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E040" w14:textId="46C06079" w:rsidR="00DF29AD" w:rsidRPr="00D06D27" w:rsidRDefault="00DF29AD" w:rsidP="00DF29AD">
      <w:pPr>
        <w:spacing w:before="120" w:after="120"/>
        <w:jc w:val="center"/>
        <w:rPr>
          <w:b/>
        </w:rPr>
      </w:pPr>
      <w:bookmarkStart w:id="0" w:name="_GoBack"/>
      <w:bookmarkEnd w:id="0"/>
      <w:proofErr w:type="spellStart"/>
      <w:r w:rsidRPr="00D06D27">
        <w:rPr>
          <w:b/>
        </w:rPr>
        <w:t>Phụ</w:t>
      </w:r>
      <w:proofErr w:type="spellEnd"/>
      <w:r w:rsidRPr="00D06D27">
        <w:rPr>
          <w:b/>
        </w:rPr>
        <w:t xml:space="preserve"> </w:t>
      </w:r>
      <w:proofErr w:type="spellStart"/>
      <w:r w:rsidRPr="00D06D27">
        <w:rPr>
          <w:b/>
        </w:rPr>
        <w:t>lụ</w:t>
      </w:r>
      <w:r>
        <w:rPr>
          <w:b/>
        </w:rPr>
        <w:t>c</w:t>
      </w:r>
      <w:proofErr w:type="spellEnd"/>
      <w:r>
        <w:rPr>
          <w:b/>
        </w:rPr>
        <w:t xml:space="preserve"> I</w:t>
      </w:r>
      <w:r w:rsidR="00D92916">
        <w:rPr>
          <w:b/>
        </w:rPr>
        <w:t>I</w:t>
      </w:r>
      <w:r w:rsidR="00097CCA">
        <w:rPr>
          <w:b/>
        </w:rPr>
        <w:t>I</w:t>
      </w:r>
    </w:p>
    <w:p w14:paraId="56D9E041" w14:textId="65766C6D" w:rsidR="00C66E5D" w:rsidRDefault="00D92916" w:rsidP="00DF29AD">
      <w:pPr>
        <w:jc w:val="center"/>
        <w:rPr>
          <w:b/>
        </w:rPr>
      </w:pPr>
      <w:r>
        <w:rPr>
          <w:b/>
        </w:rPr>
        <w:t xml:space="preserve">THỜI GIAN HOÀN THÀNH BIÊN SOẠN </w:t>
      </w:r>
      <w:r w:rsidR="008C147B">
        <w:rPr>
          <w:b/>
        </w:rPr>
        <w:t xml:space="preserve">SỐ LIỆU </w:t>
      </w:r>
      <w:r>
        <w:rPr>
          <w:b/>
        </w:rPr>
        <w:t>GDP</w:t>
      </w:r>
      <w:r w:rsidR="00832EB7">
        <w:rPr>
          <w:b/>
        </w:rPr>
        <w:t xml:space="preserve"> </w:t>
      </w:r>
    </w:p>
    <w:p w14:paraId="56D9E042" w14:textId="77777777" w:rsidR="00DF29AD" w:rsidRDefault="00DF29AD" w:rsidP="00DF29AD">
      <w:pPr>
        <w:jc w:val="center"/>
        <w:rPr>
          <w:i/>
          <w:sz w:val="26"/>
          <w:szCs w:val="26"/>
        </w:rPr>
      </w:pPr>
      <w:r w:rsidRPr="00D06D27">
        <w:rPr>
          <w:i/>
          <w:sz w:val="26"/>
          <w:szCs w:val="26"/>
        </w:rPr>
        <w:t>(</w:t>
      </w:r>
      <w:proofErr w:type="spellStart"/>
      <w:r w:rsidRPr="00D06D27">
        <w:rPr>
          <w:i/>
          <w:sz w:val="26"/>
          <w:szCs w:val="26"/>
        </w:rPr>
        <w:t>Kèm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theo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tư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số</w:t>
      </w:r>
      <w:proofErr w:type="spellEnd"/>
      <w:r w:rsidRPr="00D06D27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</w:t>
      </w:r>
      <w:r w:rsidRPr="00D06D27">
        <w:rPr>
          <w:i/>
          <w:sz w:val="26"/>
          <w:szCs w:val="26"/>
        </w:rPr>
        <w:t xml:space="preserve">    /</w:t>
      </w:r>
      <w:r>
        <w:rPr>
          <w:i/>
          <w:sz w:val="26"/>
          <w:szCs w:val="26"/>
        </w:rPr>
        <w:t xml:space="preserve">          </w:t>
      </w:r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ngày</w:t>
      </w:r>
      <w:proofErr w:type="spellEnd"/>
      <w:r w:rsidRPr="00D06D27">
        <w:rPr>
          <w:i/>
          <w:sz w:val="26"/>
          <w:szCs w:val="26"/>
        </w:rPr>
        <w:t xml:space="preserve">     </w:t>
      </w:r>
      <w:proofErr w:type="spellStart"/>
      <w:r w:rsidRPr="00D06D27">
        <w:rPr>
          <w:i/>
          <w:sz w:val="26"/>
          <w:szCs w:val="26"/>
        </w:rPr>
        <w:t>tháng</w:t>
      </w:r>
      <w:proofErr w:type="spellEnd"/>
      <w:r w:rsidRPr="00D06D27">
        <w:rPr>
          <w:i/>
          <w:sz w:val="26"/>
          <w:szCs w:val="26"/>
        </w:rPr>
        <w:t xml:space="preserve">    </w:t>
      </w:r>
      <w:proofErr w:type="spellStart"/>
      <w:r w:rsidRPr="00D06D27">
        <w:rPr>
          <w:i/>
          <w:sz w:val="26"/>
          <w:szCs w:val="26"/>
        </w:rPr>
        <w:t>năm</w:t>
      </w:r>
      <w:proofErr w:type="spellEnd"/>
      <w:r w:rsidRPr="00D06D27">
        <w:rPr>
          <w:i/>
          <w:sz w:val="26"/>
          <w:szCs w:val="26"/>
        </w:rPr>
        <w:t xml:space="preserve"> 2024 </w:t>
      </w:r>
      <w:proofErr w:type="spellStart"/>
      <w:r w:rsidRPr="00D06D27">
        <w:rPr>
          <w:i/>
          <w:sz w:val="26"/>
          <w:szCs w:val="26"/>
        </w:rPr>
        <w:t>của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Chính</w:t>
      </w:r>
      <w:proofErr w:type="spellEnd"/>
      <w:r w:rsidRPr="00D06D27">
        <w:rPr>
          <w:i/>
          <w:sz w:val="26"/>
          <w:szCs w:val="26"/>
        </w:rPr>
        <w:t xml:space="preserve"> </w:t>
      </w:r>
      <w:proofErr w:type="spellStart"/>
      <w:r w:rsidRPr="00D06D27">
        <w:rPr>
          <w:i/>
          <w:sz w:val="26"/>
          <w:szCs w:val="26"/>
        </w:rPr>
        <w:t>phủ</w:t>
      </w:r>
      <w:proofErr w:type="spellEnd"/>
      <w:r>
        <w:rPr>
          <w:i/>
          <w:sz w:val="26"/>
          <w:szCs w:val="26"/>
        </w:rPr>
        <w:t>)</w:t>
      </w:r>
    </w:p>
    <w:p w14:paraId="56D9E043" w14:textId="77777777" w:rsidR="009906E6" w:rsidRDefault="009906E6" w:rsidP="00805C54">
      <w:pPr>
        <w:rPr>
          <w:sz w:val="26"/>
          <w:szCs w:val="26"/>
        </w:rPr>
      </w:pPr>
    </w:p>
    <w:tbl>
      <w:tblPr>
        <w:tblStyle w:val="TableGrid"/>
        <w:tblW w:w="9309" w:type="dxa"/>
        <w:jc w:val="center"/>
        <w:tblLook w:val="04A0" w:firstRow="1" w:lastRow="0" w:firstColumn="1" w:lastColumn="0" w:noHBand="0" w:noVBand="1"/>
      </w:tblPr>
      <w:tblGrid>
        <w:gridCol w:w="740"/>
        <w:gridCol w:w="1098"/>
        <w:gridCol w:w="1134"/>
        <w:gridCol w:w="1276"/>
        <w:gridCol w:w="1276"/>
        <w:gridCol w:w="1256"/>
        <w:gridCol w:w="1276"/>
        <w:gridCol w:w="1253"/>
      </w:tblGrid>
      <w:tr w:rsidR="00EB7306" w14:paraId="773C4EE6" w14:textId="3FDCAE91" w:rsidTr="00A81D97">
        <w:trPr>
          <w:trHeight w:val="633"/>
          <w:tblHeader/>
          <w:jc w:val="center"/>
        </w:trPr>
        <w:tc>
          <w:tcPr>
            <w:tcW w:w="740" w:type="dxa"/>
            <w:vMerge w:val="restart"/>
            <w:vAlign w:val="center"/>
          </w:tcPr>
          <w:p w14:paraId="2F2D64E2" w14:textId="77777777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STT</w:t>
            </w:r>
          </w:p>
        </w:tc>
        <w:tc>
          <w:tcPr>
            <w:tcW w:w="1098" w:type="dxa"/>
            <w:vMerge w:val="restart"/>
            <w:vAlign w:val="center"/>
          </w:tcPr>
          <w:p w14:paraId="7B83F42F" w14:textId="4F60C657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Nội</w:t>
            </w:r>
            <w:proofErr w:type="spellEnd"/>
            <w:r>
              <w:rPr>
                <w:b/>
                <w:spacing w:val="-2"/>
              </w:rPr>
              <w:t xml:space="preserve"> dung</w:t>
            </w:r>
          </w:p>
        </w:tc>
        <w:tc>
          <w:tcPr>
            <w:tcW w:w="1134" w:type="dxa"/>
            <w:vMerge w:val="restart"/>
            <w:vAlign w:val="center"/>
          </w:tcPr>
          <w:p w14:paraId="103BB739" w14:textId="7441872D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Kỳ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</w:p>
        </w:tc>
        <w:tc>
          <w:tcPr>
            <w:tcW w:w="6337" w:type="dxa"/>
            <w:gridSpan w:val="5"/>
            <w:vAlign w:val="center"/>
          </w:tcPr>
          <w:p w14:paraId="1021BB15" w14:textId="20325B22" w:rsidR="00EB7306" w:rsidRDefault="00EB7306" w:rsidP="00D22901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Thời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gian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hoàn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thành</w:t>
            </w:r>
            <w:proofErr w:type="spellEnd"/>
            <w:r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br/>
            </w:r>
            <w:r w:rsidRPr="00D92916">
              <w:rPr>
                <w:i/>
                <w:spacing w:val="-2"/>
              </w:rPr>
              <w:t>(</w:t>
            </w:r>
            <w:proofErr w:type="spellStart"/>
            <w:r>
              <w:rPr>
                <w:i/>
                <w:spacing w:val="-2"/>
              </w:rPr>
              <w:t>ngày</w:t>
            </w:r>
            <w:proofErr w:type="spellEnd"/>
            <w:r>
              <w:rPr>
                <w:i/>
                <w:spacing w:val="-2"/>
              </w:rPr>
              <w:t>….</w:t>
            </w:r>
            <w:proofErr w:type="spellStart"/>
            <w:r w:rsidRPr="00D92916">
              <w:rPr>
                <w:i/>
                <w:spacing w:val="-2"/>
              </w:rPr>
              <w:t>năm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báo</w:t>
            </w:r>
            <w:proofErr w:type="spellEnd"/>
            <w:r w:rsidRPr="00D92916">
              <w:rPr>
                <w:i/>
                <w:spacing w:val="-2"/>
              </w:rPr>
              <w:t xml:space="preserve"> </w:t>
            </w:r>
            <w:proofErr w:type="spellStart"/>
            <w:r w:rsidRPr="00D92916">
              <w:rPr>
                <w:i/>
                <w:spacing w:val="-2"/>
              </w:rPr>
              <w:t>cáo</w:t>
            </w:r>
            <w:proofErr w:type="spellEnd"/>
            <w:r w:rsidRPr="00D92916">
              <w:rPr>
                <w:i/>
                <w:spacing w:val="-2"/>
              </w:rPr>
              <w:t>)</w:t>
            </w:r>
          </w:p>
        </w:tc>
      </w:tr>
      <w:tr w:rsidR="00EB7306" w14:paraId="59D9FB63" w14:textId="7912D643" w:rsidTr="00A81D97">
        <w:trPr>
          <w:tblHeader/>
          <w:jc w:val="center"/>
        </w:trPr>
        <w:tc>
          <w:tcPr>
            <w:tcW w:w="740" w:type="dxa"/>
            <w:vMerge/>
            <w:vAlign w:val="center"/>
          </w:tcPr>
          <w:p w14:paraId="5FABBF5F" w14:textId="77777777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098" w:type="dxa"/>
            <w:vMerge/>
            <w:vAlign w:val="center"/>
          </w:tcPr>
          <w:p w14:paraId="5AD9760D" w14:textId="77777777" w:rsidR="00EB7306" w:rsidRDefault="00EB7306" w:rsidP="00EB7306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</w:p>
        </w:tc>
        <w:tc>
          <w:tcPr>
            <w:tcW w:w="1134" w:type="dxa"/>
            <w:vMerge/>
            <w:vAlign w:val="center"/>
          </w:tcPr>
          <w:p w14:paraId="6392C90E" w14:textId="77777777" w:rsidR="00EB7306" w:rsidRPr="00EB23ED" w:rsidRDefault="00EB7306" w:rsidP="00EB7306">
            <w:pPr>
              <w:spacing w:before="120" w:after="120" w:line="264" w:lineRule="auto"/>
              <w:jc w:val="center"/>
              <w:rPr>
                <w:spacing w:val="-2"/>
              </w:rPr>
            </w:pPr>
          </w:p>
        </w:tc>
        <w:tc>
          <w:tcPr>
            <w:tcW w:w="1276" w:type="dxa"/>
            <w:vAlign w:val="center"/>
          </w:tcPr>
          <w:p w14:paraId="1138135A" w14:textId="049875BD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4B2170" w14:textId="06CF45EC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704E92F0" w14:textId="78A538F1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EB23ED">
              <w:rPr>
                <w:spacing w:val="-2"/>
              </w:rPr>
              <w:t>uý</w:t>
            </w:r>
            <w:proofErr w:type="spellEnd"/>
            <w:r w:rsidRPr="00EB23ED">
              <w:rPr>
                <w:spacing w:val="-2"/>
              </w:rPr>
              <w:t xml:space="preserve"> III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67E572" w14:textId="3EE526F4" w:rsidR="00EB7306" w:rsidRDefault="00EB7306" w:rsidP="00EB730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spacing w:val="-2"/>
              </w:rPr>
              <w:t>Q</w:t>
            </w:r>
            <w:r w:rsidRPr="004F60EB">
              <w:rPr>
                <w:spacing w:val="-2"/>
              </w:rPr>
              <w:t>uý</w:t>
            </w:r>
            <w:proofErr w:type="spellEnd"/>
            <w:r w:rsidRPr="004F60EB">
              <w:rPr>
                <w:spacing w:val="-2"/>
              </w:rPr>
              <w:t xml:space="preserve"> IV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14:paraId="62B2CD09" w14:textId="7814243F" w:rsidR="00EB7306" w:rsidRPr="004F60EB" w:rsidRDefault="00EB7306" w:rsidP="00EB7306">
            <w:pPr>
              <w:spacing w:before="120" w:after="120" w:line="264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Cả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</w:p>
        </w:tc>
      </w:tr>
      <w:tr w:rsidR="00EB7306" w:rsidRPr="00470E5F" w14:paraId="30340392" w14:textId="0070C67D" w:rsidTr="00A81D97">
        <w:trPr>
          <w:trHeight w:val="1118"/>
          <w:jc w:val="center"/>
        </w:trPr>
        <w:tc>
          <w:tcPr>
            <w:tcW w:w="740" w:type="dxa"/>
            <w:vMerge w:val="restart"/>
            <w:vAlign w:val="center"/>
          </w:tcPr>
          <w:p w14:paraId="1507CCFD" w14:textId="6CFD73FE" w:rsidR="00EB7306" w:rsidRDefault="00EB7306" w:rsidP="00BC0828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098" w:type="dxa"/>
            <w:vMerge w:val="restart"/>
            <w:vAlign w:val="center"/>
          </w:tcPr>
          <w:p w14:paraId="674FD0FC" w14:textId="62C9A64B" w:rsidR="00EB7306" w:rsidRPr="00623101" w:rsidRDefault="00EB7306" w:rsidP="00BC0828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 w:rsidRPr="00623101">
              <w:rPr>
                <w:b/>
              </w:rPr>
              <w:t>Rà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soát</w:t>
            </w:r>
            <w:proofErr w:type="spellEnd"/>
            <w:r w:rsidRPr="00623101">
              <w:rPr>
                <w:b/>
              </w:rPr>
              <w:t xml:space="preserve">, </w:t>
            </w:r>
            <w:proofErr w:type="spellStart"/>
            <w:r w:rsidRPr="00623101">
              <w:rPr>
                <w:b/>
              </w:rPr>
              <w:t>kiểm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tra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số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liệu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đầu</w:t>
            </w:r>
            <w:proofErr w:type="spellEnd"/>
            <w:r w:rsidRPr="00623101">
              <w:rPr>
                <w:b/>
              </w:rPr>
              <w:t xml:space="preserve"> </w:t>
            </w:r>
            <w:proofErr w:type="spellStart"/>
            <w:r w:rsidRPr="00623101">
              <w:rPr>
                <w:b/>
              </w:rPr>
              <w:t>vào</w:t>
            </w:r>
            <w:proofErr w:type="spellEnd"/>
          </w:p>
        </w:tc>
        <w:tc>
          <w:tcPr>
            <w:tcW w:w="1134" w:type="dxa"/>
            <w:vAlign w:val="center"/>
          </w:tcPr>
          <w:p w14:paraId="7C1153E5" w14:textId="43356C1D" w:rsidR="00EB7306" w:rsidRDefault="00EB7306" w:rsidP="00EB730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br/>
            </w:r>
          </w:p>
        </w:tc>
        <w:tc>
          <w:tcPr>
            <w:tcW w:w="1276" w:type="dxa"/>
            <w:vAlign w:val="center"/>
          </w:tcPr>
          <w:p w14:paraId="3FCC7E2A" w14:textId="61C8AAAF" w:rsidR="00EB7306" w:rsidRDefault="00EB7306" w:rsidP="00BC082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2/4</w:t>
            </w:r>
          </w:p>
        </w:tc>
        <w:tc>
          <w:tcPr>
            <w:tcW w:w="1276" w:type="dxa"/>
            <w:vAlign w:val="center"/>
          </w:tcPr>
          <w:p w14:paraId="2310E268" w14:textId="63732C44" w:rsidR="00EB7306" w:rsidRDefault="00EB7306" w:rsidP="00BC082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2/7</w:t>
            </w:r>
          </w:p>
        </w:tc>
        <w:tc>
          <w:tcPr>
            <w:tcW w:w="1256" w:type="dxa"/>
            <w:vAlign w:val="center"/>
          </w:tcPr>
          <w:p w14:paraId="59CA7EC1" w14:textId="6B6D979C" w:rsidR="00EB7306" w:rsidRDefault="00EB7306" w:rsidP="00D40D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2/10</w:t>
            </w:r>
          </w:p>
        </w:tc>
        <w:tc>
          <w:tcPr>
            <w:tcW w:w="1276" w:type="dxa"/>
            <w:vAlign w:val="center"/>
          </w:tcPr>
          <w:p w14:paraId="486D9D30" w14:textId="314E67DE" w:rsidR="00EB7306" w:rsidRPr="00470E5F" w:rsidRDefault="00EB7306" w:rsidP="00BC0828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02/01 năm sau năm báo cáo</w:t>
            </w:r>
          </w:p>
        </w:tc>
        <w:tc>
          <w:tcPr>
            <w:tcW w:w="1253" w:type="dxa"/>
          </w:tcPr>
          <w:p w14:paraId="017B5253" w14:textId="060198A9" w:rsidR="00EB7306" w:rsidRPr="00470E5F" w:rsidRDefault="005C13EF" w:rsidP="00BC0828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 xml:space="preserve">2/7 năm báo cáo và 02/01 năm sau năm báo cáo </w:t>
            </w:r>
          </w:p>
        </w:tc>
      </w:tr>
      <w:tr w:rsidR="005C13EF" w:rsidRPr="00470E5F" w14:paraId="76EE0A4F" w14:textId="77777777" w:rsidTr="00A81D97">
        <w:trPr>
          <w:trHeight w:val="1118"/>
          <w:jc w:val="center"/>
        </w:trPr>
        <w:tc>
          <w:tcPr>
            <w:tcW w:w="740" w:type="dxa"/>
            <w:vMerge/>
            <w:vAlign w:val="center"/>
          </w:tcPr>
          <w:p w14:paraId="0940FDF8" w14:textId="77777777" w:rsidR="005C13EF" w:rsidRPr="00470E5F" w:rsidRDefault="005C13EF" w:rsidP="005C13EF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1D5BD927" w14:textId="77777777" w:rsidR="005C13EF" w:rsidRPr="00470E5F" w:rsidRDefault="005C13EF" w:rsidP="005C13EF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7A680A3" w14:textId="04484374" w:rsidR="005C13EF" w:rsidRDefault="005C13EF" w:rsidP="005C13EF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</w:p>
        </w:tc>
        <w:tc>
          <w:tcPr>
            <w:tcW w:w="1276" w:type="dxa"/>
            <w:vAlign w:val="center"/>
          </w:tcPr>
          <w:p w14:paraId="79A1D463" w14:textId="5090C682" w:rsidR="005C13EF" w:rsidRDefault="005C13EF" w:rsidP="005C13EF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2/7</w:t>
            </w:r>
          </w:p>
        </w:tc>
        <w:tc>
          <w:tcPr>
            <w:tcW w:w="1276" w:type="dxa"/>
            <w:vAlign w:val="center"/>
          </w:tcPr>
          <w:p w14:paraId="505DDEBD" w14:textId="5D1C51D3" w:rsidR="005C13EF" w:rsidRDefault="005C13EF" w:rsidP="005C13EF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2/10</w:t>
            </w:r>
          </w:p>
        </w:tc>
        <w:tc>
          <w:tcPr>
            <w:tcW w:w="1256" w:type="dxa"/>
            <w:vAlign w:val="center"/>
          </w:tcPr>
          <w:p w14:paraId="3C36CD68" w14:textId="227BFB5F" w:rsidR="005C13EF" w:rsidRPr="00470E5F" w:rsidRDefault="005C13EF" w:rsidP="005C13EF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02/01 năm sau năm báo cáo</w:t>
            </w:r>
          </w:p>
        </w:tc>
        <w:tc>
          <w:tcPr>
            <w:tcW w:w="1276" w:type="dxa"/>
            <w:vAlign w:val="center"/>
          </w:tcPr>
          <w:p w14:paraId="1D72D2F8" w14:textId="064A44E8" w:rsidR="005C13EF" w:rsidRPr="00470E5F" w:rsidRDefault="005C13EF" w:rsidP="005C13EF">
            <w:pPr>
              <w:spacing w:before="120" w:after="120" w:line="264" w:lineRule="auto"/>
              <w:jc w:val="center"/>
              <w:rPr>
                <w:b/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02/4 năm sau năm báo cáo</w:t>
            </w:r>
          </w:p>
        </w:tc>
        <w:tc>
          <w:tcPr>
            <w:tcW w:w="1253" w:type="dxa"/>
          </w:tcPr>
          <w:p w14:paraId="591432CF" w14:textId="450B9B53" w:rsidR="005C13EF" w:rsidRPr="00470E5F" w:rsidRDefault="000A6B2E" w:rsidP="005C13EF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02/4 năm sau năm báo cáo</w:t>
            </w:r>
          </w:p>
        </w:tc>
      </w:tr>
      <w:tr w:rsidR="00564DCB" w14:paraId="0AF389ED" w14:textId="7311F45F" w:rsidTr="00A81D97">
        <w:trPr>
          <w:trHeight w:val="1118"/>
          <w:jc w:val="center"/>
        </w:trPr>
        <w:tc>
          <w:tcPr>
            <w:tcW w:w="740" w:type="dxa"/>
            <w:vMerge/>
            <w:vAlign w:val="center"/>
          </w:tcPr>
          <w:p w14:paraId="5679B64E" w14:textId="47578A70" w:rsidR="00564DCB" w:rsidRPr="00470E5F" w:rsidRDefault="00564DCB" w:rsidP="00564DCB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1653A601" w14:textId="40097EF0" w:rsidR="00564DCB" w:rsidRPr="00470E5F" w:rsidRDefault="00564DCB" w:rsidP="00564DCB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2143BC6" w14:textId="771DCEBC" w:rsidR="00564DCB" w:rsidRDefault="00564DCB" w:rsidP="00564DCB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7D45D260" w14:textId="07D1AE92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7AA49698" w14:textId="1222C92B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173250D0" w14:textId="5B8C3DF4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0052FE54" w14:textId="2E31907C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 w:rsidRPr="00903C6D">
              <w:rPr>
                <w:bCs/>
                <w:spacing w:val="-2"/>
              </w:rPr>
              <w:t xml:space="preserve">5/8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thứ</w:t>
            </w:r>
            <w:proofErr w:type="spellEnd"/>
            <w:r w:rsidRPr="00903C6D">
              <w:rPr>
                <w:bCs/>
                <w:spacing w:val="-2"/>
              </w:rPr>
              <w:t xml:space="preserve"> 2 </w:t>
            </w:r>
            <w:proofErr w:type="spellStart"/>
            <w:r w:rsidRPr="00903C6D">
              <w:rPr>
                <w:bCs/>
                <w:spacing w:val="-2"/>
              </w:rPr>
              <w:t>kế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tiếp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năm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báo</w:t>
            </w:r>
            <w:proofErr w:type="spellEnd"/>
            <w:r w:rsidRPr="00903C6D">
              <w:rPr>
                <w:bCs/>
                <w:spacing w:val="-2"/>
              </w:rPr>
              <w:t xml:space="preserve"> </w:t>
            </w:r>
            <w:proofErr w:type="spellStart"/>
            <w:r w:rsidRPr="00903C6D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12D8CB06" w14:textId="3E80AC87" w:rsidR="00564DCB" w:rsidRDefault="00564DCB" w:rsidP="00564DCB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5/8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EB7306" w:rsidRPr="00470E5F" w14:paraId="57551F41" w14:textId="21F15CB4" w:rsidTr="00A81D97">
        <w:trPr>
          <w:trHeight w:val="1118"/>
          <w:jc w:val="center"/>
        </w:trPr>
        <w:tc>
          <w:tcPr>
            <w:tcW w:w="740" w:type="dxa"/>
            <w:vMerge w:val="restart"/>
            <w:vAlign w:val="center"/>
          </w:tcPr>
          <w:p w14:paraId="276902D5" w14:textId="11F96470" w:rsidR="00EB7306" w:rsidRDefault="00EB7306" w:rsidP="00BC0828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 w14:paraId="029E7D6C" w14:textId="35EBF447" w:rsidR="00EB7306" w:rsidRDefault="00EB7306" w:rsidP="00BC0828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GDP</w:t>
            </w:r>
          </w:p>
        </w:tc>
        <w:tc>
          <w:tcPr>
            <w:tcW w:w="1134" w:type="dxa"/>
            <w:vAlign w:val="center"/>
          </w:tcPr>
          <w:p w14:paraId="153E5C1F" w14:textId="7CDA81A4" w:rsidR="00EB7306" w:rsidRDefault="00564DCB" w:rsidP="00564DCB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</w:p>
        </w:tc>
        <w:tc>
          <w:tcPr>
            <w:tcW w:w="1276" w:type="dxa"/>
            <w:vAlign w:val="center"/>
          </w:tcPr>
          <w:p w14:paraId="1460DA79" w14:textId="34639DE6" w:rsidR="00EB7306" w:rsidRPr="00506600" w:rsidRDefault="00EB7306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04/4</w:t>
            </w:r>
          </w:p>
        </w:tc>
        <w:tc>
          <w:tcPr>
            <w:tcW w:w="1276" w:type="dxa"/>
            <w:vAlign w:val="center"/>
          </w:tcPr>
          <w:p w14:paraId="62AA09D4" w14:textId="4DA05255" w:rsidR="00EB7306" w:rsidRPr="00172C8A" w:rsidRDefault="00EB7306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04/7</w:t>
            </w:r>
          </w:p>
        </w:tc>
        <w:tc>
          <w:tcPr>
            <w:tcW w:w="1256" w:type="dxa"/>
            <w:vAlign w:val="center"/>
          </w:tcPr>
          <w:p w14:paraId="3047FADC" w14:textId="40192260" w:rsidR="00EB7306" w:rsidRPr="00172C8A" w:rsidRDefault="00EB7306" w:rsidP="001A63CA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04/10</w:t>
            </w:r>
          </w:p>
        </w:tc>
        <w:tc>
          <w:tcPr>
            <w:tcW w:w="1276" w:type="dxa"/>
            <w:vAlign w:val="center"/>
          </w:tcPr>
          <w:p w14:paraId="546F9287" w14:textId="3CA894BA" w:rsidR="00EB7306" w:rsidRPr="00470E5F" w:rsidRDefault="00EB7306" w:rsidP="001A63CA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04/01 năm sau năm báo cáo</w:t>
            </w:r>
          </w:p>
        </w:tc>
        <w:tc>
          <w:tcPr>
            <w:tcW w:w="1253" w:type="dxa"/>
          </w:tcPr>
          <w:p w14:paraId="437E2FB8" w14:textId="630FF82A" w:rsidR="00EB7306" w:rsidRPr="00470E5F" w:rsidRDefault="00564DCB" w:rsidP="001A63CA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04/01 năm sau năm báo cáo</w:t>
            </w:r>
          </w:p>
        </w:tc>
      </w:tr>
      <w:tr w:rsidR="004D4246" w:rsidRPr="00470E5F" w14:paraId="01844F00" w14:textId="77777777" w:rsidTr="00A81D97">
        <w:trPr>
          <w:jc w:val="center"/>
        </w:trPr>
        <w:tc>
          <w:tcPr>
            <w:tcW w:w="740" w:type="dxa"/>
            <w:vMerge/>
            <w:vAlign w:val="center"/>
          </w:tcPr>
          <w:p w14:paraId="79EB673A" w14:textId="77777777" w:rsidR="004D4246" w:rsidRPr="00470E5F" w:rsidRDefault="004D4246" w:rsidP="004D4246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56E419CD" w14:textId="77777777" w:rsidR="004D4246" w:rsidRPr="00470E5F" w:rsidRDefault="004D4246" w:rsidP="004D4246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07BE9F86" w14:textId="658B90CF" w:rsidR="004D4246" w:rsidRDefault="004D4246" w:rsidP="004D424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</w:p>
        </w:tc>
        <w:tc>
          <w:tcPr>
            <w:tcW w:w="1276" w:type="dxa"/>
            <w:vAlign w:val="center"/>
          </w:tcPr>
          <w:p w14:paraId="36FA872F" w14:textId="1771DFFD" w:rsidR="004D4246" w:rsidRPr="00506600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04/7</w:t>
            </w:r>
          </w:p>
        </w:tc>
        <w:tc>
          <w:tcPr>
            <w:tcW w:w="1276" w:type="dxa"/>
            <w:vAlign w:val="center"/>
          </w:tcPr>
          <w:p w14:paraId="4420F60F" w14:textId="06AAB465" w:rsidR="004D4246" w:rsidRPr="00172C8A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04/10</w:t>
            </w:r>
          </w:p>
        </w:tc>
        <w:tc>
          <w:tcPr>
            <w:tcW w:w="1256" w:type="dxa"/>
            <w:vAlign w:val="center"/>
          </w:tcPr>
          <w:p w14:paraId="3F8C6B13" w14:textId="2683026A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04/01 năm sau năm báo cáo</w:t>
            </w:r>
          </w:p>
        </w:tc>
        <w:tc>
          <w:tcPr>
            <w:tcW w:w="1276" w:type="dxa"/>
            <w:vAlign w:val="center"/>
          </w:tcPr>
          <w:p w14:paraId="08F498A3" w14:textId="49BC9A20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04/4 năm sau năm báo cáo</w:t>
            </w:r>
          </w:p>
        </w:tc>
        <w:tc>
          <w:tcPr>
            <w:tcW w:w="1253" w:type="dxa"/>
          </w:tcPr>
          <w:p w14:paraId="2A906BCD" w14:textId="1DC57296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04/4 năm sau năm báo cáo</w:t>
            </w:r>
          </w:p>
        </w:tc>
      </w:tr>
      <w:tr w:rsidR="004D4246" w14:paraId="007E1B00" w14:textId="5AF986E0" w:rsidTr="00A81D97">
        <w:trPr>
          <w:jc w:val="center"/>
        </w:trPr>
        <w:tc>
          <w:tcPr>
            <w:tcW w:w="740" w:type="dxa"/>
            <w:vMerge/>
            <w:vAlign w:val="center"/>
          </w:tcPr>
          <w:p w14:paraId="006CA0E7" w14:textId="77777777" w:rsidR="004D4246" w:rsidRPr="00470E5F" w:rsidRDefault="004D4246" w:rsidP="004D4246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62656DB8" w14:textId="77777777" w:rsidR="004D4246" w:rsidRPr="00470E5F" w:rsidRDefault="004D4246" w:rsidP="004D4246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82F27B3" w14:textId="109295D4" w:rsidR="004D4246" w:rsidRDefault="004D4246" w:rsidP="004D424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7412ECFE" w14:textId="36463F83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151ACCDA" w14:textId="77D124D9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40319559" w14:textId="63C0C5D5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493B3C1E" w14:textId="33B79A61" w:rsidR="004D4246" w:rsidRPr="004D4246" w:rsidRDefault="004D4246" w:rsidP="004D4246">
            <w:pPr>
              <w:spacing w:before="120" w:after="120" w:line="264" w:lineRule="auto"/>
              <w:jc w:val="center"/>
              <w:rPr>
                <w:b/>
                <w:bCs/>
                <w:spacing w:val="-2"/>
              </w:rPr>
            </w:pPr>
            <w:r>
              <w:rPr>
                <w:bCs/>
                <w:spacing w:val="-2"/>
              </w:rPr>
              <w:t>04/9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31B821D5" w14:textId="25AA50E2" w:rsidR="004D4246" w:rsidRPr="00172C8A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04/9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4D4246" w:rsidRPr="00470E5F" w14:paraId="14DBB98B" w14:textId="7FF6B5C7" w:rsidTr="00A81D97">
        <w:trPr>
          <w:jc w:val="center"/>
        </w:trPr>
        <w:tc>
          <w:tcPr>
            <w:tcW w:w="740" w:type="dxa"/>
            <w:vMerge w:val="restart"/>
            <w:vAlign w:val="center"/>
          </w:tcPr>
          <w:p w14:paraId="07136961" w14:textId="278EDFD3" w:rsidR="004D4246" w:rsidRDefault="004D4246" w:rsidP="004D4246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3</w:t>
            </w:r>
          </w:p>
        </w:tc>
        <w:tc>
          <w:tcPr>
            <w:tcW w:w="1098" w:type="dxa"/>
            <w:vMerge w:val="restart"/>
            <w:vAlign w:val="center"/>
          </w:tcPr>
          <w:p w14:paraId="0EBE5D12" w14:textId="535F5960" w:rsidR="004D4246" w:rsidRDefault="004D4246" w:rsidP="004D4246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Trình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Lãnh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đạo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Tổng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cục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kết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quả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</w:p>
        </w:tc>
        <w:tc>
          <w:tcPr>
            <w:tcW w:w="1134" w:type="dxa"/>
            <w:vAlign w:val="center"/>
          </w:tcPr>
          <w:p w14:paraId="3805432C" w14:textId="6EE84366" w:rsidR="004D4246" w:rsidRDefault="004D4246" w:rsidP="004D424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EEBB56" w14:textId="41084555" w:rsidR="004D4246" w:rsidRPr="00506600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05/4</w:t>
            </w:r>
          </w:p>
        </w:tc>
        <w:tc>
          <w:tcPr>
            <w:tcW w:w="1276" w:type="dxa"/>
            <w:vAlign w:val="center"/>
          </w:tcPr>
          <w:p w14:paraId="2D95AF9B" w14:textId="660A254C" w:rsidR="004D4246" w:rsidRPr="00172C8A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05/7</w:t>
            </w:r>
          </w:p>
        </w:tc>
        <w:tc>
          <w:tcPr>
            <w:tcW w:w="1256" w:type="dxa"/>
            <w:vAlign w:val="center"/>
          </w:tcPr>
          <w:p w14:paraId="627E8D38" w14:textId="6E610CC8" w:rsidR="004D4246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05/10</w:t>
            </w:r>
          </w:p>
        </w:tc>
        <w:tc>
          <w:tcPr>
            <w:tcW w:w="1276" w:type="dxa"/>
            <w:vAlign w:val="center"/>
          </w:tcPr>
          <w:p w14:paraId="2BFC9B3A" w14:textId="19030C03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05/1 năm sau năm báo cáo</w:t>
            </w:r>
          </w:p>
        </w:tc>
        <w:tc>
          <w:tcPr>
            <w:tcW w:w="1253" w:type="dxa"/>
          </w:tcPr>
          <w:p w14:paraId="36A8857C" w14:textId="20921E7C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05/1 năm sau năm báo cáo</w:t>
            </w:r>
          </w:p>
        </w:tc>
      </w:tr>
      <w:tr w:rsidR="004D4246" w:rsidRPr="00470E5F" w14:paraId="674D6C59" w14:textId="77777777" w:rsidTr="00A81D97">
        <w:trPr>
          <w:jc w:val="center"/>
        </w:trPr>
        <w:tc>
          <w:tcPr>
            <w:tcW w:w="740" w:type="dxa"/>
            <w:vMerge/>
            <w:vAlign w:val="center"/>
          </w:tcPr>
          <w:p w14:paraId="4B637AFC" w14:textId="77777777" w:rsidR="004D4246" w:rsidRPr="00470E5F" w:rsidRDefault="004D4246" w:rsidP="004D4246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427205DD" w14:textId="77777777" w:rsidR="004D4246" w:rsidRPr="00470E5F" w:rsidRDefault="004D4246" w:rsidP="004D4246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B57D3D7" w14:textId="25F29618" w:rsidR="004D4246" w:rsidRDefault="004D4246" w:rsidP="004D4246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66AFCD" w14:textId="4BC1B64D" w:rsidR="004D4246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05/7</w:t>
            </w:r>
          </w:p>
        </w:tc>
        <w:tc>
          <w:tcPr>
            <w:tcW w:w="1276" w:type="dxa"/>
            <w:vAlign w:val="center"/>
          </w:tcPr>
          <w:p w14:paraId="75733D5C" w14:textId="617B7AEB" w:rsidR="004D4246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05/10</w:t>
            </w:r>
          </w:p>
        </w:tc>
        <w:tc>
          <w:tcPr>
            <w:tcW w:w="1256" w:type="dxa"/>
            <w:vAlign w:val="center"/>
          </w:tcPr>
          <w:p w14:paraId="6105F638" w14:textId="59276622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05/1 năm sau năm báo cáo</w:t>
            </w:r>
          </w:p>
        </w:tc>
        <w:tc>
          <w:tcPr>
            <w:tcW w:w="1276" w:type="dxa"/>
            <w:vAlign w:val="center"/>
          </w:tcPr>
          <w:p w14:paraId="3CC3AFAA" w14:textId="6834641E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05/4 năm sau năm báo cáo</w:t>
            </w:r>
          </w:p>
        </w:tc>
        <w:tc>
          <w:tcPr>
            <w:tcW w:w="1253" w:type="dxa"/>
          </w:tcPr>
          <w:p w14:paraId="3A36E71F" w14:textId="4CEB4E9C" w:rsidR="004D4246" w:rsidRPr="00470E5F" w:rsidRDefault="004D4246" w:rsidP="004D4246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05/4 năm sau năm báo cáo</w:t>
            </w:r>
          </w:p>
        </w:tc>
      </w:tr>
      <w:tr w:rsidR="00361218" w14:paraId="59FB5964" w14:textId="7A15B8FD" w:rsidTr="00A81D97">
        <w:trPr>
          <w:trHeight w:val="1358"/>
          <w:jc w:val="center"/>
        </w:trPr>
        <w:tc>
          <w:tcPr>
            <w:tcW w:w="740" w:type="dxa"/>
            <w:vMerge/>
            <w:vAlign w:val="center"/>
          </w:tcPr>
          <w:p w14:paraId="4C69C92F" w14:textId="77777777" w:rsidR="00361218" w:rsidRPr="00470E5F" w:rsidRDefault="00361218" w:rsidP="00361218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1157F90D" w14:textId="77777777" w:rsidR="00361218" w:rsidRPr="00470E5F" w:rsidRDefault="00361218" w:rsidP="00361218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6FA2D8E" w14:textId="2FA5F92F" w:rsidR="00361218" w:rsidRDefault="00361218" w:rsidP="00361218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76B28583" w14:textId="1DAE1167" w:rsidR="00361218" w:rsidRPr="00506600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39B8E634" w14:textId="2415AE8D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05643D39" w14:textId="264DF0B7" w:rsidR="00361218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718D6F7F" w14:textId="1EED8B92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05/9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2E66C509" w14:textId="75F1BED0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05/9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  <w:tr w:rsidR="00361218" w:rsidRPr="00470E5F" w14:paraId="23C6C52C" w14:textId="37A1BF50" w:rsidTr="00A81D97">
        <w:trPr>
          <w:trHeight w:val="1561"/>
          <w:jc w:val="center"/>
        </w:trPr>
        <w:tc>
          <w:tcPr>
            <w:tcW w:w="740" w:type="dxa"/>
            <w:vMerge w:val="restart"/>
            <w:vAlign w:val="center"/>
          </w:tcPr>
          <w:p w14:paraId="2D989298" w14:textId="32BE0316" w:rsidR="00361218" w:rsidRDefault="00361218" w:rsidP="00361218">
            <w:pPr>
              <w:spacing w:before="120" w:after="120" w:line="264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1098" w:type="dxa"/>
            <w:vMerge w:val="restart"/>
            <w:vAlign w:val="center"/>
          </w:tcPr>
          <w:p w14:paraId="513C97E0" w14:textId="5AC3AE88" w:rsidR="00361218" w:rsidRDefault="00361218" w:rsidP="00361218">
            <w:pPr>
              <w:spacing w:before="120" w:after="120" w:line="264" w:lineRule="auto"/>
              <w:jc w:val="both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Hoàn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thiện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kết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quả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biên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soạn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và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công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bố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số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liệu</w:t>
            </w:r>
            <w:proofErr w:type="spellEnd"/>
          </w:p>
        </w:tc>
        <w:tc>
          <w:tcPr>
            <w:tcW w:w="1134" w:type="dxa"/>
            <w:vAlign w:val="center"/>
          </w:tcPr>
          <w:p w14:paraId="1C9B513B" w14:textId="36738A19" w:rsidR="00361218" w:rsidRDefault="00361218" w:rsidP="000022ED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Ước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tính</w:t>
            </w:r>
            <w:proofErr w:type="spellEnd"/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D880AA5" w14:textId="506B3362" w:rsidR="00361218" w:rsidRPr="00506600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06/4</w:t>
            </w:r>
          </w:p>
        </w:tc>
        <w:tc>
          <w:tcPr>
            <w:tcW w:w="1276" w:type="dxa"/>
            <w:vAlign w:val="center"/>
          </w:tcPr>
          <w:p w14:paraId="370D16FC" w14:textId="5ECE01AA" w:rsidR="00361218" w:rsidRPr="00172C8A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06/7</w:t>
            </w:r>
          </w:p>
        </w:tc>
        <w:tc>
          <w:tcPr>
            <w:tcW w:w="1256" w:type="dxa"/>
            <w:vAlign w:val="center"/>
          </w:tcPr>
          <w:p w14:paraId="0C37A07C" w14:textId="471FFC9D" w:rsidR="00361218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</w:p>
        </w:tc>
        <w:tc>
          <w:tcPr>
            <w:tcW w:w="1276" w:type="dxa"/>
            <w:vAlign w:val="center"/>
          </w:tcPr>
          <w:p w14:paraId="4D146DD8" w14:textId="3C89E8C0" w:rsidR="00361218" w:rsidRPr="00470E5F" w:rsidRDefault="00361218" w:rsidP="00361218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06/1 năm sau năm báo cáo</w:t>
            </w:r>
          </w:p>
        </w:tc>
        <w:tc>
          <w:tcPr>
            <w:tcW w:w="1253" w:type="dxa"/>
          </w:tcPr>
          <w:p w14:paraId="5335401F" w14:textId="571C5AE9" w:rsidR="00361218" w:rsidRPr="00470E5F" w:rsidRDefault="000022ED" w:rsidP="00361218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06/1 năm sau năm báo cáo</w:t>
            </w:r>
          </w:p>
        </w:tc>
      </w:tr>
      <w:tr w:rsidR="000022ED" w:rsidRPr="00470E5F" w14:paraId="10B62343" w14:textId="77777777" w:rsidTr="00A81D97">
        <w:trPr>
          <w:trHeight w:val="1399"/>
          <w:jc w:val="center"/>
        </w:trPr>
        <w:tc>
          <w:tcPr>
            <w:tcW w:w="740" w:type="dxa"/>
            <w:vMerge/>
            <w:vAlign w:val="center"/>
          </w:tcPr>
          <w:p w14:paraId="09C93366" w14:textId="77777777" w:rsidR="000022ED" w:rsidRPr="00470E5F" w:rsidRDefault="000022ED" w:rsidP="000022ED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06C5936B" w14:textId="77777777" w:rsidR="000022ED" w:rsidRPr="00470E5F" w:rsidRDefault="000022ED" w:rsidP="000022ED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4B52EA9" w14:textId="4E74E479" w:rsidR="000022ED" w:rsidRDefault="000022ED" w:rsidP="000022ED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Sơ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bộ</w:t>
            </w:r>
            <w:proofErr w:type="spellEnd"/>
          </w:p>
        </w:tc>
        <w:tc>
          <w:tcPr>
            <w:tcW w:w="1276" w:type="dxa"/>
            <w:vAlign w:val="center"/>
          </w:tcPr>
          <w:p w14:paraId="15CBEB7B" w14:textId="53539B90" w:rsidR="000022ED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06/7</w:t>
            </w:r>
          </w:p>
        </w:tc>
        <w:tc>
          <w:tcPr>
            <w:tcW w:w="1276" w:type="dxa"/>
            <w:vAlign w:val="center"/>
          </w:tcPr>
          <w:p w14:paraId="4B15783E" w14:textId="4983D1D5" w:rsidR="000022ED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</w:p>
        </w:tc>
        <w:tc>
          <w:tcPr>
            <w:tcW w:w="1256" w:type="dxa"/>
            <w:vAlign w:val="center"/>
          </w:tcPr>
          <w:p w14:paraId="11B2C2F6" w14:textId="6115AF25" w:rsidR="000022ED" w:rsidRPr="00470E5F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06/1 năm sau năm báo cáo</w:t>
            </w:r>
          </w:p>
        </w:tc>
        <w:tc>
          <w:tcPr>
            <w:tcW w:w="1276" w:type="dxa"/>
          </w:tcPr>
          <w:p w14:paraId="11EE0214" w14:textId="26081495" w:rsidR="000022ED" w:rsidRPr="00470E5F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06/4 năm sau năm báo cáo</w:t>
            </w:r>
          </w:p>
        </w:tc>
        <w:tc>
          <w:tcPr>
            <w:tcW w:w="1253" w:type="dxa"/>
          </w:tcPr>
          <w:p w14:paraId="72D28145" w14:textId="3E030141" w:rsidR="000022ED" w:rsidRPr="00470E5F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  <w:lang w:val="pt-BR"/>
              </w:rPr>
            </w:pPr>
            <w:r w:rsidRPr="00470E5F">
              <w:rPr>
                <w:bCs/>
                <w:spacing w:val="-2"/>
                <w:lang w:val="pt-BR"/>
              </w:rPr>
              <w:t>06/4 năm sau năm báo cáo</w:t>
            </w:r>
          </w:p>
        </w:tc>
      </w:tr>
      <w:tr w:rsidR="000022ED" w14:paraId="1CA90270" w14:textId="3CE9B9DB" w:rsidTr="00A81D97">
        <w:trPr>
          <w:trHeight w:val="1399"/>
          <w:jc w:val="center"/>
        </w:trPr>
        <w:tc>
          <w:tcPr>
            <w:tcW w:w="740" w:type="dxa"/>
            <w:vMerge/>
            <w:vAlign w:val="center"/>
          </w:tcPr>
          <w:p w14:paraId="1B86EA53" w14:textId="77777777" w:rsidR="000022ED" w:rsidRPr="00470E5F" w:rsidRDefault="000022ED" w:rsidP="000022ED">
            <w:pPr>
              <w:spacing w:before="120" w:after="120" w:line="264" w:lineRule="auto"/>
              <w:jc w:val="center"/>
              <w:rPr>
                <w:b/>
                <w:spacing w:val="-2"/>
                <w:lang w:val="pt-BR"/>
              </w:rPr>
            </w:pPr>
          </w:p>
        </w:tc>
        <w:tc>
          <w:tcPr>
            <w:tcW w:w="1098" w:type="dxa"/>
            <w:vMerge/>
            <w:vAlign w:val="center"/>
          </w:tcPr>
          <w:p w14:paraId="21D8349E" w14:textId="77777777" w:rsidR="000022ED" w:rsidRPr="00470E5F" w:rsidRDefault="000022ED" w:rsidP="000022ED">
            <w:pPr>
              <w:spacing w:before="120" w:after="120" w:line="264" w:lineRule="auto"/>
              <w:jc w:val="both"/>
              <w:rPr>
                <w:b/>
                <w:spacing w:val="-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E67494B" w14:textId="300B0B52" w:rsidR="000022ED" w:rsidRDefault="000022ED" w:rsidP="000022ED">
            <w:pPr>
              <w:spacing w:before="120" w:after="120" w:line="264" w:lineRule="auto"/>
              <w:jc w:val="both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Chính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5B73AF6A" w14:textId="616AEE2E" w:rsidR="000022ED" w:rsidRPr="00506600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001D6861" w14:textId="40CB5F3E" w:rsidR="000022ED" w:rsidRPr="00172C8A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6" w:type="dxa"/>
          </w:tcPr>
          <w:p w14:paraId="0339EFD0" w14:textId="20AA93D5" w:rsidR="000022ED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76" w:type="dxa"/>
          </w:tcPr>
          <w:p w14:paraId="60B1B63C" w14:textId="5BEF4CDC" w:rsidR="000022ED" w:rsidRPr="00172C8A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thứ</w:t>
            </w:r>
            <w:proofErr w:type="spellEnd"/>
            <w:r w:rsidRPr="002743F2">
              <w:rPr>
                <w:bCs/>
                <w:spacing w:val="-2"/>
              </w:rPr>
              <w:t xml:space="preserve"> 2 </w:t>
            </w:r>
            <w:proofErr w:type="spellStart"/>
            <w:r w:rsidRPr="002743F2">
              <w:rPr>
                <w:bCs/>
                <w:spacing w:val="-2"/>
              </w:rPr>
              <w:t>kế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tiếp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năm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báo</w:t>
            </w:r>
            <w:proofErr w:type="spellEnd"/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 w:rsidRPr="002743F2">
              <w:rPr>
                <w:bCs/>
                <w:spacing w:val="-2"/>
              </w:rPr>
              <w:t>cáo</w:t>
            </w:r>
            <w:proofErr w:type="spellEnd"/>
          </w:p>
        </w:tc>
        <w:tc>
          <w:tcPr>
            <w:tcW w:w="1253" w:type="dxa"/>
          </w:tcPr>
          <w:p w14:paraId="6D8BE32B" w14:textId="550D4C6F" w:rsidR="000022ED" w:rsidRPr="00172C8A" w:rsidRDefault="000022ED" w:rsidP="000022ED">
            <w:pPr>
              <w:spacing w:before="120" w:after="120" w:line="264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06/10</w:t>
            </w:r>
            <w:r w:rsidRPr="002743F2"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thứ</w:t>
            </w:r>
            <w:proofErr w:type="spellEnd"/>
            <w:r>
              <w:rPr>
                <w:bCs/>
                <w:spacing w:val="-2"/>
              </w:rPr>
              <w:t xml:space="preserve"> 2 </w:t>
            </w:r>
            <w:proofErr w:type="spellStart"/>
            <w:r>
              <w:rPr>
                <w:bCs/>
                <w:spacing w:val="-2"/>
              </w:rPr>
              <w:t>kế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tiếp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năm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báo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cáo</w:t>
            </w:r>
            <w:proofErr w:type="spellEnd"/>
          </w:p>
        </w:tc>
      </w:tr>
    </w:tbl>
    <w:p w14:paraId="56D9E057" w14:textId="0EC4CE5C" w:rsidR="00E5110E" w:rsidRDefault="00E5110E" w:rsidP="00805C54">
      <w:pPr>
        <w:spacing w:before="120" w:after="120"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 </w:t>
      </w:r>
    </w:p>
    <w:sectPr w:rsidR="00E5110E" w:rsidSect="00470E5F">
      <w:type w:val="continuous"/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F2"/>
    <w:multiLevelType w:val="hybridMultilevel"/>
    <w:tmpl w:val="D5FA9856"/>
    <w:lvl w:ilvl="0" w:tplc="945CFC68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2E433E"/>
    <w:multiLevelType w:val="hybridMultilevel"/>
    <w:tmpl w:val="BFF0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103A"/>
    <w:multiLevelType w:val="hybridMultilevel"/>
    <w:tmpl w:val="5B52D1C6"/>
    <w:lvl w:ilvl="0" w:tplc="DC9E2B58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716A5189"/>
    <w:multiLevelType w:val="hybridMultilevel"/>
    <w:tmpl w:val="5ACA8B1C"/>
    <w:lvl w:ilvl="0" w:tplc="110C65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D"/>
    <w:rsid w:val="000022ED"/>
    <w:rsid w:val="00011B2E"/>
    <w:rsid w:val="00097CCA"/>
    <w:rsid w:val="000A0D8B"/>
    <w:rsid w:val="000A5A84"/>
    <w:rsid w:val="000A6B2E"/>
    <w:rsid w:val="00104FAD"/>
    <w:rsid w:val="00114A1B"/>
    <w:rsid w:val="00123906"/>
    <w:rsid w:val="00183B37"/>
    <w:rsid w:val="001A63CA"/>
    <w:rsid w:val="001B3C14"/>
    <w:rsid w:val="002D663B"/>
    <w:rsid w:val="002E00FA"/>
    <w:rsid w:val="00341B41"/>
    <w:rsid w:val="00361218"/>
    <w:rsid w:val="003C1F7C"/>
    <w:rsid w:val="00401E50"/>
    <w:rsid w:val="00404DD8"/>
    <w:rsid w:val="0044450B"/>
    <w:rsid w:val="00470E5F"/>
    <w:rsid w:val="004956CC"/>
    <w:rsid w:val="004B6485"/>
    <w:rsid w:val="004D4246"/>
    <w:rsid w:val="00510983"/>
    <w:rsid w:val="005167E5"/>
    <w:rsid w:val="005511B2"/>
    <w:rsid w:val="00564DCB"/>
    <w:rsid w:val="005963F8"/>
    <w:rsid w:val="005C13EF"/>
    <w:rsid w:val="00603C03"/>
    <w:rsid w:val="00623101"/>
    <w:rsid w:val="0065476B"/>
    <w:rsid w:val="006619CE"/>
    <w:rsid w:val="006B1136"/>
    <w:rsid w:val="006D4ADA"/>
    <w:rsid w:val="007070E0"/>
    <w:rsid w:val="00731264"/>
    <w:rsid w:val="007409EC"/>
    <w:rsid w:val="00745CD1"/>
    <w:rsid w:val="00780E50"/>
    <w:rsid w:val="00805C54"/>
    <w:rsid w:val="00825FCD"/>
    <w:rsid w:val="00832EB7"/>
    <w:rsid w:val="00862C8B"/>
    <w:rsid w:val="00867390"/>
    <w:rsid w:val="008C147B"/>
    <w:rsid w:val="008F5511"/>
    <w:rsid w:val="00913E65"/>
    <w:rsid w:val="00956AD4"/>
    <w:rsid w:val="00976FE2"/>
    <w:rsid w:val="009906E6"/>
    <w:rsid w:val="009D3D47"/>
    <w:rsid w:val="00A14E6B"/>
    <w:rsid w:val="00A33252"/>
    <w:rsid w:val="00A56DBC"/>
    <w:rsid w:val="00A70007"/>
    <w:rsid w:val="00A81D97"/>
    <w:rsid w:val="00AC12B5"/>
    <w:rsid w:val="00AD20D7"/>
    <w:rsid w:val="00AF0641"/>
    <w:rsid w:val="00AF434A"/>
    <w:rsid w:val="00B64579"/>
    <w:rsid w:val="00B669F7"/>
    <w:rsid w:val="00BC0828"/>
    <w:rsid w:val="00BC2C44"/>
    <w:rsid w:val="00BF43A7"/>
    <w:rsid w:val="00C63050"/>
    <w:rsid w:val="00C66E5D"/>
    <w:rsid w:val="00CD0EEF"/>
    <w:rsid w:val="00CF38C0"/>
    <w:rsid w:val="00CF588E"/>
    <w:rsid w:val="00D22901"/>
    <w:rsid w:val="00D40DED"/>
    <w:rsid w:val="00D563E8"/>
    <w:rsid w:val="00D67143"/>
    <w:rsid w:val="00D92916"/>
    <w:rsid w:val="00DF29AD"/>
    <w:rsid w:val="00E129BB"/>
    <w:rsid w:val="00E3630B"/>
    <w:rsid w:val="00E44A7D"/>
    <w:rsid w:val="00E46462"/>
    <w:rsid w:val="00E5110E"/>
    <w:rsid w:val="00E67478"/>
    <w:rsid w:val="00E72896"/>
    <w:rsid w:val="00EB7306"/>
    <w:rsid w:val="00F009E2"/>
    <w:rsid w:val="00F20A64"/>
    <w:rsid w:val="00F5143A"/>
    <w:rsid w:val="00F56422"/>
    <w:rsid w:val="00FA61F3"/>
    <w:rsid w:val="00FB7739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E040"/>
  <w15:chartTrackingRefBased/>
  <w15:docId w15:val="{1FAE49A3-0828-4991-8C4F-6B8F8C2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AD"/>
    <w:pPr>
      <w:spacing w:before="0" w:after="0" w:line="240" w:lineRule="auto"/>
      <w:ind w:firstLine="0"/>
      <w:jc w:val="left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805C54"/>
    <w:pPr>
      <w:widowControl w:val="0"/>
      <w:ind w:left="386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05C54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6747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1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B2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2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Ngân</dc:creator>
  <cp:keywords/>
  <dc:description/>
  <cp:lastModifiedBy>Minh Hau</cp:lastModifiedBy>
  <cp:revision>2</cp:revision>
  <cp:lastPrinted>2024-09-27T02:50:00Z</cp:lastPrinted>
  <dcterms:created xsi:type="dcterms:W3CDTF">2024-10-08T03:21:00Z</dcterms:created>
  <dcterms:modified xsi:type="dcterms:W3CDTF">2024-10-08T03:21:00Z</dcterms:modified>
</cp:coreProperties>
</file>