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FBB4" w14:textId="77CF6D3F" w:rsidR="00151E53" w:rsidRDefault="00846AC2" w:rsidP="00151E53">
      <w:pPr>
        <w:spacing w:line="288" w:lineRule="auto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NHÓM MẪU BIỂU THỨ NHẤT</w:t>
      </w:r>
    </w:p>
    <w:p w14:paraId="26E7279D" w14:textId="5725798F" w:rsidR="00846AC2" w:rsidRDefault="00846AC2" w:rsidP="00846AC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Về </w:t>
      </w:r>
      <w:r w:rsidRPr="00846AC2">
        <w:rPr>
          <w:rFonts w:ascii="Times New Roman" w:hAnsi="Times New Roman"/>
          <w:b/>
          <w:lang w:val="nl-NL"/>
        </w:rPr>
        <w:t>kết quả xây dựng, ban hành v</w:t>
      </w:r>
      <w:r w:rsidRPr="00846AC2">
        <w:rPr>
          <w:rFonts w:ascii="Times New Roman" w:hAnsi="Times New Roman" w:hint="eastAsia"/>
          <w:b/>
          <w:lang w:val="nl-NL"/>
        </w:rPr>
        <w:t>ă</w:t>
      </w:r>
      <w:r w:rsidRPr="00846AC2">
        <w:rPr>
          <w:rFonts w:ascii="Times New Roman" w:hAnsi="Times New Roman"/>
          <w:b/>
          <w:lang w:val="nl-NL"/>
        </w:rPr>
        <w:t xml:space="preserve">n bản quản lý, tổ chức thực hiện </w:t>
      </w:r>
    </w:p>
    <w:p w14:paraId="4BC68EF8" w14:textId="0F1765A8" w:rsidR="00846AC2" w:rsidRDefault="00846AC2" w:rsidP="00846AC2">
      <w:pPr>
        <w:jc w:val="center"/>
        <w:rPr>
          <w:rFonts w:ascii="Times New Roman" w:hAnsi="Times New Roman"/>
          <w:b/>
          <w:lang w:val="nl-NL"/>
        </w:rPr>
      </w:pPr>
      <w:r w:rsidRPr="00846AC2">
        <w:rPr>
          <w:rFonts w:ascii="Times New Roman" w:hAnsi="Times New Roman"/>
          <w:b/>
          <w:lang w:val="nl-NL"/>
        </w:rPr>
        <w:t>ch</w:t>
      </w:r>
      <w:r w:rsidRPr="00846AC2">
        <w:rPr>
          <w:rFonts w:ascii="Times New Roman" w:hAnsi="Times New Roman" w:hint="eastAsia"/>
          <w:b/>
          <w:lang w:val="nl-NL"/>
        </w:rPr>
        <w:t>ươ</w:t>
      </w:r>
      <w:r w:rsidRPr="00846AC2">
        <w:rPr>
          <w:rFonts w:ascii="Times New Roman" w:hAnsi="Times New Roman"/>
          <w:b/>
          <w:lang w:val="nl-NL"/>
        </w:rPr>
        <w:t>ng trình mục tiêu quốc gia tại các cấp</w:t>
      </w:r>
    </w:p>
    <w:p w14:paraId="0FA3A25E" w14:textId="51F19604" w:rsidR="00551EB7" w:rsidRPr="00551EB7" w:rsidRDefault="00551EB7" w:rsidP="00846AC2">
      <w:pPr>
        <w:jc w:val="center"/>
        <w:rPr>
          <w:rFonts w:ascii="Times New Roman" w:hAnsi="Times New Roman"/>
          <w:bCs/>
          <w:i/>
          <w:iCs/>
          <w:lang w:val="nl-NL"/>
        </w:rPr>
      </w:pPr>
      <w:r w:rsidRPr="00551EB7">
        <w:rPr>
          <w:rFonts w:ascii="Times New Roman" w:hAnsi="Times New Roman"/>
          <w:bCs/>
          <w:i/>
          <w:iCs/>
          <w:lang w:val="nl-NL"/>
        </w:rPr>
        <w:t>(Ban hành kèm theo Quyết định số ...../2024/QĐ-TTg ngày ... tháng ... năm 2024 của Thủ tướng Chính phủ)</w:t>
      </w:r>
    </w:p>
    <w:p w14:paraId="24710262" w14:textId="750CD09E" w:rsidR="007251A8" w:rsidRPr="00551EB7" w:rsidRDefault="007251A8" w:rsidP="007251A8">
      <w:pPr>
        <w:spacing w:line="288" w:lineRule="auto"/>
        <w:jc w:val="center"/>
        <w:rPr>
          <w:rFonts w:ascii="Times New Roman" w:hAnsi="Times New Roman"/>
          <w:b/>
          <w:vertAlign w:val="superscript"/>
        </w:rPr>
      </w:pPr>
      <w:r w:rsidRPr="00551EB7">
        <w:rPr>
          <w:rFonts w:ascii="Times New Roman" w:hAnsi="Times New Roman"/>
          <w:b/>
          <w:lang w:val="nl-NL"/>
        </w:rPr>
        <w:t xml:space="preserve"> </w:t>
      </w:r>
      <w:r w:rsidR="00846AC2" w:rsidRPr="00551EB7">
        <w:rPr>
          <w:rFonts w:ascii="Times New Roman" w:hAnsi="Times New Roman"/>
          <w:b/>
          <w:vertAlign w:val="superscript"/>
        </w:rPr>
        <w:t>______________________________</w:t>
      </w:r>
    </w:p>
    <w:p w14:paraId="766AC730" w14:textId="11A0AC56" w:rsidR="00846AC2" w:rsidRPr="00846AC2" w:rsidRDefault="00846AC2" w:rsidP="007251A8">
      <w:pPr>
        <w:spacing w:line="288" w:lineRule="auto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Mẫu 1.1</w:t>
      </w:r>
    </w:p>
    <w:p w14:paraId="1E7522D9" w14:textId="77777777" w:rsidR="007251A8" w:rsidRPr="00F216A8" w:rsidRDefault="007251A8" w:rsidP="007251A8">
      <w:pPr>
        <w:jc w:val="center"/>
        <w:rPr>
          <w:rFonts w:ascii="Times New Roman" w:hAnsi="Times New Roman"/>
          <w:b/>
          <w:lang w:val="vi-VN"/>
        </w:rPr>
      </w:pPr>
      <w:r w:rsidRPr="00846AC2">
        <w:rPr>
          <w:rFonts w:ascii="Times New Roman" w:hAnsi="Times New Roman"/>
          <w:b/>
          <w:lang w:val="nl-NL"/>
        </w:rPr>
        <w:t xml:space="preserve">KẾT QUẢ </w:t>
      </w:r>
      <w:r w:rsidRPr="00F216A8">
        <w:rPr>
          <w:rFonts w:ascii="Times New Roman" w:hAnsi="Times New Roman"/>
          <w:b/>
          <w:lang w:val="vi-VN"/>
        </w:rPr>
        <w:t>XÂY DỰNG VĂN BẢN</w:t>
      </w:r>
      <w:r w:rsidRPr="00846AC2">
        <w:rPr>
          <w:rFonts w:ascii="Times New Roman" w:hAnsi="Times New Roman"/>
          <w:b/>
          <w:lang w:val="nl-NL"/>
        </w:rPr>
        <w:t xml:space="preserve"> QUẢN LÝ, TỔ CHỨC </w:t>
      </w:r>
      <w:r w:rsidRPr="00F216A8">
        <w:rPr>
          <w:rFonts w:ascii="Times New Roman" w:hAnsi="Times New Roman"/>
          <w:b/>
          <w:lang w:val="vi-VN"/>
        </w:rPr>
        <w:t>THỰC HIỆN</w:t>
      </w:r>
    </w:p>
    <w:p w14:paraId="0EC6AFFC" w14:textId="6EB5FFFE" w:rsidR="007251A8" w:rsidRDefault="007251A8" w:rsidP="007251A8">
      <w:pPr>
        <w:jc w:val="center"/>
        <w:rPr>
          <w:rFonts w:ascii="Times New Roman" w:hAnsi="Times New Roman"/>
          <w:b/>
          <w:vertAlign w:val="superscript"/>
          <w:lang w:val="vi-VN"/>
        </w:rPr>
      </w:pPr>
      <w:r w:rsidRPr="009002F7">
        <w:rPr>
          <w:rFonts w:ascii="Times New Roman" w:hAnsi="Times New Roman"/>
          <w:b/>
          <w:lang w:val="vi-VN"/>
        </w:rPr>
        <w:t>CHƯƠNG TRÌNH MỤC TIÊU QUỐC GIA</w:t>
      </w:r>
      <w:r w:rsidR="00721CF6" w:rsidRPr="009002F7">
        <w:rPr>
          <w:rFonts w:ascii="Times New Roman" w:hAnsi="Times New Roman"/>
          <w:b/>
          <w:lang w:val="vi-VN"/>
        </w:rPr>
        <w:t xml:space="preserve"> ...</w:t>
      </w:r>
      <w:r w:rsidR="00846AC2" w:rsidRPr="00846AC2">
        <w:rPr>
          <w:rFonts w:ascii="Times New Roman" w:hAnsi="Times New Roman"/>
          <w:b/>
          <w:vertAlign w:val="superscript"/>
          <w:lang w:val="vi-VN"/>
        </w:rPr>
        <w:t>(1)</w:t>
      </w:r>
      <w:r w:rsidRPr="009002F7">
        <w:rPr>
          <w:rFonts w:ascii="Times New Roman" w:hAnsi="Times New Roman"/>
          <w:b/>
          <w:lang w:val="vi-VN"/>
        </w:rPr>
        <w:t xml:space="preserve"> GIAI ĐOẠN </w:t>
      </w:r>
      <w:r w:rsidR="00846AC2">
        <w:rPr>
          <w:rFonts w:ascii="Times New Roman" w:hAnsi="Times New Roman"/>
          <w:b/>
          <w:lang w:val="vi-VN"/>
        </w:rPr>
        <w:t>…</w:t>
      </w:r>
      <w:r w:rsidR="00846AC2" w:rsidRPr="00846AC2">
        <w:rPr>
          <w:rFonts w:ascii="Times New Roman" w:hAnsi="Times New Roman"/>
          <w:b/>
          <w:lang w:val="vi-VN"/>
        </w:rPr>
        <w:t>.</w:t>
      </w:r>
      <w:r w:rsidR="00846AC2" w:rsidRPr="00846AC2">
        <w:rPr>
          <w:rFonts w:ascii="Times New Roman" w:hAnsi="Times New Roman"/>
          <w:b/>
          <w:vertAlign w:val="superscript"/>
          <w:lang w:val="vi-VN"/>
        </w:rPr>
        <w:t>(2)</w:t>
      </w:r>
    </w:p>
    <w:p w14:paraId="3EB1B338" w14:textId="1574AD99" w:rsidR="003105A5" w:rsidRDefault="003105A5" w:rsidP="007251A8">
      <w:pPr>
        <w:jc w:val="center"/>
        <w:rPr>
          <w:rFonts w:ascii="Times New Roman" w:hAnsi="Times New Roman"/>
          <w:bCs/>
          <w:i/>
          <w:iCs/>
          <w:lang w:val="vi-VN"/>
        </w:rPr>
      </w:pPr>
      <w:r w:rsidRPr="003105A5">
        <w:rPr>
          <w:rFonts w:ascii="Times New Roman" w:hAnsi="Times New Roman"/>
          <w:bCs/>
          <w:i/>
          <w:iCs/>
          <w:lang w:val="vi-VN"/>
        </w:rPr>
        <w:t>(Áp dụng cho cơ quan chủ chương trình, chủ dự án thành phần)</w:t>
      </w:r>
    </w:p>
    <w:p w14:paraId="468FFD6C" w14:textId="3BD0077B" w:rsidR="003105A5" w:rsidRPr="003105A5" w:rsidRDefault="003105A5" w:rsidP="007251A8">
      <w:pPr>
        <w:jc w:val="center"/>
        <w:rPr>
          <w:rFonts w:ascii="Times New Roman" w:hAnsi="Times New Roman"/>
          <w:bCs/>
          <w:i/>
          <w:iCs/>
          <w:vertAlign w:val="superscript"/>
        </w:rPr>
      </w:pPr>
      <w:r>
        <w:rPr>
          <w:rFonts w:ascii="Times New Roman" w:hAnsi="Times New Roman"/>
          <w:bCs/>
          <w:i/>
          <w:iCs/>
          <w:vertAlign w:val="superscript"/>
        </w:rPr>
        <w:t>___________________</w:t>
      </w:r>
    </w:p>
    <w:p w14:paraId="7759FF28" w14:textId="77777777" w:rsidR="007251A8" w:rsidRPr="009002F7" w:rsidRDefault="007251A8" w:rsidP="007251A8">
      <w:pPr>
        <w:jc w:val="center"/>
        <w:rPr>
          <w:rFonts w:ascii="Times New Roman" w:hAnsi="Times New Roman"/>
          <w:b/>
          <w:lang w:val="vi-VN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087"/>
        <w:gridCol w:w="1276"/>
        <w:gridCol w:w="1134"/>
        <w:gridCol w:w="1559"/>
        <w:gridCol w:w="709"/>
      </w:tblGrid>
      <w:tr w:rsidR="00025017" w:rsidRPr="00846AC2" w14:paraId="33001F3E" w14:textId="7449C9DA" w:rsidTr="00025017">
        <w:trPr>
          <w:trHeight w:val="52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51968" w14:textId="77777777" w:rsidR="00025017" w:rsidRPr="00846AC2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C6EAA" w14:textId="77777777" w:rsidR="00025017" w:rsidRPr="00846AC2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E5F53" w14:textId="77777777" w:rsidR="00025017" w:rsidRPr="00846AC2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BDED2" w14:textId="77777777" w:rsidR="00025017" w:rsidRPr="00846AC2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1006E3" w14:textId="589AEB42" w:rsidR="00025017" w:rsidRPr="00846AC2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D19679" w14:textId="564D844D" w:rsidR="00025017" w:rsidRPr="00025017" w:rsidRDefault="00025017" w:rsidP="00327AE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… 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(3)</w:t>
            </w:r>
          </w:p>
        </w:tc>
      </w:tr>
      <w:tr w:rsidR="00025017" w:rsidRPr="003105A5" w14:paraId="04722447" w14:textId="52496153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6E30F" w14:textId="678312F8" w:rsidR="00025017" w:rsidRPr="00846AC2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163A2" w14:textId="0BB007A9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PHÊ DUYỆT, ĐIỀU CHỈNH CHƯƠNG 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805A1" w14:textId="77777777" w:rsidR="00025017" w:rsidRPr="00846AC2" w:rsidRDefault="00025017" w:rsidP="00BE4C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CF224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95D7BD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279680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17" w:rsidRPr="003105A5" w14:paraId="430E365D" w14:textId="0278288A" w:rsidTr="00025017">
        <w:trPr>
          <w:trHeight w:val="5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65910" w14:textId="229B9A15" w:rsidR="00025017" w:rsidRPr="00846AC2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872B" w14:textId="2221EE77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PHÊ DUYỆT, ĐIỀU CHỈNH CHỦ TRƯƠNG ĐẦU TƯ CHƯƠNG 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5339F" w14:textId="77777777" w:rsidR="00025017" w:rsidRPr="00846AC2" w:rsidRDefault="00025017" w:rsidP="00BE4C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A1AAD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2A6D57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B7DB85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17" w:rsidRPr="00846AC2" w14:paraId="566595D7" w14:textId="29423DD3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86D9F" w14:textId="53BDAA20" w:rsidR="00025017" w:rsidRPr="00846AC2" w:rsidRDefault="00025017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22C73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020C0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551F2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4B685FD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4A9E1E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168FD3D6" w14:textId="353F99CF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24CA6" w14:textId="6BB904E2" w:rsidR="00025017" w:rsidRPr="00846AC2" w:rsidRDefault="00025017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3333A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11761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ABFE1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D9820A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3FC66D9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3248BBC7" w14:textId="5C8A2C1B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E7BF4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616DB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7B9E2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2E359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DDF504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CAFFEB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3105A5" w14:paraId="5727C7F4" w14:textId="79ADE5D5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89118" w14:textId="7DFDE8BF" w:rsidR="00025017" w:rsidRPr="00846AC2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30A59" w14:textId="0C7A2ACD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PHÊ DUYỆT, ĐIỀU CHỈNH ĐẦU TƯ CHƯƠNG 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10738" w14:textId="77777777" w:rsidR="00025017" w:rsidRPr="00846AC2" w:rsidRDefault="00025017" w:rsidP="00BE4C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ED82C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116300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F57122B" w14:textId="77777777" w:rsidR="00025017" w:rsidRPr="00846AC2" w:rsidRDefault="00025017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17" w:rsidRPr="00846AC2" w14:paraId="08E23FA4" w14:textId="4194A653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ECFC8" w14:textId="56F167D3" w:rsidR="00025017" w:rsidRPr="00846AC2" w:rsidRDefault="00025017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5F3F7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D0913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1D62D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3857A6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EBDA70C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6576A67F" w14:textId="33E77C30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01F0A" w14:textId="5903C101" w:rsidR="00025017" w:rsidRPr="00846AC2" w:rsidRDefault="00025017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39FC6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519EF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0F011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C0AD94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941A1F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1B8A1D7F" w14:textId="261A0FB2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E4CC0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329D5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8A02E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5C959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090B8A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D8D8AF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3105A5" w14:paraId="4B04AEA1" w14:textId="7A18AA4E" w:rsidTr="00025017">
        <w:trPr>
          <w:trHeight w:val="10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64AAA" w14:textId="45C8B870" w:rsidR="00025017" w:rsidRPr="003105A5" w:rsidRDefault="00025017" w:rsidP="003105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B2F60" w14:textId="5A1479FF" w:rsidR="00025017" w:rsidRPr="003105A5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QUY ĐỊNH, HƯỚNG DẪN VỀ QUẢN LÝ, TỔ CHỨC THỰC HIỆN NỘI DUNG CỦA CHƯƠNG TRÌNH, DỰ ÁN THÀNH PHẦN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856AFE" w14:textId="77777777" w:rsidR="00025017" w:rsidRPr="003105A5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64228" w14:textId="77777777" w:rsidR="00025017" w:rsidRPr="003105A5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1CD711" w14:textId="77777777" w:rsidR="00025017" w:rsidRPr="003105A5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F4A6C66" w14:textId="77777777" w:rsidR="00025017" w:rsidRPr="003105A5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5017" w:rsidRPr="003105A5" w14:paraId="1CE0EF7F" w14:textId="107F6C92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EB807" w14:textId="5A793FD4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B11E" w14:textId="23AC2EA3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QUY PHẠM PHÁP LUẬT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5BE2A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D2B3F" w14:textId="77777777" w:rsidR="00025017" w:rsidRPr="00846AC2" w:rsidRDefault="00025017" w:rsidP="0084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0C396F7" w14:textId="77777777" w:rsidR="00025017" w:rsidRPr="00846AC2" w:rsidRDefault="00025017" w:rsidP="0084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74D23E" w14:textId="77777777" w:rsidR="00025017" w:rsidRPr="00846AC2" w:rsidRDefault="00025017" w:rsidP="0084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17" w:rsidRPr="00846AC2" w14:paraId="7EF3E1EC" w14:textId="0303A2D9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0AC48" w14:textId="3491F393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E3B7F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tướng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D3BFE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37CB4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1FEF5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8AFFF3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556B658E" w14:textId="56B905C3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F2773" w14:textId="1BEB35A2" w:rsidR="00025017" w:rsidRPr="00846AC2" w:rsidRDefault="00025017" w:rsidP="00846A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94569" w14:textId="6E0599CF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8B6DF" w14:textId="08317FEF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C47CD" w14:textId="4609FCBC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4EFDA4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1EE960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2298D7DA" w14:textId="22B96D69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3C983" w14:textId="3CAB2734" w:rsidR="00025017" w:rsidRPr="00846AC2" w:rsidRDefault="00025017" w:rsidP="00846A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660A9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70477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3379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1D28C7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A721CC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736023C" w14:textId="7162E2D5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D95EB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D3C67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301B3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51867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A337EE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9A4FD7C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7D54FCE3" w14:textId="42A9335F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070F8" w14:textId="0181EDE6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AA446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CE486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7D362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B51A32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24AE9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65F9A65" w14:textId="0190AD00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689B3" w14:textId="0B33301A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D6DF9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0AA0C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857DE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56D2A01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497A0C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262038F" w14:textId="624E745D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2D7C1" w14:textId="4B7C6203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BD065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67EE5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EE69E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5C7789A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D2ED9F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789CB7AC" w14:textId="4CD69F77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F355B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EA492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C74EE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EC1C6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6720BF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B0821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2CCE3B39" w14:textId="315E916B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F2D4F" w14:textId="6E000B42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9F1DD" w14:textId="2FF571B0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VĂN BẢN THÔNG THƯỜNG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06DAB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C36C6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78B3DF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FD963B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70F25FE1" w14:textId="6C587BCC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2C5C1" w14:textId="0C746D1E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98B55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tướng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2E611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0D7C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494B78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922464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7331B8F6" w14:textId="23347DCA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53E3D" w14:textId="0360315D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17B9B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FD427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ADD1E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30684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CA64C8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C6081FA" w14:textId="5A893CCE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1B93D" w14:textId="22E5BDCA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C4D60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12B27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1316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497906C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EE9DB3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3077A40B" w14:textId="47A49EB4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7139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2B13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C39C3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0E11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661CD0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693855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783AC67C" w14:textId="29FEAF52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D036C" w14:textId="22BD968A" w:rsidR="00025017" w:rsidRPr="00846AC2" w:rsidRDefault="00025017" w:rsidP="00846AC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946BC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B87EB" w14:textId="77777777" w:rsidR="00025017" w:rsidRPr="00846AC2" w:rsidRDefault="00025017" w:rsidP="00846AC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A123E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1AE0F4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98AC71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1F174D9" w14:textId="4BFEF92B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D8DE5" w14:textId="2CBB4BBD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92DA2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87679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5C989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B8D84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FA9C4F6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45912815" w14:textId="31FEFA26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C67C6" w14:textId="6D779CC9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5E097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5BA2D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2878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6C229A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CF430C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47DE2D24" w14:textId="448EBFD7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B9913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C59DF" w14:textId="77777777" w:rsidR="00025017" w:rsidRPr="00846AC2" w:rsidRDefault="00025017" w:rsidP="00310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0B679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5208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41DFB7C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3627D6A" w14:textId="77777777" w:rsidR="00025017" w:rsidRPr="00846AC2" w:rsidRDefault="00025017" w:rsidP="00846A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3105A5" w14:paraId="08B064CA" w14:textId="5AB14482" w:rsidTr="00025017">
        <w:trPr>
          <w:trHeight w:val="10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6CB3F" w14:textId="1F46270B" w:rsidR="00025017" w:rsidRPr="003105A5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00109" w14:textId="60B3ECA1" w:rsidR="00025017" w:rsidRPr="003105A5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VĂN BẢN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ĐIỀU HÀNH, TRẢ LỜI KIẾN NGHỊ, HƯỚNG DẪN KỸ THUẬT TRONG TRIỂN KHAI THỰC HIỆN CHƯƠNG 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4853E" w14:textId="77777777" w:rsidR="00025017" w:rsidRPr="003105A5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88699" w14:textId="77777777" w:rsidR="00025017" w:rsidRPr="003105A5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B4061BD" w14:textId="77777777" w:rsidR="00025017" w:rsidRPr="003105A5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9E25FD" w14:textId="77777777" w:rsidR="00025017" w:rsidRPr="003105A5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5017" w:rsidRPr="00846AC2" w14:paraId="25EB2DFB" w14:textId="5F6C9F33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30DA8" w14:textId="77777777" w:rsidR="00025017" w:rsidRPr="00846AC2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F9A8E" w14:textId="77777777" w:rsidR="00025017" w:rsidRPr="00846AC2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tướng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phủ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92018" w14:textId="77777777" w:rsidR="00025017" w:rsidRPr="00846AC2" w:rsidRDefault="00025017" w:rsidP="00BE4C5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0D86B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AADCCB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244902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56197039" w14:textId="3BD5E71E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FB6FF" w14:textId="1DE902D5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C330B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F281B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2581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5848A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104E15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57AC70F9" w14:textId="7B547245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311B3" w14:textId="1AD634A3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AD573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B52F4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A1AA2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84B4AA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1B0BFEB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256622F9" w14:textId="6069900F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6DC2C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440D" w14:textId="77777777" w:rsidR="00025017" w:rsidRPr="00846AC2" w:rsidRDefault="00025017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465D0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2B427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353913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C8707B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597F03AB" w14:textId="64F52D82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86606" w14:textId="77777777" w:rsidR="00025017" w:rsidRPr="00846AC2" w:rsidRDefault="00025017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EDD88" w14:textId="77777777" w:rsidR="00025017" w:rsidRPr="00846AC2" w:rsidRDefault="00025017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56CB8" w14:textId="77777777" w:rsidR="00025017" w:rsidRPr="00846AC2" w:rsidRDefault="00025017" w:rsidP="00BE4C5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89F2B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B96AC61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CDFCD89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0592A78F" w14:textId="23BF7F19" w:rsidTr="0002501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CA929" w14:textId="03378E79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27543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996C7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A51D8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A26193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7B988F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1E32DA56" w14:textId="76386780" w:rsidTr="0002501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2D57D" w14:textId="056912BE" w:rsidR="00025017" w:rsidRPr="00846AC2" w:rsidRDefault="00025017" w:rsidP="004F38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5139F" w14:textId="77777777" w:rsidR="00025017" w:rsidRPr="00846AC2" w:rsidRDefault="00025017" w:rsidP="004F3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E943A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94A44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B97827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E79834" w14:textId="77777777" w:rsidR="00025017" w:rsidRPr="00846AC2" w:rsidRDefault="00025017" w:rsidP="004F38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5017" w:rsidRPr="00846AC2" w14:paraId="109F836D" w14:textId="3276E1D3" w:rsidTr="0002501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EE199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16195" w14:textId="77777777" w:rsidR="00025017" w:rsidRPr="00846AC2" w:rsidRDefault="00025017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510C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6EA83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156E6D4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5C21D5E" w14:textId="77777777" w:rsidR="00025017" w:rsidRPr="00846AC2" w:rsidRDefault="00025017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607063" w14:textId="66A74687" w:rsidR="00F279DD" w:rsidRPr="00327AE1" w:rsidRDefault="00327AE1" w:rsidP="00025017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proofErr w:type="spellStart"/>
      <w:r w:rsidRPr="00327AE1">
        <w:rPr>
          <w:rFonts w:ascii="Times New Roman" w:hAnsi="Times New Roman"/>
          <w:b/>
          <w:bCs/>
        </w:rPr>
        <w:t>Ghi</w:t>
      </w:r>
      <w:proofErr w:type="spellEnd"/>
      <w:r w:rsidRPr="00327AE1">
        <w:rPr>
          <w:rFonts w:ascii="Times New Roman" w:hAnsi="Times New Roman"/>
          <w:b/>
          <w:bCs/>
        </w:rPr>
        <w:t xml:space="preserve"> </w:t>
      </w:r>
      <w:proofErr w:type="spellStart"/>
      <w:r w:rsidRPr="00327AE1">
        <w:rPr>
          <w:rFonts w:ascii="Times New Roman" w:hAnsi="Times New Roman"/>
          <w:b/>
          <w:bCs/>
        </w:rPr>
        <w:t>chú</w:t>
      </w:r>
      <w:proofErr w:type="spellEnd"/>
      <w:r w:rsidRPr="00327AE1">
        <w:rPr>
          <w:rFonts w:ascii="Times New Roman" w:hAnsi="Times New Roman"/>
          <w:b/>
          <w:bCs/>
        </w:rPr>
        <w:t xml:space="preserve">: </w:t>
      </w:r>
    </w:p>
    <w:p w14:paraId="31C4630D" w14:textId="1C3B5855" w:rsidR="00327AE1" w:rsidRDefault="00327AE1" w:rsidP="00327AE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(1)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>.</w:t>
      </w:r>
    </w:p>
    <w:p w14:paraId="24291AAC" w14:textId="2BB86AAE" w:rsidR="00327AE1" w:rsidRPr="00327AE1" w:rsidRDefault="00327AE1" w:rsidP="00327AE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(2) </w:t>
      </w:r>
      <w:proofErr w:type="spellStart"/>
      <w:r>
        <w:rPr>
          <w:rFonts w:ascii="Times New Roman" w:hAnsi="Times New Roman"/>
        </w:rPr>
        <w:t>Giai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>.</w:t>
      </w:r>
    </w:p>
    <w:p w14:paraId="4A79444F" w14:textId="5CE158B8" w:rsidR="00DC2C7B" w:rsidRPr="00DC2C7B" w:rsidRDefault="00DC2C7B" w:rsidP="00327AE1">
      <w:pPr>
        <w:ind w:firstLine="851"/>
        <w:jc w:val="both"/>
        <w:rPr>
          <w:rFonts w:ascii="Times New Roman" w:hAnsi="Times New Roman"/>
          <w:lang w:val="vi-VN"/>
        </w:rPr>
        <w:sectPr w:rsidR="00DC2C7B" w:rsidRPr="00DC2C7B" w:rsidSect="0086061C">
          <w:headerReference w:type="default" r:id="rId8"/>
          <w:headerReference w:type="first" r:id="rId9"/>
          <w:pgSz w:w="11907" w:h="16840" w:code="9"/>
          <w:pgMar w:top="1134" w:right="1134" w:bottom="1134" w:left="1701" w:header="680" w:footer="680" w:gutter="0"/>
          <w:pgNumType w:start="1"/>
          <w:cols w:space="720"/>
          <w:titlePg/>
          <w:docGrid w:linePitch="381"/>
        </w:sectPr>
      </w:pPr>
      <w:r w:rsidRPr="00DC2C7B">
        <w:rPr>
          <w:rFonts w:ascii="Times New Roman" w:hAnsi="Times New Roman"/>
          <w:lang w:val="vi-VN"/>
        </w:rPr>
        <w:t xml:space="preserve">- </w:t>
      </w:r>
      <w:r w:rsidRPr="00DC2C7B">
        <w:rPr>
          <w:rFonts w:ascii="Times New Roman" w:hAnsi="Times New Roman"/>
          <w:vertAlign w:val="superscript"/>
          <w:lang w:val="vi-VN"/>
        </w:rPr>
        <w:t xml:space="preserve">(3) </w:t>
      </w:r>
      <w:r w:rsidRPr="00DC2C7B">
        <w:rPr>
          <w:rFonts w:ascii="Times New Roman" w:hAnsi="Times New Roman"/>
          <w:lang w:val="vi-VN"/>
        </w:rPr>
        <w:t>Trong quá trình thực hiện, các mẫu biểu được điều chỉnh bổ sung, hoặc giảm lược các nội dung báo cáo theo quy định</w:t>
      </w:r>
      <w:r w:rsidR="00025017" w:rsidRPr="00025017">
        <w:rPr>
          <w:rFonts w:ascii="Times New Roman" w:hAnsi="Times New Roman"/>
          <w:lang w:val="vi-VN"/>
        </w:rPr>
        <w:t>, yêu cầu</w:t>
      </w:r>
      <w:r w:rsidRPr="00DC2C7B">
        <w:rPr>
          <w:rFonts w:ascii="Times New Roman" w:hAnsi="Times New Roman"/>
          <w:lang w:val="vi-VN"/>
        </w:rPr>
        <w:t xml:space="preserve"> của </w:t>
      </w:r>
      <w:r w:rsidR="00025017" w:rsidRPr="00025017">
        <w:rPr>
          <w:rFonts w:ascii="Times New Roman" w:hAnsi="Times New Roman"/>
          <w:lang w:val="vi-VN"/>
        </w:rPr>
        <w:t>cấp</w:t>
      </w:r>
      <w:r w:rsidRPr="00DC2C7B">
        <w:rPr>
          <w:rFonts w:ascii="Times New Roman" w:hAnsi="Times New Roman"/>
          <w:lang w:val="vi-VN"/>
        </w:rPr>
        <w:t xml:space="preserve"> có thẩm quyền.</w:t>
      </w:r>
    </w:p>
    <w:p w14:paraId="3B8B3F5D" w14:textId="2E467023" w:rsidR="00F8043F" w:rsidRPr="00DC2C7B" w:rsidRDefault="00F8043F" w:rsidP="00F8043F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 w:rsidRPr="00F8043F">
        <w:rPr>
          <w:rFonts w:ascii="Times New Roman" w:hAnsi="Times New Roman"/>
          <w:b/>
          <w:lang w:val="vi-VN"/>
        </w:rPr>
        <w:t>Mẫu 1.</w:t>
      </w:r>
      <w:r w:rsidRPr="00DC2C7B">
        <w:rPr>
          <w:rFonts w:ascii="Times New Roman" w:hAnsi="Times New Roman"/>
          <w:b/>
          <w:lang w:val="vi-VN"/>
        </w:rPr>
        <w:t>2</w:t>
      </w:r>
    </w:p>
    <w:p w14:paraId="680AB8D6" w14:textId="77777777" w:rsidR="00F8043F" w:rsidRPr="00F216A8" w:rsidRDefault="00F8043F" w:rsidP="00F8043F">
      <w:pPr>
        <w:jc w:val="center"/>
        <w:rPr>
          <w:rFonts w:ascii="Times New Roman" w:hAnsi="Times New Roman"/>
          <w:b/>
          <w:lang w:val="vi-VN"/>
        </w:rPr>
      </w:pPr>
      <w:r w:rsidRPr="00F8043F">
        <w:rPr>
          <w:rFonts w:ascii="Times New Roman" w:hAnsi="Times New Roman"/>
          <w:b/>
          <w:lang w:val="vi-VN"/>
        </w:rPr>
        <w:t xml:space="preserve">KẾT QUẢ </w:t>
      </w:r>
      <w:r w:rsidRPr="00F216A8">
        <w:rPr>
          <w:rFonts w:ascii="Times New Roman" w:hAnsi="Times New Roman"/>
          <w:b/>
          <w:lang w:val="vi-VN"/>
        </w:rPr>
        <w:t>XÂY DỰNG VĂN BẢN</w:t>
      </w:r>
      <w:r w:rsidRPr="00F8043F">
        <w:rPr>
          <w:rFonts w:ascii="Times New Roman" w:hAnsi="Times New Roman"/>
          <w:b/>
          <w:lang w:val="vi-VN"/>
        </w:rPr>
        <w:t xml:space="preserve"> QUẢN LÝ, TỔ CHỨC </w:t>
      </w:r>
      <w:r w:rsidRPr="00F216A8">
        <w:rPr>
          <w:rFonts w:ascii="Times New Roman" w:hAnsi="Times New Roman"/>
          <w:b/>
          <w:lang w:val="vi-VN"/>
        </w:rPr>
        <w:t>THỰC HIỆN</w:t>
      </w:r>
    </w:p>
    <w:p w14:paraId="7E61D2B7" w14:textId="55DF5BE6" w:rsidR="00F8043F" w:rsidRDefault="00F8043F" w:rsidP="00F8043F">
      <w:pPr>
        <w:jc w:val="center"/>
        <w:rPr>
          <w:rFonts w:ascii="Times New Roman" w:hAnsi="Times New Roman"/>
          <w:b/>
          <w:vertAlign w:val="superscript"/>
          <w:lang w:val="vi-VN"/>
        </w:rPr>
      </w:pPr>
      <w:r w:rsidRPr="00F8043F">
        <w:rPr>
          <w:rFonts w:ascii="Times New Roman" w:hAnsi="Times New Roman"/>
          <w:b/>
          <w:lang w:val="vi-VN"/>
        </w:rPr>
        <w:t xml:space="preserve">CÁC </w:t>
      </w:r>
      <w:r w:rsidRPr="009002F7">
        <w:rPr>
          <w:rFonts w:ascii="Times New Roman" w:hAnsi="Times New Roman"/>
          <w:b/>
          <w:lang w:val="vi-VN"/>
        </w:rPr>
        <w:t xml:space="preserve">CHƯƠNG TRÌNH MỤC TIÊU QUỐC GIA GIAI ĐOẠN </w:t>
      </w:r>
      <w:r>
        <w:rPr>
          <w:rFonts w:ascii="Times New Roman" w:hAnsi="Times New Roman"/>
          <w:b/>
          <w:lang w:val="vi-VN"/>
        </w:rPr>
        <w:t>…</w:t>
      </w:r>
      <w:r w:rsidRPr="00846AC2">
        <w:rPr>
          <w:rFonts w:ascii="Times New Roman" w:hAnsi="Times New Roman"/>
          <w:b/>
          <w:lang w:val="vi-VN"/>
        </w:rPr>
        <w:t>.</w:t>
      </w:r>
      <w:r w:rsidRPr="00846AC2">
        <w:rPr>
          <w:rFonts w:ascii="Times New Roman" w:hAnsi="Times New Roman"/>
          <w:b/>
          <w:vertAlign w:val="superscript"/>
          <w:lang w:val="vi-VN"/>
        </w:rPr>
        <w:t>(</w:t>
      </w:r>
      <w:r w:rsidR="004F38B5" w:rsidRPr="004F38B5">
        <w:rPr>
          <w:rFonts w:ascii="Times New Roman" w:hAnsi="Times New Roman"/>
          <w:b/>
          <w:vertAlign w:val="superscript"/>
          <w:lang w:val="vi-VN"/>
        </w:rPr>
        <w:t>1</w:t>
      </w:r>
      <w:r w:rsidRPr="00846AC2">
        <w:rPr>
          <w:rFonts w:ascii="Times New Roman" w:hAnsi="Times New Roman"/>
          <w:b/>
          <w:vertAlign w:val="superscript"/>
          <w:lang w:val="vi-VN"/>
        </w:rPr>
        <w:t>)</w:t>
      </w:r>
    </w:p>
    <w:p w14:paraId="09DDA2AE" w14:textId="19A071E7" w:rsidR="00F8043F" w:rsidRDefault="00F8043F" w:rsidP="0004057C">
      <w:pPr>
        <w:jc w:val="center"/>
        <w:rPr>
          <w:rFonts w:ascii="Times New Roman" w:hAnsi="Times New Roman"/>
          <w:bCs/>
          <w:i/>
          <w:iCs/>
          <w:lang w:val="vi-VN"/>
        </w:rPr>
      </w:pPr>
      <w:r w:rsidRPr="003105A5">
        <w:rPr>
          <w:rFonts w:ascii="Times New Roman" w:hAnsi="Times New Roman"/>
          <w:bCs/>
          <w:i/>
          <w:iCs/>
          <w:lang w:val="vi-VN"/>
        </w:rPr>
        <w:t xml:space="preserve">(Áp dụng cho cơ quan chủ </w:t>
      </w:r>
      <w:r w:rsidRPr="00F8043F">
        <w:rPr>
          <w:rFonts w:ascii="Times New Roman" w:hAnsi="Times New Roman"/>
          <w:bCs/>
          <w:i/>
          <w:iCs/>
          <w:lang w:val="vi-VN"/>
        </w:rPr>
        <w:t xml:space="preserve">quản </w:t>
      </w:r>
      <w:r w:rsidRPr="003105A5">
        <w:rPr>
          <w:rFonts w:ascii="Times New Roman" w:hAnsi="Times New Roman"/>
          <w:bCs/>
          <w:i/>
          <w:iCs/>
          <w:lang w:val="vi-VN"/>
        </w:rPr>
        <w:t>chương trình</w:t>
      </w:r>
      <w:r w:rsidRPr="00F8043F">
        <w:rPr>
          <w:rFonts w:ascii="Times New Roman" w:hAnsi="Times New Roman"/>
          <w:bCs/>
          <w:i/>
          <w:iCs/>
          <w:lang w:val="vi-VN"/>
        </w:rPr>
        <w:t xml:space="preserve"> mục tiêu quốc gia </w:t>
      </w:r>
      <w:r w:rsidR="0004057C" w:rsidRPr="0004057C">
        <w:rPr>
          <w:rFonts w:ascii="Times New Roman" w:hAnsi="Times New Roman"/>
          <w:bCs/>
          <w:i/>
          <w:iCs/>
          <w:lang w:val="vi-VN"/>
        </w:rPr>
        <w:t xml:space="preserve">tại </w:t>
      </w:r>
      <w:r w:rsidRPr="00F8043F">
        <w:rPr>
          <w:rFonts w:ascii="Times New Roman" w:hAnsi="Times New Roman"/>
          <w:bCs/>
          <w:i/>
          <w:iCs/>
          <w:lang w:val="vi-VN"/>
        </w:rPr>
        <w:t>địa phương</w:t>
      </w:r>
      <w:r w:rsidRPr="003105A5">
        <w:rPr>
          <w:rFonts w:ascii="Times New Roman" w:hAnsi="Times New Roman"/>
          <w:bCs/>
          <w:i/>
          <w:iCs/>
          <w:lang w:val="vi-VN"/>
        </w:rPr>
        <w:t>)</w:t>
      </w:r>
    </w:p>
    <w:p w14:paraId="16B6ABC7" w14:textId="77777777" w:rsidR="00F8043F" w:rsidRPr="003105A5" w:rsidRDefault="00F8043F" w:rsidP="00F8043F">
      <w:pPr>
        <w:jc w:val="center"/>
        <w:rPr>
          <w:rFonts w:ascii="Times New Roman" w:hAnsi="Times New Roman"/>
          <w:bCs/>
          <w:i/>
          <w:iCs/>
          <w:vertAlign w:val="superscript"/>
        </w:rPr>
      </w:pPr>
      <w:r>
        <w:rPr>
          <w:rFonts w:ascii="Times New Roman" w:hAnsi="Times New Roman"/>
          <w:bCs/>
          <w:i/>
          <w:iCs/>
          <w:vertAlign w:val="superscript"/>
        </w:rPr>
        <w:t>___________________</w:t>
      </w:r>
    </w:p>
    <w:p w14:paraId="78E8BE77" w14:textId="77777777" w:rsidR="00F8043F" w:rsidRPr="009002F7" w:rsidRDefault="00F8043F" w:rsidP="00F8043F">
      <w:pPr>
        <w:jc w:val="center"/>
        <w:rPr>
          <w:rFonts w:ascii="Times New Roman" w:hAnsi="Times New Roman"/>
          <w:b/>
          <w:lang w:val="vi-VN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852"/>
        <w:gridCol w:w="1276"/>
        <w:gridCol w:w="1418"/>
        <w:gridCol w:w="1134"/>
      </w:tblGrid>
      <w:tr w:rsidR="00DA6901" w:rsidRPr="00846AC2" w14:paraId="3E56E6A4" w14:textId="77777777" w:rsidTr="00DA6901">
        <w:trPr>
          <w:trHeight w:val="52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17C36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6F464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3E1F8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60AE5A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0D8292" w14:textId="30F63C1B" w:rsidR="00DA6901" w:rsidRPr="00025017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… 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)</w:t>
            </w:r>
          </w:p>
        </w:tc>
      </w:tr>
      <w:tr w:rsidR="00DA6901" w:rsidRPr="003105A5" w14:paraId="3FDFA1F9" w14:textId="77777777" w:rsidTr="00DA6901">
        <w:trPr>
          <w:trHeight w:val="10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945914" w14:textId="1CF7F204" w:rsidR="00DA6901" w:rsidRPr="003105A5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A0AE3" w14:textId="0011004C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QUY ĐỊNH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CHUNG CHO QUẢN LÝ, TỔ CHỨC THỰC HIỆN CÁC CHƯƠNG TRÌNH MỤC TIÊU QUỐC GIA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B4676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2AFAD4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E56851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901" w:rsidRPr="003105A5" w14:paraId="09F0204E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5B04B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8D0C3" w14:textId="162110B4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VĂN BẢN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HỘI ĐỒNG NHÂN DÂN CẤP TỈNH BAN 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683E1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2E383C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A304C68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01" w:rsidRPr="00846AC2" w14:paraId="719DA139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400BD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D398A" w14:textId="22C9ECD3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2F65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C719D6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AF856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E904794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EFB9F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7DC9A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473C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DADA9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015E6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FD0C8D1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6B349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8CC0B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7BD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7F2F40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87839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0EAF4F7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4EF4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BC890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64CA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D66E8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5B8AD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A30920F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44F72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8863B" w14:textId="0B4C874E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63BCE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D1031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27128A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3A3D10C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A211F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57CED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EBC1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F26A5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E656F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B67EC08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7887D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BCFB1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B269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54B2A5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562F7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23F6F75A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032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D3954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6A34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432C5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C09EDD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5981D7A3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BF6DC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A347C" w14:textId="68EB71B7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VĂN BẢN DO ỦY BAN NHÂN DÂN CẤP TỈNH BAN 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8131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A13F3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01C225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6CCE66C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20FC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C2BC7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CA24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7B270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C954D8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984D31F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0B306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D0B555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0E2C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87D696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40157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398B765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41206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427C8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053C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8A690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EC482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37E7691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04C2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62475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4B17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B8F2C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46A03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78BE5E1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75ECE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D05A3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212B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95104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9F7D0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4535DDC7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EEA70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4B4B5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3BE4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A6960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BD6A99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7F20340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9EACB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13CDF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4594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22048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14CC6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D896E9D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3A6D0" w14:textId="3B381AE3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33714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4B91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BACE80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34EB52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4A1CC228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52508" w14:textId="13945D07" w:rsidR="00DA6901" w:rsidRDefault="00DA6901" w:rsidP="000405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A90B4" w14:textId="4B68FF90" w:rsidR="00DA6901" w:rsidRPr="00846AC2" w:rsidRDefault="00DA6901" w:rsidP="000405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VĂN BẢN QUY ĐỊNH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RIÊNG CHO TỪNG CHƯƠNG TRÌNH MỤC TIÊU QUỐC GIA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EF12E" w14:textId="77777777" w:rsidR="00DA6901" w:rsidRPr="00846AC2" w:rsidRDefault="00DA6901" w:rsidP="000405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FC72BA1" w14:textId="77777777" w:rsidR="00DA6901" w:rsidRPr="00846AC2" w:rsidRDefault="00DA6901" w:rsidP="000405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6E1A8FC" w14:textId="77777777" w:rsidR="00DA6901" w:rsidRPr="00846AC2" w:rsidRDefault="00DA6901" w:rsidP="000405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3105A5" w14:paraId="4060DC82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4E732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63020" w14:textId="3DEEFA85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CHƯƠNG TRÌNH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A936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6595F87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B26886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01" w:rsidRPr="00846AC2" w14:paraId="2B3379D8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83C91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8829B" w14:textId="2AFC0570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BFCD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01FAA4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D5694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0E6EE49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612C8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B6F27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7EE5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60449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A33664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5D8FD4A2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0271C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926AE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C954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97A3B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70F5B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CD0217A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D328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9340C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5107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C4875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8992C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8C774C3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1089C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4007E" w14:textId="664A5F18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B925E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EB041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093F1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261CC1AC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710EA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0C40F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556E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22D2A6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F80D2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3611BC83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EA1C0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01A6A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57B9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63ACA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0E4014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1E87F980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9BE8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E8807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C89E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F944A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CCC23D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3105A5" w14:paraId="16839698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73321" w14:textId="5134F1F3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5A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1578D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CHƯƠNG TRÌNH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52870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8D3684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71457C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01" w:rsidRPr="00846AC2" w14:paraId="7288CEA9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99786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6BD15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24D7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632118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9D7B00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3A1B1766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B7776" w14:textId="77777777" w:rsidR="00DA6901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2CA9B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5E4E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FC5FC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F3C6B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E9FBD5" w14:textId="77777777" w:rsidR="00025017" w:rsidRPr="00327AE1" w:rsidRDefault="00025017" w:rsidP="00025017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proofErr w:type="spellStart"/>
      <w:r w:rsidRPr="00327AE1">
        <w:rPr>
          <w:rFonts w:ascii="Times New Roman" w:hAnsi="Times New Roman"/>
          <w:b/>
          <w:bCs/>
        </w:rPr>
        <w:t>Ghi</w:t>
      </w:r>
      <w:proofErr w:type="spellEnd"/>
      <w:r w:rsidRPr="00327AE1">
        <w:rPr>
          <w:rFonts w:ascii="Times New Roman" w:hAnsi="Times New Roman"/>
          <w:b/>
          <w:bCs/>
        </w:rPr>
        <w:t xml:space="preserve"> </w:t>
      </w:r>
      <w:proofErr w:type="spellStart"/>
      <w:r w:rsidRPr="00327AE1">
        <w:rPr>
          <w:rFonts w:ascii="Times New Roman" w:hAnsi="Times New Roman"/>
          <w:b/>
          <w:bCs/>
        </w:rPr>
        <w:t>chú</w:t>
      </w:r>
      <w:proofErr w:type="spellEnd"/>
      <w:r w:rsidRPr="00327AE1">
        <w:rPr>
          <w:rFonts w:ascii="Times New Roman" w:hAnsi="Times New Roman"/>
          <w:b/>
          <w:bCs/>
        </w:rPr>
        <w:t xml:space="preserve">: </w:t>
      </w:r>
    </w:p>
    <w:p w14:paraId="05F883EC" w14:textId="2A8C32D7" w:rsidR="00025017" w:rsidRPr="00327AE1" w:rsidRDefault="00025017" w:rsidP="00025017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(1) </w:t>
      </w:r>
      <w:proofErr w:type="spellStart"/>
      <w:r>
        <w:rPr>
          <w:rFonts w:ascii="Times New Roman" w:hAnsi="Times New Roman"/>
        </w:rPr>
        <w:t>Giai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>.</w:t>
      </w:r>
    </w:p>
    <w:p w14:paraId="563AD99E" w14:textId="632C99F0" w:rsidR="0086061C" w:rsidRDefault="00025017" w:rsidP="00025017">
      <w:pPr>
        <w:ind w:firstLine="851"/>
        <w:jc w:val="both"/>
        <w:rPr>
          <w:rFonts w:ascii="Times New Roman" w:hAnsi="Times New Roman"/>
        </w:rPr>
      </w:pPr>
      <w:r w:rsidRPr="00DC2C7B">
        <w:rPr>
          <w:rFonts w:ascii="Times New Roman" w:hAnsi="Times New Roman"/>
          <w:lang w:val="vi-VN"/>
        </w:rPr>
        <w:t xml:space="preserve">- </w:t>
      </w:r>
      <w:r w:rsidRPr="00DC2C7B">
        <w:rPr>
          <w:rFonts w:ascii="Times New Roman" w:hAnsi="Times New Roman"/>
          <w:vertAlign w:val="superscript"/>
          <w:lang w:val="vi-VN"/>
        </w:rPr>
        <w:t>(</w:t>
      </w:r>
      <w:r>
        <w:rPr>
          <w:rFonts w:ascii="Times New Roman" w:hAnsi="Times New Roman"/>
          <w:vertAlign w:val="superscript"/>
        </w:rPr>
        <w:t>2</w:t>
      </w:r>
      <w:r w:rsidRPr="00DC2C7B">
        <w:rPr>
          <w:rFonts w:ascii="Times New Roman" w:hAnsi="Times New Roman"/>
          <w:vertAlign w:val="superscript"/>
          <w:lang w:val="vi-VN"/>
        </w:rPr>
        <w:t xml:space="preserve">) </w:t>
      </w:r>
      <w:r w:rsidRPr="00DC2C7B">
        <w:rPr>
          <w:rFonts w:ascii="Times New Roman" w:hAnsi="Times New Roman"/>
          <w:lang w:val="vi-VN"/>
        </w:rPr>
        <w:t>Trong quá trình thực hiện, các mẫu biểu được điều chỉnh bổ sung, hoặc giảm lược các nội dung báo cáo theo quy định</w:t>
      </w:r>
      <w:r w:rsidRPr="00025017">
        <w:rPr>
          <w:rFonts w:ascii="Times New Roman" w:hAnsi="Times New Roman"/>
          <w:lang w:val="vi-VN"/>
        </w:rPr>
        <w:t>, yêu cầu</w:t>
      </w:r>
      <w:r w:rsidRPr="00DC2C7B">
        <w:rPr>
          <w:rFonts w:ascii="Times New Roman" w:hAnsi="Times New Roman"/>
          <w:lang w:val="vi-VN"/>
        </w:rPr>
        <w:t xml:space="preserve"> của </w:t>
      </w:r>
      <w:r w:rsidRPr="00025017">
        <w:rPr>
          <w:rFonts w:ascii="Times New Roman" w:hAnsi="Times New Roman"/>
          <w:lang w:val="vi-VN"/>
        </w:rPr>
        <w:t>cấp</w:t>
      </w:r>
      <w:r w:rsidRPr="00DC2C7B">
        <w:rPr>
          <w:rFonts w:ascii="Times New Roman" w:hAnsi="Times New Roman"/>
          <w:lang w:val="vi-VN"/>
        </w:rPr>
        <w:t xml:space="preserve"> có thẩm quyền</w:t>
      </w:r>
      <w:r>
        <w:rPr>
          <w:rFonts w:ascii="Times New Roman" w:hAnsi="Times New Roman"/>
        </w:rPr>
        <w:t>.</w:t>
      </w:r>
    </w:p>
    <w:p w14:paraId="2F8E22DC" w14:textId="0A3BCDE4" w:rsidR="0004057C" w:rsidRPr="00BF2D43" w:rsidRDefault="0004057C" w:rsidP="00025017">
      <w:pPr>
        <w:ind w:firstLine="851"/>
        <w:jc w:val="both"/>
        <w:rPr>
          <w:rFonts w:ascii="Times New Roman" w:hAnsi="Times New Roman"/>
        </w:rPr>
      </w:pPr>
      <w:r w:rsidRPr="00DC2C7B">
        <w:rPr>
          <w:rFonts w:ascii="Times New Roman" w:hAnsi="Times New Roman"/>
          <w:lang w:val="vi-VN"/>
        </w:rPr>
        <w:t xml:space="preserve">- </w:t>
      </w:r>
      <w:r w:rsidRPr="00DC2C7B">
        <w:rPr>
          <w:rFonts w:ascii="Times New Roman" w:hAnsi="Times New Roman"/>
          <w:vertAlign w:val="superscript"/>
          <w:lang w:val="vi-VN"/>
        </w:rPr>
        <w:t>(</w:t>
      </w:r>
      <w:r>
        <w:rPr>
          <w:rFonts w:ascii="Times New Roman" w:hAnsi="Times New Roman"/>
          <w:vertAlign w:val="superscript"/>
        </w:rPr>
        <w:t>3</w:t>
      </w:r>
      <w:r w:rsidRPr="00DC2C7B">
        <w:rPr>
          <w:rFonts w:ascii="Times New Roman" w:hAnsi="Times New Roman"/>
          <w:vertAlign w:val="superscript"/>
          <w:lang w:val="vi-VN"/>
        </w:rPr>
        <w:t xml:space="preserve">) </w:t>
      </w:r>
      <w:proofErr w:type="spellStart"/>
      <w:r w:rsidR="00BF2D43">
        <w:rPr>
          <w:rFonts w:ascii="Times New Roman" w:hAnsi="Times New Roman"/>
        </w:rPr>
        <w:t>Tên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Chương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trình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mục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tiêu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quốc</w:t>
      </w:r>
      <w:proofErr w:type="spellEnd"/>
      <w:r w:rsidR="00BF2D43">
        <w:rPr>
          <w:rFonts w:ascii="Times New Roman" w:hAnsi="Times New Roman"/>
        </w:rPr>
        <w:t xml:space="preserve"> </w:t>
      </w:r>
      <w:proofErr w:type="spellStart"/>
      <w:r w:rsidR="00BF2D43">
        <w:rPr>
          <w:rFonts w:ascii="Times New Roman" w:hAnsi="Times New Roman"/>
        </w:rPr>
        <w:t>gia</w:t>
      </w:r>
      <w:proofErr w:type="spellEnd"/>
      <w:r w:rsidR="00BF2D43">
        <w:rPr>
          <w:rFonts w:ascii="Times New Roman" w:hAnsi="Times New Roman"/>
        </w:rPr>
        <w:t>.</w:t>
      </w:r>
    </w:p>
    <w:p w14:paraId="7E65BF3B" w14:textId="77777777" w:rsidR="0004057C" w:rsidRDefault="0004057C" w:rsidP="00025017">
      <w:pPr>
        <w:ind w:firstLine="851"/>
        <w:jc w:val="both"/>
        <w:rPr>
          <w:rFonts w:ascii="Times New Roman" w:hAnsi="Times New Roman"/>
          <w:lang w:val="vi-VN"/>
        </w:rPr>
        <w:sectPr w:rsidR="0004057C" w:rsidSect="008606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134" w:left="1701" w:header="680" w:footer="680" w:gutter="0"/>
          <w:pgNumType w:start="1"/>
          <w:cols w:space="720"/>
          <w:titlePg/>
          <w:docGrid w:linePitch="381"/>
        </w:sectPr>
      </w:pPr>
    </w:p>
    <w:p w14:paraId="206645E1" w14:textId="15D329B9" w:rsidR="0004057C" w:rsidRPr="00551EB7" w:rsidRDefault="0004057C" w:rsidP="0004057C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 w:rsidRPr="00F8043F">
        <w:rPr>
          <w:rFonts w:ascii="Times New Roman" w:hAnsi="Times New Roman"/>
          <w:b/>
          <w:lang w:val="vi-VN"/>
        </w:rPr>
        <w:t>Mẫu 1.</w:t>
      </w:r>
      <w:r w:rsidRPr="00551EB7">
        <w:rPr>
          <w:rFonts w:ascii="Times New Roman" w:hAnsi="Times New Roman"/>
          <w:b/>
          <w:lang w:val="vi-VN"/>
        </w:rPr>
        <w:t>3</w:t>
      </w:r>
    </w:p>
    <w:p w14:paraId="0E937D91" w14:textId="77777777" w:rsidR="0004057C" w:rsidRPr="00F216A8" w:rsidRDefault="0004057C" w:rsidP="0004057C">
      <w:pPr>
        <w:jc w:val="center"/>
        <w:rPr>
          <w:rFonts w:ascii="Times New Roman" w:hAnsi="Times New Roman"/>
          <w:b/>
          <w:lang w:val="vi-VN"/>
        </w:rPr>
      </w:pPr>
      <w:r w:rsidRPr="00F8043F">
        <w:rPr>
          <w:rFonts w:ascii="Times New Roman" w:hAnsi="Times New Roman"/>
          <w:b/>
          <w:lang w:val="vi-VN"/>
        </w:rPr>
        <w:t xml:space="preserve">KẾT QUẢ </w:t>
      </w:r>
      <w:r w:rsidRPr="00F216A8">
        <w:rPr>
          <w:rFonts w:ascii="Times New Roman" w:hAnsi="Times New Roman"/>
          <w:b/>
          <w:lang w:val="vi-VN"/>
        </w:rPr>
        <w:t>XÂY DỰNG VĂN BẢN</w:t>
      </w:r>
      <w:r w:rsidRPr="00F8043F">
        <w:rPr>
          <w:rFonts w:ascii="Times New Roman" w:hAnsi="Times New Roman"/>
          <w:b/>
          <w:lang w:val="vi-VN"/>
        </w:rPr>
        <w:t xml:space="preserve"> QUẢN LÝ, TỔ CHỨC </w:t>
      </w:r>
      <w:r w:rsidRPr="00F216A8">
        <w:rPr>
          <w:rFonts w:ascii="Times New Roman" w:hAnsi="Times New Roman"/>
          <w:b/>
          <w:lang w:val="vi-VN"/>
        </w:rPr>
        <w:t>THỰC HIỆN</w:t>
      </w:r>
    </w:p>
    <w:p w14:paraId="4B44D953" w14:textId="77777777" w:rsidR="0004057C" w:rsidRDefault="0004057C" w:rsidP="0004057C">
      <w:pPr>
        <w:jc w:val="center"/>
        <w:rPr>
          <w:rFonts w:ascii="Times New Roman" w:hAnsi="Times New Roman"/>
          <w:b/>
          <w:vertAlign w:val="superscript"/>
          <w:lang w:val="vi-VN"/>
        </w:rPr>
      </w:pPr>
      <w:r w:rsidRPr="00F8043F">
        <w:rPr>
          <w:rFonts w:ascii="Times New Roman" w:hAnsi="Times New Roman"/>
          <w:b/>
          <w:lang w:val="vi-VN"/>
        </w:rPr>
        <w:t xml:space="preserve">CÁC </w:t>
      </w:r>
      <w:r w:rsidRPr="009002F7">
        <w:rPr>
          <w:rFonts w:ascii="Times New Roman" w:hAnsi="Times New Roman"/>
          <w:b/>
          <w:lang w:val="vi-VN"/>
        </w:rPr>
        <w:t xml:space="preserve">CHƯƠNG TRÌNH MỤC TIÊU QUỐC GIA GIAI ĐOẠN </w:t>
      </w:r>
      <w:r>
        <w:rPr>
          <w:rFonts w:ascii="Times New Roman" w:hAnsi="Times New Roman"/>
          <w:b/>
          <w:lang w:val="vi-VN"/>
        </w:rPr>
        <w:t>…</w:t>
      </w:r>
      <w:r w:rsidRPr="00846AC2">
        <w:rPr>
          <w:rFonts w:ascii="Times New Roman" w:hAnsi="Times New Roman"/>
          <w:b/>
          <w:lang w:val="vi-VN"/>
        </w:rPr>
        <w:t>.</w:t>
      </w:r>
      <w:r w:rsidRPr="00846AC2">
        <w:rPr>
          <w:rFonts w:ascii="Times New Roman" w:hAnsi="Times New Roman"/>
          <w:b/>
          <w:vertAlign w:val="superscript"/>
          <w:lang w:val="vi-VN"/>
        </w:rPr>
        <w:t>(</w:t>
      </w:r>
      <w:r w:rsidRPr="004F38B5">
        <w:rPr>
          <w:rFonts w:ascii="Times New Roman" w:hAnsi="Times New Roman"/>
          <w:b/>
          <w:vertAlign w:val="superscript"/>
          <w:lang w:val="vi-VN"/>
        </w:rPr>
        <w:t>1</w:t>
      </w:r>
      <w:r w:rsidRPr="00846AC2">
        <w:rPr>
          <w:rFonts w:ascii="Times New Roman" w:hAnsi="Times New Roman"/>
          <w:b/>
          <w:vertAlign w:val="superscript"/>
          <w:lang w:val="vi-VN"/>
        </w:rPr>
        <w:t>)</w:t>
      </w:r>
    </w:p>
    <w:p w14:paraId="2B522117" w14:textId="232B2FFC" w:rsidR="0004057C" w:rsidRDefault="0004057C" w:rsidP="0004057C">
      <w:pPr>
        <w:jc w:val="center"/>
        <w:rPr>
          <w:rFonts w:ascii="Times New Roman" w:hAnsi="Times New Roman"/>
          <w:bCs/>
          <w:i/>
          <w:iCs/>
          <w:lang w:val="vi-VN"/>
        </w:rPr>
      </w:pPr>
      <w:r w:rsidRPr="003105A5">
        <w:rPr>
          <w:rFonts w:ascii="Times New Roman" w:hAnsi="Times New Roman"/>
          <w:bCs/>
          <w:i/>
          <w:iCs/>
          <w:lang w:val="vi-VN"/>
        </w:rPr>
        <w:t xml:space="preserve">(Áp dụng cho cơ quan chủ </w:t>
      </w:r>
      <w:r w:rsidRPr="00F8043F">
        <w:rPr>
          <w:rFonts w:ascii="Times New Roman" w:hAnsi="Times New Roman"/>
          <w:bCs/>
          <w:i/>
          <w:iCs/>
          <w:lang w:val="vi-VN"/>
        </w:rPr>
        <w:t xml:space="preserve">quản </w:t>
      </w:r>
      <w:r w:rsidRPr="003105A5">
        <w:rPr>
          <w:rFonts w:ascii="Times New Roman" w:hAnsi="Times New Roman"/>
          <w:bCs/>
          <w:i/>
          <w:iCs/>
          <w:lang w:val="vi-VN"/>
        </w:rPr>
        <w:t>chương trình</w:t>
      </w:r>
      <w:r w:rsidRPr="00F8043F">
        <w:rPr>
          <w:rFonts w:ascii="Times New Roman" w:hAnsi="Times New Roman"/>
          <w:bCs/>
          <w:i/>
          <w:iCs/>
          <w:lang w:val="vi-VN"/>
        </w:rPr>
        <w:t xml:space="preserve"> mục tiêu quốc gia </w:t>
      </w:r>
      <w:r w:rsidRPr="0004057C">
        <w:rPr>
          <w:rFonts w:ascii="Times New Roman" w:hAnsi="Times New Roman"/>
          <w:bCs/>
          <w:i/>
          <w:iCs/>
          <w:lang w:val="vi-VN"/>
        </w:rPr>
        <w:t>tại trung ương</w:t>
      </w:r>
      <w:r w:rsidRPr="003105A5">
        <w:rPr>
          <w:rFonts w:ascii="Times New Roman" w:hAnsi="Times New Roman"/>
          <w:bCs/>
          <w:i/>
          <w:iCs/>
          <w:lang w:val="vi-VN"/>
        </w:rPr>
        <w:t>)</w:t>
      </w:r>
    </w:p>
    <w:p w14:paraId="08CC4454" w14:textId="77777777" w:rsidR="0004057C" w:rsidRPr="003105A5" w:rsidRDefault="0004057C" w:rsidP="0004057C">
      <w:pPr>
        <w:jc w:val="center"/>
        <w:rPr>
          <w:rFonts w:ascii="Times New Roman" w:hAnsi="Times New Roman"/>
          <w:bCs/>
          <w:i/>
          <w:iCs/>
          <w:vertAlign w:val="superscript"/>
        </w:rPr>
      </w:pPr>
      <w:r>
        <w:rPr>
          <w:rFonts w:ascii="Times New Roman" w:hAnsi="Times New Roman"/>
          <w:bCs/>
          <w:i/>
          <w:iCs/>
          <w:vertAlign w:val="superscript"/>
        </w:rPr>
        <w:t>___________________</w:t>
      </w:r>
    </w:p>
    <w:p w14:paraId="1F65FD3F" w14:textId="77777777" w:rsidR="0004057C" w:rsidRPr="009002F7" w:rsidRDefault="0004057C" w:rsidP="0004057C">
      <w:pPr>
        <w:jc w:val="center"/>
        <w:rPr>
          <w:rFonts w:ascii="Times New Roman" w:hAnsi="Times New Roman"/>
          <w:b/>
          <w:lang w:val="vi-VN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654"/>
        <w:gridCol w:w="1134"/>
        <w:gridCol w:w="1559"/>
        <w:gridCol w:w="1134"/>
      </w:tblGrid>
      <w:tr w:rsidR="00DA6901" w:rsidRPr="00846AC2" w14:paraId="2BAB446B" w14:textId="77777777" w:rsidTr="00DA6901">
        <w:trPr>
          <w:trHeight w:val="52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10C3E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F5C65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17387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F9C3D5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DA884A" w14:textId="77777777" w:rsidR="00DA6901" w:rsidRPr="00025017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… 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(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)</w:t>
            </w:r>
          </w:p>
        </w:tc>
      </w:tr>
      <w:tr w:rsidR="00DA6901" w:rsidRPr="00846AC2" w14:paraId="76B28163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E6447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05A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9FB24" w14:textId="55422B84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0C65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A56DDF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8F04A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016B0B3" w14:textId="77777777" w:rsidTr="00DA690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14FF1" w14:textId="22EB0410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49018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0AF9C5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1CC3D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692280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9E6E686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564D3" w14:textId="1E03E298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9A30E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2394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3CA83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0D579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312973B3" w14:textId="77777777" w:rsidTr="00DA690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56E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0CCE9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F4C6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93270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54DB51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F76850" w14:textId="77777777" w:rsidR="0004057C" w:rsidRPr="00327AE1" w:rsidRDefault="0004057C" w:rsidP="0004057C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proofErr w:type="spellStart"/>
      <w:r w:rsidRPr="00327AE1">
        <w:rPr>
          <w:rFonts w:ascii="Times New Roman" w:hAnsi="Times New Roman"/>
          <w:b/>
          <w:bCs/>
        </w:rPr>
        <w:t>Ghi</w:t>
      </w:r>
      <w:proofErr w:type="spellEnd"/>
      <w:r w:rsidRPr="00327AE1">
        <w:rPr>
          <w:rFonts w:ascii="Times New Roman" w:hAnsi="Times New Roman"/>
          <w:b/>
          <w:bCs/>
        </w:rPr>
        <w:t xml:space="preserve"> </w:t>
      </w:r>
      <w:proofErr w:type="spellStart"/>
      <w:r w:rsidRPr="00327AE1">
        <w:rPr>
          <w:rFonts w:ascii="Times New Roman" w:hAnsi="Times New Roman"/>
          <w:b/>
          <w:bCs/>
        </w:rPr>
        <w:t>chú</w:t>
      </w:r>
      <w:proofErr w:type="spellEnd"/>
      <w:r w:rsidRPr="00327AE1">
        <w:rPr>
          <w:rFonts w:ascii="Times New Roman" w:hAnsi="Times New Roman"/>
          <w:b/>
          <w:bCs/>
        </w:rPr>
        <w:t xml:space="preserve">: </w:t>
      </w:r>
    </w:p>
    <w:p w14:paraId="206986C7" w14:textId="77777777" w:rsidR="0004057C" w:rsidRPr="00327AE1" w:rsidRDefault="0004057C" w:rsidP="0004057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(1) </w:t>
      </w:r>
      <w:proofErr w:type="spellStart"/>
      <w:r>
        <w:rPr>
          <w:rFonts w:ascii="Times New Roman" w:hAnsi="Times New Roman"/>
        </w:rPr>
        <w:t>Giai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>.</w:t>
      </w:r>
    </w:p>
    <w:p w14:paraId="0B643F3C" w14:textId="77777777" w:rsidR="0004057C" w:rsidRDefault="0004057C" w:rsidP="0004057C">
      <w:pPr>
        <w:ind w:firstLine="851"/>
        <w:jc w:val="both"/>
        <w:rPr>
          <w:rFonts w:ascii="Times New Roman" w:hAnsi="Times New Roman"/>
        </w:rPr>
      </w:pPr>
      <w:r w:rsidRPr="00DC2C7B">
        <w:rPr>
          <w:rFonts w:ascii="Times New Roman" w:hAnsi="Times New Roman"/>
          <w:lang w:val="vi-VN"/>
        </w:rPr>
        <w:t xml:space="preserve">- </w:t>
      </w:r>
      <w:r w:rsidRPr="00DC2C7B">
        <w:rPr>
          <w:rFonts w:ascii="Times New Roman" w:hAnsi="Times New Roman"/>
          <w:vertAlign w:val="superscript"/>
          <w:lang w:val="vi-VN"/>
        </w:rPr>
        <w:t>(</w:t>
      </w:r>
      <w:r>
        <w:rPr>
          <w:rFonts w:ascii="Times New Roman" w:hAnsi="Times New Roman"/>
          <w:vertAlign w:val="superscript"/>
        </w:rPr>
        <w:t>2</w:t>
      </w:r>
      <w:r w:rsidRPr="00DC2C7B">
        <w:rPr>
          <w:rFonts w:ascii="Times New Roman" w:hAnsi="Times New Roman"/>
          <w:vertAlign w:val="superscript"/>
          <w:lang w:val="vi-VN"/>
        </w:rPr>
        <w:t xml:space="preserve">) </w:t>
      </w:r>
      <w:r w:rsidRPr="00DC2C7B">
        <w:rPr>
          <w:rFonts w:ascii="Times New Roman" w:hAnsi="Times New Roman"/>
          <w:lang w:val="vi-VN"/>
        </w:rPr>
        <w:t>Trong quá trình thực hiện, các mẫu biểu được điều chỉnh bổ sung, hoặc giảm lược các nội dung báo cáo theo quy định</w:t>
      </w:r>
      <w:r w:rsidRPr="00025017">
        <w:rPr>
          <w:rFonts w:ascii="Times New Roman" w:hAnsi="Times New Roman"/>
          <w:lang w:val="vi-VN"/>
        </w:rPr>
        <w:t>, yêu cầu</w:t>
      </w:r>
      <w:r w:rsidRPr="00DC2C7B">
        <w:rPr>
          <w:rFonts w:ascii="Times New Roman" w:hAnsi="Times New Roman"/>
          <w:lang w:val="vi-VN"/>
        </w:rPr>
        <w:t xml:space="preserve"> của </w:t>
      </w:r>
      <w:r w:rsidRPr="00025017">
        <w:rPr>
          <w:rFonts w:ascii="Times New Roman" w:hAnsi="Times New Roman"/>
          <w:lang w:val="vi-VN"/>
        </w:rPr>
        <w:t>cấp</w:t>
      </w:r>
      <w:r w:rsidRPr="00DC2C7B">
        <w:rPr>
          <w:rFonts w:ascii="Times New Roman" w:hAnsi="Times New Roman"/>
          <w:lang w:val="vi-VN"/>
        </w:rPr>
        <w:t xml:space="preserve"> có thẩm quyền</w:t>
      </w:r>
      <w:r>
        <w:rPr>
          <w:rFonts w:ascii="Times New Roman" w:hAnsi="Times New Roman"/>
        </w:rPr>
        <w:t>.</w:t>
      </w:r>
    </w:p>
    <w:p w14:paraId="02C758B0" w14:textId="1FDAAA74" w:rsidR="0004057C" w:rsidRDefault="0004057C" w:rsidP="0004057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(3) </w:t>
      </w:r>
      <w:proofErr w:type="spellStart"/>
      <w:r>
        <w:rPr>
          <w:rFonts w:ascii="Times New Roman" w:hAnsi="Times New Roman"/>
        </w:rPr>
        <w:t>C</w:t>
      </w:r>
      <w:r w:rsidRPr="0004057C">
        <w:rPr>
          <w:rFonts w:ascii="Times New Roman" w:hAnsi="Times New Roman"/>
        </w:rPr>
        <w:t>hính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chỉ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áp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dụng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cho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nội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bộ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từng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bộ</w:t>
      </w:r>
      <w:proofErr w:type="spellEnd"/>
      <w:r w:rsidRPr="0004057C">
        <w:rPr>
          <w:rFonts w:ascii="Times New Roman" w:hAnsi="Times New Roman"/>
        </w:rPr>
        <w:t xml:space="preserve">, </w:t>
      </w:r>
      <w:proofErr w:type="spellStart"/>
      <w:r w:rsidRPr="0004057C">
        <w:rPr>
          <w:rFonts w:ascii="Times New Roman" w:hAnsi="Times New Roman"/>
        </w:rPr>
        <w:t>c</w:t>
      </w:r>
      <w:r w:rsidRPr="0004057C">
        <w:rPr>
          <w:rFonts w:ascii="Times New Roman" w:hAnsi="Times New Roman" w:hint="eastAsia"/>
        </w:rPr>
        <w:t>ơ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quan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trung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 w:hint="eastAsia"/>
        </w:rPr>
        <w:t>ươ</w:t>
      </w:r>
      <w:r w:rsidRPr="0004057C">
        <w:rPr>
          <w:rFonts w:ascii="Times New Roman" w:hAnsi="Times New Roman"/>
        </w:rPr>
        <w:t>ng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và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 w:hint="eastAsia"/>
        </w:rPr>
        <w:t>đ</w:t>
      </w:r>
      <w:r w:rsidRPr="0004057C">
        <w:rPr>
          <w:rFonts w:ascii="Times New Roman" w:hAnsi="Times New Roman"/>
        </w:rPr>
        <w:t>ịa</w:t>
      </w:r>
      <w:proofErr w:type="spellEnd"/>
      <w:r w:rsidRPr="0004057C">
        <w:rPr>
          <w:rFonts w:ascii="Times New Roman" w:hAnsi="Times New Roman"/>
        </w:rPr>
        <w:t xml:space="preserve"> </w:t>
      </w:r>
      <w:proofErr w:type="spellStart"/>
      <w:r w:rsidRPr="0004057C">
        <w:rPr>
          <w:rFonts w:ascii="Times New Roman" w:hAnsi="Times New Roman"/>
        </w:rPr>
        <w:t>ph</w:t>
      </w:r>
      <w:r w:rsidRPr="0004057C">
        <w:rPr>
          <w:rFonts w:ascii="Times New Roman" w:hAnsi="Times New Roman" w:hint="eastAsia"/>
        </w:rPr>
        <w:t>ươ</w:t>
      </w:r>
      <w:r w:rsidRPr="0004057C">
        <w:rPr>
          <w:rFonts w:ascii="Times New Roman" w:hAnsi="Times New Roman"/>
        </w:rPr>
        <w:t>ng</w:t>
      </w:r>
      <w:proofErr w:type="spellEnd"/>
      <w:r w:rsidRPr="0004057C">
        <w:rPr>
          <w:rFonts w:ascii="Times New Roman" w:hAnsi="Times New Roman"/>
        </w:rPr>
        <w:t>.</w:t>
      </w:r>
    </w:p>
    <w:p w14:paraId="3B24D2EF" w14:textId="77777777" w:rsidR="00DA6901" w:rsidRDefault="00DA6901" w:rsidP="0004057C">
      <w:pPr>
        <w:ind w:firstLine="851"/>
        <w:jc w:val="both"/>
        <w:rPr>
          <w:rFonts w:ascii="Times New Roman" w:hAnsi="Times New Roman"/>
          <w:lang w:val="vi-VN"/>
        </w:rPr>
        <w:sectPr w:rsidR="00DA6901" w:rsidSect="0086061C">
          <w:pgSz w:w="11907" w:h="16840" w:code="9"/>
          <w:pgMar w:top="1134" w:right="1134" w:bottom="1134" w:left="1701" w:header="680" w:footer="680" w:gutter="0"/>
          <w:pgNumType w:start="1"/>
          <w:cols w:space="720"/>
          <w:titlePg/>
          <w:docGrid w:linePitch="381"/>
        </w:sectPr>
      </w:pPr>
    </w:p>
    <w:p w14:paraId="0EBCF39E" w14:textId="188D93DB" w:rsidR="00DA6901" w:rsidRPr="00551EB7" w:rsidRDefault="00DA6901" w:rsidP="00DA6901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 w:rsidRPr="00DA6901">
        <w:rPr>
          <w:rFonts w:ascii="Times New Roman" w:hAnsi="Times New Roman"/>
          <w:b/>
          <w:lang w:val="vi-VN"/>
        </w:rPr>
        <w:t>Mẫu 1.</w:t>
      </w:r>
      <w:r w:rsidR="00F904F0" w:rsidRPr="00551EB7">
        <w:rPr>
          <w:rFonts w:ascii="Times New Roman" w:hAnsi="Times New Roman"/>
          <w:b/>
          <w:lang w:val="vi-VN"/>
        </w:rPr>
        <w:t>4</w:t>
      </w:r>
    </w:p>
    <w:p w14:paraId="01DAB13F" w14:textId="77777777" w:rsidR="00DA6901" w:rsidRPr="00F216A8" w:rsidRDefault="00DA6901" w:rsidP="00DA6901">
      <w:pPr>
        <w:jc w:val="center"/>
        <w:rPr>
          <w:rFonts w:ascii="Times New Roman" w:hAnsi="Times New Roman"/>
          <w:b/>
          <w:lang w:val="vi-VN"/>
        </w:rPr>
      </w:pPr>
      <w:r w:rsidRPr="00DA6901">
        <w:rPr>
          <w:rFonts w:ascii="Times New Roman" w:hAnsi="Times New Roman"/>
          <w:b/>
          <w:lang w:val="vi-VN"/>
        </w:rPr>
        <w:t xml:space="preserve">KẾT QUẢ </w:t>
      </w:r>
      <w:r w:rsidRPr="00F216A8">
        <w:rPr>
          <w:rFonts w:ascii="Times New Roman" w:hAnsi="Times New Roman"/>
          <w:b/>
          <w:lang w:val="vi-VN"/>
        </w:rPr>
        <w:t>XÂY DỰNG VĂN BẢN</w:t>
      </w:r>
      <w:r w:rsidRPr="00DA6901">
        <w:rPr>
          <w:rFonts w:ascii="Times New Roman" w:hAnsi="Times New Roman"/>
          <w:b/>
          <w:lang w:val="vi-VN"/>
        </w:rPr>
        <w:t xml:space="preserve"> QUẢN LÝ, TỔ CHỨC </w:t>
      </w:r>
      <w:r w:rsidRPr="00F216A8">
        <w:rPr>
          <w:rFonts w:ascii="Times New Roman" w:hAnsi="Times New Roman"/>
          <w:b/>
          <w:lang w:val="vi-VN"/>
        </w:rPr>
        <w:t>THỰC HIỆN</w:t>
      </w:r>
    </w:p>
    <w:p w14:paraId="3DCE5DE2" w14:textId="76D2BF36" w:rsidR="00DA6901" w:rsidRDefault="00F904F0" w:rsidP="00DA6901">
      <w:pPr>
        <w:jc w:val="center"/>
        <w:rPr>
          <w:rFonts w:ascii="Times New Roman" w:hAnsi="Times New Roman"/>
          <w:b/>
          <w:vertAlign w:val="superscript"/>
          <w:lang w:val="vi-VN"/>
        </w:rPr>
      </w:pPr>
      <w:r w:rsidRPr="00F904F0">
        <w:rPr>
          <w:rFonts w:ascii="Times New Roman" w:hAnsi="Times New Roman"/>
          <w:b/>
          <w:lang w:val="vi-VN"/>
        </w:rPr>
        <w:t xml:space="preserve">CÁC </w:t>
      </w:r>
      <w:r w:rsidR="00DA6901" w:rsidRPr="009002F7">
        <w:rPr>
          <w:rFonts w:ascii="Times New Roman" w:hAnsi="Times New Roman"/>
          <w:b/>
          <w:lang w:val="vi-VN"/>
        </w:rPr>
        <w:t xml:space="preserve">CHƯƠNG TRÌNH MỤC TIÊU QUỐC GIA GIAI ĐOẠN </w:t>
      </w:r>
      <w:r w:rsidR="00DA6901">
        <w:rPr>
          <w:rFonts w:ascii="Times New Roman" w:hAnsi="Times New Roman"/>
          <w:b/>
          <w:lang w:val="vi-VN"/>
        </w:rPr>
        <w:t>…</w:t>
      </w:r>
      <w:r w:rsidR="00DA6901" w:rsidRPr="00846AC2">
        <w:rPr>
          <w:rFonts w:ascii="Times New Roman" w:hAnsi="Times New Roman"/>
          <w:b/>
          <w:lang w:val="vi-VN"/>
        </w:rPr>
        <w:t>.</w:t>
      </w:r>
      <w:r w:rsidR="00DA6901" w:rsidRPr="00846AC2">
        <w:rPr>
          <w:rFonts w:ascii="Times New Roman" w:hAnsi="Times New Roman"/>
          <w:b/>
          <w:vertAlign w:val="superscript"/>
          <w:lang w:val="vi-VN"/>
        </w:rPr>
        <w:t>(</w:t>
      </w:r>
      <w:r w:rsidRPr="00F904F0">
        <w:rPr>
          <w:rFonts w:ascii="Times New Roman" w:hAnsi="Times New Roman"/>
          <w:b/>
          <w:vertAlign w:val="superscript"/>
          <w:lang w:val="vi-VN"/>
        </w:rPr>
        <w:t>1</w:t>
      </w:r>
      <w:r w:rsidR="00DA6901" w:rsidRPr="00846AC2">
        <w:rPr>
          <w:rFonts w:ascii="Times New Roman" w:hAnsi="Times New Roman"/>
          <w:b/>
          <w:vertAlign w:val="superscript"/>
          <w:lang w:val="vi-VN"/>
        </w:rPr>
        <w:t>)</w:t>
      </w:r>
    </w:p>
    <w:p w14:paraId="30F47016" w14:textId="678A02EE" w:rsidR="00DA6901" w:rsidRDefault="00DA6901" w:rsidP="00DA6901">
      <w:pPr>
        <w:jc w:val="center"/>
        <w:rPr>
          <w:rFonts w:ascii="Times New Roman" w:hAnsi="Times New Roman"/>
          <w:bCs/>
          <w:i/>
          <w:iCs/>
          <w:lang w:val="vi-VN"/>
        </w:rPr>
      </w:pPr>
      <w:r w:rsidRPr="003105A5">
        <w:rPr>
          <w:rFonts w:ascii="Times New Roman" w:hAnsi="Times New Roman"/>
          <w:bCs/>
          <w:i/>
          <w:iCs/>
          <w:lang w:val="vi-VN"/>
        </w:rPr>
        <w:t>(Áp dụng ch</w:t>
      </w:r>
      <w:r w:rsidR="00F904F0" w:rsidRPr="00F904F0">
        <w:rPr>
          <w:rFonts w:ascii="Times New Roman" w:hAnsi="Times New Roman"/>
          <w:bCs/>
          <w:i/>
          <w:iCs/>
          <w:lang w:val="vi-VN"/>
        </w:rPr>
        <w:t xml:space="preserve">o </w:t>
      </w:r>
      <w:r w:rsidR="00AF66CD" w:rsidRPr="00AF66CD">
        <w:rPr>
          <w:rFonts w:ascii="Times New Roman" w:hAnsi="Times New Roman"/>
          <w:bCs/>
          <w:i/>
          <w:iCs/>
          <w:lang w:val="vi-VN"/>
        </w:rPr>
        <w:t xml:space="preserve">các cơ quan tổng hợp trong </w:t>
      </w:r>
      <w:r w:rsidR="00F904F0" w:rsidRPr="00F904F0">
        <w:rPr>
          <w:rFonts w:ascii="Times New Roman" w:hAnsi="Times New Roman"/>
          <w:bCs/>
          <w:i/>
          <w:iCs/>
          <w:lang w:val="vi-VN"/>
        </w:rPr>
        <w:t>thống kê các chính sách áp dụng chung cho quản lý, tổ chức thực hiện các chương trình mục tiêu quốc gia</w:t>
      </w:r>
      <w:r w:rsidRPr="003105A5">
        <w:rPr>
          <w:rFonts w:ascii="Times New Roman" w:hAnsi="Times New Roman"/>
          <w:bCs/>
          <w:i/>
          <w:iCs/>
          <w:lang w:val="vi-VN"/>
        </w:rPr>
        <w:t>)</w:t>
      </w:r>
    </w:p>
    <w:p w14:paraId="2C7CC353" w14:textId="77777777" w:rsidR="00DA6901" w:rsidRPr="003105A5" w:rsidRDefault="00DA6901" w:rsidP="00DA6901">
      <w:pPr>
        <w:jc w:val="center"/>
        <w:rPr>
          <w:rFonts w:ascii="Times New Roman" w:hAnsi="Times New Roman"/>
          <w:bCs/>
          <w:i/>
          <w:iCs/>
          <w:vertAlign w:val="superscript"/>
        </w:rPr>
      </w:pPr>
      <w:r>
        <w:rPr>
          <w:rFonts w:ascii="Times New Roman" w:hAnsi="Times New Roman"/>
          <w:bCs/>
          <w:i/>
          <w:iCs/>
          <w:vertAlign w:val="superscript"/>
        </w:rPr>
        <w:t>___________________</w:t>
      </w:r>
    </w:p>
    <w:p w14:paraId="495E1DFE" w14:textId="77777777" w:rsidR="00DA6901" w:rsidRPr="009002F7" w:rsidRDefault="00DA6901" w:rsidP="00DA6901">
      <w:pPr>
        <w:jc w:val="center"/>
        <w:rPr>
          <w:rFonts w:ascii="Times New Roman" w:hAnsi="Times New Roman"/>
          <w:b/>
          <w:lang w:val="vi-VN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087"/>
        <w:gridCol w:w="1276"/>
        <w:gridCol w:w="1134"/>
        <w:gridCol w:w="1559"/>
        <w:gridCol w:w="709"/>
      </w:tblGrid>
      <w:tr w:rsidR="00DA6901" w:rsidRPr="00846AC2" w14:paraId="5D643F51" w14:textId="77777777" w:rsidTr="00BE4C59">
        <w:trPr>
          <w:trHeight w:val="52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1871E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96EAD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7C873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1C94E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AC2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6493E6" w14:textId="77777777" w:rsidR="00DA6901" w:rsidRPr="00846AC2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8A9AE0" w14:textId="015373D4" w:rsidR="00DA6901" w:rsidRPr="00025017" w:rsidRDefault="00DA6901" w:rsidP="00BE4C5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… 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(</w:t>
            </w:r>
            <w:r w:rsidR="00AF66CD">
              <w:rPr>
                <w:rFonts w:ascii="Times New Roman" w:hAnsi="Times New Roman"/>
                <w:vertAlign w:val="superscript"/>
              </w:rPr>
              <w:t>2</w:t>
            </w:r>
            <w:r w:rsidRPr="00DC2C7B">
              <w:rPr>
                <w:rFonts w:ascii="Times New Roman" w:hAnsi="Times New Roman"/>
                <w:vertAlign w:val="superscript"/>
                <w:lang w:val="vi-VN"/>
              </w:rPr>
              <w:t>)</w:t>
            </w:r>
          </w:p>
        </w:tc>
      </w:tr>
      <w:tr w:rsidR="00DA6901" w:rsidRPr="003105A5" w14:paraId="27724409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DEC40" w14:textId="52E0BB70" w:rsidR="00DA6901" w:rsidRPr="00846AC2" w:rsidRDefault="00F904F0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D4DB0" w14:textId="03BA8132" w:rsidR="00DA6901" w:rsidRPr="00846AC2" w:rsidRDefault="00F904F0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VĂN BẢN DO QUỐC HỘI BAN HÀNH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A04C5" w14:textId="77777777" w:rsidR="00DA6901" w:rsidRPr="00846AC2" w:rsidRDefault="00DA6901" w:rsidP="00BE4C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5DD5F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BA7443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0ACD49" w14:textId="77777777" w:rsidR="00DA6901" w:rsidRPr="00846AC2" w:rsidRDefault="00DA6901" w:rsidP="00BE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01" w:rsidRPr="00846AC2" w14:paraId="46BCC6D1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C14BB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406B4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1F24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88FE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358E0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395D94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36B58043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413D8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A3018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3CE6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21C6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608BD8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5D19D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06F10F9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6496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BD88D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F801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227F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94AD6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CD7E3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3105A5" w14:paraId="6A129AE6" w14:textId="77777777" w:rsidTr="00F904F0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3F1C7" w14:textId="77807307" w:rsidR="00DA6901" w:rsidRPr="003105A5" w:rsidRDefault="00F904F0" w:rsidP="00BE4C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F2593" w14:textId="2FD3C9DF" w:rsidR="00DA6901" w:rsidRPr="003105A5" w:rsidRDefault="00F904F0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VĂN BẢN CHÍNH PHỦ BAN 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160C7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1A8D1B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0A42458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130E27" w14:textId="77777777" w:rsidR="00DA6901" w:rsidRPr="003105A5" w:rsidRDefault="00DA6901" w:rsidP="00BE4C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901" w:rsidRPr="00ED2548" w14:paraId="2FEF3045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D5440" w14:textId="7A903E51" w:rsidR="00DA6901" w:rsidRPr="00846AC2" w:rsidRDefault="00F904F0" w:rsidP="00BE4C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254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60E43" w14:textId="43F0D2B4" w:rsidR="00DA6901" w:rsidRPr="00846AC2" w:rsidRDefault="00F904F0" w:rsidP="00BE4C5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D2548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quy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lu</w:t>
            </w:r>
            <w:r w:rsidR="00ED2548" w:rsidRPr="00ED2548">
              <w:rPr>
                <w:rFonts w:ascii="Times New Roman" w:hAnsi="Times New Roman"/>
                <w:b/>
                <w:bCs/>
              </w:rPr>
              <w:t>ật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E1993" w14:textId="77777777" w:rsidR="00DA6901" w:rsidRPr="00846AC2" w:rsidRDefault="00DA6901" w:rsidP="00BE4C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7F258" w14:textId="77777777" w:rsidR="00DA6901" w:rsidRPr="00846AC2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8900EC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8F5273D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</w:tr>
      <w:tr w:rsidR="00DA6901" w:rsidRPr="00846AC2" w14:paraId="751BDA23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E9FD0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5D3CB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AD56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AD02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8F3C6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0E3BE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566A2E6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C61C8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0133E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F065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3291F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AD6B3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F71ED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016DA0D1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4435E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6A0E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6D2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5873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714F5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FD172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ED2548" w14:paraId="55FC9645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F1225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2548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7F353" w14:textId="70269B80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46AC2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ED2548">
              <w:rPr>
                <w:rFonts w:ascii="Times New Roman" w:hAnsi="Times New Roman"/>
                <w:b/>
                <w:bCs/>
              </w:rPr>
              <w:t>thông</w:t>
            </w:r>
            <w:proofErr w:type="spellEnd"/>
            <w:r w:rsid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ED2548">
              <w:rPr>
                <w:rFonts w:ascii="Times New Roman" w:hAnsi="Times New Roman"/>
                <w:b/>
                <w:bCs/>
              </w:rPr>
              <w:t>thường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B350" w14:textId="77777777" w:rsidR="00DA6901" w:rsidRPr="00846AC2" w:rsidRDefault="00DA6901" w:rsidP="00BE4C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1B6CB" w14:textId="77777777" w:rsidR="00DA6901" w:rsidRPr="00846AC2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6E3C19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046752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</w:tr>
      <w:tr w:rsidR="00DA6901" w:rsidRPr="00846AC2" w14:paraId="596A75C5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BAF8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A9722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4C16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D56C7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16E484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54955B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39E3EF9F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4DF0E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E09C8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A1480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139F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7A36F6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9B60F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72F328A9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8551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37D77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146FA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CAB5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C58C6E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A94CC6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4FDD3FAC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BC856" w14:textId="23FDDCD6" w:rsidR="00ED2548" w:rsidRPr="00846AC2" w:rsidRDefault="00ED2548" w:rsidP="00ED254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18FA4" w14:textId="27586402" w:rsidR="00ED2548" w:rsidRPr="00846AC2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VĂN BẢN THỦ TƯỚNG CHÍNH PHỦ BAN 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05EEB" w14:textId="77777777" w:rsidR="00ED2548" w:rsidRPr="00846AC2" w:rsidRDefault="00ED2548" w:rsidP="00ED254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63D2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C3FA1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45D71A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3F0180D7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091EE" w14:textId="5D560E19" w:rsidR="00ED2548" w:rsidRPr="00846AC2" w:rsidRDefault="00ED2548" w:rsidP="00ED254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54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B5F9B" w14:textId="2CB9625C" w:rsidR="00ED2548" w:rsidRPr="00846AC2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548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quy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luật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F98CC" w14:textId="77777777" w:rsidR="00ED2548" w:rsidRPr="00846AC2" w:rsidRDefault="00ED2548" w:rsidP="00ED254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59BA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820614F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41C3CD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7DC79AE5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88B20" w14:textId="0028ED2A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2E5B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529D5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2A2E1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CF44B0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8B018E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69833B4E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E3C20" w14:textId="6B770922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57810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BA898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FC48F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A466A8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032A86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3443E222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71D5D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E668E" w14:textId="182C5019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3365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D936B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C5D2EBC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D6CB58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32BE978D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7133C" w14:textId="45A879AD" w:rsidR="00ED2548" w:rsidRPr="00846AC2" w:rsidRDefault="00ED2548" w:rsidP="00ED254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548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9B950" w14:textId="15DDC25A" w:rsidR="00ED2548" w:rsidRPr="00846AC2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AC2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thường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72E11" w14:textId="77777777" w:rsidR="00ED2548" w:rsidRPr="00846AC2" w:rsidRDefault="00ED2548" w:rsidP="00ED254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F339E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0EC0E63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AF0CB9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5C00D991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8CB45" w14:textId="7733B57B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081C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2DF2F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8CCB7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5F25CA0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D83F4B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71E4BC79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767CB" w14:textId="700DDEDD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5A199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55607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23684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82360E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60713B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2F608A2D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F5834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7B29C" w14:textId="2AADFD4C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BDDEC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D52A4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EB8485B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EBC7851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3105A5" w14:paraId="2BE22F1C" w14:textId="77777777" w:rsidTr="00BE4C59">
        <w:trPr>
          <w:trHeight w:val="10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1B684" w14:textId="436D91D3" w:rsidR="00ED2548" w:rsidRPr="003105A5" w:rsidRDefault="00ED2548" w:rsidP="00ED25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3BB72" w14:textId="5F040139" w:rsidR="00ED2548" w:rsidRPr="003105A5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VĂN BẢN BỘ, CƠ QUAN TRUNG ƯƠNG BAN HÀNH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AE7EC" w14:textId="77777777" w:rsidR="00ED2548" w:rsidRPr="003105A5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00499" w14:textId="77777777" w:rsidR="00ED2548" w:rsidRPr="003105A5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7D66CF" w14:textId="77777777" w:rsidR="00ED2548" w:rsidRPr="003105A5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DDC52D" w14:textId="77777777" w:rsidR="00ED2548" w:rsidRPr="003105A5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548" w:rsidRPr="00846AC2" w14:paraId="33560B79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5FDE5" w14:textId="46D61ADC" w:rsidR="00ED2548" w:rsidRPr="00846AC2" w:rsidRDefault="00ED2548" w:rsidP="00ED254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54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A00EC" w14:textId="5B16390C" w:rsidR="00ED2548" w:rsidRPr="00846AC2" w:rsidRDefault="00ED2548" w:rsidP="00ED254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548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quy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D2548">
              <w:rPr>
                <w:rFonts w:ascii="Times New Roman" w:hAnsi="Times New Roman"/>
                <w:b/>
                <w:bCs/>
              </w:rPr>
              <w:t>luật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2498F" w14:textId="77777777" w:rsidR="00ED2548" w:rsidRPr="00846AC2" w:rsidRDefault="00ED2548" w:rsidP="00ED254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CB51D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2CDBED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5FDC407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2BF529C0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2ED03" w14:textId="12ABE182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4D94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BF729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5DC47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890575A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473DD14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69F20C25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F6A49" w14:textId="2BB7134D" w:rsidR="00ED2548" w:rsidRPr="00846AC2" w:rsidRDefault="00ED2548" w:rsidP="00ED25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D73EC" w14:textId="77777777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4F2E2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6B340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B76E59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C112CD6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48" w:rsidRPr="00846AC2" w14:paraId="69B58A41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D1C5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41C61" w14:textId="3AF799CE" w:rsidR="00ED2548" w:rsidRPr="00846AC2" w:rsidRDefault="00ED2548" w:rsidP="00ED2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17659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62E9D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3727A8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F94415" w14:textId="77777777" w:rsidR="00ED2548" w:rsidRPr="00846AC2" w:rsidRDefault="00ED2548" w:rsidP="00ED25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ED2548" w14:paraId="4F2D41EA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5DB64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2548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8E3A" w14:textId="4F447994" w:rsidR="00DA6901" w:rsidRPr="00846AC2" w:rsidRDefault="00DA6901" w:rsidP="00BE4C5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46AC2"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 w:rsidRPr="00846AC2"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 w:rsidRPr="00846AC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ED2548">
              <w:rPr>
                <w:rFonts w:ascii="Times New Roman" w:hAnsi="Times New Roman"/>
                <w:b/>
                <w:bCs/>
              </w:rPr>
              <w:t>thông</w:t>
            </w:r>
            <w:proofErr w:type="spellEnd"/>
            <w:r w:rsidR="00ED25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ED2548">
              <w:rPr>
                <w:rFonts w:ascii="Times New Roman" w:hAnsi="Times New Roman"/>
                <w:b/>
                <w:bCs/>
              </w:rPr>
              <w:t>thường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32D7F" w14:textId="77777777" w:rsidR="00DA6901" w:rsidRPr="00846AC2" w:rsidRDefault="00DA6901" w:rsidP="00BE4C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54697" w14:textId="77777777" w:rsidR="00DA6901" w:rsidRPr="00846AC2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81E673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728A38" w14:textId="77777777" w:rsidR="00DA6901" w:rsidRPr="00ED2548" w:rsidRDefault="00DA6901" w:rsidP="00BE4C59">
            <w:pPr>
              <w:rPr>
                <w:rFonts w:ascii="Times New Roman" w:hAnsi="Times New Roman"/>
              </w:rPr>
            </w:pPr>
          </w:p>
        </w:tc>
      </w:tr>
      <w:tr w:rsidR="00DA6901" w:rsidRPr="00846AC2" w14:paraId="2BD8C396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67C80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2E510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A50E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DBF2D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5BE95B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B1410E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292ACBDC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41348" w14:textId="77777777" w:rsidR="00DA6901" w:rsidRPr="00846AC2" w:rsidRDefault="00DA6901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47711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8CB5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AEB2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D6CD4B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297999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CD" w:rsidRPr="00ED2548" w14:paraId="4D19A1B3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594C3" w14:textId="06F93AE2" w:rsidR="00AF66CD" w:rsidRPr="00846AC2" w:rsidRDefault="00AF66CD" w:rsidP="00BE4C5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ED254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8E1FE" w14:textId="5D38E6CB" w:rsidR="00AF66CD" w:rsidRPr="00846AC2" w:rsidRDefault="00AF66CD" w:rsidP="00BE4C5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Văn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lời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nghị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2AF82" w14:textId="77777777" w:rsidR="00AF66CD" w:rsidRPr="00846AC2" w:rsidRDefault="00AF66CD" w:rsidP="00BE4C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3C6BA" w14:textId="77777777" w:rsidR="00AF66CD" w:rsidRPr="00846AC2" w:rsidRDefault="00AF66CD" w:rsidP="00BE4C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9B7F65" w14:textId="77777777" w:rsidR="00AF66CD" w:rsidRPr="00ED2548" w:rsidRDefault="00AF66CD" w:rsidP="00BE4C5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733DE0" w14:textId="77777777" w:rsidR="00AF66CD" w:rsidRPr="00ED2548" w:rsidRDefault="00AF66CD" w:rsidP="00BE4C59">
            <w:pPr>
              <w:rPr>
                <w:rFonts w:ascii="Times New Roman" w:hAnsi="Times New Roman"/>
              </w:rPr>
            </w:pPr>
          </w:p>
        </w:tc>
      </w:tr>
      <w:tr w:rsidR="00AF66CD" w:rsidRPr="00846AC2" w14:paraId="4D390CA6" w14:textId="77777777" w:rsidTr="00BE4C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D3C5F" w14:textId="77777777" w:rsidR="00AF66CD" w:rsidRPr="00846AC2" w:rsidRDefault="00AF66CD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1FB60" w14:textId="77777777" w:rsidR="00AF66CD" w:rsidRPr="00846AC2" w:rsidRDefault="00AF66CD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57D3F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2BEF7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74E4D9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7C0783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66CD" w:rsidRPr="00846AC2" w14:paraId="503B8AD4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710E7" w14:textId="77777777" w:rsidR="00AF66CD" w:rsidRPr="00846AC2" w:rsidRDefault="00AF66CD" w:rsidP="00BE4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0242B" w14:textId="77777777" w:rsidR="00AF66CD" w:rsidRPr="00846AC2" w:rsidRDefault="00AF66CD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84C93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EA422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CB623B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284158C" w14:textId="77777777" w:rsidR="00AF66CD" w:rsidRPr="00846AC2" w:rsidRDefault="00AF66CD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901" w:rsidRPr="00846AC2" w14:paraId="53341C6C" w14:textId="77777777" w:rsidTr="00BE4C5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B7243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B6F26" w14:textId="77777777" w:rsidR="00DA6901" w:rsidRPr="00846AC2" w:rsidRDefault="00DA6901" w:rsidP="00BE4C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AC2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D37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4E4E2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BFD8BB8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8E5CE9C" w14:textId="77777777" w:rsidR="00DA6901" w:rsidRPr="00846AC2" w:rsidRDefault="00DA6901" w:rsidP="00BE4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334EB4" w14:textId="77777777" w:rsidR="00DA6901" w:rsidRPr="00327AE1" w:rsidRDefault="00DA6901" w:rsidP="00DA6901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proofErr w:type="spellStart"/>
      <w:r w:rsidRPr="00327AE1">
        <w:rPr>
          <w:rFonts w:ascii="Times New Roman" w:hAnsi="Times New Roman"/>
          <w:b/>
          <w:bCs/>
        </w:rPr>
        <w:t>Ghi</w:t>
      </w:r>
      <w:proofErr w:type="spellEnd"/>
      <w:r w:rsidRPr="00327AE1">
        <w:rPr>
          <w:rFonts w:ascii="Times New Roman" w:hAnsi="Times New Roman"/>
          <w:b/>
          <w:bCs/>
        </w:rPr>
        <w:t xml:space="preserve"> </w:t>
      </w:r>
      <w:proofErr w:type="spellStart"/>
      <w:r w:rsidRPr="00327AE1">
        <w:rPr>
          <w:rFonts w:ascii="Times New Roman" w:hAnsi="Times New Roman"/>
          <w:b/>
          <w:bCs/>
        </w:rPr>
        <w:t>chú</w:t>
      </w:r>
      <w:proofErr w:type="spellEnd"/>
      <w:r w:rsidRPr="00327AE1">
        <w:rPr>
          <w:rFonts w:ascii="Times New Roman" w:hAnsi="Times New Roman"/>
          <w:b/>
          <w:bCs/>
        </w:rPr>
        <w:t xml:space="preserve">: </w:t>
      </w:r>
    </w:p>
    <w:p w14:paraId="6F76B665" w14:textId="532DF4E2" w:rsidR="00DA6901" w:rsidRPr="00327AE1" w:rsidRDefault="00DA6901" w:rsidP="00DA690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vertAlign w:val="superscript"/>
        </w:rPr>
        <w:t xml:space="preserve">(1) </w:t>
      </w:r>
      <w:proofErr w:type="spellStart"/>
      <w:r>
        <w:rPr>
          <w:rFonts w:ascii="Times New Roman" w:hAnsi="Times New Roman"/>
        </w:rPr>
        <w:t>Giai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>.</w:t>
      </w:r>
    </w:p>
    <w:p w14:paraId="2BA384A7" w14:textId="35747CBA" w:rsidR="00DA6901" w:rsidRPr="0004057C" w:rsidRDefault="00DA6901" w:rsidP="00DA6901">
      <w:pPr>
        <w:ind w:firstLine="851"/>
        <w:jc w:val="both"/>
        <w:rPr>
          <w:rFonts w:ascii="Times New Roman" w:hAnsi="Times New Roman"/>
          <w:lang w:val="vi-VN"/>
        </w:rPr>
      </w:pPr>
      <w:r w:rsidRPr="00DC2C7B">
        <w:rPr>
          <w:rFonts w:ascii="Times New Roman" w:hAnsi="Times New Roman"/>
          <w:lang w:val="vi-VN"/>
        </w:rPr>
        <w:t xml:space="preserve">- </w:t>
      </w:r>
      <w:r w:rsidRPr="00DC2C7B">
        <w:rPr>
          <w:rFonts w:ascii="Times New Roman" w:hAnsi="Times New Roman"/>
          <w:vertAlign w:val="superscript"/>
          <w:lang w:val="vi-VN"/>
        </w:rPr>
        <w:t>(</w:t>
      </w:r>
      <w:r w:rsidR="00AF66CD">
        <w:rPr>
          <w:rFonts w:ascii="Times New Roman" w:hAnsi="Times New Roman"/>
          <w:vertAlign w:val="superscript"/>
        </w:rPr>
        <w:t>2</w:t>
      </w:r>
      <w:r w:rsidRPr="00DC2C7B">
        <w:rPr>
          <w:rFonts w:ascii="Times New Roman" w:hAnsi="Times New Roman"/>
          <w:vertAlign w:val="superscript"/>
          <w:lang w:val="vi-VN"/>
        </w:rPr>
        <w:t xml:space="preserve">) </w:t>
      </w:r>
      <w:r w:rsidRPr="00DC2C7B">
        <w:rPr>
          <w:rFonts w:ascii="Times New Roman" w:hAnsi="Times New Roman"/>
          <w:lang w:val="vi-VN"/>
        </w:rPr>
        <w:t>Trong quá trình thực hiện, các mẫu biểu được điều chỉnh bổ sung, hoặc giảm lược các nội dung báo cáo theo quy định</w:t>
      </w:r>
      <w:r w:rsidRPr="00025017">
        <w:rPr>
          <w:rFonts w:ascii="Times New Roman" w:hAnsi="Times New Roman"/>
          <w:lang w:val="vi-VN"/>
        </w:rPr>
        <w:t>, yêu cầu</w:t>
      </w:r>
      <w:r w:rsidRPr="00DC2C7B">
        <w:rPr>
          <w:rFonts w:ascii="Times New Roman" w:hAnsi="Times New Roman"/>
          <w:lang w:val="vi-VN"/>
        </w:rPr>
        <w:t xml:space="preserve"> của </w:t>
      </w:r>
      <w:r w:rsidRPr="00025017">
        <w:rPr>
          <w:rFonts w:ascii="Times New Roman" w:hAnsi="Times New Roman"/>
          <w:lang w:val="vi-VN"/>
        </w:rPr>
        <w:t>cấp</w:t>
      </w:r>
      <w:r w:rsidRPr="00DC2C7B">
        <w:rPr>
          <w:rFonts w:ascii="Times New Roman" w:hAnsi="Times New Roman"/>
          <w:lang w:val="vi-VN"/>
        </w:rPr>
        <w:t xml:space="preserve"> có thẩm quyền.</w:t>
      </w:r>
    </w:p>
    <w:sectPr w:rsidR="00DA6901" w:rsidRPr="0004057C" w:rsidSect="0086061C">
      <w:pgSz w:w="11907" w:h="16840" w:code="9"/>
      <w:pgMar w:top="1134" w:right="1134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764E" w14:textId="77777777" w:rsidR="003D7FEC" w:rsidRDefault="003D7FEC">
      <w:r>
        <w:separator/>
      </w:r>
    </w:p>
  </w:endnote>
  <w:endnote w:type="continuationSeparator" w:id="0">
    <w:p w14:paraId="273A50F8" w14:textId="77777777" w:rsidR="003D7FEC" w:rsidRDefault="003D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D0BF" w14:textId="77777777" w:rsidR="00F8043F" w:rsidRDefault="00F80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CBD3" w14:textId="77777777" w:rsidR="00F8043F" w:rsidRDefault="00F80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2CCD" w14:textId="77777777" w:rsidR="00F8043F" w:rsidRDefault="00F8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AC7CC" w14:textId="77777777" w:rsidR="003D7FEC" w:rsidRDefault="003D7FEC">
      <w:r>
        <w:separator/>
      </w:r>
    </w:p>
  </w:footnote>
  <w:footnote w:type="continuationSeparator" w:id="0">
    <w:p w14:paraId="61104F9A" w14:textId="77777777" w:rsidR="003D7FEC" w:rsidRDefault="003D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6135697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729AE" w14:textId="1B0B0EF5" w:rsidR="00F8043F" w:rsidRPr="00F8043F" w:rsidRDefault="00F8043F">
        <w:pPr>
          <w:pStyle w:val="Header"/>
          <w:jc w:val="center"/>
          <w:rPr>
            <w:rFonts w:ascii="Times New Roman" w:hAnsi="Times New Roman"/>
          </w:rPr>
        </w:pPr>
        <w:r w:rsidRPr="00F8043F">
          <w:rPr>
            <w:rFonts w:ascii="Times New Roman" w:hAnsi="Times New Roman"/>
          </w:rPr>
          <w:fldChar w:fldCharType="begin"/>
        </w:r>
        <w:r w:rsidRPr="00F8043F">
          <w:rPr>
            <w:rFonts w:ascii="Times New Roman" w:hAnsi="Times New Roman"/>
          </w:rPr>
          <w:instrText xml:space="preserve"> PAGE   \* MERGEFORMAT </w:instrText>
        </w:r>
        <w:r w:rsidRPr="00F8043F">
          <w:rPr>
            <w:rFonts w:ascii="Times New Roman" w:hAnsi="Times New Roman"/>
          </w:rPr>
          <w:fldChar w:fldCharType="separate"/>
        </w:r>
        <w:r w:rsidRPr="00F8043F">
          <w:rPr>
            <w:rFonts w:ascii="Times New Roman" w:hAnsi="Times New Roman"/>
            <w:noProof/>
          </w:rPr>
          <w:t>2</w:t>
        </w:r>
        <w:r w:rsidRPr="00F8043F">
          <w:rPr>
            <w:rFonts w:ascii="Times New Roman" w:hAnsi="Times New Roman"/>
            <w:noProof/>
          </w:rPr>
          <w:fldChar w:fldCharType="end"/>
        </w:r>
      </w:p>
    </w:sdtContent>
  </w:sdt>
  <w:p w14:paraId="46CDBAB4" w14:textId="77777777" w:rsidR="00F8043F" w:rsidRPr="00F8043F" w:rsidRDefault="00F8043F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5519" w14:textId="3EFF43A3" w:rsidR="00F8043F" w:rsidRDefault="00F8043F">
    <w:pPr>
      <w:pStyle w:val="Header"/>
      <w:jc w:val="center"/>
    </w:pPr>
  </w:p>
  <w:p w14:paraId="725627E7" w14:textId="77777777" w:rsidR="00F8043F" w:rsidRDefault="00F8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1465" w14:textId="77777777" w:rsidR="00F8043F" w:rsidRDefault="00F804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120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B2B27" w14:textId="7918C575" w:rsidR="0004057C" w:rsidRDefault="000405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B2322" w14:textId="77777777" w:rsidR="00F8043F" w:rsidRDefault="00F804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5129" w14:textId="77777777" w:rsidR="00F8043F" w:rsidRDefault="00F8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C30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D1542"/>
    <w:multiLevelType w:val="hybridMultilevel"/>
    <w:tmpl w:val="D646CDA8"/>
    <w:lvl w:ilvl="0" w:tplc="404CFB72">
      <w:start w:val="2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0AA4715E"/>
    <w:multiLevelType w:val="hybridMultilevel"/>
    <w:tmpl w:val="19A896CC"/>
    <w:lvl w:ilvl="0" w:tplc="24A8A4D6">
      <w:start w:val="1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B36451"/>
    <w:multiLevelType w:val="hybridMultilevel"/>
    <w:tmpl w:val="DD8A7678"/>
    <w:lvl w:ilvl="0" w:tplc="0BB806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62360"/>
    <w:multiLevelType w:val="hybridMultilevel"/>
    <w:tmpl w:val="FF2009A0"/>
    <w:lvl w:ilvl="0" w:tplc="2966B09C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20DA7F5D"/>
    <w:multiLevelType w:val="hybridMultilevel"/>
    <w:tmpl w:val="A1F26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6360"/>
    <w:multiLevelType w:val="hybridMultilevel"/>
    <w:tmpl w:val="B7A6D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971FD"/>
    <w:multiLevelType w:val="hybridMultilevel"/>
    <w:tmpl w:val="6D5A8D14"/>
    <w:lvl w:ilvl="0" w:tplc="A7C824FE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2BEE7BFC"/>
    <w:multiLevelType w:val="hybridMultilevel"/>
    <w:tmpl w:val="5E38FA36"/>
    <w:lvl w:ilvl="0" w:tplc="A6EE77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926AE"/>
    <w:multiLevelType w:val="hybridMultilevel"/>
    <w:tmpl w:val="DCCE5852"/>
    <w:lvl w:ilvl="0" w:tplc="6F1E312C">
      <w:start w:val="2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52A12012"/>
    <w:multiLevelType w:val="hybridMultilevel"/>
    <w:tmpl w:val="E39A407A"/>
    <w:lvl w:ilvl="0" w:tplc="52A888A0">
      <w:start w:val="2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56CB67FA"/>
    <w:multiLevelType w:val="hybridMultilevel"/>
    <w:tmpl w:val="D0F61F3A"/>
    <w:lvl w:ilvl="0" w:tplc="23E80158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7551EAA"/>
    <w:multiLevelType w:val="hybridMultilevel"/>
    <w:tmpl w:val="1FEABFDE"/>
    <w:lvl w:ilvl="0" w:tplc="9B34C1D8">
      <w:start w:val="2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60EE4DF7"/>
    <w:multiLevelType w:val="hybridMultilevel"/>
    <w:tmpl w:val="3DB0F3AC"/>
    <w:lvl w:ilvl="0" w:tplc="FF923D62">
      <w:start w:val="1"/>
      <w:numFmt w:val="bullet"/>
      <w:lvlText w:val="-"/>
      <w:lvlJc w:val="left"/>
      <w:pPr>
        <w:tabs>
          <w:tab w:val="num" w:pos="1253"/>
        </w:tabs>
        <w:ind w:left="1253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6308682D"/>
    <w:multiLevelType w:val="hybridMultilevel"/>
    <w:tmpl w:val="C0FAF168"/>
    <w:lvl w:ilvl="0" w:tplc="3B20CE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7429A8"/>
    <w:multiLevelType w:val="hybridMultilevel"/>
    <w:tmpl w:val="89BA3826"/>
    <w:lvl w:ilvl="0" w:tplc="9738E7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20"/>
    <w:rsid w:val="00001FB6"/>
    <w:rsid w:val="000022A0"/>
    <w:rsid w:val="000033DF"/>
    <w:rsid w:val="0000406C"/>
    <w:rsid w:val="000046AD"/>
    <w:rsid w:val="00005C6E"/>
    <w:rsid w:val="00006E43"/>
    <w:rsid w:val="000109E9"/>
    <w:rsid w:val="00015BB3"/>
    <w:rsid w:val="00016E1A"/>
    <w:rsid w:val="0001767D"/>
    <w:rsid w:val="00017FB4"/>
    <w:rsid w:val="000200FA"/>
    <w:rsid w:val="00021B17"/>
    <w:rsid w:val="000236F0"/>
    <w:rsid w:val="00023B62"/>
    <w:rsid w:val="000240C5"/>
    <w:rsid w:val="000246F1"/>
    <w:rsid w:val="00025017"/>
    <w:rsid w:val="00025396"/>
    <w:rsid w:val="00026172"/>
    <w:rsid w:val="00026CD2"/>
    <w:rsid w:val="000308BE"/>
    <w:rsid w:val="00030F3A"/>
    <w:rsid w:val="000328E3"/>
    <w:rsid w:val="00032D50"/>
    <w:rsid w:val="00032F26"/>
    <w:rsid w:val="000331C2"/>
    <w:rsid w:val="00036CC9"/>
    <w:rsid w:val="000374EE"/>
    <w:rsid w:val="0004057C"/>
    <w:rsid w:val="00040EEA"/>
    <w:rsid w:val="000426BA"/>
    <w:rsid w:val="00042B5A"/>
    <w:rsid w:val="00045054"/>
    <w:rsid w:val="000455F1"/>
    <w:rsid w:val="00047D79"/>
    <w:rsid w:val="00052E99"/>
    <w:rsid w:val="000532AC"/>
    <w:rsid w:val="000548BF"/>
    <w:rsid w:val="0005579A"/>
    <w:rsid w:val="000559D8"/>
    <w:rsid w:val="000562EA"/>
    <w:rsid w:val="000579C5"/>
    <w:rsid w:val="00057B91"/>
    <w:rsid w:val="00062B03"/>
    <w:rsid w:val="00062DF4"/>
    <w:rsid w:val="00063392"/>
    <w:rsid w:val="000653FD"/>
    <w:rsid w:val="00067354"/>
    <w:rsid w:val="00067973"/>
    <w:rsid w:val="00070CBD"/>
    <w:rsid w:val="00070F01"/>
    <w:rsid w:val="00073765"/>
    <w:rsid w:val="0007397A"/>
    <w:rsid w:val="00074B1A"/>
    <w:rsid w:val="00075033"/>
    <w:rsid w:val="00075D26"/>
    <w:rsid w:val="00076052"/>
    <w:rsid w:val="000760A9"/>
    <w:rsid w:val="00077D7E"/>
    <w:rsid w:val="00081B2C"/>
    <w:rsid w:val="000830CE"/>
    <w:rsid w:val="000846ED"/>
    <w:rsid w:val="00085738"/>
    <w:rsid w:val="000859F3"/>
    <w:rsid w:val="00086C12"/>
    <w:rsid w:val="000874AE"/>
    <w:rsid w:val="000903A8"/>
    <w:rsid w:val="00094A7F"/>
    <w:rsid w:val="00094B59"/>
    <w:rsid w:val="00095069"/>
    <w:rsid w:val="00095BD2"/>
    <w:rsid w:val="00096090"/>
    <w:rsid w:val="00096473"/>
    <w:rsid w:val="000A0D13"/>
    <w:rsid w:val="000A4893"/>
    <w:rsid w:val="000A5327"/>
    <w:rsid w:val="000A65BB"/>
    <w:rsid w:val="000A6D44"/>
    <w:rsid w:val="000A7371"/>
    <w:rsid w:val="000B0621"/>
    <w:rsid w:val="000B232F"/>
    <w:rsid w:val="000B5DBA"/>
    <w:rsid w:val="000B6173"/>
    <w:rsid w:val="000B6953"/>
    <w:rsid w:val="000C09FD"/>
    <w:rsid w:val="000C0B54"/>
    <w:rsid w:val="000C16CF"/>
    <w:rsid w:val="000C221C"/>
    <w:rsid w:val="000C337E"/>
    <w:rsid w:val="000C4822"/>
    <w:rsid w:val="000C73CD"/>
    <w:rsid w:val="000D0FFF"/>
    <w:rsid w:val="000D1D3B"/>
    <w:rsid w:val="000D2E97"/>
    <w:rsid w:val="000D34CD"/>
    <w:rsid w:val="000D39DD"/>
    <w:rsid w:val="000D52E0"/>
    <w:rsid w:val="000D550A"/>
    <w:rsid w:val="000D5D34"/>
    <w:rsid w:val="000D7C67"/>
    <w:rsid w:val="000E20B2"/>
    <w:rsid w:val="000E3B70"/>
    <w:rsid w:val="000E52DA"/>
    <w:rsid w:val="000E5628"/>
    <w:rsid w:val="000E6D9A"/>
    <w:rsid w:val="000F12FB"/>
    <w:rsid w:val="000F17C7"/>
    <w:rsid w:val="000F31C9"/>
    <w:rsid w:val="000F3A9B"/>
    <w:rsid w:val="000F472E"/>
    <w:rsid w:val="000F64FF"/>
    <w:rsid w:val="000F6E8D"/>
    <w:rsid w:val="00102D4E"/>
    <w:rsid w:val="0010356B"/>
    <w:rsid w:val="00103ECF"/>
    <w:rsid w:val="00105725"/>
    <w:rsid w:val="001103D7"/>
    <w:rsid w:val="00112518"/>
    <w:rsid w:val="00112986"/>
    <w:rsid w:val="00114CF5"/>
    <w:rsid w:val="0012236B"/>
    <w:rsid w:val="00122F6E"/>
    <w:rsid w:val="00124335"/>
    <w:rsid w:val="00126EBA"/>
    <w:rsid w:val="00127BB1"/>
    <w:rsid w:val="00130184"/>
    <w:rsid w:val="001307AA"/>
    <w:rsid w:val="00131491"/>
    <w:rsid w:val="00132F69"/>
    <w:rsid w:val="001334ED"/>
    <w:rsid w:val="001341C4"/>
    <w:rsid w:val="00135093"/>
    <w:rsid w:val="001377C3"/>
    <w:rsid w:val="0014053D"/>
    <w:rsid w:val="00140FB5"/>
    <w:rsid w:val="00142904"/>
    <w:rsid w:val="00142E63"/>
    <w:rsid w:val="001432C9"/>
    <w:rsid w:val="00144C5A"/>
    <w:rsid w:val="001450B2"/>
    <w:rsid w:val="001453E3"/>
    <w:rsid w:val="001466AC"/>
    <w:rsid w:val="00146D27"/>
    <w:rsid w:val="00147BBA"/>
    <w:rsid w:val="00150A2A"/>
    <w:rsid w:val="00150E25"/>
    <w:rsid w:val="00151E53"/>
    <w:rsid w:val="00153BC3"/>
    <w:rsid w:val="00155E08"/>
    <w:rsid w:val="00156456"/>
    <w:rsid w:val="00157ACD"/>
    <w:rsid w:val="001606E7"/>
    <w:rsid w:val="00161A06"/>
    <w:rsid w:val="00161F9F"/>
    <w:rsid w:val="00164180"/>
    <w:rsid w:val="00171047"/>
    <w:rsid w:val="001729F7"/>
    <w:rsid w:val="00173152"/>
    <w:rsid w:val="00175103"/>
    <w:rsid w:val="00177CD4"/>
    <w:rsid w:val="00182552"/>
    <w:rsid w:val="001832E2"/>
    <w:rsid w:val="0018733F"/>
    <w:rsid w:val="00190056"/>
    <w:rsid w:val="00193611"/>
    <w:rsid w:val="00197162"/>
    <w:rsid w:val="001A1D87"/>
    <w:rsid w:val="001A300E"/>
    <w:rsid w:val="001A3E9D"/>
    <w:rsid w:val="001A4762"/>
    <w:rsid w:val="001A52AB"/>
    <w:rsid w:val="001B0675"/>
    <w:rsid w:val="001B25B9"/>
    <w:rsid w:val="001B2A8C"/>
    <w:rsid w:val="001B2E61"/>
    <w:rsid w:val="001B4BD7"/>
    <w:rsid w:val="001B7D1D"/>
    <w:rsid w:val="001C02ED"/>
    <w:rsid w:val="001C06E2"/>
    <w:rsid w:val="001C1599"/>
    <w:rsid w:val="001C31B4"/>
    <w:rsid w:val="001C38CF"/>
    <w:rsid w:val="001C51F0"/>
    <w:rsid w:val="001C6A7F"/>
    <w:rsid w:val="001D1E41"/>
    <w:rsid w:val="001E1631"/>
    <w:rsid w:val="001E24CC"/>
    <w:rsid w:val="001E33CA"/>
    <w:rsid w:val="001E3FF9"/>
    <w:rsid w:val="001E53CD"/>
    <w:rsid w:val="001E6559"/>
    <w:rsid w:val="001E71DD"/>
    <w:rsid w:val="001E7807"/>
    <w:rsid w:val="001E7B81"/>
    <w:rsid w:val="001F0E5C"/>
    <w:rsid w:val="001F1318"/>
    <w:rsid w:val="001F3DB8"/>
    <w:rsid w:val="001F4ECA"/>
    <w:rsid w:val="001F7618"/>
    <w:rsid w:val="001F7C7A"/>
    <w:rsid w:val="00200247"/>
    <w:rsid w:val="0020440D"/>
    <w:rsid w:val="00204423"/>
    <w:rsid w:val="002048DC"/>
    <w:rsid w:val="002059BE"/>
    <w:rsid w:val="00205D9B"/>
    <w:rsid w:val="002068BC"/>
    <w:rsid w:val="00210273"/>
    <w:rsid w:val="002105C9"/>
    <w:rsid w:val="00210674"/>
    <w:rsid w:val="00213214"/>
    <w:rsid w:val="00214F39"/>
    <w:rsid w:val="00220E6C"/>
    <w:rsid w:val="00221873"/>
    <w:rsid w:val="00222ABA"/>
    <w:rsid w:val="00224EAD"/>
    <w:rsid w:val="002252C0"/>
    <w:rsid w:val="002263BC"/>
    <w:rsid w:val="0023271F"/>
    <w:rsid w:val="00236CCE"/>
    <w:rsid w:val="002402CF"/>
    <w:rsid w:val="0024192E"/>
    <w:rsid w:val="00241C58"/>
    <w:rsid w:val="00241E96"/>
    <w:rsid w:val="00242699"/>
    <w:rsid w:val="00243933"/>
    <w:rsid w:val="00243B6F"/>
    <w:rsid w:val="00243BCA"/>
    <w:rsid w:val="002444D4"/>
    <w:rsid w:val="00245823"/>
    <w:rsid w:val="00246389"/>
    <w:rsid w:val="00247826"/>
    <w:rsid w:val="00251121"/>
    <w:rsid w:val="00251546"/>
    <w:rsid w:val="002518CF"/>
    <w:rsid w:val="00252D6D"/>
    <w:rsid w:val="00253F6E"/>
    <w:rsid w:val="002547B5"/>
    <w:rsid w:val="00255AEC"/>
    <w:rsid w:val="0025647F"/>
    <w:rsid w:val="00256FAA"/>
    <w:rsid w:val="0025766E"/>
    <w:rsid w:val="00260ED4"/>
    <w:rsid w:val="0026236E"/>
    <w:rsid w:val="00263EEF"/>
    <w:rsid w:val="00264CC2"/>
    <w:rsid w:val="00267320"/>
    <w:rsid w:val="00270089"/>
    <w:rsid w:val="00270986"/>
    <w:rsid w:val="00271162"/>
    <w:rsid w:val="002712F9"/>
    <w:rsid w:val="00271BF6"/>
    <w:rsid w:val="002747A7"/>
    <w:rsid w:val="00276F8F"/>
    <w:rsid w:val="00281651"/>
    <w:rsid w:val="00283069"/>
    <w:rsid w:val="00290B20"/>
    <w:rsid w:val="00291110"/>
    <w:rsid w:val="0029142B"/>
    <w:rsid w:val="00291A26"/>
    <w:rsid w:val="00291F47"/>
    <w:rsid w:val="00293D0C"/>
    <w:rsid w:val="00295158"/>
    <w:rsid w:val="002A0AAE"/>
    <w:rsid w:val="002A168B"/>
    <w:rsid w:val="002A40BE"/>
    <w:rsid w:val="002A4924"/>
    <w:rsid w:val="002A4F50"/>
    <w:rsid w:val="002A5E28"/>
    <w:rsid w:val="002A6975"/>
    <w:rsid w:val="002B30EA"/>
    <w:rsid w:val="002B4A58"/>
    <w:rsid w:val="002B5038"/>
    <w:rsid w:val="002B57C3"/>
    <w:rsid w:val="002B756F"/>
    <w:rsid w:val="002B7E08"/>
    <w:rsid w:val="002B7FD7"/>
    <w:rsid w:val="002C0CC5"/>
    <w:rsid w:val="002C1136"/>
    <w:rsid w:val="002C5C74"/>
    <w:rsid w:val="002C6673"/>
    <w:rsid w:val="002C6905"/>
    <w:rsid w:val="002C75CF"/>
    <w:rsid w:val="002D53DF"/>
    <w:rsid w:val="002D7367"/>
    <w:rsid w:val="002E379B"/>
    <w:rsid w:val="002E4478"/>
    <w:rsid w:val="002E4C90"/>
    <w:rsid w:val="002E628B"/>
    <w:rsid w:val="002F0E0D"/>
    <w:rsid w:val="002F12E2"/>
    <w:rsid w:val="002F16C2"/>
    <w:rsid w:val="002F2470"/>
    <w:rsid w:val="002F27F0"/>
    <w:rsid w:val="002F4344"/>
    <w:rsid w:val="002F74FC"/>
    <w:rsid w:val="002F7758"/>
    <w:rsid w:val="002F7D93"/>
    <w:rsid w:val="00301340"/>
    <w:rsid w:val="0030265E"/>
    <w:rsid w:val="00303C16"/>
    <w:rsid w:val="0030409E"/>
    <w:rsid w:val="003056F9"/>
    <w:rsid w:val="00307F38"/>
    <w:rsid w:val="003105A5"/>
    <w:rsid w:val="00311874"/>
    <w:rsid w:val="00312268"/>
    <w:rsid w:val="00316ADB"/>
    <w:rsid w:val="003210D6"/>
    <w:rsid w:val="00321C81"/>
    <w:rsid w:val="00321C90"/>
    <w:rsid w:val="0032269B"/>
    <w:rsid w:val="00327203"/>
    <w:rsid w:val="00327AE1"/>
    <w:rsid w:val="003313CE"/>
    <w:rsid w:val="00331434"/>
    <w:rsid w:val="00333786"/>
    <w:rsid w:val="003360E6"/>
    <w:rsid w:val="0033733B"/>
    <w:rsid w:val="003402F4"/>
    <w:rsid w:val="0034101E"/>
    <w:rsid w:val="00342586"/>
    <w:rsid w:val="003425DA"/>
    <w:rsid w:val="00343737"/>
    <w:rsid w:val="00343A48"/>
    <w:rsid w:val="00344B2F"/>
    <w:rsid w:val="003458FB"/>
    <w:rsid w:val="003466E6"/>
    <w:rsid w:val="00347BDF"/>
    <w:rsid w:val="00347F69"/>
    <w:rsid w:val="0035003B"/>
    <w:rsid w:val="003508EC"/>
    <w:rsid w:val="00351F90"/>
    <w:rsid w:val="003601E6"/>
    <w:rsid w:val="003638CD"/>
    <w:rsid w:val="00367A41"/>
    <w:rsid w:val="003703CA"/>
    <w:rsid w:val="00371EB5"/>
    <w:rsid w:val="003732DB"/>
    <w:rsid w:val="00377C11"/>
    <w:rsid w:val="00380C45"/>
    <w:rsid w:val="00381102"/>
    <w:rsid w:val="00382443"/>
    <w:rsid w:val="003837EC"/>
    <w:rsid w:val="00383D66"/>
    <w:rsid w:val="00383E05"/>
    <w:rsid w:val="003845C1"/>
    <w:rsid w:val="00385510"/>
    <w:rsid w:val="00385D60"/>
    <w:rsid w:val="00386F5D"/>
    <w:rsid w:val="003875B5"/>
    <w:rsid w:val="00387A75"/>
    <w:rsid w:val="00387CB4"/>
    <w:rsid w:val="00390A13"/>
    <w:rsid w:val="00392333"/>
    <w:rsid w:val="00392FA4"/>
    <w:rsid w:val="003942E8"/>
    <w:rsid w:val="0039561A"/>
    <w:rsid w:val="00396826"/>
    <w:rsid w:val="00396E40"/>
    <w:rsid w:val="003A2C19"/>
    <w:rsid w:val="003A3D41"/>
    <w:rsid w:val="003A47FA"/>
    <w:rsid w:val="003A4F83"/>
    <w:rsid w:val="003A72A4"/>
    <w:rsid w:val="003A7A95"/>
    <w:rsid w:val="003A7F1C"/>
    <w:rsid w:val="003B0694"/>
    <w:rsid w:val="003B1FD2"/>
    <w:rsid w:val="003B2467"/>
    <w:rsid w:val="003B269E"/>
    <w:rsid w:val="003B3BA4"/>
    <w:rsid w:val="003B53D9"/>
    <w:rsid w:val="003B62B9"/>
    <w:rsid w:val="003B6A87"/>
    <w:rsid w:val="003B6BD9"/>
    <w:rsid w:val="003B7303"/>
    <w:rsid w:val="003C01CC"/>
    <w:rsid w:val="003C09E6"/>
    <w:rsid w:val="003C184A"/>
    <w:rsid w:val="003C5B03"/>
    <w:rsid w:val="003C7B29"/>
    <w:rsid w:val="003D0919"/>
    <w:rsid w:val="003D1BE2"/>
    <w:rsid w:val="003D44F5"/>
    <w:rsid w:val="003D46AD"/>
    <w:rsid w:val="003D5B85"/>
    <w:rsid w:val="003D6294"/>
    <w:rsid w:val="003D6D7F"/>
    <w:rsid w:val="003D7FEC"/>
    <w:rsid w:val="003E198C"/>
    <w:rsid w:val="003E2147"/>
    <w:rsid w:val="003E24FF"/>
    <w:rsid w:val="003E27B2"/>
    <w:rsid w:val="003E37E1"/>
    <w:rsid w:val="003E3D61"/>
    <w:rsid w:val="003E4766"/>
    <w:rsid w:val="003E7E25"/>
    <w:rsid w:val="003E7FD4"/>
    <w:rsid w:val="003F0D21"/>
    <w:rsid w:val="003F1C23"/>
    <w:rsid w:val="003F2B91"/>
    <w:rsid w:val="003F36D0"/>
    <w:rsid w:val="003F4424"/>
    <w:rsid w:val="003F6CFC"/>
    <w:rsid w:val="004012D7"/>
    <w:rsid w:val="00402B08"/>
    <w:rsid w:val="00405196"/>
    <w:rsid w:val="00407F15"/>
    <w:rsid w:val="004106C4"/>
    <w:rsid w:val="00412BC1"/>
    <w:rsid w:val="00416376"/>
    <w:rsid w:val="00420219"/>
    <w:rsid w:val="00420D0D"/>
    <w:rsid w:val="00421A40"/>
    <w:rsid w:val="00425641"/>
    <w:rsid w:val="0042737C"/>
    <w:rsid w:val="004301AF"/>
    <w:rsid w:val="0043236A"/>
    <w:rsid w:val="004337F6"/>
    <w:rsid w:val="00435C9F"/>
    <w:rsid w:val="004361C3"/>
    <w:rsid w:val="004362E6"/>
    <w:rsid w:val="0044269D"/>
    <w:rsid w:val="00443C46"/>
    <w:rsid w:val="004442DC"/>
    <w:rsid w:val="00444D8E"/>
    <w:rsid w:val="004464B7"/>
    <w:rsid w:val="004478EF"/>
    <w:rsid w:val="00450FE2"/>
    <w:rsid w:val="00451BD3"/>
    <w:rsid w:val="0045407B"/>
    <w:rsid w:val="004559A5"/>
    <w:rsid w:val="00455B96"/>
    <w:rsid w:val="00455DBD"/>
    <w:rsid w:val="00456D0E"/>
    <w:rsid w:val="00456EB1"/>
    <w:rsid w:val="00462D27"/>
    <w:rsid w:val="00462E9F"/>
    <w:rsid w:val="00463E03"/>
    <w:rsid w:val="004651F6"/>
    <w:rsid w:val="00466293"/>
    <w:rsid w:val="00466808"/>
    <w:rsid w:val="004678B4"/>
    <w:rsid w:val="00474CCF"/>
    <w:rsid w:val="00475E7A"/>
    <w:rsid w:val="00476059"/>
    <w:rsid w:val="004770D8"/>
    <w:rsid w:val="004808FE"/>
    <w:rsid w:val="00480C24"/>
    <w:rsid w:val="0048259B"/>
    <w:rsid w:val="00484FC1"/>
    <w:rsid w:val="004859D0"/>
    <w:rsid w:val="00486260"/>
    <w:rsid w:val="0048635B"/>
    <w:rsid w:val="00490C6F"/>
    <w:rsid w:val="0049121E"/>
    <w:rsid w:val="00491C81"/>
    <w:rsid w:val="004929EE"/>
    <w:rsid w:val="00495D3F"/>
    <w:rsid w:val="00496804"/>
    <w:rsid w:val="00497554"/>
    <w:rsid w:val="004A3084"/>
    <w:rsid w:val="004A37F2"/>
    <w:rsid w:val="004A6AD0"/>
    <w:rsid w:val="004A6D75"/>
    <w:rsid w:val="004B0FD2"/>
    <w:rsid w:val="004B11FE"/>
    <w:rsid w:val="004B13B0"/>
    <w:rsid w:val="004B1549"/>
    <w:rsid w:val="004B1677"/>
    <w:rsid w:val="004B3026"/>
    <w:rsid w:val="004B4F68"/>
    <w:rsid w:val="004B5139"/>
    <w:rsid w:val="004B57E0"/>
    <w:rsid w:val="004B5ED7"/>
    <w:rsid w:val="004C0E37"/>
    <w:rsid w:val="004C320E"/>
    <w:rsid w:val="004C32CB"/>
    <w:rsid w:val="004C52F0"/>
    <w:rsid w:val="004C7AF8"/>
    <w:rsid w:val="004D073A"/>
    <w:rsid w:val="004D0D0E"/>
    <w:rsid w:val="004D19E2"/>
    <w:rsid w:val="004D2269"/>
    <w:rsid w:val="004E0296"/>
    <w:rsid w:val="004E2352"/>
    <w:rsid w:val="004E24C7"/>
    <w:rsid w:val="004E3FB1"/>
    <w:rsid w:val="004E4363"/>
    <w:rsid w:val="004E525D"/>
    <w:rsid w:val="004E5727"/>
    <w:rsid w:val="004E598B"/>
    <w:rsid w:val="004E631F"/>
    <w:rsid w:val="004E6F9A"/>
    <w:rsid w:val="004E7C38"/>
    <w:rsid w:val="004F3833"/>
    <w:rsid w:val="004F38B5"/>
    <w:rsid w:val="004F42F2"/>
    <w:rsid w:val="004F4A33"/>
    <w:rsid w:val="00500E66"/>
    <w:rsid w:val="005027BB"/>
    <w:rsid w:val="00502FC1"/>
    <w:rsid w:val="00504759"/>
    <w:rsid w:val="00504FD1"/>
    <w:rsid w:val="00507E9E"/>
    <w:rsid w:val="00510872"/>
    <w:rsid w:val="00511333"/>
    <w:rsid w:val="00511801"/>
    <w:rsid w:val="005133AC"/>
    <w:rsid w:val="005151E2"/>
    <w:rsid w:val="005168F9"/>
    <w:rsid w:val="00517870"/>
    <w:rsid w:val="00517A4D"/>
    <w:rsid w:val="0052151F"/>
    <w:rsid w:val="005275B3"/>
    <w:rsid w:val="00527850"/>
    <w:rsid w:val="00527E0C"/>
    <w:rsid w:val="00527FE7"/>
    <w:rsid w:val="00530D5F"/>
    <w:rsid w:val="005315A2"/>
    <w:rsid w:val="005354A5"/>
    <w:rsid w:val="00537B0D"/>
    <w:rsid w:val="00537CF8"/>
    <w:rsid w:val="00541E10"/>
    <w:rsid w:val="00542612"/>
    <w:rsid w:val="005440A4"/>
    <w:rsid w:val="005450DA"/>
    <w:rsid w:val="00545D5A"/>
    <w:rsid w:val="00546580"/>
    <w:rsid w:val="005479E4"/>
    <w:rsid w:val="00551EB7"/>
    <w:rsid w:val="00552CD1"/>
    <w:rsid w:val="005533BA"/>
    <w:rsid w:val="005534B6"/>
    <w:rsid w:val="005536B6"/>
    <w:rsid w:val="00555559"/>
    <w:rsid w:val="0055582C"/>
    <w:rsid w:val="00556CA2"/>
    <w:rsid w:val="005577D5"/>
    <w:rsid w:val="00557DA0"/>
    <w:rsid w:val="00560D70"/>
    <w:rsid w:val="005613EB"/>
    <w:rsid w:val="00561F5B"/>
    <w:rsid w:val="00562F55"/>
    <w:rsid w:val="00564578"/>
    <w:rsid w:val="00564F3C"/>
    <w:rsid w:val="00572AC8"/>
    <w:rsid w:val="00574396"/>
    <w:rsid w:val="00575157"/>
    <w:rsid w:val="00575E28"/>
    <w:rsid w:val="00575E3C"/>
    <w:rsid w:val="00577101"/>
    <w:rsid w:val="0057723C"/>
    <w:rsid w:val="00580657"/>
    <w:rsid w:val="00582C2C"/>
    <w:rsid w:val="00590D16"/>
    <w:rsid w:val="0059182D"/>
    <w:rsid w:val="0059231C"/>
    <w:rsid w:val="00593CE4"/>
    <w:rsid w:val="00595001"/>
    <w:rsid w:val="00595F0D"/>
    <w:rsid w:val="005A23A1"/>
    <w:rsid w:val="005A498C"/>
    <w:rsid w:val="005A49C4"/>
    <w:rsid w:val="005A541E"/>
    <w:rsid w:val="005A773C"/>
    <w:rsid w:val="005A7969"/>
    <w:rsid w:val="005B1899"/>
    <w:rsid w:val="005B1C72"/>
    <w:rsid w:val="005B1E7B"/>
    <w:rsid w:val="005B1FDA"/>
    <w:rsid w:val="005B2E03"/>
    <w:rsid w:val="005B420E"/>
    <w:rsid w:val="005B4951"/>
    <w:rsid w:val="005B5DCD"/>
    <w:rsid w:val="005B6C4F"/>
    <w:rsid w:val="005B73BA"/>
    <w:rsid w:val="005B7CA1"/>
    <w:rsid w:val="005C04BA"/>
    <w:rsid w:val="005C061A"/>
    <w:rsid w:val="005C116B"/>
    <w:rsid w:val="005C1FB2"/>
    <w:rsid w:val="005C2A6C"/>
    <w:rsid w:val="005C4B5D"/>
    <w:rsid w:val="005C59E8"/>
    <w:rsid w:val="005D00F8"/>
    <w:rsid w:val="005D3A24"/>
    <w:rsid w:val="005D3B7A"/>
    <w:rsid w:val="005D3C93"/>
    <w:rsid w:val="005D4B20"/>
    <w:rsid w:val="005D50A4"/>
    <w:rsid w:val="005D67D6"/>
    <w:rsid w:val="005D699B"/>
    <w:rsid w:val="005E042F"/>
    <w:rsid w:val="005E27DF"/>
    <w:rsid w:val="005E2F6E"/>
    <w:rsid w:val="005E3615"/>
    <w:rsid w:val="005E4B67"/>
    <w:rsid w:val="005E52F0"/>
    <w:rsid w:val="005E6DB3"/>
    <w:rsid w:val="005F0461"/>
    <w:rsid w:val="005F0EB1"/>
    <w:rsid w:val="005F1328"/>
    <w:rsid w:val="005F2C5E"/>
    <w:rsid w:val="005F3C70"/>
    <w:rsid w:val="005F4215"/>
    <w:rsid w:val="005F537E"/>
    <w:rsid w:val="005F6187"/>
    <w:rsid w:val="005F761E"/>
    <w:rsid w:val="006011F6"/>
    <w:rsid w:val="00602627"/>
    <w:rsid w:val="00603146"/>
    <w:rsid w:val="00603F3A"/>
    <w:rsid w:val="006057A7"/>
    <w:rsid w:val="006109EB"/>
    <w:rsid w:val="00610BBC"/>
    <w:rsid w:val="00610F21"/>
    <w:rsid w:val="00611CC3"/>
    <w:rsid w:val="00612BB3"/>
    <w:rsid w:val="00612EA3"/>
    <w:rsid w:val="00613823"/>
    <w:rsid w:val="006146AB"/>
    <w:rsid w:val="00615851"/>
    <w:rsid w:val="00616495"/>
    <w:rsid w:val="00616AE3"/>
    <w:rsid w:val="006251F1"/>
    <w:rsid w:val="0062708C"/>
    <w:rsid w:val="00627B4D"/>
    <w:rsid w:val="00630C2B"/>
    <w:rsid w:val="00631DF0"/>
    <w:rsid w:val="00633661"/>
    <w:rsid w:val="00633D12"/>
    <w:rsid w:val="006359A5"/>
    <w:rsid w:val="0063660A"/>
    <w:rsid w:val="00637D40"/>
    <w:rsid w:val="00641661"/>
    <w:rsid w:val="00641EF3"/>
    <w:rsid w:val="006432D1"/>
    <w:rsid w:val="006451C5"/>
    <w:rsid w:val="0064537A"/>
    <w:rsid w:val="00646D4E"/>
    <w:rsid w:val="00647534"/>
    <w:rsid w:val="00652B06"/>
    <w:rsid w:val="006532D7"/>
    <w:rsid w:val="00656754"/>
    <w:rsid w:val="00660A39"/>
    <w:rsid w:val="00660C7A"/>
    <w:rsid w:val="00664EA6"/>
    <w:rsid w:val="006700F6"/>
    <w:rsid w:val="006711F3"/>
    <w:rsid w:val="00671220"/>
    <w:rsid w:val="00673358"/>
    <w:rsid w:val="006766FE"/>
    <w:rsid w:val="00676BA9"/>
    <w:rsid w:val="00676E19"/>
    <w:rsid w:val="00677BE1"/>
    <w:rsid w:val="0068006D"/>
    <w:rsid w:val="006800C2"/>
    <w:rsid w:val="006830C3"/>
    <w:rsid w:val="0068491A"/>
    <w:rsid w:val="006850C8"/>
    <w:rsid w:val="00685A52"/>
    <w:rsid w:val="00686431"/>
    <w:rsid w:val="0068653E"/>
    <w:rsid w:val="00687893"/>
    <w:rsid w:val="00687C09"/>
    <w:rsid w:val="00691173"/>
    <w:rsid w:val="00693856"/>
    <w:rsid w:val="006947C2"/>
    <w:rsid w:val="006948E7"/>
    <w:rsid w:val="006951AF"/>
    <w:rsid w:val="00695CB3"/>
    <w:rsid w:val="0069678F"/>
    <w:rsid w:val="00697897"/>
    <w:rsid w:val="006A0FFD"/>
    <w:rsid w:val="006A3223"/>
    <w:rsid w:val="006A34E2"/>
    <w:rsid w:val="006A384E"/>
    <w:rsid w:val="006A3E46"/>
    <w:rsid w:val="006A43DD"/>
    <w:rsid w:val="006A53A9"/>
    <w:rsid w:val="006A7CAF"/>
    <w:rsid w:val="006B2A0D"/>
    <w:rsid w:val="006B2F77"/>
    <w:rsid w:val="006B3865"/>
    <w:rsid w:val="006B649E"/>
    <w:rsid w:val="006B7D5E"/>
    <w:rsid w:val="006C022A"/>
    <w:rsid w:val="006C03F0"/>
    <w:rsid w:val="006C0C01"/>
    <w:rsid w:val="006C2BB1"/>
    <w:rsid w:val="006C31EF"/>
    <w:rsid w:val="006C322E"/>
    <w:rsid w:val="006C6631"/>
    <w:rsid w:val="006D065E"/>
    <w:rsid w:val="006D1672"/>
    <w:rsid w:val="006D3641"/>
    <w:rsid w:val="006D44BC"/>
    <w:rsid w:val="006D4A01"/>
    <w:rsid w:val="006D5E70"/>
    <w:rsid w:val="006D71E2"/>
    <w:rsid w:val="006D7D02"/>
    <w:rsid w:val="006E0C5F"/>
    <w:rsid w:val="006E357A"/>
    <w:rsid w:val="006E4699"/>
    <w:rsid w:val="006E5873"/>
    <w:rsid w:val="006E72F9"/>
    <w:rsid w:val="006F14ED"/>
    <w:rsid w:val="006F303C"/>
    <w:rsid w:val="006F5927"/>
    <w:rsid w:val="006F5EB8"/>
    <w:rsid w:val="00703640"/>
    <w:rsid w:val="00706AD1"/>
    <w:rsid w:val="0070701D"/>
    <w:rsid w:val="00710227"/>
    <w:rsid w:val="00713766"/>
    <w:rsid w:val="007138AA"/>
    <w:rsid w:val="007142AC"/>
    <w:rsid w:val="0071490B"/>
    <w:rsid w:val="00714C6D"/>
    <w:rsid w:val="00716353"/>
    <w:rsid w:val="007175D8"/>
    <w:rsid w:val="0071778E"/>
    <w:rsid w:val="00721CF6"/>
    <w:rsid w:val="00723B82"/>
    <w:rsid w:val="007251A8"/>
    <w:rsid w:val="00725DD2"/>
    <w:rsid w:val="0072634E"/>
    <w:rsid w:val="00726407"/>
    <w:rsid w:val="00727B3C"/>
    <w:rsid w:val="00727D91"/>
    <w:rsid w:val="00730C75"/>
    <w:rsid w:val="0073150A"/>
    <w:rsid w:val="00732309"/>
    <w:rsid w:val="00732A10"/>
    <w:rsid w:val="00732AE3"/>
    <w:rsid w:val="00733566"/>
    <w:rsid w:val="00735284"/>
    <w:rsid w:val="00736329"/>
    <w:rsid w:val="0074098A"/>
    <w:rsid w:val="00740C6F"/>
    <w:rsid w:val="00741241"/>
    <w:rsid w:val="007422E0"/>
    <w:rsid w:val="00742756"/>
    <w:rsid w:val="00743481"/>
    <w:rsid w:val="00744F74"/>
    <w:rsid w:val="00745ED5"/>
    <w:rsid w:val="0074643D"/>
    <w:rsid w:val="0074670F"/>
    <w:rsid w:val="0074683D"/>
    <w:rsid w:val="00750193"/>
    <w:rsid w:val="00750684"/>
    <w:rsid w:val="00751114"/>
    <w:rsid w:val="00751596"/>
    <w:rsid w:val="00751E3B"/>
    <w:rsid w:val="00752137"/>
    <w:rsid w:val="007538AC"/>
    <w:rsid w:val="007546F0"/>
    <w:rsid w:val="00755386"/>
    <w:rsid w:val="00760197"/>
    <w:rsid w:val="00761503"/>
    <w:rsid w:val="00761E08"/>
    <w:rsid w:val="007627D3"/>
    <w:rsid w:val="00763CF0"/>
    <w:rsid w:val="007655E6"/>
    <w:rsid w:val="00766C8B"/>
    <w:rsid w:val="00767BE3"/>
    <w:rsid w:val="00771F04"/>
    <w:rsid w:val="00772B1E"/>
    <w:rsid w:val="00774689"/>
    <w:rsid w:val="007759B4"/>
    <w:rsid w:val="0078146F"/>
    <w:rsid w:val="00781A40"/>
    <w:rsid w:val="00781DCD"/>
    <w:rsid w:val="0078335A"/>
    <w:rsid w:val="00784134"/>
    <w:rsid w:val="0078514A"/>
    <w:rsid w:val="00786426"/>
    <w:rsid w:val="0078719C"/>
    <w:rsid w:val="007877C2"/>
    <w:rsid w:val="00790178"/>
    <w:rsid w:val="00790697"/>
    <w:rsid w:val="00791449"/>
    <w:rsid w:val="00792453"/>
    <w:rsid w:val="00792675"/>
    <w:rsid w:val="00794655"/>
    <w:rsid w:val="007970CE"/>
    <w:rsid w:val="00797312"/>
    <w:rsid w:val="007A39DD"/>
    <w:rsid w:val="007A4430"/>
    <w:rsid w:val="007A44AB"/>
    <w:rsid w:val="007A59B0"/>
    <w:rsid w:val="007A6242"/>
    <w:rsid w:val="007B0B69"/>
    <w:rsid w:val="007B13D3"/>
    <w:rsid w:val="007B1957"/>
    <w:rsid w:val="007B2807"/>
    <w:rsid w:val="007B4889"/>
    <w:rsid w:val="007B4C41"/>
    <w:rsid w:val="007B6201"/>
    <w:rsid w:val="007B62C3"/>
    <w:rsid w:val="007B7D51"/>
    <w:rsid w:val="007C2668"/>
    <w:rsid w:val="007C4F97"/>
    <w:rsid w:val="007D02B1"/>
    <w:rsid w:val="007D0A9F"/>
    <w:rsid w:val="007D1854"/>
    <w:rsid w:val="007D1E94"/>
    <w:rsid w:val="007E09B0"/>
    <w:rsid w:val="007E11E2"/>
    <w:rsid w:val="007E5D57"/>
    <w:rsid w:val="007E6CC5"/>
    <w:rsid w:val="007E74D5"/>
    <w:rsid w:val="007F01C6"/>
    <w:rsid w:val="007F1565"/>
    <w:rsid w:val="007F19BD"/>
    <w:rsid w:val="007F2C12"/>
    <w:rsid w:val="007F35BE"/>
    <w:rsid w:val="007F3E1D"/>
    <w:rsid w:val="007F40D9"/>
    <w:rsid w:val="007F4352"/>
    <w:rsid w:val="007F50D0"/>
    <w:rsid w:val="007F5F37"/>
    <w:rsid w:val="008005A1"/>
    <w:rsid w:val="008046DE"/>
    <w:rsid w:val="00806181"/>
    <w:rsid w:val="00806E5B"/>
    <w:rsid w:val="00806F80"/>
    <w:rsid w:val="008107FE"/>
    <w:rsid w:val="00811F87"/>
    <w:rsid w:val="0081422C"/>
    <w:rsid w:val="00815665"/>
    <w:rsid w:val="00815E45"/>
    <w:rsid w:val="0081729A"/>
    <w:rsid w:val="00817807"/>
    <w:rsid w:val="008204B4"/>
    <w:rsid w:val="0082062F"/>
    <w:rsid w:val="00821652"/>
    <w:rsid w:val="0082180C"/>
    <w:rsid w:val="00821929"/>
    <w:rsid w:val="00821D7F"/>
    <w:rsid w:val="00822566"/>
    <w:rsid w:val="00823050"/>
    <w:rsid w:val="00823686"/>
    <w:rsid w:val="00824194"/>
    <w:rsid w:val="00826296"/>
    <w:rsid w:val="00827D76"/>
    <w:rsid w:val="0083188E"/>
    <w:rsid w:val="00831F94"/>
    <w:rsid w:val="00832248"/>
    <w:rsid w:val="0083274D"/>
    <w:rsid w:val="00832F6C"/>
    <w:rsid w:val="00835371"/>
    <w:rsid w:val="00837091"/>
    <w:rsid w:val="00837E28"/>
    <w:rsid w:val="008411B1"/>
    <w:rsid w:val="0084120C"/>
    <w:rsid w:val="008416F4"/>
    <w:rsid w:val="00842D6D"/>
    <w:rsid w:val="008433DF"/>
    <w:rsid w:val="00843EE3"/>
    <w:rsid w:val="00844243"/>
    <w:rsid w:val="00844B54"/>
    <w:rsid w:val="00844E39"/>
    <w:rsid w:val="00846AC2"/>
    <w:rsid w:val="00852818"/>
    <w:rsid w:val="00853360"/>
    <w:rsid w:val="00855365"/>
    <w:rsid w:val="008563BE"/>
    <w:rsid w:val="0086061C"/>
    <w:rsid w:val="008606AE"/>
    <w:rsid w:val="00863998"/>
    <w:rsid w:val="00864A39"/>
    <w:rsid w:val="00865E1A"/>
    <w:rsid w:val="00865F25"/>
    <w:rsid w:val="0086777F"/>
    <w:rsid w:val="00867A80"/>
    <w:rsid w:val="00871EC2"/>
    <w:rsid w:val="00872364"/>
    <w:rsid w:val="00873CF4"/>
    <w:rsid w:val="00874009"/>
    <w:rsid w:val="008743AE"/>
    <w:rsid w:val="0087557D"/>
    <w:rsid w:val="008755D3"/>
    <w:rsid w:val="008757A0"/>
    <w:rsid w:val="00876FDD"/>
    <w:rsid w:val="00884D35"/>
    <w:rsid w:val="0088508F"/>
    <w:rsid w:val="00886447"/>
    <w:rsid w:val="00886E1E"/>
    <w:rsid w:val="0088707B"/>
    <w:rsid w:val="00890F4A"/>
    <w:rsid w:val="0089132E"/>
    <w:rsid w:val="00891B1E"/>
    <w:rsid w:val="0089231B"/>
    <w:rsid w:val="0089584E"/>
    <w:rsid w:val="008970A5"/>
    <w:rsid w:val="008A237E"/>
    <w:rsid w:val="008A2719"/>
    <w:rsid w:val="008A2D08"/>
    <w:rsid w:val="008A4416"/>
    <w:rsid w:val="008A4808"/>
    <w:rsid w:val="008A5BFE"/>
    <w:rsid w:val="008B0EA8"/>
    <w:rsid w:val="008B29C1"/>
    <w:rsid w:val="008B3148"/>
    <w:rsid w:val="008B3376"/>
    <w:rsid w:val="008B4890"/>
    <w:rsid w:val="008B5C53"/>
    <w:rsid w:val="008B66B5"/>
    <w:rsid w:val="008B6DCD"/>
    <w:rsid w:val="008B71CE"/>
    <w:rsid w:val="008C05A6"/>
    <w:rsid w:val="008C49D8"/>
    <w:rsid w:val="008C4AAC"/>
    <w:rsid w:val="008C4CBE"/>
    <w:rsid w:val="008C53FE"/>
    <w:rsid w:val="008D2180"/>
    <w:rsid w:val="008D27C3"/>
    <w:rsid w:val="008D2ABF"/>
    <w:rsid w:val="008D3040"/>
    <w:rsid w:val="008D3DF8"/>
    <w:rsid w:val="008D4D78"/>
    <w:rsid w:val="008D52F1"/>
    <w:rsid w:val="008D6DAF"/>
    <w:rsid w:val="008D79BE"/>
    <w:rsid w:val="008E0A4C"/>
    <w:rsid w:val="008E1842"/>
    <w:rsid w:val="008E231A"/>
    <w:rsid w:val="008E6296"/>
    <w:rsid w:val="008E6D73"/>
    <w:rsid w:val="008E6FF7"/>
    <w:rsid w:val="008F01B3"/>
    <w:rsid w:val="008F0D5D"/>
    <w:rsid w:val="008F4A3D"/>
    <w:rsid w:val="008F60E7"/>
    <w:rsid w:val="008F6FE2"/>
    <w:rsid w:val="009002F7"/>
    <w:rsid w:val="009005CB"/>
    <w:rsid w:val="00901371"/>
    <w:rsid w:val="00903D6E"/>
    <w:rsid w:val="00903EE8"/>
    <w:rsid w:val="00905400"/>
    <w:rsid w:val="0090555B"/>
    <w:rsid w:val="00907A6F"/>
    <w:rsid w:val="00910955"/>
    <w:rsid w:val="00910B30"/>
    <w:rsid w:val="00912941"/>
    <w:rsid w:val="00912C69"/>
    <w:rsid w:val="009134E7"/>
    <w:rsid w:val="00914213"/>
    <w:rsid w:val="00914482"/>
    <w:rsid w:val="009159E7"/>
    <w:rsid w:val="009209DB"/>
    <w:rsid w:val="00920D1E"/>
    <w:rsid w:val="00921307"/>
    <w:rsid w:val="00921A54"/>
    <w:rsid w:val="00921F4F"/>
    <w:rsid w:val="009228E7"/>
    <w:rsid w:val="00922F02"/>
    <w:rsid w:val="009236B6"/>
    <w:rsid w:val="009248FD"/>
    <w:rsid w:val="009251D0"/>
    <w:rsid w:val="00925A08"/>
    <w:rsid w:val="00926AC8"/>
    <w:rsid w:val="00927F97"/>
    <w:rsid w:val="009309B3"/>
    <w:rsid w:val="00932E66"/>
    <w:rsid w:val="009343F4"/>
    <w:rsid w:val="00934767"/>
    <w:rsid w:val="00935B95"/>
    <w:rsid w:val="0093684A"/>
    <w:rsid w:val="009369CB"/>
    <w:rsid w:val="00936A5E"/>
    <w:rsid w:val="0094165C"/>
    <w:rsid w:val="00943CA9"/>
    <w:rsid w:val="00950542"/>
    <w:rsid w:val="009505F2"/>
    <w:rsid w:val="0095376D"/>
    <w:rsid w:val="00953BA1"/>
    <w:rsid w:val="00953E12"/>
    <w:rsid w:val="00957F77"/>
    <w:rsid w:val="00960DFA"/>
    <w:rsid w:val="009610E3"/>
    <w:rsid w:val="00963E82"/>
    <w:rsid w:val="00965204"/>
    <w:rsid w:val="00965292"/>
    <w:rsid w:val="00966D49"/>
    <w:rsid w:val="00970367"/>
    <w:rsid w:val="00972EEB"/>
    <w:rsid w:val="00981D0C"/>
    <w:rsid w:val="009830B8"/>
    <w:rsid w:val="009854B6"/>
    <w:rsid w:val="00987EC8"/>
    <w:rsid w:val="00990AFC"/>
    <w:rsid w:val="0099121C"/>
    <w:rsid w:val="00991E3E"/>
    <w:rsid w:val="00992033"/>
    <w:rsid w:val="00997713"/>
    <w:rsid w:val="009A394B"/>
    <w:rsid w:val="009A424C"/>
    <w:rsid w:val="009A6D96"/>
    <w:rsid w:val="009A72E8"/>
    <w:rsid w:val="009B0446"/>
    <w:rsid w:val="009B25DE"/>
    <w:rsid w:val="009B2631"/>
    <w:rsid w:val="009B34EE"/>
    <w:rsid w:val="009B39AD"/>
    <w:rsid w:val="009B47B8"/>
    <w:rsid w:val="009B5477"/>
    <w:rsid w:val="009B726B"/>
    <w:rsid w:val="009C2687"/>
    <w:rsid w:val="009C3611"/>
    <w:rsid w:val="009C4416"/>
    <w:rsid w:val="009C4A02"/>
    <w:rsid w:val="009C4C40"/>
    <w:rsid w:val="009C5E76"/>
    <w:rsid w:val="009C7B55"/>
    <w:rsid w:val="009D4CB8"/>
    <w:rsid w:val="009D5401"/>
    <w:rsid w:val="009D6F0C"/>
    <w:rsid w:val="009D7BA5"/>
    <w:rsid w:val="009E1884"/>
    <w:rsid w:val="009E1A48"/>
    <w:rsid w:val="009E47EA"/>
    <w:rsid w:val="009E4FEC"/>
    <w:rsid w:val="009E68C1"/>
    <w:rsid w:val="009E74B7"/>
    <w:rsid w:val="009F17E6"/>
    <w:rsid w:val="009F2999"/>
    <w:rsid w:val="009F3BE8"/>
    <w:rsid w:val="009F4B63"/>
    <w:rsid w:val="009F4EFD"/>
    <w:rsid w:val="00A00183"/>
    <w:rsid w:val="00A003D9"/>
    <w:rsid w:val="00A0110D"/>
    <w:rsid w:val="00A0142A"/>
    <w:rsid w:val="00A05606"/>
    <w:rsid w:val="00A071E6"/>
    <w:rsid w:val="00A07C69"/>
    <w:rsid w:val="00A1088E"/>
    <w:rsid w:val="00A126CC"/>
    <w:rsid w:val="00A154B9"/>
    <w:rsid w:val="00A210B2"/>
    <w:rsid w:val="00A210BC"/>
    <w:rsid w:val="00A21242"/>
    <w:rsid w:val="00A22AAC"/>
    <w:rsid w:val="00A26F9B"/>
    <w:rsid w:val="00A27EA0"/>
    <w:rsid w:val="00A31472"/>
    <w:rsid w:val="00A31968"/>
    <w:rsid w:val="00A328BF"/>
    <w:rsid w:val="00A33038"/>
    <w:rsid w:val="00A36ADE"/>
    <w:rsid w:val="00A36B83"/>
    <w:rsid w:val="00A36CAC"/>
    <w:rsid w:val="00A41776"/>
    <w:rsid w:val="00A43A94"/>
    <w:rsid w:val="00A44969"/>
    <w:rsid w:val="00A44E99"/>
    <w:rsid w:val="00A505D6"/>
    <w:rsid w:val="00A5233B"/>
    <w:rsid w:val="00A52A3A"/>
    <w:rsid w:val="00A53229"/>
    <w:rsid w:val="00A53572"/>
    <w:rsid w:val="00A5562B"/>
    <w:rsid w:val="00A55CC3"/>
    <w:rsid w:val="00A5601E"/>
    <w:rsid w:val="00A56840"/>
    <w:rsid w:val="00A56888"/>
    <w:rsid w:val="00A573DC"/>
    <w:rsid w:val="00A57920"/>
    <w:rsid w:val="00A610F2"/>
    <w:rsid w:val="00A62207"/>
    <w:rsid w:val="00A628AC"/>
    <w:rsid w:val="00A65A68"/>
    <w:rsid w:val="00A66F85"/>
    <w:rsid w:val="00A70688"/>
    <w:rsid w:val="00A719A6"/>
    <w:rsid w:val="00A72C4E"/>
    <w:rsid w:val="00A73E86"/>
    <w:rsid w:val="00A74A27"/>
    <w:rsid w:val="00A74A7E"/>
    <w:rsid w:val="00A7501C"/>
    <w:rsid w:val="00A76EFC"/>
    <w:rsid w:val="00A7703C"/>
    <w:rsid w:val="00A81378"/>
    <w:rsid w:val="00A85A40"/>
    <w:rsid w:val="00A86AE2"/>
    <w:rsid w:val="00A8713F"/>
    <w:rsid w:val="00A87510"/>
    <w:rsid w:val="00A909CE"/>
    <w:rsid w:val="00A90E32"/>
    <w:rsid w:val="00A9262A"/>
    <w:rsid w:val="00A93DA7"/>
    <w:rsid w:val="00A94440"/>
    <w:rsid w:val="00A958A2"/>
    <w:rsid w:val="00A964A2"/>
    <w:rsid w:val="00A973A4"/>
    <w:rsid w:val="00A97776"/>
    <w:rsid w:val="00AA0DF6"/>
    <w:rsid w:val="00AA1330"/>
    <w:rsid w:val="00AA37AA"/>
    <w:rsid w:val="00AA51D0"/>
    <w:rsid w:val="00AB13FB"/>
    <w:rsid w:val="00AB2A47"/>
    <w:rsid w:val="00AB36AF"/>
    <w:rsid w:val="00AB3FB2"/>
    <w:rsid w:val="00AB5881"/>
    <w:rsid w:val="00AB6170"/>
    <w:rsid w:val="00AB6FD7"/>
    <w:rsid w:val="00AC3CDC"/>
    <w:rsid w:val="00AC4C68"/>
    <w:rsid w:val="00AC64D3"/>
    <w:rsid w:val="00AC6753"/>
    <w:rsid w:val="00AC76A0"/>
    <w:rsid w:val="00AC7AC7"/>
    <w:rsid w:val="00AD12CF"/>
    <w:rsid w:val="00AD15E2"/>
    <w:rsid w:val="00AD1EBA"/>
    <w:rsid w:val="00AD2657"/>
    <w:rsid w:val="00AD2F09"/>
    <w:rsid w:val="00AD46FF"/>
    <w:rsid w:val="00AD533A"/>
    <w:rsid w:val="00AD54B0"/>
    <w:rsid w:val="00AD5813"/>
    <w:rsid w:val="00AD5947"/>
    <w:rsid w:val="00AD6293"/>
    <w:rsid w:val="00AD7330"/>
    <w:rsid w:val="00AE1209"/>
    <w:rsid w:val="00AE1985"/>
    <w:rsid w:val="00AE23E9"/>
    <w:rsid w:val="00AE2E0B"/>
    <w:rsid w:val="00AE337D"/>
    <w:rsid w:val="00AE422C"/>
    <w:rsid w:val="00AE43F7"/>
    <w:rsid w:val="00AE4A68"/>
    <w:rsid w:val="00AE53F4"/>
    <w:rsid w:val="00AF2E66"/>
    <w:rsid w:val="00AF310E"/>
    <w:rsid w:val="00AF3654"/>
    <w:rsid w:val="00AF4BE2"/>
    <w:rsid w:val="00AF57F4"/>
    <w:rsid w:val="00AF5BA7"/>
    <w:rsid w:val="00AF6346"/>
    <w:rsid w:val="00AF66CD"/>
    <w:rsid w:val="00B001CB"/>
    <w:rsid w:val="00B001EE"/>
    <w:rsid w:val="00B0051D"/>
    <w:rsid w:val="00B0176F"/>
    <w:rsid w:val="00B02B7C"/>
    <w:rsid w:val="00B04D9D"/>
    <w:rsid w:val="00B053CD"/>
    <w:rsid w:val="00B05673"/>
    <w:rsid w:val="00B059F6"/>
    <w:rsid w:val="00B05A91"/>
    <w:rsid w:val="00B079CD"/>
    <w:rsid w:val="00B11B89"/>
    <w:rsid w:val="00B11EAC"/>
    <w:rsid w:val="00B20CE9"/>
    <w:rsid w:val="00B2168A"/>
    <w:rsid w:val="00B21C83"/>
    <w:rsid w:val="00B2205D"/>
    <w:rsid w:val="00B23682"/>
    <w:rsid w:val="00B2374B"/>
    <w:rsid w:val="00B23DFD"/>
    <w:rsid w:val="00B23E1E"/>
    <w:rsid w:val="00B258DE"/>
    <w:rsid w:val="00B27906"/>
    <w:rsid w:val="00B33671"/>
    <w:rsid w:val="00B33B74"/>
    <w:rsid w:val="00B3706B"/>
    <w:rsid w:val="00B37B2D"/>
    <w:rsid w:val="00B37BBD"/>
    <w:rsid w:val="00B42221"/>
    <w:rsid w:val="00B4355C"/>
    <w:rsid w:val="00B43709"/>
    <w:rsid w:val="00B45305"/>
    <w:rsid w:val="00B454C3"/>
    <w:rsid w:val="00B46524"/>
    <w:rsid w:val="00B46BCA"/>
    <w:rsid w:val="00B46E9B"/>
    <w:rsid w:val="00B479DF"/>
    <w:rsid w:val="00B52710"/>
    <w:rsid w:val="00B53A24"/>
    <w:rsid w:val="00B54E8F"/>
    <w:rsid w:val="00B54EF4"/>
    <w:rsid w:val="00B550FB"/>
    <w:rsid w:val="00B56A38"/>
    <w:rsid w:val="00B56C9C"/>
    <w:rsid w:val="00B56EA2"/>
    <w:rsid w:val="00B575CD"/>
    <w:rsid w:val="00B61818"/>
    <w:rsid w:val="00B656CE"/>
    <w:rsid w:val="00B6643F"/>
    <w:rsid w:val="00B67C4F"/>
    <w:rsid w:val="00B67DA8"/>
    <w:rsid w:val="00B71DAC"/>
    <w:rsid w:val="00B72775"/>
    <w:rsid w:val="00B72CE2"/>
    <w:rsid w:val="00B813AE"/>
    <w:rsid w:val="00B83A99"/>
    <w:rsid w:val="00B83E29"/>
    <w:rsid w:val="00B84001"/>
    <w:rsid w:val="00B85B9E"/>
    <w:rsid w:val="00B863E7"/>
    <w:rsid w:val="00B875A2"/>
    <w:rsid w:val="00B9021C"/>
    <w:rsid w:val="00B91EE8"/>
    <w:rsid w:val="00B92398"/>
    <w:rsid w:val="00B932B2"/>
    <w:rsid w:val="00B93758"/>
    <w:rsid w:val="00B93AED"/>
    <w:rsid w:val="00B94A34"/>
    <w:rsid w:val="00BA0B71"/>
    <w:rsid w:val="00BA0FC2"/>
    <w:rsid w:val="00BA3A3F"/>
    <w:rsid w:val="00BA45DB"/>
    <w:rsid w:val="00BA4BB5"/>
    <w:rsid w:val="00BA5922"/>
    <w:rsid w:val="00BA59B5"/>
    <w:rsid w:val="00BA6803"/>
    <w:rsid w:val="00BA6869"/>
    <w:rsid w:val="00BA7157"/>
    <w:rsid w:val="00BA77A0"/>
    <w:rsid w:val="00BA7E89"/>
    <w:rsid w:val="00BB1DA1"/>
    <w:rsid w:val="00BB287B"/>
    <w:rsid w:val="00BB6CFB"/>
    <w:rsid w:val="00BC0880"/>
    <w:rsid w:val="00BC2A5A"/>
    <w:rsid w:val="00BC31A2"/>
    <w:rsid w:val="00BC3741"/>
    <w:rsid w:val="00BC434C"/>
    <w:rsid w:val="00BC4AA8"/>
    <w:rsid w:val="00BC611F"/>
    <w:rsid w:val="00BD06FE"/>
    <w:rsid w:val="00BD2327"/>
    <w:rsid w:val="00BD455D"/>
    <w:rsid w:val="00BD522D"/>
    <w:rsid w:val="00BD60AF"/>
    <w:rsid w:val="00BD6E14"/>
    <w:rsid w:val="00BD7963"/>
    <w:rsid w:val="00BE000A"/>
    <w:rsid w:val="00BE1161"/>
    <w:rsid w:val="00BE4353"/>
    <w:rsid w:val="00BE6EB9"/>
    <w:rsid w:val="00BE7C3E"/>
    <w:rsid w:val="00BF1B06"/>
    <w:rsid w:val="00BF1BE9"/>
    <w:rsid w:val="00BF2D43"/>
    <w:rsid w:val="00BF3FEE"/>
    <w:rsid w:val="00BF7956"/>
    <w:rsid w:val="00C00036"/>
    <w:rsid w:val="00C011EF"/>
    <w:rsid w:val="00C01899"/>
    <w:rsid w:val="00C01CA0"/>
    <w:rsid w:val="00C01D68"/>
    <w:rsid w:val="00C025D8"/>
    <w:rsid w:val="00C047F0"/>
    <w:rsid w:val="00C04C0C"/>
    <w:rsid w:val="00C057BF"/>
    <w:rsid w:val="00C05B67"/>
    <w:rsid w:val="00C07488"/>
    <w:rsid w:val="00C107FE"/>
    <w:rsid w:val="00C11129"/>
    <w:rsid w:val="00C12546"/>
    <w:rsid w:val="00C1319C"/>
    <w:rsid w:val="00C147CE"/>
    <w:rsid w:val="00C162A4"/>
    <w:rsid w:val="00C16BD3"/>
    <w:rsid w:val="00C16D34"/>
    <w:rsid w:val="00C1757B"/>
    <w:rsid w:val="00C177AA"/>
    <w:rsid w:val="00C17D5C"/>
    <w:rsid w:val="00C21127"/>
    <w:rsid w:val="00C21942"/>
    <w:rsid w:val="00C2269A"/>
    <w:rsid w:val="00C23A17"/>
    <w:rsid w:val="00C23F94"/>
    <w:rsid w:val="00C24734"/>
    <w:rsid w:val="00C251BA"/>
    <w:rsid w:val="00C2573F"/>
    <w:rsid w:val="00C26A0A"/>
    <w:rsid w:val="00C26B42"/>
    <w:rsid w:val="00C31842"/>
    <w:rsid w:val="00C31A4F"/>
    <w:rsid w:val="00C323E9"/>
    <w:rsid w:val="00C32F85"/>
    <w:rsid w:val="00C334D3"/>
    <w:rsid w:val="00C339AD"/>
    <w:rsid w:val="00C400D5"/>
    <w:rsid w:val="00C41AE1"/>
    <w:rsid w:val="00C44782"/>
    <w:rsid w:val="00C44849"/>
    <w:rsid w:val="00C45158"/>
    <w:rsid w:val="00C46CF9"/>
    <w:rsid w:val="00C47A77"/>
    <w:rsid w:val="00C47EB3"/>
    <w:rsid w:val="00C505F4"/>
    <w:rsid w:val="00C507FE"/>
    <w:rsid w:val="00C50B3B"/>
    <w:rsid w:val="00C53DB5"/>
    <w:rsid w:val="00C552C1"/>
    <w:rsid w:val="00C56B41"/>
    <w:rsid w:val="00C56C46"/>
    <w:rsid w:val="00C56D70"/>
    <w:rsid w:val="00C577E0"/>
    <w:rsid w:val="00C606DF"/>
    <w:rsid w:val="00C61B39"/>
    <w:rsid w:val="00C64820"/>
    <w:rsid w:val="00C65EDD"/>
    <w:rsid w:val="00C70440"/>
    <w:rsid w:val="00C71ADB"/>
    <w:rsid w:val="00C72B8B"/>
    <w:rsid w:val="00C72EA6"/>
    <w:rsid w:val="00C7594D"/>
    <w:rsid w:val="00C775E4"/>
    <w:rsid w:val="00C7792F"/>
    <w:rsid w:val="00C77F8A"/>
    <w:rsid w:val="00C83415"/>
    <w:rsid w:val="00C8417E"/>
    <w:rsid w:val="00C870AE"/>
    <w:rsid w:val="00C90F11"/>
    <w:rsid w:val="00C92C21"/>
    <w:rsid w:val="00C92DCA"/>
    <w:rsid w:val="00C94F93"/>
    <w:rsid w:val="00C9505A"/>
    <w:rsid w:val="00C95906"/>
    <w:rsid w:val="00C9732D"/>
    <w:rsid w:val="00CA232D"/>
    <w:rsid w:val="00CA44CD"/>
    <w:rsid w:val="00CA491D"/>
    <w:rsid w:val="00CA543C"/>
    <w:rsid w:val="00CA57FB"/>
    <w:rsid w:val="00CA6C1C"/>
    <w:rsid w:val="00CB1362"/>
    <w:rsid w:val="00CB1C93"/>
    <w:rsid w:val="00CB2B33"/>
    <w:rsid w:val="00CB2F74"/>
    <w:rsid w:val="00CB445C"/>
    <w:rsid w:val="00CB4715"/>
    <w:rsid w:val="00CC0584"/>
    <w:rsid w:val="00CC1017"/>
    <w:rsid w:val="00CC2E07"/>
    <w:rsid w:val="00CC3846"/>
    <w:rsid w:val="00CC4AA6"/>
    <w:rsid w:val="00CD0800"/>
    <w:rsid w:val="00CD0881"/>
    <w:rsid w:val="00CD170E"/>
    <w:rsid w:val="00CD2044"/>
    <w:rsid w:val="00CD2D34"/>
    <w:rsid w:val="00CD3BF3"/>
    <w:rsid w:val="00CD4141"/>
    <w:rsid w:val="00CD50B1"/>
    <w:rsid w:val="00CD52B7"/>
    <w:rsid w:val="00CD657D"/>
    <w:rsid w:val="00CE0295"/>
    <w:rsid w:val="00CE2D75"/>
    <w:rsid w:val="00CE395E"/>
    <w:rsid w:val="00CE7512"/>
    <w:rsid w:val="00CF1472"/>
    <w:rsid w:val="00CF2939"/>
    <w:rsid w:val="00CF43F2"/>
    <w:rsid w:val="00CF4742"/>
    <w:rsid w:val="00CF487A"/>
    <w:rsid w:val="00CF7CCA"/>
    <w:rsid w:val="00D01A64"/>
    <w:rsid w:val="00D02736"/>
    <w:rsid w:val="00D05BA0"/>
    <w:rsid w:val="00D06338"/>
    <w:rsid w:val="00D06572"/>
    <w:rsid w:val="00D14261"/>
    <w:rsid w:val="00D14588"/>
    <w:rsid w:val="00D14B68"/>
    <w:rsid w:val="00D17274"/>
    <w:rsid w:val="00D20070"/>
    <w:rsid w:val="00D214B5"/>
    <w:rsid w:val="00D2159B"/>
    <w:rsid w:val="00D231A6"/>
    <w:rsid w:val="00D255A9"/>
    <w:rsid w:val="00D25FC1"/>
    <w:rsid w:val="00D264C9"/>
    <w:rsid w:val="00D304EB"/>
    <w:rsid w:val="00D319CB"/>
    <w:rsid w:val="00D327DB"/>
    <w:rsid w:val="00D34307"/>
    <w:rsid w:val="00D359A6"/>
    <w:rsid w:val="00D35BCF"/>
    <w:rsid w:val="00D3728D"/>
    <w:rsid w:val="00D40B00"/>
    <w:rsid w:val="00D4142A"/>
    <w:rsid w:val="00D41B31"/>
    <w:rsid w:val="00D43785"/>
    <w:rsid w:val="00D437F0"/>
    <w:rsid w:val="00D438BC"/>
    <w:rsid w:val="00D448B4"/>
    <w:rsid w:val="00D44EF4"/>
    <w:rsid w:val="00D47374"/>
    <w:rsid w:val="00D47A10"/>
    <w:rsid w:val="00D533C0"/>
    <w:rsid w:val="00D54BAF"/>
    <w:rsid w:val="00D57343"/>
    <w:rsid w:val="00D60211"/>
    <w:rsid w:val="00D60A23"/>
    <w:rsid w:val="00D60ED3"/>
    <w:rsid w:val="00D63293"/>
    <w:rsid w:val="00D63B35"/>
    <w:rsid w:val="00D63DBE"/>
    <w:rsid w:val="00D65D0D"/>
    <w:rsid w:val="00D65DBE"/>
    <w:rsid w:val="00D664F0"/>
    <w:rsid w:val="00D66B7E"/>
    <w:rsid w:val="00D67D9B"/>
    <w:rsid w:val="00D70F6B"/>
    <w:rsid w:val="00D73D03"/>
    <w:rsid w:val="00D75DAC"/>
    <w:rsid w:val="00D7621A"/>
    <w:rsid w:val="00D7633E"/>
    <w:rsid w:val="00D76B43"/>
    <w:rsid w:val="00D76F65"/>
    <w:rsid w:val="00D7754D"/>
    <w:rsid w:val="00D81778"/>
    <w:rsid w:val="00D81B1A"/>
    <w:rsid w:val="00D81C56"/>
    <w:rsid w:val="00D83713"/>
    <w:rsid w:val="00D86027"/>
    <w:rsid w:val="00D87409"/>
    <w:rsid w:val="00D92634"/>
    <w:rsid w:val="00D9300E"/>
    <w:rsid w:val="00D94971"/>
    <w:rsid w:val="00D95167"/>
    <w:rsid w:val="00D95A42"/>
    <w:rsid w:val="00D97D94"/>
    <w:rsid w:val="00DA02E1"/>
    <w:rsid w:val="00DA03FF"/>
    <w:rsid w:val="00DA131E"/>
    <w:rsid w:val="00DA13F4"/>
    <w:rsid w:val="00DA1E92"/>
    <w:rsid w:val="00DA3E99"/>
    <w:rsid w:val="00DA44E8"/>
    <w:rsid w:val="00DA54AB"/>
    <w:rsid w:val="00DA580D"/>
    <w:rsid w:val="00DA5AE6"/>
    <w:rsid w:val="00DA6901"/>
    <w:rsid w:val="00DA7BDB"/>
    <w:rsid w:val="00DB2569"/>
    <w:rsid w:val="00DB43A8"/>
    <w:rsid w:val="00DB5EAA"/>
    <w:rsid w:val="00DB6519"/>
    <w:rsid w:val="00DB690B"/>
    <w:rsid w:val="00DB7660"/>
    <w:rsid w:val="00DC117F"/>
    <w:rsid w:val="00DC1249"/>
    <w:rsid w:val="00DC203F"/>
    <w:rsid w:val="00DC2C7B"/>
    <w:rsid w:val="00DC3456"/>
    <w:rsid w:val="00DC486E"/>
    <w:rsid w:val="00DC4B94"/>
    <w:rsid w:val="00DC5A84"/>
    <w:rsid w:val="00DD06AF"/>
    <w:rsid w:val="00DD0DB8"/>
    <w:rsid w:val="00DD2753"/>
    <w:rsid w:val="00DD27F7"/>
    <w:rsid w:val="00DD2FE9"/>
    <w:rsid w:val="00DD3520"/>
    <w:rsid w:val="00DD75C3"/>
    <w:rsid w:val="00DE073B"/>
    <w:rsid w:val="00DE0DFE"/>
    <w:rsid w:val="00DE0FCB"/>
    <w:rsid w:val="00DE15CC"/>
    <w:rsid w:val="00DE5905"/>
    <w:rsid w:val="00DE5994"/>
    <w:rsid w:val="00DE6355"/>
    <w:rsid w:val="00DE7A1C"/>
    <w:rsid w:val="00DF0399"/>
    <w:rsid w:val="00DF18E7"/>
    <w:rsid w:val="00DF2A27"/>
    <w:rsid w:val="00DF2AB6"/>
    <w:rsid w:val="00DF67FE"/>
    <w:rsid w:val="00DF6D04"/>
    <w:rsid w:val="00DF7405"/>
    <w:rsid w:val="00E04176"/>
    <w:rsid w:val="00E04BC6"/>
    <w:rsid w:val="00E062D6"/>
    <w:rsid w:val="00E06F83"/>
    <w:rsid w:val="00E11ADF"/>
    <w:rsid w:val="00E12733"/>
    <w:rsid w:val="00E1524D"/>
    <w:rsid w:val="00E20845"/>
    <w:rsid w:val="00E2093C"/>
    <w:rsid w:val="00E239B9"/>
    <w:rsid w:val="00E24099"/>
    <w:rsid w:val="00E25DB0"/>
    <w:rsid w:val="00E2649B"/>
    <w:rsid w:val="00E26513"/>
    <w:rsid w:val="00E26EAD"/>
    <w:rsid w:val="00E30DC1"/>
    <w:rsid w:val="00E32BD6"/>
    <w:rsid w:val="00E343A3"/>
    <w:rsid w:val="00E34492"/>
    <w:rsid w:val="00E35581"/>
    <w:rsid w:val="00E35777"/>
    <w:rsid w:val="00E370C6"/>
    <w:rsid w:val="00E41846"/>
    <w:rsid w:val="00E4216F"/>
    <w:rsid w:val="00E43F5F"/>
    <w:rsid w:val="00E448CF"/>
    <w:rsid w:val="00E44AFF"/>
    <w:rsid w:val="00E45479"/>
    <w:rsid w:val="00E45DF9"/>
    <w:rsid w:val="00E472D1"/>
    <w:rsid w:val="00E50CEB"/>
    <w:rsid w:val="00E51CF9"/>
    <w:rsid w:val="00E52B68"/>
    <w:rsid w:val="00E53411"/>
    <w:rsid w:val="00E54E24"/>
    <w:rsid w:val="00E553C8"/>
    <w:rsid w:val="00E55746"/>
    <w:rsid w:val="00E576DC"/>
    <w:rsid w:val="00E57C5E"/>
    <w:rsid w:val="00E602BB"/>
    <w:rsid w:val="00E63E44"/>
    <w:rsid w:val="00E64255"/>
    <w:rsid w:val="00E64C62"/>
    <w:rsid w:val="00E65962"/>
    <w:rsid w:val="00E67C51"/>
    <w:rsid w:val="00E72546"/>
    <w:rsid w:val="00E7478C"/>
    <w:rsid w:val="00E74B60"/>
    <w:rsid w:val="00E75124"/>
    <w:rsid w:val="00E75326"/>
    <w:rsid w:val="00E7638B"/>
    <w:rsid w:val="00E80208"/>
    <w:rsid w:val="00E813E7"/>
    <w:rsid w:val="00E828DA"/>
    <w:rsid w:val="00E82F84"/>
    <w:rsid w:val="00E86B56"/>
    <w:rsid w:val="00E86BA7"/>
    <w:rsid w:val="00E90E8F"/>
    <w:rsid w:val="00E910F8"/>
    <w:rsid w:val="00E91A4D"/>
    <w:rsid w:val="00E9225A"/>
    <w:rsid w:val="00E92411"/>
    <w:rsid w:val="00E92486"/>
    <w:rsid w:val="00E94E70"/>
    <w:rsid w:val="00E9702E"/>
    <w:rsid w:val="00EA027B"/>
    <w:rsid w:val="00EA0677"/>
    <w:rsid w:val="00EA0CE4"/>
    <w:rsid w:val="00EA0FD6"/>
    <w:rsid w:val="00EA1FED"/>
    <w:rsid w:val="00EA3130"/>
    <w:rsid w:val="00EA3389"/>
    <w:rsid w:val="00EA3CE8"/>
    <w:rsid w:val="00EA3F73"/>
    <w:rsid w:val="00EA43AC"/>
    <w:rsid w:val="00EA6EB1"/>
    <w:rsid w:val="00EB006B"/>
    <w:rsid w:val="00EB05A6"/>
    <w:rsid w:val="00EB1C86"/>
    <w:rsid w:val="00EB4DFF"/>
    <w:rsid w:val="00EB5CCD"/>
    <w:rsid w:val="00EB6B34"/>
    <w:rsid w:val="00EB768F"/>
    <w:rsid w:val="00EC0038"/>
    <w:rsid w:val="00EC0C60"/>
    <w:rsid w:val="00EC141C"/>
    <w:rsid w:val="00EC72F8"/>
    <w:rsid w:val="00ED179D"/>
    <w:rsid w:val="00ED1972"/>
    <w:rsid w:val="00ED2548"/>
    <w:rsid w:val="00ED25D4"/>
    <w:rsid w:val="00ED3627"/>
    <w:rsid w:val="00ED38C7"/>
    <w:rsid w:val="00ED50BC"/>
    <w:rsid w:val="00ED6111"/>
    <w:rsid w:val="00ED622C"/>
    <w:rsid w:val="00ED74DB"/>
    <w:rsid w:val="00ED7C22"/>
    <w:rsid w:val="00EE1BB5"/>
    <w:rsid w:val="00EE1E2E"/>
    <w:rsid w:val="00EE4D41"/>
    <w:rsid w:val="00EE5CF6"/>
    <w:rsid w:val="00EF102C"/>
    <w:rsid w:val="00EF1A6F"/>
    <w:rsid w:val="00EF5A70"/>
    <w:rsid w:val="00EF7BD3"/>
    <w:rsid w:val="00F0050E"/>
    <w:rsid w:val="00F04DE6"/>
    <w:rsid w:val="00F053E6"/>
    <w:rsid w:val="00F061D1"/>
    <w:rsid w:val="00F143CB"/>
    <w:rsid w:val="00F167B7"/>
    <w:rsid w:val="00F216A8"/>
    <w:rsid w:val="00F22747"/>
    <w:rsid w:val="00F2389B"/>
    <w:rsid w:val="00F243C0"/>
    <w:rsid w:val="00F252A8"/>
    <w:rsid w:val="00F2670C"/>
    <w:rsid w:val="00F279DD"/>
    <w:rsid w:val="00F30D7E"/>
    <w:rsid w:val="00F338F3"/>
    <w:rsid w:val="00F3405F"/>
    <w:rsid w:val="00F34108"/>
    <w:rsid w:val="00F341F6"/>
    <w:rsid w:val="00F35015"/>
    <w:rsid w:val="00F358D9"/>
    <w:rsid w:val="00F3593D"/>
    <w:rsid w:val="00F441BE"/>
    <w:rsid w:val="00F457B6"/>
    <w:rsid w:val="00F45CB8"/>
    <w:rsid w:val="00F4637A"/>
    <w:rsid w:val="00F50F97"/>
    <w:rsid w:val="00F53E6E"/>
    <w:rsid w:val="00F56885"/>
    <w:rsid w:val="00F60501"/>
    <w:rsid w:val="00F60F8B"/>
    <w:rsid w:val="00F6110E"/>
    <w:rsid w:val="00F61EDF"/>
    <w:rsid w:val="00F62712"/>
    <w:rsid w:val="00F62DDF"/>
    <w:rsid w:val="00F65EB8"/>
    <w:rsid w:val="00F71570"/>
    <w:rsid w:val="00F72E61"/>
    <w:rsid w:val="00F74634"/>
    <w:rsid w:val="00F8043F"/>
    <w:rsid w:val="00F81360"/>
    <w:rsid w:val="00F81866"/>
    <w:rsid w:val="00F825CA"/>
    <w:rsid w:val="00F832C4"/>
    <w:rsid w:val="00F84170"/>
    <w:rsid w:val="00F86CBD"/>
    <w:rsid w:val="00F877CA"/>
    <w:rsid w:val="00F904F0"/>
    <w:rsid w:val="00F9141E"/>
    <w:rsid w:val="00F928AB"/>
    <w:rsid w:val="00F935DF"/>
    <w:rsid w:val="00F94B12"/>
    <w:rsid w:val="00F97279"/>
    <w:rsid w:val="00FA0068"/>
    <w:rsid w:val="00FA1276"/>
    <w:rsid w:val="00FA168F"/>
    <w:rsid w:val="00FA1C03"/>
    <w:rsid w:val="00FA243C"/>
    <w:rsid w:val="00FA4170"/>
    <w:rsid w:val="00FA47B6"/>
    <w:rsid w:val="00FA512B"/>
    <w:rsid w:val="00FA6410"/>
    <w:rsid w:val="00FA6942"/>
    <w:rsid w:val="00FB0B17"/>
    <w:rsid w:val="00FB22A7"/>
    <w:rsid w:val="00FB3048"/>
    <w:rsid w:val="00FB4071"/>
    <w:rsid w:val="00FB45B0"/>
    <w:rsid w:val="00FC02A2"/>
    <w:rsid w:val="00FC064B"/>
    <w:rsid w:val="00FC069C"/>
    <w:rsid w:val="00FC1E03"/>
    <w:rsid w:val="00FC325F"/>
    <w:rsid w:val="00FC4A1F"/>
    <w:rsid w:val="00FC501C"/>
    <w:rsid w:val="00FC6C75"/>
    <w:rsid w:val="00FC6EDE"/>
    <w:rsid w:val="00FC7285"/>
    <w:rsid w:val="00FC7836"/>
    <w:rsid w:val="00FC7D70"/>
    <w:rsid w:val="00FC7F40"/>
    <w:rsid w:val="00FC7F51"/>
    <w:rsid w:val="00FD3540"/>
    <w:rsid w:val="00FD3DC8"/>
    <w:rsid w:val="00FE2650"/>
    <w:rsid w:val="00FE3D5A"/>
    <w:rsid w:val="00FE79BE"/>
    <w:rsid w:val="00FF0378"/>
    <w:rsid w:val="00FF1031"/>
    <w:rsid w:val="00FF145C"/>
    <w:rsid w:val="00FF24DA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386BA"/>
  <w15:chartTrackingRefBased/>
  <w15:docId w15:val="{C0A00C57-A6A0-44DD-8CBF-92FD73F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251F1"/>
    <w:pPr>
      <w:keepNext/>
      <w:spacing w:before="80" w:line="-320" w:lineRule="auto"/>
      <w:jc w:val="center"/>
      <w:outlineLvl w:val="0"/>
    </w:pPr>
    <w:rPr>
      <w:rFonts w:ascii="Times New Roman" w:hAnsi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90B20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5F76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61E"/>
  </w:style>
  <w:style w:type="paragraph" w:styleId="Header">
    <w:name w:val="header"/>
    <w:basedOn w:val="Normal"/>
    <w:link w:val="HeaderChar"/>
    <w:uiPriority w:val="99"/>
    <w:rsid w:val="003875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8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">
    <w:name w:val="than"/>
    <w:basedOn w:val="Normal"/>
    <w:rsid w:val="002A4924"/>
    <w:pPr>
      <w:spacing w:before="100" w:beforeAutospacing="1" w:after="100" w:afterAutospacing="1"/>
    </w:pPr>
    <w:rPr>
      <w:rFonts w:ascii="Arial" w:hAnsi="Arial" w:cs="Arial"/>
      <w:color w:val="666666"/>
      <w:sz w:val="24"/>
      <w:szCs w:val="24"/>
    </w:rPr>
  </w:style>
  <w:style w:type="paragraph" w:customStyle="1" w:styleId="normal-p">
    <w:name w:val="normal-p"/>
    <w:basedOn w:val="Normal"/>
    <w:rsid w:val="008B3376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semiHidden/>
    <w:rsid w:val="00B2374B"/>
    <w:rPr>
      <w:sz w:val="20"/>
      <w:szCs w:val="20"/>
    </w:rPr>
  </w:style>
  <w:style w:type="character" w:styleId="FootnoteReference">
    <w:name w:val="footnote reference"/>
    <w:semiHidden/>
    <w:rsid w:val="00B2374B"/>
    <w:rPr>
      <w:vertAlign w:val="superscript"/>
    </w:rPr>
  </w:style>
  <w:style w:type="paragraph" w:styleId="BodyTextIndent">
    <w:name w:val="Body Text Indent"/>
    <w:basedOn w:val="Normal"/>
    <w:link w:val="BodyTextIndentChar"/>
    <w:rsid w:val="00DE5994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DE5994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03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1C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6251F1"/>
    <w:rPr>
      <w:b/>
      <w:sz w:val="28"/>
      <w:szCs w:val="28"/>
      <w:lang w:val="x-none" w:eastAsia="x-none"/>
    </w:rPr>
  </w:style>
  <w:style w:type="paragraph" w:styleId="NormalWeb">
    <w:name w:val="Normal (Web)"/>
    <w:aliases w:val="Char Char Char"/>
    <w:basedOn w:val="Normal"/>
    <w:uiPriority w:val="99"/>
    <w:rsid w:val="006251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Normal"/>
    <w:rsid w:val="006251F1"/>
    <w:pPr>
      <w:spacing w:after="60"/>
      <w:ind w:right="-29" w:hanging="142"/>
      <w:jc w:val="center"/>
    </w:pPr>
    <w:rPr>
      <w:rFonts w:ascii=".VnArialH" w:hAnsi=".VnArialH"/>
      <w:b/>
      <w:sz w:val="26"/>
      <w:szCs w:val="20"/>
    </w:rPr>
  </w:style>
  <w:style w:type="paragraph" w:customStyle="1" w:styleId="ColorfulList-Accent11">
    <w:name w:val="Colorful List - Accent 11"/>
    <w:basedOn w:val="Normal"/>
    <w:qFormat/>
    <w:rsid w:val="006251F1"/>
    <w:pPr>
      <w:spacing w:after="200"/>
      <w:ind w:left="720"/>
      <w:contextualSpacing/>
    </w:pPr>
    <w:rPr>
      <w:rFonts w:ascii="Times New Roman" w:eastAsia="Cambria" w:hAnsi="Times New Roman"/>
      <w:szCs w:val="24"/>
    </w:rPr>
  </w:style>
  <w:style w:type="character" w:customStyle="1" w:styleId="FooterChar">
    <w:name w:val="Footer Char"/>
    <w:link w:val="Footer"/>
    <w:uiPriority w:val="99"/>
    <w:rsid w:val="006251F1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uiPriority w:val="99"/>
    <w:rsid w:val="00FF1031"/>
    <w:rPr>
      <w:rFonts w:ascii=".VnTime" w:hAnsi=".VnTime"/>
      <w:sz w:val="28"/>
      <w:szCs w:val="28"/>
    </w:rPr>
  </w:style>
  <w:style w:type="character" w:customStyle="1" w:styleId="normal-h1">
    <w:name w:val="normal-h1"/>
    <w:rsid w:val="00D83713"/>
    <w:rPr>
      <w:rFonts w:ascii=".VnTime" w:hAnsi=".VnTime" w:hint="default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74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F7405"/>
    <w:rPr>
      <w:color w:val="954F72"/>
      <w:u w:val="single"/>
    </w:rPr>
  </w:style>
  <w:style w:type="paragraph" w:customStyle="1" w:styleId="xl69">
    <w:name w:val="xl69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rsid w:val="00DF740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6">
    <w:name w:val="xl76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"/>
    <w:rsid w:val="00DF74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"/>
    <w:rsid w:val="00DF74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DF740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DF740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rsid w:val="00DF740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8">
    <w:name w:val="xl88"/>
    <w:basedOn w:val="Normal"/>
    <w:rsid w:val="00DF740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Normal"/>
    <w:rsid w:val="00DF74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DF74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rsid w:val="00DF74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65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572"/>
    <w:rPr>
      <w:rFonts w:ascii=".VnTime" w:hAnsi=".VnTime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2749-F517-4AE6-ADEB-35D2BF34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 KHDT</vt:lpstr>
    </vt:vector>
  </TitlesOfParts>
  <Company>MPI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KHDT</dc:title>
  <dc:subject>3074_PL</dc:subject>
  <dc:creator>User;Nguyen Kim Dung</dc:creator>
  <cp:keywords/>
  <cp:lastModifiedBy>Dell</cp:lastModifiedBy>
  <cp:revision>13</cp:revision>
  <cp:lastPrinted>2023-04-21T10:36:00Z</cp:lastPrinted>
  <dcterms:created xsi:type="dcterms:W3CDTF">2023-07-31T21:32:00Z</dcterms:created>
  <dcterms:modified xsi:type="dcterms:W3CDTF">2024-04-21T22:12:00Z</dcterms:modified>
</cp:coreProperties>
</file>