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077"/>
        <w:gridCol w:w="5812"/>
      </w:tblGrid>
      <w:tr w:rsidR="0030224C" w:rsidRPr="00594178" w14:paraId="09EBCF23" w14:textId="77777777" w:rsidTr="006A3553">
        <w:tc>
          <w:tcPr>
            <w:tcW w:w="4077" w:type="dxa"/>
          </w:tcPr>
          <w:p w14:paraId="4B0DB469" w14:textId="33EA5725" w:rsidR="0030224C" w:rsidRPr="00594178" w:rsidRDefault="00D33143" w:rsidP="00925DAC">
            <w:pPr>
              <w:pStyle w:val="Heading2"/>
              <w:ind w:firstLine="0"/>
            </w:pPr>
            <w:r w:rsidRPr="00594178">
              <w:rPr>
                <w:noProof/>
              </w:rPr>
              <mc:AlternateContent>
                <mc:Choice Requires="wps">
                  <w:drawing>
                    <wp:anchor distT="4294967295" distB="4294967295" distL="114300" distR="114300" simplePos="0" relativeHeight="251660288" behindDoc="0" locked="0" layoutInCell="1" allowOverlap="1" wp14:anchorId="225B2894" wp14:editId="1E307755">
                      <wp:simplePos x="0" y="0"/>
                      <wp:positionH relativeFrom="column">
                        <wp:posOffset>749300</wp:posOffset>
                      </wp:positionH>
                      <wp:positionV relativeFrom="paragraph">
                        <wp:posOffset>281519</wp:posOffset>
                      </wp:positionV>
                      <wp:extent cx="86423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E996B7"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2.15pt" to="127.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"/>
                  </w:pict>
                </mc:Fallback>
              </mc:AlternateContent>
            </w:r>
            <w:r w:rsidR="001B0632">
              <w:t>B</w:t>
            </w:r>
            <w:r w:rsidR="0030224C" w:rsidRPr="00594178">
              <w:t>Ộ KẾ HOẠCH VÀ ĐẦU TƯ</w:t>
            </w:r>
            <w:r w:rsidR="0030224C" w:rsidRPr="00594178">
              <w:br/>
            </w:r>
          </w:p>
        </w:tc>
        <w:tc>
          <w:tcPr>
            <w:tcW w:w="5812" w:type="dxa"/>
          </w:tcPr>
          <w:p w14:paraId="67CEF722" w14:textId="77777777" w:rsidR="0030224C" w:rsidRPr="00594178" w:rsidRDefault="00D33143" w:rsidP="00D33143">
            <w:pPr>
              <w:spacing w:after="0"/>
              <w:ind w:firstLine="0"/>
              <w:jc w:val="center"/>
              <w:rPr>
                <w:sz w:val="26"/>
                <w:szCs w:val="26"/>
              </w:rPr>
            </w:pPr>
            <w:r w:rsidRPr="00594178">
              <w:rPr>
                <w:b/>
                <w:noProof/>
                <w:sz w:val="26"/>
                <w:szCs w:val="26"/>
              </w:rPr>
              <mc:AlternateContent>
                <mc:Choice Requires="wps">
                  <w:drawing>
                    <wp:anchor distT="4294967295" distB="4294967295" distL="114300" distR="114300" simplePos="0" relativeHeight="251661312" behindDoc="0" locked="0" layoutInCell="1" allowOverlap="1" wp14:anchorId="445EA8E2" wp14:editId="7E81B7FF">
                      <wp:simplePos x="0" y="0"/>
                      <wp:positionH relativeFrom="column">
                        <wp:posOffset>1408052</wp:posOffset>
                      </wp:positionH>
                      <wp:positionV relativeFrom="paragraph">
                        <wp:posOffset>435631</wp:posOffset>
                      </wp:positionV>
                      <wp:extent cx="86423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8685C1"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85pt,34.3pt" to="178.9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"/>
                  </w:pict>
                </mc:Fallback>
              </mc:AlternateContent>
            </w:r>
            <w:r w:rsidR="0030224C" w:rsidRPr="00594178">
              <w:rPr>
                <w:b/>
                <w:sz w:val="26"/>
                <w:szCs w:val="26"/>
              </w:rPr>
              <w:t>CỘNG HÒA XÃ HỘI CHỦ NGHĨA VIỆT NAM</w:t>
            </w:r>
            <w:r w:rsidR="0030224C" w:rsidRPr="00594178">
              <w:rPr>
                <w:b/>
                <w:sz w:val="26"/>
                <w:szCs w:val="26"/>
              </w:rPr>
              <w:br/>
              <w:t xml:space="preserve">Độc lập - Tự do - Hạnh phúc </w:t>
            </w:r>
            <w:r w:rsidR="0030224C" w:rsidRPr="00594178">
              <w:rPr>
                <w:b/>
                <w:sz w:val="26"/>
                <w:szCs w:val="26"/>
              </w:rPr>
              <w:br/>
            </w:r>
          </w:p>
        </w:tc>
      </w:tr>
      <w:tr w:rsidR="0030224C" w:rsidRPr="00594178" w14:paraId="0882D16A" w14:textId="77777777" w:rsidTr="006A3553">
        <w:tc>
          <w:tcPr>
            <w:tcW w:w="4077" w:type="dxa"/>
          </w:tcPr>
          <w:p w14:paraId="367627E4" w14:textId="1D6DAEBF" w:rsidR="0030224C" w:rsidRPr="00594178" w:rsidRDefault="0030224C" w:rsidP="00EF7B7E">
            <w:pPr>
              <w:spacing w:after="0"/>
              <w:ind w:firstLine="0"/>
              <w:jc w:val="center"/>
            </w:pPr>
            <w:r w:rsidRPr="00594178">
              <w:t xml:space="preserve">Số: </w:t>
            </w:r>
            <w:r w:rsidR="00902819" w:rsidRPr="00594178">
              <w:t xml:space="preserve">  /202</w:t>
            </w:r>
            <w:r w:rsidR="00EF7B7E" w:rsidRPr="00594178">
              <w:t>2</w:t>
            </w:r>
            <w:r w:rsidRPr="00594178">
              <w:t>/TT-BKHĐT</w:t>
            </w:r>
          </w:p>
        </w:tc>
        <w:tc>
          <w:tcPr>
            <w:tcW w:w="5812" w:type="dxa"/>
          </w:tcPr>
          <w:p w14:paraId="6DE515D0" w14:textId="13D5A377" w:rsidR="0030224C" w:rsidRPr="00594178" w:rsidRDefault="0030224C">
            <w:pPr>
              <w:spacing w:after="0"/>
              <w:ind w:firstLine="0"/>
              <w:jc w:val="right"/>
              <w:rPr>
                <w:i/>
              </w:rPr>
            </w:pPr>
            <w:r w:rsidRPr="00594178">
              <w:rPr>
                <w:i/>
              </w:rPr>
              <w:t xml:space="preserve">Hà Nội, ngày </w:t>
            </w:r>
            <w:r w:rsidR="00902819" w:rsidRPr="00594178">
              <w:rPr>
                <w:i/>
              </w:rPr>
              <w:t xml:space="preserve">  </w:t>
            </w:r>
            <w:r w:rsidRPr="00594178">
              <w:rPr>
                <w:i/>
              </w:rPr>
              <w:t xml:space="preserve"> tháng </w:t>
            </w:r>
            <w:r w:rsidR="00902819" w:rsidRPr="00594178">
              <w:rPr>
                <w:i/>
              </w:rPr>
              <w:t xml:space="preserve">  </w:t>
            </w:r>
            <w:r w:rsidRPr="00594178">
              <w:rPr>
                <w:i/>
              </w:rPr>
              <w:t xml:space="preserve"> năm 20</w:t>
            </w:r>
            <w:r w:rsidR="00902819" w:rsidRPr="00594178">
              <w:rPr>
                <w:i/>
              </w:rPr>
              <w:t>2</w:t>
            </w:r>
            <w:r w:rsidR="00EF7B7E" w:rsidRPr="00594178">
              <w:rPr>
                <w:i/>
              </w:rPr>
              <w:t>2</w:t>
            </w:r>
          </w:p>
        </w:tc>
      </w:tr>
    </w:tbl>
    <w:p w14:paraId="1DA884EF" w14:textId="30417E26" w:rsidR="002F1CEF" w:rsidRPr="00594178" w:rsidRDefault="00CA3F3D" w:rsidP="0030224C">
      <w:r w:rsidRPr="00780F79">
        <w:rPr>
          <w:noProof/>
          <w:sz w:val="26"/>
          <w:szCs w:val="26"/>
        </w:rPr>
        <mc:AlternateContent>
          <mc:Choice Requires="wps">
            <w:drawing>
              <wp:anchor distT="0" distB="0" distL="114300" distR="114300" simplePos="0" relativeHeight="251668480" behindDoc="0" locked="0" layoutInCell="1" allowOverlap="1" wp14:anchorId="5B913E50" wp14:editId="5ABD0DF7">
                <wp:simplePos x="0" y="0"/>
                <wp:positionH relativeFrom="column">
                  <wp:posOffset>-554990</wp:posOffset>
                </wp:positionH>
                <wp:positionV relativeFrom="paragraph">
                  <wp:posOffset>38303</wp:posOffset>
                </wp:positionV>
                <wp:extent cx="1275907" cy="489098"/>
                <wp:effectExtent l="0" t="0" r="19685" b="25400"/>
                <wp:wrapNone/>
                <wp:docPr id="1" name="Text Box 1"/>
                <wp:cNvGraphicFramePr/>
                <a:graphic xmlns:a="http://schemas.openxmlformats.org/drawingml/2006/main">
                  <a:graphicData uri="http://schemas.microsoft.com/office/word/2010/wordprocessingShape">
                    <wps:wsp>
                      <wps:cNvSpPr txBox="1"/>
                      <wps:spPr>
                        <a:xfrm>
                          <a:off x="0" y="0"/>
                          <a:ext cx="1275907" cy="489098"/>
                        </a:xfrm>
                        <a:prstGeom prst="rect">
                          <a:avLst/>
                        </a:prstGeom>
                        <a:solidFill>
                          <a:schemeClr val="lt1"/>
                        </a:solidFill>
                        <a:ln w="6350">
                          <a:solidFill>
                            <a:prstClr val="black"/>
                          </a:solidFill>
                        </a:ln>
                      </wps:spPr>
                      <wps:txbx>
                        <w:txbxContent>
                          <w:p w14:paraId="1F69B579" w14:textId="77777777" w:rsidR="00CA3F3D" w:rsidRDefault="00CA3F3D" w:rsidP="00CA3F3D">
                            <w:pPr>
                              <w:ind w:firstLine="0"/>
                              <w:jc w:val="center"/>
                              <w:rPr>
                                <w:b/>
                                <w:bCs/>
                                <w:sz w:val="24"/>
                                <w:szCs w:val="24"/>
                              </w:rPr>
                            </w:pPr>
                            <w:r w:rsidRPr="00291D24">
                              <w:rPr>
                                <w:b/>
                                <w:bCs/>
                                <w:sz w:val="24"/>
                                <w:szCs w:val="24"/>
                              </w:rPr>
                              <w:t>DỰ THẢO</w:t>
                            </w:r>
                          </w:p>
                          <w:p w14:paraId="3563AF0C" w14:textId="3F7077D3" w:rsidR="00CA3F3D" w:rsidRPr="00291D24" w:rsidRDefault="00A820AF" w:rsidP="00CA3F3D">
                            <w:pPr>
                              <w:ind w:firstLine="0"/>
                              <w:jc w:val="center"/>
                              <w:rPr>
                                <w:b/>
                                <w:bCs/>
                                <w:sz w:val="24"/>
                                <w:szCs w:val="24"/>
                              </w:rPr>
                            </w:pPr>
                            <w:r>
                              <w:rPr>
                                <w:b/>
                                <w:bCs/>
                                <w:sz w:val="24"/>
                                <w:szCs w:val="24"/>
                              </w:rPr>
                              <w:t>Ngày 24</w:t>
                            </w:r>
                            <w:r w:rsidR="00CA3F3D">
                              <w:rPr>
                                <w:b/>
                                <w:bCs/>
                                <w:sz w:val="24"/>
                                <w:szCs w:val="24"/>
                              </w:rPr>
                              <w:t>/6/2022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7pt;margin-top:3pt;width:100.45pt;height: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" fillcolor="white [3201]" strokeweight=".5pt">
                <v:textbox>
                  <w:txbxContent>
                    <w:p w14:paraId="1F69B579" w14:textId="77777777" w:rsidR="00CA3F3D" w:rsidRDefault="00CA3F3D" w:rsidP="00CA3F3D">
                      <w:pPr>
                        <w:ind w:firstLine="0"/>
                        <w:jc w:val="center"/>
                        <w:rPr>
                          <w:b/>
                          <w:bCs/>
                          <w:sz w:val="24"/>
                          <w:szCs w:val="24"/>
                        </w:rPr>
                      </w:pPr>
                      <w:r w:rsidRPr="00291D24">
                        <w:rPr>
                          <w:b/>
                          <w:bCs/>
                          <w:sz w:val="24"/>
                          <w:szCs w:val="24"/>
                        </w:rPr>
                        <w:t>DỰ THẢO</w:t>
                      </w:r>
                    </w:p>
                    <w:p w14:paraId="3563AF0C" w14:textId="3F7077D3" w:rsidR="00CA3F3D" w:rsidRPr="00291D24" w:rsidRDefault="00A820AF" w:rsidP="00CA3F3D">
                      <w:pPr>
                        <w:ind w:firstLine="0"/>
                        <w:jc w:val="center"/>
                        <w:rPr>
                          <w:b/>
                          <w:bCs/>
                          <w:sz w:val="24"/>
                          <w:szCs w:val="24"/>
                        </w:rPr>
                      </w:pPr>
                      <w:r>
                        <w:rPr>
                          <w:b/>
                          <w:bCs/>
                          <w:sz w:val="24"/>
                          <w:szCs w:val="24"/>
                        </w:rPr>
                        <w:t>Ngày 24</w:t>
                      </w:r>
                      <w:r w:rsidR="00CA3F3D">
                        <w:rPr>
                          <w:b/>
                          <w:bCs/>
                          <w:sz w:val="24"/>
                          <w:szCs w:val="24"/>
                        </w:rPr>
                        <w:t>/6/2022</w:t>
                      </w:r>
                    </w:p>
                  </w:txbxContent>
                </v:textbox>
              </v:shape>
            </w:pict>
          </mc:Fallback>
        </mc:AlternateContent>
      </w:r>
    </w:p>
    <w:p w14:paraId="65008BDB" w14:textId="77777777" w:rsidR="00236691" w:rsidRPr="00594178" w:rsidRDefault="0030224C" w:rsidP="007970BC">
      <w:pPr>
        <w:pStyle w:val="Heading1"/>
      </w:pPr>
      <w:bookmarkStart w:id="0" w:name="loai_1"/>
      <w:r w:rsidRPr="00594178">
        <w:t>THÔNG TƯ</w:t>
      </w:r>
      <w:bookmarkEnd w:id="0"/>
    </w:p>
    <w:p w14:paraId="610231E4" w14:textId="11146EF4" w:rsidR="00E75068" w:rsidRPr="00594178" w:rsidRDefault="00261CCF" w:rsidP="0073349C">
      <w:pPr>
        <w:ind w:firstLine="1"/>
        <w:jc w:val="center"/>
        <w:rPr>
          <w:b/>
        </w:rPr>
      </w:pPr>
      <w:r w:rsidRPr="00594178">
        <w:rPr>
          <w:b/>
        </w:rPr>
        <w:t xml:space="preserve">Hướng dẫn </w:t>
      </w:r>
      <w:r w:rsidR="003245BB" w:rsidRPr="00594178">
        <w:rPr>
          <w:b/>
        </w:rPr>
        <w:t xml:space="preserve">cơ chế tổ chức thực hiện Chương trình hỗ trợ doanh nghiệp khu vực tư nhân kinh doanh bền vững giai đoạn 2022-2025 </w:t>
      </w:r>
      <w:r w:rsidR="00E8522A" w:rsidRPr="00594178">
        <w:rPr>
          <w:b/>
        </w:rPr>
        <w:t>ban hành</w:t>
      </w:r>
      <w:r w:rsidR="00CF0D58">
        <w:rPr>
          <w:b/>
        </w:rPr>
        <w:t xml:space="preserve"> kèm</w:t>
      </w:r>
      <w:r w:rsidR="00E8522A" w:rsidRPr="00594178">
        <w:rPr>
          <w:b/>
        </w:rPr>
        <w:t xml:space="preserve"> theo</w:t>
      </w:r>
      <w:r w:rsidR="003245BB" w:rsidRPr="00594178">
        <w:rPr>
          <w:b/>
        </w:rPr>
        <w:t xml:space="preserve"> Quyết định số 167/QĐ-TTg ngày 08</w:t>
      </w:r>
      <w:r w:rsidR="00E8522A" w:rsidRPr="00594178">
        <w:rPr>
          <w:b/>
        </w:rPr>
        <w:t xml:space="preserve"> tháng </w:t>
      </w:r>
      <w:r w:rsidR="003245BB" w:rsidRPr="00594178">
        <w:rPr>
          <w:b/>
        </w:rPr>
        <w:t>02</w:t>
      </w:r>
      <w:r w:rsidR="00E8522A" w:rsidRPr="00594178">
        <w:rPr>
          <w:b/>
        </w:rPr>
        <w:t xml:space="preserve"> năm </w:t>
      </w:r>
      <w:r w:rsidR="003245BB" w:rsidRPr="00594178">
        <w:rPr>
          <w:b/>
        </w:rPr>
        <w:t>2022 của Thủ tướng Chính phủ</w:t>
      </w:r>
      <w:r w:rsidR="00206A4D" w:rsidRPr="00594178">
        <w:rPr>
          <w:b/>
        </w:rPr>
        <w:t xml:space="preserve"> từ nguồn ngân sách nhà nước</w:t>
      </w:r>
    </w:p>
    <w:p w14:paraId="2C40CFCC" w14:textId="77777777" w:rsidR="00902819" w:rsidRPr="00594178" w:rsidRDefault="00902819" w:rsidP="000B219B">
      <w:pPr>
        <w:rPr>
          <w:i/>
        </w:rPr>
      </w:pPr>
    </w:p>
    <w:p w14:paraId="4D708207" w14:textId="0668D703" w:rsidR="00236691" w:rsidRPr="00594178" w:rsidRDefault="00236691" w:rsidP="000B219B">
      <w:pPr>
        <w:rPr>
          <w:i/>
        </w:rPr>
      </w:pPr>
      <w:r w:rsidRPr="00594178">
        <w:rPr>
          <w:i/>
        </w:rPr>
        <w:t>Căn cứ Luật Hỗ trợ doanh nghiệp nhỏ và vừa ngày 12 tháng 6 năm 2017;</w:t>
      </w:r>
    </w:p>
    <w:p w14:paraId="7F0D448F" w14:textId="6E596AFB" w:rsidR="00594178" w:rsidRPr="00594178" w:rsidRDefault="00594178" w:rsidP="000B219B">
      <w:pPr>
        <w:rPr>
          <w:i/>
        </w:rPr>
      </w:pPr>
      <w:r w:rsidRPr="00594178">
        <w:rPr>
          <w:i/>
        </w:rPr>
        <w:t>Căn cứ Luật Bảo vệ môi trường ngày 17 tháng 11 năm 2020;</w:t>
      </w:r>
    </w:p>
    <w:p w14:paraId="776A1199" w14:textId="54C4534C" w:rsidR="00594178" w:rsidRPr="00594178" w:rsidRDefault="00594178" w:rsidP="000B219B">
      <w:pPr>
        <w:rPr>
          <w:i/>
        </w:rPr>
      </w:pPr>
      <w:r w:rsidRPr="00594178">
        <w:rPr>
          <w:i/>
        </w:rPr>
        <w:t>Căn cứ Luật Ngâ</w:t>
      </w:r>
      <w:bookmarkStart w:id="1" w:name="_GoBack"/>
      <w:bookmarkEnd w:id="1"/>
      <w:r w:rsidRPr="00594178">
        <w:rPr>
          <w:i/>
        </w:rPr>
        <w:t>n sách nhà nước ngày 25 tháng 06 năm 2015;</w:t>
      </w:r>
    </w:p>
    <w:p w14:paraId="703913DE" w14:textId="4292E7A5" w:rsidR="00236691" w:rsidRPr="00594178" w:rsidRDefault="00236691" w:rsidP="000B219B">
      <w:pPr>
        <w:rPr>
          <w:i/>
        </w:rPr>
      </w:pPr>
      <w:r w:rsidRPr="00594178">
        <w:rPr>
          <w:i/>
        </w:rPr>
        <w:t xml:space="preserve">Căn cứ Nghị định số </w:t>
      </w:r>
      <w:r w:rsidR="004D7919" w:rsidRPr="00594178">
        <w:rPr>
          <w:i/>
        </w:rPr>
        <w:t>80</w:t>
      </w:r>
      <w:r w:rsidR="00902819" w:rsidRPr="00594178">
        <w:rPr>
          <w:i/>
        </w:rPr>
        <w:t>/2021</w:t>
      </w:r>
      <w:r w:rsidRPr="00594178">
        <w:rPr>
          <w:i/>
        </w:rPr>
        <w:t>/NĐ-CP ngày</w:t>
      </w:r>
      <w:r w:rsidR="004D7919" w:rsidRPr="00594178">
        <w:rPr>
          <w:i/>
        </w:rPr>
        <w:t xml:space="preserve"> 26</w:t>
      </w:r>
      <w:r w:rsidR="00D01803" w:rsidRPr="00594178">
        <w:rPr>
          <w:i/>
        </w:rPr>
        <w:t xml:space="preserve"> </w:t>
      </w:r>
      <w:r w:rsidRPr="00594178">
        <w:rPr>
          <w:i/>
        </w:rPr>
        <w:t xml:space="preserve">tháng </w:t>
      </w:r>
      <w:r w:rsidR="004D7919" w:rsidRPr="00594178">
        <w:rPr>
          <w:i/>
        </w:rPr>
        <w:t>8</w:t>
      </w:r>
      <w:r w:rsidRPr="00594178">
        <w:rPr>
          <w:i/>
        </w:rPr>
        <w:t xml:space="preserve"> năm 20</w:t>
      </w:r>
      <w:r w:rsidR="00D01803" w:rsidRPr="00594178">
        <w:rPr>
          <w:i/>
        </w:rPr>
        <w:t>21</w:t>
      </w:r>
      <w:r w:rsidRPr="00594178">
        <w:rPr>
          <w:i/>
        </w:rPr>
        <w:t xml:space="preserve"> của Chính phủ quy định chi </w:t>
      </w:r>
      <w:r w:rsidR="002012BA" w:rsidRPr="00594178">
        <w:rPr>
          <w:i/>
        </w:rPr>
        <w:t>tiết</w:t>
      </w:r>
      <w:r w:rsidRPr="00594178">
        <w:rPr>
          <w:i/>
        </w:rPr>
        <w:t xml:space="preserve"> </w:t>
      </w:r>
      <w:r w:rsidR="004D7919" w:rsidRPr="00594178">
        <w:rPr>
          <w:i/>
        </w:rPr>
        <w:t>và hướng dẫn thi hành một số điều của Luật Hỗ trợ doanh nghiệp nhỏ và vừa</w:t>
      </w:r>
      <w:r w:rsidRPr="00594178">
        <w:rPr>
          <w:i/>
        </w:rPr>
        <w:t>;</w:t>
      </w:r>
    </w:p>
    <w:p w14:paraId="58BC16DF" w14:textId="77777777" w:rsidR="00236691" w:rsidRPr="00594178" w:rsidRDefault="00236691" w:rsidP="000B219B">
      <w:pPr>
        <w:rPr>
          <w:i/>
        </w:rPr>
      </w:pPr>
      <w:r w:rsidRPr="00594178">
        <w:rPr>
          <w:i/>
        </w:rPr>
        <w:t>Căn cứ Nghị định số 86/2017/NĐ-CP ngày 25 tháng 7 năm 2017 của Chính phủ quy định chức năng, nhiệm vụ, quyền hạn và cơ cấu tổ chức của Bộ Kế hoạch và Đầu tư;</w:t>
      </w:r>
    </w:p>
    <w:p w14:paraId="58B2127F" w14:textId="71813AC5" w:rsidR="003245BB" w:rsidRPr="00594178" w:rsidRDefault="003245BB" w:rsidP="000B219B">
      <w:pPr>
        <w:rPr>
          <w:i/>
        </w:rPr>
      </w:pPr>
      <w:r w:rsidRPr="00594178">
        <w:rPr>
          <w:i/>
        </w:rPr>
        <w:t>Căn cứ Quyết định số 167/QĐ-TTg ngày 08</w:t>
      </w:r>
      <w:r w:rsidR="00E8522A" w:rsidRPr="00594178">
        <w:rPr>
          <w:i/>
        </w:rPr>
        <w:t xml:space="preserve"> tháng </w:t>
      </w:r>
      <w:r w:rsidRPr="00594178">
        <w:rPr>
          <w:i/>
        </w:rPr>
        <w:t>02</w:t>
      </w:r>
      <w:r w:rsidR="00E8522A" w:rsidRPr="00594178">
        <w:rPr>
          <w:i/>
        </w:rPr>
        <w:t xml:space="preserve"> năm </w:t>
      </w:r>
      <w:r w:rsidRPr="00594178">
        <w:rPr>
          <w:i/>
        </w:rPr>
        <w:t>2022 của Thủ tướng Chính phủ phê duyệt Chương trình hỗ trợ doanh nghiệp khu vực tư nhân kinh doanh bền vững giai đoạn 2022-2025;</w:t>
      </w:r>
    </w:p>
    <w:p w14:paraId="4A97FB86" w14:textId="28E15F22" w:rsidR="00AF6426" w:rsidRPr="00594178" w:rsidRDefault="00236691" w:rsidP="000B219B">
      <w:pPr>
        <w:rPr>
          <w:i/>
        </w:rPr>
      </w:pPr>
      <w:proofErr w:type="gramStart"/>
      <w:r w:rsidRPr="00594178">
        <w:rPr>
          <w:i/>
        </w:rPr>
        <w:t>Theo đề nghị của Cục trư</w:t>
      </w:r>
      <w:r w:rsidR="00D14D4D" w:rsidRPr="00594178">
        <w:rPr>
          <w:i/>
        </w:rPr>
        <w:t xml:space="preserve">ởng Cục Phát triển doanh nghiệp, </w:t>
      </w:r>
      <w:r w:rsidRPr="00594178">
        <w:rPr>
          <w:i/>
        </w:rPr>
        <w:t xml:space="preserve">Bộ trưởng Bộ Kế hoạch và Đầu tư ban hành Thông tư hướng dẫn </w:t>
      </w:r>
      <w:bookmarkStart w:id="2" w:name="dieu_1"/>
      <w:r w:rsidR="00D14D4D" w:rsidRPr="00594178">
        <w:rPr>
          <w:i/>
        </w:rPr>
        <w:t>cơ chế tổ chức thực hiện Chương trình hỗ trợ doanh nghiệp khu vực tư nhân kinh doanh bền vững giai đoạn 2022-2025.</w:t>
      </w:r>
      <w:proofErr w:type="gramEnd"/>
    </w:p>
    <w:p w14:paraId="439917F9" w14:textId="77777777" w:rsidR="00D01803" w:rsidRPr="00594178" w:rsidRDefault="00D01803" w:rsidP="007970BC">
      <w:pPr>
        <w:pStyle w:val="Heading1"/>
      </w:pPr>
    </w:p>
    <w:p w14:paraId="6339928E" w14:textId="77777777" w:rsidR="00D01803" w:rsidRPr="00594178" w:rsidRDefault="00A407A7" w:rsidP="007970BC">
      <w:pPr>
        <w:pStyle w:val="Heading1"/>
      </w:pPr>
      <w:r w:rsidRPr="00594178">
        <w:t>Chương</w:t>
      </w:r>
      <w:r w:rsidR="00D01803" w:rsidRPr="00594178">
        <w:t xml:space="preserve"> I</w:t>
      </w:r>
    </w:p>
    <w:p w14:paraId="32B84F64" w14:textId="77777777" w:rsidR="00D01803" w:rsidRPr="00594178" w:rsidRDefault="00D01803" w:rsidP="007970BC">
      <w:pPr>
        <w:pStyle w:val="Heading1"/>
      </w:pPr>
      <w:r w:rsidRPr="00594178">
        <w:t>QUY ĐỊNH CHUNG</w:t>
      </w:r>
    </w:p>
    <w:p w14:paraId="63CA8831" w14:textId="77777777" w:rsidR="00D01803" w:rsidRPr="00594178" w:rsidRDefault="00D01803" w:rsidP="000B219B">
      <w:pPr>
        <w:rPr>
          <w:b/>
        </w:rPr>
      </w:pPr>
    </w:p>
    <w:p w14:paraId="6BD7A9F9" w14:textId="77777777" w:rsidR="00303B48" w:rsidRPr="00594178" w:rsidRDefault="00303B48" w:rsidP="00557415">
      <w:pPr>
        <w:pStyle w:val="Heading2"/>
        <w:rPr>
          <w:szCs w:val="28"/>
        </w:rPr>
      </w:pPr>
      <w:proofErr w:type="gramStart"/>
      <w:r w:rsidRPr="00594178">
        <w:rPr>
          <w:szCs w:val="28"/>
        </w:rPr>
        <w:t>Điều 1.</w:t>
      </w:r>
      <w:proofErr w:type="gramEnd"/>
      <w:r w:rsidRPr="00594178">
        <w:rPr>
          <w:szCs w:val="28"/>
        </w:rPr>
        <w:t xml:space="preserve"> </w:t>
      </w:r>
      <w:r w:rsidR="00D01803" w:rsidRPr="00594178">
        <w:rPr>
          <w:szCs w:val="28"/>
        </w:rPr>
        <w:t xml:space="preserve">Phạm </w:t>
      </w:r>
      <w:proofErr w:type="gramStart"/>
      <w:r w:rsidR="00D01803" w:rsidRPr="00594178">
        <w:rPr>
          <w:szCs w:val="28"/>
        </w:rPr>
        <w:t>vi</w:t>
      </w:r>
      <w:proofErr w:type="gramEnd"/>
      <w:r w:rsidR="00D01803" w:rsidRPr="00594178">
        <w:rPr>
          <w:szCs w:val="28"/>
        </w:rPr>
        <w:t xml:space="preserve"> điều chỉnh</w:t>
      </w:r>
      <w:r w:rsidRPr="00594178">
        <w:rPr>
          <w:szCs w:val="28"/>
        </w:rPr>
        <w:t xml:space="preserve"> và </w:t>
      </w:r>
      <w:r w:rsidR="00AD330F" w:rsidRPr="00594178">
        <w:rPr>
          <w:szCs w:val="28"/>
        </w:rPr>
        <w:t>đối tượng áp dụng</w:t>
      </w:r>
    </w:p>
    <w:p w14:paraId="44B3B5F8" w14:textId="4F72B9A4" w:rsidR="002D1E59" w:rsidRPr="00594178" w:rsidRDefault="00CD5B81" w:rsidP="002D1E59">
      <w:r w:rsidRPr="00594178">
        <w:t>1.</w:t>
      </w:r>
      <w:r w:rsidR="003F796D" w:rsidRPr="00594178">
        <w:t xml:space="preserve"> </w:t>
      </w:r>
      <w:r w:rsidR="00303B48" w:rsidRPr="00594178">
        <w:t xml:space="preserve">Thông tư này hướng dẫn </w:t>
      </w:r>
      <w:r w:rsidR="002D1E59" w:rsidRPr="00594178">
        <w:t xml:space="preserve">cơ chế tổ chức thực hiện </w:t>
      </w:r>
      <w:bookmarkStart w:id="3" w:name="dieu_1_name"/>
      <w:r w:rsidR="002D1E59" w:rsidRPr="00594178">
        <w:t>Chương trình hỗ trợ doanh nghiệp khu vực tư nhân kinh doanh bền vững giai đoạn 2022-2025</w:t>
      </w:r>
      <w:bookmarkEnd w:id="3"/>
      <w:r w:rsidR="002D1E59" w:rsidRPr="00594178">
        <w:t xml:space="preserve"> quy định tại Quyết định số 167/QĐ-TTg ngày 08 tháng 02 năm 2022 của Thủ tướng Chính phủ (sau đây gọi tắt là “Chương trình”), </w:t>
      </w:r>
      <w:r w:rsidR="002D1E59" w:rsidRPr="00AB5DA0">
        <w:t>bao gồm</w:t>
      </w:r>
      <w:r w:rsidR="008D32AB" w:rsidRPr="00AB5DA0">
        <w:t>:</w:t>
      </w:r>
      <w:r w:rsidR="002D1E59" w:rsidRPr="00594178">
        <w:t xml:space="preserve"> nguyên tắc</w:t>
      </w:r>
      <w:r w:rsidR="00206A4D" w:rsidRPr="00594178">
        <w:t>, tiêu chí</w:t>
      </w:r>
      <w:r w:rsidR="002D1E59" w:rsidRPr="00594178">
        <w:t xml:space="preserve"> đánh giá, đo lường, công nhận các doanh nghiệp kinh doanh bền vững; </w:t>
      </w:r>
      <w:r w:rsidR="00206A4D" w:rsidRPr="00594178">
        <w:t>tiêu chuẩn, điều kiện sử dụng kết quả của tổ chức đo lường đánh giá và công nhận doanh nghiệp kinh doanh bền vững</w:t>
      </w:r>
      <w:r w:rsidR="00A0161D" w:rsidRPr="00594178">
        <w:t>;</w:t>
      </w:r>
      <w:r w:rsidR="002D1E59" w:rsidRPr="00594178">
        <w:t xml:space="preserve"> </w:t>
      </w:r>
      <w:r w:rsidR="00206A4D" w:rsidRPr="00594178">
        <w:t>nội dung phát triển hệ sinh thái hỗ trợ kinh doanh bền vững</w:t>
      </w:r>
      <w:r w:rsidR="004B7EF9" w:rsidRPr="00594178">
        <w:t>;</w:t>
      </w:r>
      <w:r w:rsidR="00206A4D" w:rsidRPr="00594178">
        <w:t xml:space="preserve"> </w:t>
      </w:r>
      <w:r w:rsidR="002D1E59" w:rsidRPr="00594178">
        <w:t xml:space="preserve">hỗ trợ doanh nghiệp kinh doanh bền vững từ nguồn ngân sách </w:t>
      </w:r>
      <w:r w:rsidR="002D1E59" w:rsidRPr="00594178">
        <w:lastRenderedPageBreak/>
        <w:t>nhà nước</w:t>
      </w:r>
      <w:r w:rsidR="00A0161D" w:rsidRPr="00594178">
        <w:t>; lập, tổng hợp, giao kế hoạch hỗ trợ doanh nghiệp kinh doanh bền vững.</w:t>
      </w:r>
    </w:p>
    <w:p w14:paraId="05AE6468" w14:textId="7F4896BA" w:rsidR="00C6575A" w:rsidRPr="00594178" w:rsidRDefault="00CD5B81" w:rsidP="000F49E0">
      <w:pPr>
        <w:widowControl w:val="0"/>
      </w:pPr>
      <w:r w:rsidRPr="00594178">
        <w:t>2.</w:t>
      </w:r>
      <w:r w:rsidR="003F796D" w:rsidRPr="00594178">
        <w:t xml:space="preserve"> </w:t>
      </w:r>
      <w:r w:rsidR="00BD5EA2" w:rsidRPr="00594178">
        <w:t xml:space="preserve">Thông tư này áp dụng đối với </w:t>
      </w:r>
      <w:r w:rsidR="00C743C6" w:rsidRPr="00AB5DA0">
        <w:t xml:space="preserve">các cơ quan quản lý </w:t>
      </w:r>
      <w:r w:rsidR="00033726" w:rsidRPr="00AB5DA0">
        <w:t>n</w:t>
      </w:r>
      <w:r w:rsidR="00C743C6" w:rsidRPr="00AB5DA0">
        <w:t>hà nước</w:t>
      </w:r>
      <w:r w:rsidR="00C743C6">
        <w:t xml:space="preserve">, các </w:t>
      </w:r>
      <w:r w:rsidR="00BD5EA2" w:rsidRPr="00594178">
        <w:t xml:space="preserve">tổ chức, </w:t>
      </w:r>
      <w:r w:rsidR="00C0614A" w:rsidRPr="00594178">
        <w:t xml:space="preserve">doanh nghiệp, </w:t>
      </w:r>
      <w:r w:rsidR="00BD5EA2" w:rsidRPr="00594178">
        <w:t>cá nhân tham gia thực hiện các hoạt động của Chương trình hỗ trợ doanh nghiệp khu vực tư nhân kinh doanh bền vững giai đoạn 2022-2025</w:t>
      </w:r>
      <w:r w:rsidR="0037444A" w:rsidRPr="00594178">
        <w:t xml:space="preserve"> và các </w:t>
      </w:r>
      <w:r w:rsidR="00C6575A" w:rsidRPr="00594178">
        <w:t>cá nhân</w:t>
      </w:r>
      <w:r w:rsidR="00946EB9">
        <w:t>, tổ chức</w:t>
      </w:r>
      <w:r w:rsidR="00C6575A" w:rsidRPr="00594178">
        <w:t xml:space="preserve"> liên quan.</w:t>
      </w:r>
    </w:p>
    <w:p w14:paraId="0E4E8C40" w14:textId="108EE10D" w:rsidR="0035554F" w:rsidRPr="00594178" w:rsidRDefault="005A7AF4" w:rsidP="00557415">
      <w:pPr>
        <w:rPr>
          <w:b/>
        </w:rPr>
      </w:pPr>
      <w:proofErr w:type="gramStart"/>
      <w:r w:rsidRPr="00594178">
        <w:rPr>
          <w:b/>
        </w:rPr>
        <w:t>Điều 2</w:t>
      </w:r>
      <w:r w:rsidR="000F49E0" w:rsidRPr="00594178">
        <w:rPr>
          <w:b/>
        </w:rPr>
        <w:t>.</w:t>
      </w:r>
      <w:proofErr w:type="gramEnd"/>
      <w:r w:rsidR="0035554F" w:rsidRPr="00594178">
        <w:rPr>
          <w:b/>
        </w:rPr>
        <w:t xml:space="preserve"> Giải thích từ ngữ</w:t>
      </w:r>
    </w:p>
    <w:p w14:paraId="304A5C5B" w14:textId="380DCB68" w:rsidR="00CB3FBD" w:rsidRPr="00594178" w:rsidRDefault="00B45492" w:rsidP="00CB3FBD">
      <w:r w:rsidRPr="00594178">
        <w:t>1.</w:t>
      </w:r>
      <w:r w:rsidR="00CB3FBD" w:rsidRPr="00594178">
        <w:t xml:space="preserve"> </w:t>
      </w:r>
      <w:r w:rsidR="00902125" w:rsidRPr="00594178">
        <w:t>Bộ c</w:t>
      </w:r>
      <w:r w:rsidR="00CB3FBD" w:rsidRPr="00594178">
        <w:t xml:space="preserve">ông cụ đo lường, đánh giá, công nhận doanh nghiệp kinh doanh bền vững là bộ </w:t>
      </w:r>
      <w:r w:rsidR="00A5062F" w:rsidRPr="00594178">
        <w:t xml:space="preserve">các </w:t>
      </w:r>
      <w:r w:rsidR="00CB3FBD" w:rsidRPr="00594178">
        <w:t>tiêu chí</w:t>
      </w:r>
      <w:r w:rsidR="004001C1" w:rsidRPr="00594178">
        <w:t xml:space="preserve">, </w:t>
      </w:r>
      <w:r w:rsidR="009D3AD4" w:rsidRPr="00594178">
        <w:t>tiêu chuẩn</w:t>
      </w:r>
      <w:r w:rsidR="00CB3FBD" w:rsidRPr="00594178">
        <w:t xml:space="preserve"> dùng để xác định</w:t>
      </w:r>
      <w:r w:rsidR="00677ED4" w:rsidRPr="00594178">
        <w:t xml:space="preserve"> mô hình kinh doanh áp dụng kinh tế tuần hoàn</w:t>
      </w:r>
      <w:r w:rsidR="00A5062F" w:rsidRPr="00594178">
        <w:t xml:space="preserve"> hoặc</w:t>
      </w:r>
      <w:r w:rsidR="00677ED4" w:rsidRPr="00594178">
        <w:t xml:space="preserve"> mô hình kinh doanh bao trùm h</w:t>
      </w:r>
      <w:r w:rsidR="004B7EF9" w:rsidRPr="00594178">
        <w:t>oặc</w:t>
      </w:r>
      <w:r w:rsidR="00677ED4" w:rsidRPr="00594178">
        <w:t xml:space="preserve"> mô hình kinh doanh bền vững</w:t>
      </w:r>
      <w:r w:rsidR="00C908D6" w:rsidRPr="00594178">
        <w:t xml:space="preserve"> khác</w:t>
      </w:r>
      <w:r w:rsidR="00677ED4" w:rsidRPr="00594178">
        <w:t xml:space="preserve"> (sau đây gọi </w:t>
      </w:r>
      <w:r w:rsidR="00902125" w:rsidRPr="00594178">
        <w:t xml:space="preserve">tắt </w:t>
      </w:r>
      <w:r w:rsidR="00677ED4" w:rsidRPr="00594178">
        <w:t xml:space="preserve">là </w:t>
      </w:r>
      <w:r w:rsidR="00902125" w:rsidRPr="00594178">
        <w:t>b</w:t>
      </w:r>
      <w:r w:rsidR="00677ED4" w:rsidRPr="00594178">
        <w:t xml:space="preserve">ộ </w:t>
      </w:r>
      <w:r w:rsidR="00902125" w:rsidRPr="00594178">
        <w:t>c</w:t>
      </w:r>
      <w:r w:rsidR="00677ED4" w:rsidRPr="00594178">
        <w:t>ông cụ).</w:t>
      </w:r>
    </w:p>
    <w:p w14:paraId="34F8B113" w14:textId="77777777" w:rsidR="00063FA6" w:rsidRDefault="00B45492" w:rsidP="00A5062F">
      <w:r w:rsidRPr="00594178">
        <w:t>2.</w:t>
      </w:r>
      <w:r w:rsidR="00047379" w:rsidRPr="00594178">
        <w:t xml:space="preserve"> </w:t>
      </w:r>
      <w:r w:rsidR="00A5062F" w:rsidRPr="00594178">
        <w:t>T</w:t>
      </w:r>
      <w:r w:rsidR="001602AC" w:rsidRPr="00594178">
        <w:t>ổ chức thúc đẩy phát triển kinh doanh bền vững</w:t>
      </w:r>
      <w:r w:rsidR="004001C1" w:rsidRPr="00594178">
        <w:t xml:space="preserve"> </w:t>
      </w:r>
      <w:r w:rsidR="00063FA6">
        <w:t>bao gồm:</w:t>
      </w:r>
    </w:p>
    <w:p w14:paraId="38F127DC" w14:textId="55DEB75D" w:rsidR="00063FA6" w:rsidRDefault="00063FA6" w:rsidP="00A5062F">
      <w:r>
        <w:t>a) C</w:t>
      </w:r>
      <w:r w:rsidR="00C51EAD" w:rsidRPr="00594178">
        <w:t>ác</w:t>
      </w:r>
      <w:r>
        <w:t xml:space="preserve"> </w:t>
      </w:r>
      <w:r w:rsidR="00C51EAD" w:rsidRPr="00594178">
        <w:t>cơ quan, đơn vị, đơn vị sự nghiệp công lập thuộc, trực thuộc bộ, cơ quan ngang bộ, cơ quan thuộc Chính phủ, Ủy ban nhân dân cấp tỉnh và đơn vị sự nghiệp công lập thuộc các cơ quan, đơn vị thuộc, trực thuộc bộ, cơ quan ngang bộ, cơ quan thuộc Chính phủ, Ủy ban nhân dân cấp tỉnh</w:t>
      </w:r>
      <w:r>
        <w:t>.</w:t>
      </w:r>
    </w:p>
    <w:p w14:paraId="52FF6CAD" w14:textId="5536B45E" w:rsidR="001602AC" w:rsidRPr="00594178" w:rsidRDefault="00063FA6" w:rsidP="00A5062F">
      <w:r>
        <w:t>b)</w:t>
      </w:r>
      <w:r w:rsidR="00C51EAD" w:rsidRPr="00594178">
        <w:t xml:space="preserve"> </w:t>
      </w:r>
      <w:r>
        <w:t>C</w:t>
      </w:r>
      <w:r w:rsidR="00C51EAD">
        <w:t xml:space="preserve">ác </w:t>
      </w:r>
      <w:r>
        <w:t>tổ chức chính trị - xã hội</w:t>
      </w:r>
      <w:r w:rsidR="00F54D67">
        <w:t xml:space="preserve"> </w:t>
      </w:r>
      <w:r w:rsidR="00A92ABD">
        <w:t>-</w:t>
      </w:r>
      <w:r w:rsidR="00F54D67">
        <w:t xml:space="preserve"> nghề nghiệp</w:t>
      </w:r>
      <w:r>
        <w:t>,</w:t>
      </w:r>
      <w:r w:rsidR="000222DF" w:rsidRPr="00594178">
        <w:t xml:space="preserve"> </w:t>
      </w:r>
      <w:r>
        <w:t xml:space="preserve">các </w:t>
      </w:r>
      <w:r w:rsidR="005F00B5" w:rsidRPr="00594178">
        <w:t xml:space="preserve">viện nghiên cứu, trường đại học, doanh nghiệp, </w:t>
      </w:r>
      <w:r w:rsidR="00C51EAD">
        <w:t xml:space="preserve">hiệp hội, </w:t>
      </w:r>
      <w:r w:rsidR="005F00B5" w:rsidRPr="00594178">
        <w:t xml:space="preserve">tổ chức có tư cách pháp nhân </w:t>
      </w:r>
      <w:r w:rsidR="004001C1" w:rsidRPr="00594178">
        <w:t>có</w:t>
      </w:r>
      <w:r w:rsidR="004B7EF9" w:rsidRPr="00594178">
        <w:t xml:space="preserve"> </w:t>
      </w:r>
      <w:r>
        <w:t>tôn chỉ</w:t>
      </w:r>
      <w:r w:rsidR="004B7EF9" w:rsidRPr="00594178">
        <w:t>, mục đích, chức năng nhiệm vụ hoặc</w:t>
      </w:r>
      <w:r w:rsidR="004001C1" w:rsidRPr="00594178">
        <w:t xml:space="preserve"> </w:t>
      </w:r>
      <w:r w:rsidR="008629BA">
        <w:t>thực hiện</w:t>
      </w:r>
      <w:r>
        <w:t xml:space="preserve"> hoạt động</w:t>
      </w:r>
      <w:r w:rsidR="008629BA">
        <w:t xml:space="preserve"> hỗ trợ,</w:t>
      </w:r>
      <w:r>
        <w:t xml:space="preserve"> </w:t>
      </w:r>
      <w:r w:rsidR="004B7EF9" w:rsidRPr="00594178">
        <w:t>thúc đẩy</w:t>
      </w:r>
      <w:r w:rsidR="008047E4">
        <w:t xml:space="preserve"> phát triển</w:t>
      </w:r>
      <w:r w:rsidR="004B7EF9" w:rsidRPr="00594178">
        <w:t xml:space="preserve"> </w:t>
      </w:r>
      <w:r>
        <w:t xml:space="preserve">doanh nghiệp </w:t>
      </w:r>
      <w:r w:rsidR="004001C1" w:rsidRPr="00594178">
        <w:t>kinh doanh bền vững</w:t>
      </w:r>
      <w:r w:rsidR="001602AC" w:rsidRPr="00594178">
        <w:t>.</w:t>
      </w:r>
    </w:p>
    <w:p w14:paraId="7D5D0C10" w14:textId="318A107B" w:rsidR="00A27704" w:rsidRPr="00594178" w:rsidRDefault="00A87CC3" w:rsidP="00A27704">
      <w:r>
        <w:t>3</w:t>
      </w:r>
      <w:r w:rsidR="00B45492" w:rsidRPr="00594178">
        <w:t xml:space="preserve">. </w:t>
      </w:r>
      <w:r w:rsidR="00392FC2" w:rsidRPr="00594178">
        <w:t xml:space="preserve">Các doanh nghiệp khu vực tư nhân thực hiện kinh doanh bền vững (sau đây gọi tắt là doanh nghiệp kinh doanh bền vững) là doanh nghiệp áp dụng mô hình kinh doanh bền vững và được đánh giá, công nhận bởi </w:t>
      </w:r>
      <w:r w:rsidR="009D3AD4" w:rsidRPr="00594178">
        <w:t xml:space="preserve">các </w:t>
      </w:r>
      <w:r w:rsidR="0030065F" w:rsidRPr="00AB5DA0">
        <w:t>tổ chức thúc đẩy</w:t>
      </w:r>
      <w:r w:rsidR="008047E4">
        <w:t xml:space="preserve"> phát triển</w:t>
      </w:r>
      <w:r w:rsidR="0030065F" w:rsidRPr="00AB5DA0">
        <w:t xml:space="preserve"> kinh doanh bền vững theo</w:t>
      </w:r>
      <w:r w:rsidR="0030065F">
        <w:t xml:space="preserve"> </w:t>
      </w:r>
      <w:r w:rsidR="00C908D6" w:rsidRPr="00594178">
        <w:t>bộ công cụ</w:t>
      </w:r>
      <w:r w:rsidR="009D3AD4" w:rsidRPr="00594178">
        <w:t xml:space="preserve"> đo lường</w:t>
      </w:r>
      <w:r w:rsidR="004001C1" w:rsidRPr="00594178">
        <w:t>,</w:t>
      </w:r>
      <w:r w:rsidR="009D3AD4" w:rsidRPr="00594178">
        <w:t xml:space="preserve"> đánh giá</w:t>
      </w:r>
      <w:r w:rsidR="004001C1" w:rsidRPr="00594178">
        <w:t>, công nhận doanh nghiệp</w:t>
      </w:r>
      <w:r w:rsidR="009D3AD4" w:rsidRPr="00594178">
        <w:t xml:space="preserve"> kinh doanh bền vững</w:t>
      </w:r>
      <w:r w:rsidR="00AC621E" w:rsidRPr="00594178">
        <w:t xml:space="preserve"> quy định tại </w:t>
      </w:r>
      <w:r w:rsidR="008629BA">
        <w:t>T</w:t>
      </w:r>
      <w:r w:rsidR="00AC621E" w:rsidRPr="00594178">
        <w:t>hông tư này.</w:t>
      </w:r>
    </w:p>
    <w:p w14:paraId="7204AF24" w14:textId="77777777" w:rsidR="00AC621E" w:rsidRPr="00594178" w:rsidRDefault="00AC621E" w:rsidP="00A27704"/>
    <w:p w14:paraId="11BFB15C" w14:textId="5D4D040E" w:rsidR="00056ACC" w:rsidRPr="00594178" w:rsidRDefault="00056ACC" w:rsidP="00056ACC">
      <w:pPr>
        <w:pStyle w:val="Heading1"/>
      </w:pPr>
      <w:r w:rsidRPr="00594178">
        <w:t>Chương II</w:t>
      </w:r>
    </w:p>
    <w:p w14:paraId="6EA16CD7" w14:textId="5191D1FD" w:rsidR="00056ACC" w:rsidRPr="00594178" w:rsidRDefault="004001C1" w:rsidP="00582168">
      <w:pPr>
        <w:jc w:val="center"/>
      </w:pPr>
      <w:r w:rsidRPr="00594178">
        <w:rPr>
          <w:b/>
        </w:rPr>
        <w:t xml:space="preserve">CÔNG CỤ </w:t>
      </w:r>
      <w:r w:rsidRPr="00594178">
        <w:rPr>
          <w:rFonts w:hint="eastAsia"/>
          <w:b/>
        </w:rPr>
        <w:t>Đ</w:t>
      </w:r>
      <w:r w:rsidRPr="00594178">
        <w:rPr>
          <w:b/>
        </w:rPr>
        <w:t>O L</w:t>
      </w:r>
      <w:r w:rsidRPr="00594178">
        <w:rPr>
          <w:rFonts w:hint="eastAsia"/>
          <w:b/>
        </w:rPr>
        <w:t>Ư</w:t>
      </w:r>
      <w:r w:rsidRPr="00594178">
        <w:rPr>
          <w:b/>
        </w:rPr>
        <w:t xml:space="preserve">ỜNG, </w:t>
      </w:r>
      <w:r w:rsidRPr="00594178">
        <w:rPr>
          <w:rFonts w:hint="eastAsia"/>
          <w:b/>
        </w:rPr>
        <w:t>ĐÁ</w:t>
      </w:r>
      <w:r w:rsidRPr="00594178">
        <w:rPr>
          <w:b/>
        </w:rPr>
        <w:t>NH GIÁ, CÔNG NHẬN DOANH NGHIỆP KINH DOANH BỀN VỮNG</w:t>
      </w:r>
    </w:p>
    <w:p w14:paraId="2B3319AF" w14:textId="77777777" w:rsidR="00056ACC" w:rsidRPr="00594178" w:rsidRDefault="00056ACC" w:rsidP="00525FDF">
      <w:pPr>
        <w:rPr>
          <w:b/>
        </w:rPr>
      </w:pPr>
    </w:p>
    <w:p w14:paraId="30616F75" w14:textId="376E4FE5" w:rsidR="00525FDF" w:rsidRPr="00594178" w:rsidRDefault="00525FDF" w:rsidP="00525FDF">
      <w:pPr>
        <w:rPr>
          <w:b/>
        </w:rPr>
      </w:pPr>
      <w:proofErr w:type="gramStart"/>
      <w:r w:rsidRPr="00594178">
        <w:rPr>
          <w:b/>
        </w:rPr>
        <w:t xml:space="preserve">Điều </w:t>
      </w:r>
      <w:r w:rsidR="00524A5A" w:rsidRPr="00594178">
        <w:rPr>
          <w:b/>
        </w:rPr>
        <w:t>3</w:t>
      </w:r>
      <w:r w:rsidRPr="00594178">
        <w:rPr>
          <w:b/>
        </w:rPr>
        <w:t>.</w:t>
      </w:r>
      <w:proofErr w:type="gramEnd"/>
      <w:r w:rsidRPr="00594178">
        <w:rPr>
          <w:b/>
        </w:rPr>
        <w:t xml:space="preserve"> </w:t>
      </w:r>
      <w:r w:rsidR="00056ACC" w:rsidRPr="00594178">
        <w:rPr>
          <w:b/>
        </w:rPr>
        <w:t>N</w:t>
      </w:r>
      <w:r w:rsidRPr="00594178">
        <w:rPr>
          <w:b/>
        </w:rPr>
        <w:t>guyên tắc đánh giá, đo lường, công nhận các doanh nghiệp kinh doanh bền vững</w:t>
      </w:r>
    </w:p>
    <w:p w14:paraId="439DA77A" w14:textId="47DE9CEF" w:rsidR="004C36D6" w:rsidRPr="00594178" w:rsidRDefault="004D69DA" w:rsidP="004C36D6">
      <w:r w:rsidRPr="00594178">
        <w:t>1</w:t>
      </w:r>
      <w:r w:rsidR="004C36D6" w:rsidRPr="00594178">
        <w:t xml:space="preserve">. Bảo đảm công khai, minh bạch </w:t>
      </w:r>
      <w:r w:rsidR="00117A8D" w:rsidRPr="00594178">
        <w:t xml:space="preserve">về các tiêu chí, tiêu chuẩn, </w:t>
      </w:r>
      <w:r w:rsidR="004C36D6" w:rsidRPr="00594178">
        <w:t>trình tự, thủ tục đánh giá, đo lường, công nhận các doanh nghiệp kinh doanh bền vững.</w:t>
      </w:r>
    </w:p>
    <w:p w14:paraId="0626F20C" w14:textId="0BE60787" w:rsidR="00117A8D" w:rsidRPr="00594178" w:rsidRDefault="004D69DA" w:rsidP="004C36D6">
      <w:r w:rsidRPr="00594178">
        <w:t>2</w:t>
      </w:r>
      <w:r w:rsidR="00117A8D" w:rsidRPr="00594178">
        <w:t xml:space="preserve">. Các tiêu chí, tiêu chuẩn, điều kiện đánh giá, đo lường, công nhận các doanh nghiệp kinh doanh bền vững cần </w:t>
      </w:r>
      <w:r w:rsidR="008A7DCD" w:rsidRPr="00594178">
        <w:t>có phương pháp đánh giá cụ thể, có thể đo lường theo thang điểm, trọng số</w:t>
      </w:r>
      <w:r w:rsidR="00FC0497" w:rsidRPr="00594178">
        <w:t xml:space="preserve"> và không vi phạm quy định pháp luật liên quan.</w:t>
      </w:r>
    </w:p>
    <w:p w14:paraId="390AC943" w14:textId="1D5D9CA8" w:rsidR="004D69DA" w:rsidRPr="00594178" w:rsidRDefault="004D69DA" w:rsidP="004D69DA">
      <w:r w:rsidRPr="00594178">
        <w:lastRenderedPageBreak/>
        <w:t>3. Việc đánh giá, đo lường</w:t>
      </w:r>
      <w:r w:rsidR="00D56793">
        <w:t xml:space="preserve"> mô hình</w:t>
      </w:r>
      <w:r w:rsidRPr="00594178">
        <w:t xml:space="preserve"> kinh doanh bền vững </w:t>
      </w:r>
      <w:r w:rsidR="00D56793">
        <w:t>trên nguyên tắc tự nguyện,</w:t>
      </w:r>
      <w:r w:rsidR="00F40525">
        <w:t xml:space="preserve"> </w:t>
      </w:r>
      <w:r w:rsidRPr="00594178">
        <w:t>do các tổ chức thúc đẩy phát triển kinh doanh bền vững</w:t>
      </w:r>
      <w:r w:rsidRPr="00594178" w:rsidDel="00BC4608">
        <w:t xml:space="preserve"> </w:t>
      </w:r>
      <w:r w:rsidRPr="00594178">
        <w:t>thực hiện thông qua các bộ công cụ theo quy định tại Điều 4, Điều 5 của Thông tư. Kết quả đánh giá</w:t>
      </w:r>
      <w:r w:rsidR="00D71DED">
        <w:t xml:space="preserve">, đo lường chia theo cấp độ áp dụng mô hình kinh doanh bền vững của doanh nghiệp và </w:t>
      </w:r>
      <w:r w:rsidRPr="00594178">
        <w:t xml:space="preserve">được sử dụng làm căn cứ xây dựng </w:t>
      </w:r>
      <w:r w:rsidR="00063FA6">
        <w:t>và triển khai các hoạt động</w:t>
      </w:r>
      <w:r w:rsidRPr="00594178">
        <w:t xml:space="preserve"> hỗ trợ </w:t>
      </w:r>
      <w:r w:rsidR="00C51EAD">
        <w:t xml:space="preserve">doanh nghiệp </w:t>
      </w:r>
      <w:r w:rsidRPr="00594178">
        <w:t>kinh doanh bền vững từ nguồn ngân sách nhà nước.</w:t>
      </w:r>
    </w:p>
    <w:p w14:paraId="61A82448" w14:textId="1D2C75C6" w:rsidR="00056ACC" w:rsidRPr="00594178" w:rsidRDefault="00056ACC" w:rsidP="004C36D6">
      <w:pPr>
        <w:rPr>
          <w:b/>
          <w:bCs/>
        </w:rPr>
      </w:pPr>
      <w:proofErr w:type="gramStart"/>
      <w:r w:rsidRPr="00594178">
        <w:rPr>
          <w:b/>
          <w:bCs/>
        </w:rPr>
        <w:t>Điều 4.</w:t>
      </w:r>
      <w:proofErr w:type="gramEnd"/>
      <w:r w:rsidRPr="00594178">
        <w:rPr>
          <w:b/>
          <w:bCs/>
        </w:rPr>
        <w:t xml:space="preserve"> Hướng dẫn về tiêu chí của bộ công cụ đo lường, đánh giá</w:t>
      </w:r>
      <w:r w:rsidR="005760AB" w:rsidRPr="00594178">
        <w:rPr>
          <w:b/>
          <w:bCs/>
        </w:rPr>
        <w:t xml:space="preserve"> doanh nghiệp kinh doanh bền vững</w:t>
      </w:r>
      <w:r w:rsidRPr="00594178">
        <w:rPr>
          <w:b/>
          <w:bCs/>
        </w:rPr>
        <w:t xml:space="preserve"> </w:t>
      </w:r>
    </w:p>
    <w:p w14:paraId="7626D2F6" w14:textId="54AF2235" w:rsidR="00090105" w:rsidRPr="00594178" w:rsidRDefault="00090105" w:rsidP="00090105">
      <w:r w:rsidRPr="00594178">
        <w:t xml:space="preserve">1. Bộ công cụ cần có đầy đủ các nhóm tiêu chí chính và lựa chọn </w:t>
      </w:r>
      <w:r w:rsidR="00723814" w:rsidRPr="00594178">
        <w:t xml:space="preserve">sử dụng </w:t>
      </w:r>
      <w:r w:rsidRPr="00594178">
        <w:t xml:space="preserve">tiêu chí thành phần phù hợp </w:t>
      </w:r>
      <w:proofErr w:type="gramStart"/>
      <w:r w:rsidRPr="00594178">
        <w:t>theo</w:t>
      </w:r>
      <w:proofErr w:type="gramEnd"/>
      <w:r w:rsidRPr="00594178">
        <w:t xml:space="preserve"> một trong các mô hình bền vững quy định tại khoản 2, khoản 3, khoản 4 Điều này. </w:t>
      </w:r>
    </w:p>
    <w:p w14:paraId="4A780F24" w14:textId="77777777" w:rsidR="00090105" w:rsidRPr="00594178" w:rsidRDefault="00090105" w:rsidP="00090105">
      <w:r w:rsidRPr="00594178">
        <w:t xml:space="preserve">2. Đối với mô hình kinh doanh áp dụng kinh tế tuần hoàn: </w:t>
      </w:r>
    </w:p>
    <w:p w14:paraId="7AE9C7F1" w14:textId="77777777" w:rsidR="00090105" w:rsidRPr="00594178" w:rsidRDefault="00090105" w:rsidP="00090105">
      <w:r w:rsidRPr="00594178">
        <w:t>a) Bộ công cụ cần bao gồm các nhóm tiêu chí chính sau:</w:t>
      </w:r>
    </w:p>
    <w:p w14:paraId="75A87005" w14:textId="77777777" w:rsidR="00090105" w:rsidRPr="00594178" w:rsidRDefault="00090105" w:rsidP="00090105">
      <w:r w:rsidRPr="00594178">
        <w:t xml:space="preserve">- Các tiêu chí về sử dụng nguyên nhiên vật liệu (năng lượng, nước…) </w:t>
      </w:r>
    </w:p>
    <w:p w14:paraId="59DE593D" w14:textId="77777777" w:rsidR="00090105" w:rsidRPr="00594178" w:rsidRDefault="00090105" w:rsidP="00090105">
      <w:r w:rsidRPr="00594178">
        <w:t xml:space="preserve">- Các tiêu chí về tối ưu sử dụng vật liệu </w:t>
      </w:r>
    </w:p>
    <w:p w14:paraId="421268E1" w14:textId="77777777" w:rsidR="00090105" w:rsidRPr="00594178" w:rsidRDefault="00090105" w:rsidP="00090105">
      <w:r w:rsidRPr="00594178">
        <w:t xml:space="preserve">- Các tiêu chí về xử lý chất thải </w:t>
      </w:r>
    </w:p>
    <w:p w14:paraId="574E52E8" w14:textId="5DC022EB" w:rsidR="00090105" w:rsidRPr="00594178" w:rsidRDefault="00090105" w:rsidP="00090105">
      <w:r w:rsidRPr="00594178">
        <w:t xml:space="preserve">b) Một số tiêu chí thành phần </w:t>
      </w:r>
      <w:r w:rsidR="00723814" w:rsidRPr="00594178">
        <w:t xml:space="preserve">khuyến nghị lựa chọn </w:t>
      </w:r>
      <w:r w:rsidRPr="00594178">
        <w:t>đối với mô hình kinh doanh áp dụng kinh tế tuần hoàn</w:t>
      </w:r>
      <w:r w:rsidRPr="00594178">
        <w:rPr>
          <w:rStyle w:val="FootnoteReference"/>
        </w:rPr>
        <w:footnoteReference w:id="1"/>
      </w:r>
    </w:p>
    <w:p w14:paraId="72CF7FF2" w14:textId="77777777" w:rsidR="00090105" w:rsidRPr="00594178" w:rsidRDefault="00090105" w:rsidP="00090105">
      <w:r w:rsidRPr="00594178">
        <w:t>- Các tiêu chí về sử dụng nguyên nhiên vật liệu (năng lượng, nước…): Tiêu chí khai thác, sử dụng tài nguyên không tái tạo, tài nguyên nước; Tiêu chí đánh giá hiệu quả sử dụng tài nguyên, nguyên liệu thô, vật liệu; Tiêu chí đánh giá tiết kiệm năng lượng; Tiêu chí đánh giá về sử dụng các sản phẩm không thân thiện môi trường; Tiêu chí đánh giá về tối ưu hóa sử dụng thiết bị, sản phẩm.</w:t>
      </w:r>
    </w:p>
    <w:p w14:paraId="1D6C55CF" w14:textId="77777777" w:rsidR="00090105" w:rsidRPr="00594178" w:rsidRDefault="00090105" w:rsidP="00090105">
      <w:r w:rsidRPr="00594178">
        <w:t>-  Các tiêu chí về tối ưu sử dụng vật liệu: Tiêu chí đánh giá về kéo dài thời gian sử dụng vật liệu, thiết bị, sản phẩm, hàng hóa; Tiêu chí đánh giá về kéo dài vòng đời sản phẩm và các linh kiện, cấu kiện của sản phẩm, bao gồm: tái sử dụng (sản phẩm được người tiêu dùng khác tái sử dụng); tu sửa (sửa chữa hoặc bảo trì các sản phẩm bị lỗi để kéo dài thời gian sử dụng); tân trang (phục hồi và nâng cấp sản phẩm cũ); tái sản xuất (sử dụng các thành phần, linh kiện, cấu kiện của các sản phẩm thải bỏ vào các chức năng tương tự); thay đổi mục đích sử dụng (sử dụng các sản phẩm hoặc các linh kiện, cấu kiện của sản phẩm thải bỏ cho sản phẩm mới có chức năng khác).</w:t>
      </w:r>
    </w:p>
    <w:p w14:paraId="6024B971" w14:textId="77777777" w:rsidR="00090105" w:rsidRPr="00594178" w:rsidRDefault="00090105" w:rsidP="00090105">
      <w:r w:rsidRPr="00594178">
        <w:t>- Các tiêu chí về xử lý chất thải: Tiêu chí đánh giá về hạn chế chất thải phát sinh và giảm thiểu tác động xấu đến môi trường bao gồm: giảm chất thải rắn, nước thải, khí thải; Tiêu chí đánh giá về giảm sử dụng hóa chất độc hại; Tiêu chí đánh giá về tái chế chất thải (xử lý, chế biến chất thải để chuyển hóa thành nguyên liệu, nhiên liệu, vật liệu có ích), thu hồi năng lượng; Tiêu chí đánh giá về giảm sản phẩm sử dụng một lần; Tiêu chí đánh giá về mua sắm xanh.</w:t>
      </w:r>
    </w:p>
    <w:p w14:paraId="7BEB1CAF" w14:textId="77777777" w:rsidR="00090105" w:rsidRPr="00594178" w:rsidRDefault="00090105" w:rsidP="00090105">
      <w:r w:rsidRPr="00594178">
        <w:lastRenderedPageBreak/>
        <w:t xml:space="preserve">3. Đối với mô hình kinh doanh bao trùm: </w:t>
      </w:r>
    </w:p>
    <w:p w14:paraId="05B8505A" w14:textId="77777777" w:rsidR="00090105" w:rsidRPr="00594178" w:rsidRDefault="00090105" w:rsidP="00090105">
      <w:r w:rsidRPr="00594178">
        <w:t>a) Bộ công cụ bao gồm các nhóm tiêu chí chính sau:</w:t>
      </w:r>
    </w:p>
    <w:p w14:paraId="0AEF3A08" w14:textId="444D49D7" w:rsidR="00090105" w:rsidRPr="00594178" w:rsidRDefault="00090105" w:rsidP="00090105">
      <w:r w:rsidRPr="00594178">
        <w:t>- Các tiêu chí về hiệu quả hoạt động kinh doanh, năng lực của doanh nghiệp; tính bền vững và khả năng mở rộng; Tính phù hợp, tính khả thi</w:t>
      </w:r>
      <w:r w:rsidR="00352160">
        <w:t>.</w:t>
      </w:r>
    </w:p>
    <w:p w14:paraId="1691F444" w14:textId="1ABDE049" w:rsidR="00090105" w:rsidRPr="00594178" w:rsidRDefault="00090105" w:rsidP="00090105">
      <w:r w:rsidRPr="00594178">
        <w:t>- Các tiêu chí về tác động xã hội, bao trùm và đa dạng</w:t>
      </w:r>
      <w:r w:rsidR="00352160">
        <w:t>.</w:t>
      </w:r>
      <w:r w:rsidRPr="00594178">
        <w:t xml:space="preserve"> </w:t>
      </w:r>
    </w:p>
    <w:p w14:paraId="78548062" w14:textId="01521070" w:rsidR="00090105" w:rsidRPr="00594178" w:rsidRDefault="00090105" w:rsidP="00090105">
      <w:r w:rsidRPr="00594178">
        <w:t>- Các tiêu chí về đổi mới sáng tạo</w:t>
      </w:r>
      <w:r w:rsidR="00352160">
        <w:t>.</w:t>
      </w:r>
      <w:r w:rsidRPr="00594178">
        <w:t xml:space="preserve"> </w:t>
      </w:r>
    </w:p>
    <w:p w14:paraId="5CCE2BD5" w14:textId="740265E3" w:rsidR="00090105" w:rsidRPr="00594178" w:rsidRDefault="00090105" w:rsidP="00090105">
      <w:r w:rsidRPr="00594178">
        <w:t xml:space="preserve">b) Một số tiêu chí thành phần </w:t>
      </w:r>
      <w:r w:rsidR="00723814" w:rsidRPr="00594178">
        <w:t xml:space="preserve">khuyến nghị lựa chọn </w:t>
      </w:r>
      <w:r w:rsidRPr="00594178">
        <w:t>đối với mô hình kinh doanh bao trùm:</w:t>
      </w:r>
    </w:p>
    <w:p w14:paraId="6C746A82" w14:textId="77777777" w:rsidR="00090105" w:rsidRPr="00594178" w:rsidRDefault="00090105" w:rsidP="00090105">
      <w:r w:rsidRPr="00594178">
        <w:t xml:space="preserve">- Các tiêu chí về hiệu quả hoạt động kinh doanh: Quy mô doanh nghiệp, lợi nhuận, khả năng thanh toán; </w:t>
      </w:r>
      <w:proofErr w:type="gramStart"/>
      <w:r w:rsidRPr="00594178">
        <w:t>Thị  trường</w:t>
      </w:r>
      <w:proofErr w:type="gramEnd"/>
      <w:r w:rsidRPr="00594178">
        <w:t>, sản phẩm, khả năng mở rộng thị trường; Mô hình kinh doanh, doanh thu, tăng trưởng, khả năng mở rộng quy mô; Quản trị doanh nghiệp; Đóng góp xã hội: thuế, phí, khác.</w:t>
      </w:r>
    </w:p>
    <w:p w14:paraId="4926FF27" w14:textId="553D7FAC" w:rsidR="00090105" w:rsidRPr="00594178" w:rsidRDefault="00090105" w:rsidP="00090105">
      <w:r w:rsidRPr="00594178">
        <w:t>- Các tiêu chí về tác động xã hội, bao trùm: Đối tượng hưởng lợi, số lượng người hưởng lợi; Các bên liên quan như</w:t>
      </w:r>
      <w:r w:rsidR="00110800">
        <w:t>:</w:t>
      </w:r>
      <w:r w:rsidRPr="00594178">
        <w:t xml:space="preserve"> bên cung ứng, lao động, phân phối, đối thủ cạnh tranh; khách hàng </w:t>
      </w:r>
      <w:r w:rsidR="00110800">
        <w:t>(</w:t>
      </w:r>
      <w:r w:rsidRPr="00594178">
        <w:t>mức độ phù hợp của sản phẩm, khả năng chi trả cho sản phẩm, phân phối</w:t>
      </w:r>
      <w:r w:rsidR="00110800">
        <w:t>)</w:t>
      </w:r>
      <w:r w:rsidRPr="00594178">
        <w:t>; Tác động đối với xóa đói giảm nghèo.</w:t>
      </w:r>
    </w:p>
    <w:p w14:paraId="781753CE" w14:textId="77777777" w:rsidR="00090105" w:rsidRPr="00594178" w:rsidRDefault="00090105" w:rsidP="00090105">
      <w:r w:rsidRPr="00594178">
        <w:t xml:space="preserve">- Các tiêu chí về đổi mới sáng tạo: Đổi mới sáng tạo trong mô hình kinh doanh; Đổi mới sáng tạo về công nghệ; Đổi mới sáng tạo về xã hội (tiêu chuẩn </w:t>
      </w:r>
      <w:proofErr w:type="gramStart"/>
      <w:r w:rsidRPr="00594178">
        <w:t>lao</w:t>
      </w:r>
      <w:proofErr w:type="gramEnd"/>
      <w:r w:rsidRPr="00594178">
        <w:t xml:space="preserve"> động, trách nhiệm xã hội…); Môi trường.</w:t>
      </w:r>
    </w:p>
    <w:p w14:paraId="31F70178" w14:textId="77777777" w:rsidR="00090105" w:rsidRPr="00594178" w:rsidRDefault="00090105" w:rsidP="00090105">
      <w:r w:rsidRPr="00594178">
        <w:t>4. Đối với các mô hình kinh doanh bền vững khác:</w:t>
      </w:r>
    </w:p>
    <w:p w14:paraId="6C002757" w14:textId="77777777" w:rsidR="00090105" w:rsidRPr="00594178" w:rsidRDefault="00090105" w:rsidP="00090105">
      <w:r w:rsidRPr="00594178">
        <w:t>a) Bộ công cụ bao gồm các nhóm tiêu chí chính sau:</w:t>
      </w:r>
    </w:p>
    <w:p w14:paraId="5CF23123" w14:textId="3CF720B3" w:rsidR="00090105" w:rsidRPr="00594178" w:rsidRDefault="00090105" w:rsidP="00090105">
      <w:r w:rsidRPr="00594178">
        <w:t>- Các tiêu chí về hiệu quả kinh tế,</w:t>
      </w:r>
      <w:r w:rsidR="0028281F">
        <w:t xml:space="preserve"> </w:t>
      </w:r>
      <w:r w:rsidRPr="00594178">
        <w:t>kinh doanh, quản trị doanh nghiệp</w:t>
      </w:r>
      <w:r w:rsidR="003D10F6">
        <w:t>.</w:t>
      </w:r>
      <w:r w:rsidRPr="00594178">
        <w:t xml:space="preserve"> </w:t>
      </w:r>
    </w:p>
    <w:p w14:paraId="5253E15B" w14:textId="6FAE39E8" w:rsidR="00090105" w:rsidRPr="00594178" w:rsidRDefault="00090105" w:rsidP="00090105">
      <w:r w:rsidRPr="00594178">
        <w:t>- Các tiêu chí về tác động môi trường</w:t>
      </w:r>
      <w:r w:rsidR="003D10F6">
        <w:t>.</w:t>
      </w:r>
      <w:r w:rsidRPr="00594178">
        <w:t xml:space="preserve"> </w:t>
      </w:r>
    </w:p>
    <w:p w14:paraId="76F9517F" w14:textId="09F0730B" w:rsidR="00090105" w:rsidRPr="00594178" w:rsidRDefault="00090105" w:rsidP="00090105">
      <w:r w:rsidRPr="00594178">
        <w:t>- Các tiêu chí về tác động xã hội</w:t>
      </w:r>
      <w:r w:rsidR="003D10F6">
        <w:t>.</w:t>
      </w:r>
      <w:r w:rsidRPr="00594178">
        <w:t xml:space="preserve"> </w:t>
      </w:r>
    </w:p>
    <w:p w14:paraId="55B8757D" w14:textId="1B0B9F31" w:rsidR="00090105" w:rsidRPr="00594178" w:rsidRDefault="00090105" w:rsidP="00090105">
      <w:r w:rsidRPr="00594178">
        <w:t xml:space="preserve">b) Một số tiêu chí thành phần </w:t>
      </w:r>
      <w:r w:rsidR="00723814" w:rsidRPr="00594178">
        <w:t xml:space="preserve">khuyến nghị lựa chọn </w:t>
      </w:r>
      <w:r w:rsidRPr="00594178">
        <w:t>đối với mô hình kinh doanh bền vững:</w:t>
      </w:r>
    </w:p>
    <w:p w14:paraId="20801C19" w14:textId="77777777" w:rsidR="00090105" w:rsidRPr="00594178" w:rsidRDefault="00090105" w:rsidP="00090105">
      <w:r w:rsidRPr="00594178">
        <w:t>- Các tiêu chí về kinh tế, kinh doanh, quản trị doanh nghiệp: Thông tin về vốn đăng ký kinh doanh, vốn đầu tư, doanh thu; Kết quả hoạt động kinh doanh: Lợi nhuận, khả năng sinh lời, kim ngạch xuất nhập khẩu; Đóng góp ngân sách; Quản trị doanh nghiệp: Kế hoạch, chiến lược kinh doanh, quản trị rủi ro, quản lý mua sắm, nhà cung cấp, khách hàng.</w:t>
      </w:r>
    </w:p>
    <w:p w14:paraId="6DC29CD5" w14:textId="77777777" w:rsidR="00090105" w:rsidRPr="00594178" w:rsidRDefault="00090105" w:rsidP="00090105">
      <w:r w:rsidRPr="00594178">
        <w:t>- Các tiêu chí về môi trường: Thông tin về sử dụng nhiên liệu hàng năm (điện, xăng, dầu, than…); Mức độ sử dụng tiết kiệm tài nguyên thiên nhiên, nguồn năng lượng, nhiên liệu, năng lượng tái tạo; Xử lý rác thải, nước thải; Bảo vệ môi trường, phòng ngừa ô nhiễm, khắc phục sự cố và cải thiện môi trường.</w:t>
      </w:r>
    </w:p>
    <w:p w14:paraId="5E078898" w14:textId="77777777" w:rsidR="00090105" w:rsidRPr="00594178" w:rsidRDefault="00090105" w:rsidP="00090105">
      <w:r w:rsidRPr="00594178">
        <w:t xml:space="preserve">- Các tiêu chí về xã hội: Thông tin về lao động, số lao động nữ, quản lý; Chế độ lương, phụ cấp; Thu nhập bình quân của lao động; Chế độ phúc lợi; Thời gian làm việc; Chính sách đào tạo lao động, chính sách sử dụng lao động, quy </w:t>
      </w:r>
      <w:r w:rsidRPr="00594178">
        <w:lastRenderedPageBreak/>
        <w:t>tắc ứng xử trong doanh nghiệp; An toàn vệ sinh lao động; Quan hệ với khách hàng và các bên liên quan; Đóng góp thiện nguyện; Trách nhiệm xã hội.</w:t>
      </w:r>
    </w:p>
    <w:p w14:paraId="0DA86612" w14:textId="25EAD20A" w:rsidR="00056ACC" w:rsidRPr="00594178" w:rsidRDefault="00C165F3" w:rsidP="00943F78">
      <w:pPr>
        <w:rPr>
          <w:b/>
        </w:rPr>
      </w:pPr>
      <w:proofErr w:type="gramStart"/>
      <w:r w:rsidRPr="00594178">
        <w:rPr>
          <w:b/>
        </w:rPr>
        <w:t xml:space="preserve">Điều </w:t>
      </w:r>
      <w:r w:rsidR="008275C8" w:rsidRPr="00594178">
        <w:rPr>
          <w:b/>
        </w:rPr>
        <w:t>5</w:t>
      </w:r>
      <w:r w:rsidRPr="00594178">
        <w:rPr>
          <w:b/>
        </w:rPr>
        <w:t>.</w:t>
      </w:r>
      <w:proofErr w:type="gramEnd"/>
      <w:r w:rsidRPr="00594178">
        <w:rPr>
          <w:b/>
        </w:rPr>
        <w:t xml:space="preserve"> </w:t>
      </w:r>
      <w:r w:rsidR="00056ACC" w:rsidRPr="00594178">
        <w:rPr>
          <w:b/>
        </w:rPr>
        <w:t>Hướng dẫn về tiêu chuẩn, điều kiện sử dụng kết quả của tổ chức đo lường đánh giá và công nhận doanh nghiệp kinh doanh bền vững</w:t>
      </w:r>
    </w:p>
    <w:p w14:paraId="4DCB165D" w14:textId="0E5F4577" w:rsidR="0017364A" w:rsidRDefault="00925DAC" w:rsidP="001602AC">
      <w:r>
        <w:t xml:space="preserve">1. Tổ chức thúc đẩy </w:t>
      </w:r>
      <w:r w:rsidR="00DD417F">
        <w:t xml:space="preserve">phát triển </w:t>
      </w:r>
      <w:r>
        <w:t xml:space="preserve">kinh doanh bền vững sử dụng bộ công cụ đáp ứng tiêu chí quy định tại Điều 4 </w:t>
      </w:r>
      <w:r w:rsidR="003E6180">
        <w:t xml:space="preserve">và Khoản 2 Điều 5 </w:t>
      </w:r>
      <w:r>
        <w:t>của Thông tư này</w:t>
      </w:r>
      <w:r w:rsidR="003E6180">
        <w:t xml:space="preserve"> để đo lườn</w:t>
      </w:r>
      <w:r>
        <w:t>g, đánh giá doanh nghiệp kinh doanh bền vững.</w:t>
      </w:r>
      <w:r w:rsidR="001602AC" w:rsidRPr="00594178">
        <w:t xml:space="preserve"> </w:t>
      </w:r>
      <w:r w:rsidR="0017364A" w:rsidRPr="00594178">
        <w:t xml:space="preserve">Kết quả đo lường, đánh giá và công nhận doanh nghiệp kinh doanh bền vững được sử dụng để </w:t>
      </w:r>
      <w:r w:rsidR="00480835" w:rsidRPr="00594178">
        <w:t xml:space="preserve">thực hiện các hoạt động </w:t>
      </w:r>
      <w:r w:rsidR="0017364A" w:rsidRPr="00594178">
        <w:t>hỗ trợ doanh nghiệp</w:t>
      </w:r>
      <w:r w:rsidR="007B3C5D" w:rsidRPr="00594178">
        <w:t xml:space="preserve"> từ nguồn ngân sách nhà nước</w:t>
      </w:r>
      <w:r w:rsidR="00E83E9D">
        <w:t>.</w:t>
      </w:r>
    </w:p>
    <w:p w14:paraId="486DB0CE" w14:textId="0DE6F2F3" w:rsidR="00F343A8" w:rsidRPr="00594178" w:rsidRDefault="00F343A8" w:rsidP="001602AC">
      <w:r>
        <w:t>2. Bộ công cụ thuộc một trong các trường hợp sau đây:</w:t>
      </w:r>
    </w:p>
    <w:p w14:paraId="7C6EA920" w14:textId="6F48CE66" w:rsidR="0017364A" w:rsidRDefault="0017364A" w:rsidP="0017364A">
      <w:r w:rsidRPr="00594178">
        <w:t xml:space="preserve">a) </w:t>
      </w:r>
      <w:r w:rsidR="001602AC" w:rsidRPr="00594178">
        <w:t xml:space="preserve">Bộ công cụ được </w:t>
      </w:r>
      <w:r w:rsidR="00A87CC3" w:rsidRPr="00594178">
        <w:t xml:space="preserve">các cơ quan, đơn vị, đơn vị sự nghiệp công lập thuộc, trực thuộc bộ, cơ quan ngang bộ, cơ quan thuộc Chính phủ, Ủy ban nhân dân cấp tỉnh </w:t>
      </w:r>
      <w:r w:rsidR="009844DF">
        <w:t>ra</w:t>
      </w:r>
      <w:r w:rsidR="009844DF" w:rsidRPr="00594178">
        <w:t xml:space="preserve"> </w:t>
      </w:r>
      <w:r w:rsidR="001602AC" w:rsidRPr="00594178">
        <w:t>quyết định ban hành</w:t>
      </w:r>
      <w:r w:rsidRPr="00594178">
        <w:t>.</w:t>
      </w:r>
    </w:p>
    <w:p w14:paraId="18F54783" w14:textId="2F0775E0" w:rsidR="00872713" w:rsidRPr="00594178" w:rsidRDefault="0017364A" w:rsidP="0017364A">
      <w:r w:rsidRPr="00594178">
        <w:t xml:space="preserve">b) Bộ công cụ do tổ chức thúc đẩy </w:t>
      </w:r>
      <w:r w:rsidR="00872713" w:rsidRPr="00594178">
        <w:t xml:space="preserve">phát triển </w:t>
      </w:r>
      <w:r w:rsidRPr="00594178">
        <w:t xml:space="preserve">kinh doanh </w:t>
      </w:r>
      <w:r w:rsidR="00872713" w:rsidRPr="00594178">
        <w:t xml:space="preserve">bền vững xây dựng và </w:t>
      </w:r>
      <w:r w:rsidR="007B3C5D" w:rsidRPr="00594178">
        <w:t xml:space="preserve">đã </w:t>
      </w:r>
      <w:r w:rsidR="00872713" w:rsidRPr="00594178">
        <w:t xml:space="preserve">triển khai áp dụng cho </w:t>
      </w:r>
      <w:r w:rsidR="007B3C5D" w:rsidRPr="00594178">
        <w:t xml:space="preserve">tối thiểu </w:t>
      </w:r>
      <w:r w:rsidR="00A820AF">
        <w:t>1</w:t>
      </w:r>
      <w:r w:rsidR="00872713" w:rsidRPr="00594178">
        <w:t>00 doanh nghiệp.</w:t>
      </w:r>
    </w:p>
    <w:p w14:paraId="276A6253" w14:textId="06342FEF" w:rsidR="003C541C" w:rsidRPr="00594178" w:rsidRDefault="00A820AF" w:rsidP="002B08F5">
      <w:r>
        <w:t>3</w:t>
      </w:r>
      <w:r w:rsidR="003C541C" w:rsidRPr="00594178">
        <w:t xml:space="preserve">. </w:t>
      </w:r>
      <w:r>
        <w:t>T</w:t>
      </w:r>
      <w:r w:rsidR="00DD417F">
        <w:t>ổ chức thúc đẩy phát triển</w:t>
      </w:r>
      <w:r w:rsidR="00DD417F" w:rsidRPr="00594178">
        <w:t xml:space="preserve"> </w:t>
      </w:r>
      <w:r w:rsidR="00DD417F">
        <w:t>kinh doanh bền vững gửi</w:t>
      </w:r>
      <w:r w:rsidR="00DD417F" w:rsidRPr="00DD417F">
        <w:t xml:space="preserve"> </w:t>
      </w:r>
      <w:r w:rsidRPr="00594178">
        <w:t>Bộ Kế hoạch và Đầu tư (Cục Phát triển doanh nghiệp)</w:t>
      </w:r>
      <w:r>
        <w:t xml:space="preserve"> các tài liệu, giấy tờ liên quan đến bộ công cụ </w:t>
      </w:r>
      <w:r>
        <w:t>để công bố trên Cổng th</w:t>
      </w:r>
      <w:r>
        <w:t>ông</w:t>
      </w:r>
      <w:r>
        <w:t xml:space="preserve"> tin doanh nghiệp</w:t>
      </w:r>
      <w:r>
        <w:t xml:space="preserve"> tại địa chỉ </w:t>
      </w:r>
      <w:hyperlink r:id="rId9" w:history="1">
        <w:r w:rsidRPr="00594178">
          <w:rPr>
            <w:rStyle w:val="Hyperlink"/>
          </w:rPr>
          <w:t>http://business.gov.vn</w:t>
        </w:r>
      </w:hyperlink>
      <w:r>
        <w:rPr>
          <w:rStyle w:val="Hyperlink"/>
        </w:rPr>
        <w:t>.</w:t>
      </w:r>
      <w:r w:rsidR="00DD417F" w:rsidRPr="00594178">
        <w:t xml:space="preserve"> </w:t>
      </w:r>
      <w:r>
        <w:t>C</w:t>
      </w:r>
      <w:r w:rsidR="00DD417F">
        <w:t xml:space="preserve">ác tài liệu, giấy tờ </w:t>
      </w:r>
      <w:r>
        <w:t>bao gồm</w:t>
      </w:r>
      <w:r w:rsidR="00C216DF" w:rsidRPr="00594178">
        <w:t>:</w:t>
      </w:r>
    </w:p>
    <w:p w14:paraId="132C13AA" w14:textId="2A571C5E" w:rsidR="003C541C" w:rsidRPr="00594178" w:rsidRDefault="003C541C" w:rsidP="003C541C">
      <w:r w:rsidRPr="00594178">
        <w:t xml:space="preserve">a) Giấy đề nghị </w:t>
      </w:r>
      <w:r w:rsidR="00A820AF">
        <w:t>công bố</w:t>
      </w:r>
      <w:r w:rsidRPr="00594178">
        <w:t xml:space="preserve"> bộ công cụ (</w:t>
      </w:r>
      <w:proofErr w:type="gramStart"/>
      <w:r w:rsidRPr="00594178">
        <w:t>theo</w:t>
      </w:r>
      <w:proofErr w:type="gramEnd"/>
      <w:r w:rsidRPr="00594178">
        <w:t xml:space="preserve"> mẫu quy định tại Phụ lục số </w:t>
      </w:r>
      <w:r w:rsidR="008D0812" w:rsidRPr="00594178">
        <w:t>1</w:t>
      </w:r>
      <w:r w:rsidRPr="00594178">
        <w:t>).</w:t>
      </w:r>
    </w:p>
    <w:p w14:paraId="66F676F5" w14:textId="5FDB3DE4" w:rsidR="003C541C" w:rsidRPr="00594178" w:rsidRDefault="0024099A" w:rsidP="003C541C">
      <w:r w:rsidRPr="00594178">
        <w:t xml:space="preserve">b) </w:t>
      </w:r>
      <w:r w:rsidR="003C541C" w:rsidRPr="00594178">
        <w:t>01 bản tóm tắt và 01 bản mô tả chi tiết bộ công cụ (mục đích, phương pháp đánh giá/đo lường chi tiết các tiêu chí, cách thức chấm điểm, điểm trọng số, kết quả áp dụng thí điểm: thời gian thí điểm, số doanh nghiệp đã tham gia thí điểm, phạm vi địa lý, ngành nghề, lĩnh vực áp dụng thí điểm, đối tác triển khai)</w:t>
      </w:r>
    </w:p>
    <w:p w14:paraId="183E90F0" w14:textId="6AE808BB" w:rsidR="003C541C" w:rsidRPr="00594178" w:rsidRDefault="00BA3F00" w:rsidP="003C541C">
      <w:r w:rsidRPr="00594178">
        <w:t>c)</w:t>
      </w:r>
      <w:r w:rsidR="003C541C" w:rsidRPr="00594178">
        <w:t xml:space="preserve"> Các tài liệu khác như cam kết hợp tác, chứng nhận của tổ chức quốc tế</w:t>
      </w:r>
      <w:r w:rsidR="00A820AF">
        <w:t xml:space="preserve"> liên quan đến bộ công cụ</w:t>
      </w:r>
      <w:r w:rsidR="003C541C" w:rsidRPr="00594178">
        <w:t xml:space="preserve"> (nếu có)</w:t>
      </w:r>
      <w:r w:rsidR="00C40B58">
        <w:t>.</w:t>
      </w:r>
    </w:p>
    <w:p w14:paraId="3A7F6E50" w14:textId="3A0CBFA7" w:rsidR="008E4829" w:rsidRPr="00594178" w:rsidRDefault="008E4829" w:rsidP="00577976">
      <w:pPr>
        <w:pStyle w:val="Normal3"/>
        <w:tabs>
          <w:tab w:val="left" w:pos="990"/>
        </w:tabs>
        <w:spacing w:before="0" w:after="0"/>
        <w:ind w:firstLine="0"/>
        <w:jc w:val="center"/>
        <w:rPr>
          <w:b/>
        </w:rPr>
      </w:pPr>
      <w:r w:rsidRPr="00594178">
        <w:rPr>
          <w:b/>
        </w:rPr>
        <w:t>Chương II</w:t>
      </w:r>
      <w:r w:rsidR="00872713" w:rsidRPr="00594178">
        <w:rPr>
          <w:b/>
        </w:rPr>
        <w:t>I</w:t>
      </w:r>
    </w:p>
    <w:p w14:paraId="61BA92BD" w14:textId="78E0A073" w:rsidR="00DD132D" w:rsidRDefault="00D71DED" w:rsidP="00577976">
      <w:pPr>
        <w:pStyle w:val="Normal3"/>
        <w:tabs>
          <w:tab w:val="left" w:pos="990"/>
        </w:tabs>
        <w:spacing w:before="0" w:after="0"/>
        <w:ind w:firstLine="0"/>
        <w:contextualSpacing/>
        <w:jc w:val="center"/>
        <w:rPr>
          <w:b/>
        </w:rPr>
      </w:pPr>
      <w:r>
        <w:rPr>
          <w:b/>
        </w:rPr>
        <w:t xml:space="preserve">NỘI DUNG HỖ TRỢ </w:t>
      </w:r>
      <w:r w:rsidR="00DD132D" w:rsidRPr="00ED5044">
        <w:rPr>
          <w:b/>
        </w:rPr>
        <w:t>PHÁT TRIỂN HỆ SINH THÁI KINH DOANH BỀN VỮNG TỪ NGUỒN NGÂN SÁCH NHÀ NƯỚC</w:t>
      </w:r>
    </w:p>
    <w:p w14:paraId="7B2EF1A6" w14:textId="77777777" w:rsidR="00577976" w:rsidRPr="00ED5044" w:rsidRDefault="00577976" w:rsidP="00577976">
      <w:pPr>
        <w:pStyle w:val="Normal3"/>
        <w:tabs>
          <w:tab w:val="left" w:pos="990"/>
        </w:tabs>
        <w:spacing w:before="0" w:after="0"/>
        <w:ind w:firstLine="0"/>
        <w:contextualSpacing/>
        <w:jc w:val="center"/>
        <w:rPr>
          <w:b/>
        </w:rPr>
      </w:pPr>
    </w:p>
    <w:p w14:paraId="34504C8E" w14:textId="4D394BED" w:rsidR="00EC5B9F" w:rsidRPr="00594178" w:rsidRDefault="00EC5B9F" w:rsidP="00F30D92">
      <w:pPr>
        <w:rPr>
          <w:b/>
        </w:rPr>
      </w:pPr>
      <w:proofErr w:type="gramStart"/>
      <w:r w:rsidRPr="00594178">
        <w:rPr>
          <w:b/>
        </w:rPr>
        <w:t xml:space="preserve">Điều </w:t>
      </w:r>
      <w:r w:rsidR="00063724" w:rsidRPr="00594178">
        <w:rPr>
          <w:b/>
        </w:rPr>
        <w:t>6</w:t>
      </w:r>
      <w:r w:rsidRPr="00594178">
        <w:rPr>
          <w:b/>
        </w:rPr>
        <w:t>.</w:t>
      </w:r>
      <w:proofErr w:type="gramEnd"/>
      <w:r w:rsidRPr="00594178">
        <w:rPr>
          <w:b/>
        </w:rPr>
        <w:t xml:space="preserve"> Nâng cao nhận thức về kinh doanh bền vững </w:t>
      </w:r>
    </w:p>
    <w:p w14:paraId="17BAB83C" w14:textId="15A9A0C1" w:rsidR="007D0E73" w:rsidRPr="00594178" w:rsidRDefault="001625BE" w:rsidP="00F30D92">
      <w:r w:rsidRPr="00594178">
        <w:t>1.</w:t>
      </w:r>
      <w:r w:rsidR="007D0E73" w:rsidRPr="00594178">
        <w:t xml:space="preserve"> Biên soạn các tài liệu, tờ rơi, cẩm nang về các kiến thức, pháp lý liên quan đến </w:t>
      </w:r>
      <w:r w:rsidR="000D181D" w:rsidRPr="00594178">
        <w:t>kinh doanh bền vững.</w:t>
      </w:r>
    </w:p>
    <w:p w14:paraId="7F79E26D" w14:textId="7F0474E8" w:rsidR="007D20A5" w:rsidRPr="00594178" w:rsidRDefault="001625BE" w:rsidP="00F30D92">
      <w:r w:rsidRPr="00594178">
        <w:t>2.</w:t>
      </w:r>
      <w:r w:rsidR="00174CA3" w:rsidRPr="00594178">
        <w:t xml:space="preserve"> T</w:t>
      </w:r>
      <w:r w:rsidR="00F30D92" w:rsidRPr="00594178">
        <w:t>ổ chức phổ biến thông tin, truyền thông qua các phương tiện thông tin đại</w:t>
      </w:r>
      <w:r w:rsidRPr="00594178">
        <w:t xml:space="preserve"> chúng, </w:t>
      </w:r>
      <w:r w:rsidR="00670C9A" w:rsidRPr="00594178">
        <w:t>báo đài, truyền hình, truyền tha</w:t>
      </w:r>
      <w:r w:rsidRPr="00594178">
        <w:t>nh, nền tảng thông tin,</w:t>
      </w:r>
      <w:r w:rsidR="00F30D92" w:rsidRPr="00594178">
        <w:t xml:space="preserve"> mạng xã hội</w:t>
      </w:r>
      <w:r w:rsidRPr="00594178">
        <w:t>:</w:t>
      </w:r>
      <w:r w:rsidR="007D20A5" w:rsidRPr="00594178">
        <w:t xml:space="preserve"> Sản xuất và phổ biến các thể loại phim</w:t>
      </w:r>
      <w:r w:rsidR="00EB29DE" w:rsidRPr="00594178">
        <w:t xml:space="preserve"> tài liệu</w:t>
      </w:r>
      <w:r w:rsidR="007D20A5" w:rsidRPr="00594178">
        <w:t xml:space="preserve">, chương trình truyền hình về </w:t>
      </w:r>
      <w:r w:rsidRPr="00594178">
        <w:t xml:space="preserve">kinh doanh bền vững; Xây dựng các bản tin, bài báo, chương trình phát </w:t>
      </w:r>
      <w:r w:rsidR="000D181D" w:rsidRPr="00594178">
        <w:t>só</w:t>
      </w:r>
      <w:r w:rsidRPr="00594178">
        <w:t xml:space="preserve">ng, chương trình truyền hình, sự kiện </w:t>
      </w:r>
      <w:r w:rsidR="000D181D" w:rsidRPr="00594178">
        <w:t>về kinh doanh bền vững.</w:t>
      </w:r>
    </w:p>
    <w:p w14:paraId="650EF2FC" w14:textId="2A229D76" w:rsidR="00174CA3" w:rsidRPr="00594178" w:rsidRDefault="00EC5B9F" w:rsidP="00EC5B9F">
      <w:pPr>
        <w:rPr>
          <w:b/>
        </w:rPr>
      </w:pPr>
      <w:proofErr w:type="gramStart"/>
      <w:r w:rsidRPr="00594178">
        <w:rPr>
          <w:b/>
        </w:rPr>
        <w:lastRenderedPageBreak/>
        <w:t xml:space="preserve">Điều </w:t>
      </w:r>
      <w:r w:rsidR="00063724" w:rsidRPr="00594178">
        <w:rPr>
          <w:b/>
        </w:rPr>
        <w:t>7</w:t>
      </w:r>
      <w:r w:rsidRPr="00594178">
        <w:rPr>
          <w:b/>
        </w:rPr>
        <w:t>.</w:t>
      </w:r>
      <w:proofErr w:type="gramEnd"/>
      <w:r w:rsidRPr="00594178">
        <w:rPr>
          <w:b/>
        </w:rPr>
        <w:t xml:space="preserve"> </w:t>
      </w:r>
      <w:r w:rsidR="00CA7F09" w:rsidRPr="00594178">
        <w:rPr>
          <w:b/>
        </w:rPr>
        <w:t>Tổ chức bồi dưỡng,</w:t>
      </w:r>
      <w:r w:rsidR="00056CB1" w:rsidRPr="00594178">
        <w:rPr>
          <w:b/>
        </w:rPr>
        <w:t xml:space="preserve"> nâng cao nhận thức, trình độ đội </w:t>
      </w:r>
      <w:proofErr w:type="gramStart"/>
      <w:r w:rsidR="00056CB1" w:rsidRPr="00594178">
        <w:rPr>
          <w:b/>
        </w:rPr>
        <w:t>ngũ</w:t>
      </w:r>
      <w:proofErr w:type="gramEnd"/>
      <w:r w:rsidR="00056CB1" w:rsidRPr="00594178">
        <w:rPr>
          <w:b/>
        </w:rPr>
        <w:t xml:space="preserve"> cán bộ, công chức, viên chức làm công tác hỗ trợ, quản lý về kinh doanh bền vững</w:t>
      </w:r>
    </w:p>
    <w:p w14:paraId="23662A27" w14:textId="5F880545" w:rsidR="00AD05CB" w:rsidRPr="00594178" w:rsidRDefault="00A816BF" w:rsidP="00A816BF">
      <w:r w:rsidRPr="00594178">
        <w:t xml:space="preserve">1. </w:t>
      </w:r>
      <w:r w:rsidR="00AD05CB" w:rsidRPr="00594178">
        <w:t>Khảo sát đánh giá năng lực, nhu cầu đào tạo về kinh doanh bền vững</w:t>
      </w:r>
      <w:r w:rsidR="002C69C4">
        <w:t>.</w:t>
      </w:r>
    </w:p>
    <w:p w14:paraId="4F3D0D39" w14:textId="003EFF5D" w:rsidR="00A816BF" w:rsidRPr="00594178" w:rsidRDefault="00AD05CB" w:rsidP="00A816BF">
      <w:r w:rsidRPr="00594178">
        <w:t xml:space="preserve">2. </w:t>
      </w:r>
      <w:r w:rsidR="00A816BF" w:rsidRPr="00594178">
        <w:t>Tổ chức các lớp đào tạo, bồi dưỡng, tập huấn ngắn hạn, dài hạn trong nước và nư</w:t>
      </w:r>
      <w:r w:rsidRPr="00594178">
        <w:t>ớc ngoài về kinh doanh bền vững</w:t>
      </w:r>
      <w:r w:rsidR="002C69C4">
        <w:t>.</w:t>
      </w:r>
    </w:p>
    <w:p w14:paraId="36F7F87B" w14:textId="747C31D5" w:rsidR="00A816BF" w:rsidRPr="00594178" w:rsidRDefault="00AD05CB" w:rsidP="00A816BF">
      <w:r w:rsidRPr="00594178">
        <w:t>3</w:t>
      </w:r>
      <w:r w:rsidR="00A816BF" w:rsidRPr="00594178">
        <w:t>. Tổ chức các chuyến tham quan thực tế, học hỏi trao đổi kinh nghiệm trong nước và nước ngoài về kinh d</w:t>
      </w:r>
      <w:r w:rsidR="007E09DE" w:rsidRPr="00594178">
        <w:t>o</w:t>
      </w:r>
      <w:r w:rsidR="00A816BF" w:rsidRPr="00594178">
        <w:t>anh bền vững.</w:t>
      </w:r>
    </w:p>
    <w:p w14:paraId="72BC4E30" w14:textId="0CFF93F5" w:rsidR="00EC5B9F" w:rsidRPr="00594178" w:rsidRDefault="00EC5B9F" w:rsidP="00EC5B9F">
      <w:pPr>
        <w:rPr>
          <w:b/>
        </w:rPr>
      </w:pPr>
      <w:bookmarkStart w:id="4" w:name="_Toc56694646"/>
      <w:proofErr w:type="gramStart"/>
      <w:r w:rsidRPr="00594178">
        <w:rPr>
          <w:b/>
        </w:rPr>
        <w:t>Đ</w:t>
      </w:r>
      <w:r w:rsidR="00A27368" w:rsidRPr="00594178">
        <w:rPr>
          <w:b/>
        </w:rPr>
        <w:t>i</w:t>
      </w:r>
      <w:r w:rsidR="00A27704" w:rsidRPr="00594178">
        <w:rPr>
          <w:b/>
        </w:rPr>
        <w:t xml:space="preserve">ều </w:t>
      </w:r>
      <w:r w:rsidR="00063724" w:rsidRPr="00594178">
        <w:rPr>
          <w:b/>
        </w:rPr>
        <w:t>8</w:t>
      </w:r>
      <w:r w:rsidRPr="00594178">
        <w:rPr>
          <w:b/>
        </w:rPr>
        <w:t>.</w:t>
      </w:r>
      <w:proofErr w:type="gramEnd"/>
      <w:r w:rsidRPr="00594178">
        <w:rPr>
          <w:b/>
        </w:rPr>
        <w:t xml:space="preserve"> Xây dựng mạng lưới chuyên gia tư vấn hỗ trợ d</w:t>
      </w:r>
      <w:r w:rsidR="00F6177F" w:rsidRPr="00594178">
        <w:rPr>
          <w:b/>
        </w:rPr>
        <w:t>oanh nghiệp kinh doanh bền vững</w:t>
      </w:r>
    </w:p>
    <w:p w14:paraId="229600C3" w14:textId="1C1E672E" w:rsidR="00ED5BE7" w:rsidRPr="00594178" w:rsidRDefault="00ED5BE7" w:rsidP="00ED5BE7">
      <w:bookmarkStart w:id="5" w:name="_Toc64059072"/>
      <w:bookmarkEnd w:id="4"/>
      <w:r w:rsidRPr="00594178">
        <w:t>1. Tư vấn viên hỗ trợ doanh nghiệp kinh doanh bền vững được công nhận và tham gia hoạt động hỗ trợ doanh nghiệp từ nguồn ngân sách nhà nước theo quy định tại Thông tư 06/2022/TT-BKHDT ngày 10</w:t>
      </w:r>
      <w:r w:rsidR="00343601" w:rsidRPr="00594178">
        <w:t xml:space="preserve"> tháng </w:t>
      </w:r>
      <w:r w:rsidRPr="00594178">
        <w:t>5</w:t>
      </w:r>
      <w:r w:rsidR="00343601" w:rsidRPr="00594178">
        <w:t xml:space="preserve"> năm </w:t>
      </w:r>
      <w:r w:rsidRPr="00594178">
        <w:t xml:space="preserve">2022 </w:t>
      </w:r>
      <w:r w:rsidR="00B76AEF">
        <w:t>h</w:t>
      </w:r>
      <w:r w:rsidRPr="00594178">
        <w:t xml:space="preserve">ướng dẫn một số điều của Nghị định số 80/2021/NĐ-CP ngày 26 tháng 8 năm 2021 của Chính phủ quy định chi tiết và hướng dẫn thi hành một số điều của Luật Hỗ trợ doanh nghiệp nhỏ và vừa. </w:t>
      </w:r>
    </w:p>
    <w:p w14:paraId="6FA7FCCC" w14:textId="369BBF09" w:rsidR="00ED5BE7" w:rsidRPr="00594178" w:rsidRDefault="00ED5BE7" w:rsidP="00ED5BE7">
      <w:r w:rsidRPr="00594178">
        <w:t xml:space="preserve">2. Các tổ chức thúc đẩy </w:t>
      </w:r>
      <w:r w:rsidR="008047E4">
        <w:t xml:space="preserve">phát triển </w:t>
      </w:r>
      <w:r w:rsidRPr="00594178">
        <w:t xml:space="preserve">kinh doanh bền vững có bộ công cụ đáp ứng quy định tại Khoản 1 Điều 5 Thông tư này được công nhận là tổ chức tư vấn hỗ trợ doanh nghiệp kinh doanh bền vững. </w:t>
      </w:r>
    </w:p>
    <w:p w14:paraId="6F483C16" w14:textId="77777777" w:rsidR="00ED5BE7" w:rsidRPr="00594178" w:rsidRDefault="00ED5BE7" w:rsidP="00ED5BE7">
      <w:pPr>
        <w:rPr>
          <w:b/>
        </w:rPr>
      </w:pPr>
      <w:proofErr w:type="gramStart"/>
      <w:r w:rsidRPr="00594178">
        <w:rPr>
          <w:b/>
        </w:rPr>
        <w:t>Điều 9.</w:t>
      </w:r>
      <w:proofErr w:type="gramEnd"/>
      <w:r w:rsidRPr="00594178">
        <w:rPr>
          <w:b/>
        </w:rPr>
        <w:t xml:space="preserve"> Kết nối mạng lưới hỗ trợ kinh doanh bền vững</w:t>
      </w:r>
    </w:p>
    <w:p w14:paraId="54171ECD" w14:textId="0C3EA805" w:rsidR="00DD132D" w:rsidRDefault="00ED5BE7" w:rsidP="00577976">
      <w:r w:rsidRPr="00594178">
        <w:t>Tổ chức các hội nghị, hội thảo, tọa đàm trực tiếp hoặc trực tuyến hoặc kết hợp giữa trực tiếp và trực tuyến nhằm chia sẻ thông tin, kinh nghiệm và thực tiễn tốt về các mô hình kinh doanh bền vững; các giải pháp, công cụ đo lường, đánh giá và công nhận doanh nghiệp kinh doanh bền vững; kết nối các tổ chức, chuyên gia, doanh nghiệp thành công điển hình trong nước và quốc tế; kết nối tổ chức tín dụng, nhà đầu tư với doanh nghiệp kinh doanh bền vững.</w:t>
      </w:r>
    </w:p>
    <w:p w14:paraId="62C9F633" w14:textId="77777777" w:rsidR="00D71DED" w:rsidRDefault="00D71DED" w:rsidP="00577976">
      <w:pPr>
        <w:spacing w:after="0"/>
      </w:pPr>
    </w:p>
    <w:p w14:paraId="353E8854" w14:textId="67DC98D0" w:rsidR="00DD132D" w:rsidRPr="00ED5044" w:rsidRDefault="00DD132D" w:rsidP="00577976">
      <w:pPr>
        <w:pStyle w:val="Normal3"/>
        <w:tabs>
          <w:tab w:val="left" w:pos="990"/>
        </w:tabs>
        <w:spacing w:before="0" w:after="0"/>
        <w:ind w:firstLine="0"/>
        <w:jc w:val="center"/>
        <w:rPr>
          <w:b/>
        </w:rPr>
      </w:pPr>
      <w:r w:rsidRPr="00ED5044">
        <w:rPr>
          <w:b/>
        </w:rPr>
        <w:t>Chương I</w:t>
      </w:r>
      <w:r>
        <w:rPr>
          <w:b/>
        </w:rPr>
        <w:t>V</w:t>
      </w:r>
    </w:p>
    <w:p w14:paraId="3B00C21A" w14:textId="4D659684" w:rsidR="00DD132D" w:rsidRPr="00ED5044" w:rsidRDefault="00D71DED" w:rsidP="00577976">
      <w:pPr>
        <w:pStyle w:val="Normal3"/>
        <w:tabs>
          <w:tab w:val="left" w:pos="990"/>
        </w:tabs>
        <w:spacing w:before="0" w:after="0"/>
        <w:ind w:firstLine="0"/>
        <w:contextualSpacing/>
        <w:jc w:val="center"/>
        <w:rPr>
          <w:b/>
        </w:rPr>
      </w:pPr>
      <w:r>
        <w:rPr>
          <w:b/>
        </w:rPr>
        <w:t xml:space="preserve">NỘI DUNG </w:t>
      </w:r>
      <w:r w:rsidR="00DD132D">
        <w:rPr>
          <w:b/>
        </w:rPr>
        <w:t xml:space="preserve">HỖ TRỢ </w:t>
      </w:r>
      <w:r w:rsidR="00DD132D" w:rsidRPr="00ED5044">
        <w:rPr>
          <w:b/>
        </w:rPr>
        <w:t>DOANH NGHIỆP KINH DOANH BỀN VỮNG TỪ NGUỒN NGÂN SÁCH NHÀ NƯỚC</w:t>
      </w:r>
    </w:p>
    <w:p w14:paraId="3068614D" w14:textId="77777777" w:rsidR="00ED5BE7" w:rsidRPr="00594178" w:rsidRDefault="00ED5BE7" w:rsidP="00ED5BE7"/>
    <w:bookmarkEnd w:id="5"/>
    <w:p w14:paraId="59CFEC37" w14:textId="55994F30" w:rsidR="00ED5044" w:rsidRPr="00594178" w:rsidRDefault="0017627A" w:rsidP="009B7D53">
      <w:pPr>
        <w:rPr>
          <w:b/>
        </w:rPr>
      </w:pPr>
      <w:proofErr w:type="gramStart"/>
      <w:r w:rsidRPr="00594178">
        <w:rPr>
          <w:b/>
        </w:rPr>
        <w:t>Điều 10.</w:t>
      </w:r>
      <w:proofErr w:type="gramEnd"/>
      <w:r w:rsidRPr="00594178">
        <w:rPr>
          <w:b/>
        </w:rPr>
        <w:t xml:space="preserve"> </w:t>
      </w:r>
      <w:r w:rsidR="00D71DED">
        <w:rPr>
          <w:b/>
        </w:rPr>
        <w:t>Hướng dẫn xác định</w:t>
      </w:r>
      <w:r w:rsidRPr="00594178">
        <w:rPr>
          <w:b/>
        </w:rPr>
        <w:t xml:space="preserve"> </w:t>
      </w:r>
      <w:r w:rsidR="00D71DED">
        <w:rPr>
          <w:b/>
        </w:rPr>
        <w:t xml:space="preserve">đối tượng </w:t>
      </w:r>
      <w:r w:rsidRPr="00594178">
        <w:rPr>
          <w:b/>
        </w:rPr>
        <w:t xml:space="preserve">doanh nghiệp kinh doanh bền vững </w:t>
      </w:r>
      <w:r w:rsidR="00D71DED">
        <w:rPr>
          <w:b/>
        </w:rPr>
        <w:t xml:space="preserve">được hỗ trợ </w:t>
      </w:r>
      <w:r w:rsidRPr="00594178">
        <w:rPr>
          <w:b/>
        </w:rPr>
        <w:t>từ nguồn ngân sách nhà nước</w:t>
      </w:r>
    </w:p>
    <w:p w14:paraId="7133DDCF" w14:textId="757FD700" w:rsidR="0017627A" w:rsidRPr="00594178" w:rsidRDefault="0017627A" w:rsidP="009B7D53">
      <w:r w:rsidRPr="00594178">
        <w:t xml:space="preserve">1. </w:t>
      </w:r>
      <w:r w:rsidR="003C7E5B" w:rsidRPr="00594178">
        <w:t>D</w:t>
      </w:r>
      <w:r w:rsidRPr="00594178">
        <w:t xml:space="preserve">oanh nghiệp </w:t>
      </w:r>
      <w:r w:rsidR="003C7E5B" w:rsidRPr="00594178">
        <w:t xml:space="preserve">kinh doanh bền vững </w:t>
      </w:r>
      <w:r w:rsidRPr="00594178">
        <w:t>được hỗ trợ từ nguồn ngân sách nhà nước</w:t>
      </w:r>
      <w:r w:rsidR="003C7E5B" w:rsidRPr="00594178">
        <w:t xml:space="preserve"> </w:t>
      </w:r>
      <w:r w:rsidR="008A1EA2">
        <w:t xml:space="preserve">khi </w:t>
      </w:r>
      <w:r w:rsidR="003C7E5B" w:rsidRPr="00594178">
        <w:t xml:space="preserve">đáp ứng các </w:t>
      </w:r>
      <w:r w:rsidR="003F283C">
        <w:t>tiêu chí</w:t>
      </w:r>
      <w:r w:rsidR="003C7E5B" w:rsidRPr="00594178">
        <w:t xml:space="preserve"> sau</w:t>
      </w:r>
      <w:r w:rsidRPr="00594178">
        <w:t>:</w:t>
      </w:r>
    </w:p>
    <w:p w14:paraId="1C93BE1E" w14:textId="2ECDFAA8" w:rsidR="006756BC" w:rsidRPr="00594178" w:rsidRDefault="0017627A" w:rsidP="009B7D53">
      <w:r w:rsidRPr="00594178">
        <w:t xml:space="preserve">a) </w:t>
      </w:r>
      <w:r w:rsidR="006756BC" w:rsidRPr="00594178">
        <w:t>Là doanh nghiệp nhỏ và vừa được xác định theo quy định tại Điều 5 Nghị định số 80/2021/NĐ-CP</w:t>
      </w:r>
      <w:r w:rsidR="006163A3" w:rsidRPr="00594178">
        <w:t xml:space="preserve"> </w:t>
      </w:r>
      <w:r w:rsidR="00343601" w:rsidRPr="00594178">
        <w:t xml:space="preserve">ngày 26 tháng 8 năm </w:t>
      </w:r>
      <w:r w:rsidR="006163A3" w:rsidRPr="00594178">
        <w:t>2021 của Chính phủ</w:t>
      </w:r>
      <w:r w:rsidR="006756BC" w:rsidRPr="00594178">
        <w:t xml:space="preserve"> quy định chi tiết và hướng dẫn thi hành một số điều của Luật Hỗ trợ doanh nghiệp nhỏ và vừa.</w:t>
      </w:r>
    </w:p>
    <w:p w14:paraId="526620FC" w14:textId="0763931B" w:rsidR="0017627A" w:rsidRPr="00594178" w:rsidRDefault="006756BC" w:rsidP="009B7D53">
      <w:r w:rsidRPr="00594178">
        <w:lastRenderedPageBreak/>
        <w:t xml:space="preserve">b) </w:t>
      </w:r>
      <w:r w:rsidR="006163A3" w:rsidRPr="00594178">
        <w:t>Là doanh nghiệp</w:t>
      </w:r>
      <w:r w:rsidRPr="00594178">
        <w:t xml:space="preserve"> được c</w:t>
      </w:r>
      <w:r w:rsidR="0017627A" w:rsidRPr="00594178">
        <w:t>ác tổ chức</w:t>
      </w:r>
      <w:r w:rsidR="006163A3" w:rsidRPr="00594178">
        <w:t xml:space="preserve"> thúc đẩy phát triển kinh doanh bền vững đánh giá thông qua </w:t>
      </w:r>
      <w:r w:rsidR="0017627A" w:rsidRPr="00594178">
        <w:t xml:space="preserve">bộ công cụ </w:t>
      </w:r>
      <w:proofErr w:type="gramStart"/>
      <w:r w:rsidR="0017627A" w:rsidRPr="00594178">
        <w:t>theo</w:t>
      </w:r>
      <w:proofErr w:type="gramEnd"/>
      <w:r w:rsidR="0017627A" w:rsidRPr="00594178">
        <w:t xml:space="preserve"> quy định tại Điều 4, Điều 5 của Thông tư này</w:t>
      </w:r>
      <w:r w:rsidRPr="00594178">
        <w:t>.</w:t>
      </w:r>
    </w:p>
    <w:p w14:paraId="4652F1C6" w14:textId="59610585" w:rsidR="00B74091" w:rsidRPr="00594178" w:rsidRDefault="0017627A" w:rsidP="00B74091">
      <w:pPr>
        <w:pStyle w:val="Heading2"/>
        <w:rPr>
          <w:b w:val="0"/>
          <w:bCs w:val="0"/>
          <w:szCs w:val="28"/>
        </w:rPr>
      </w:pPr>
      <w:r w:rsidRPr="00594178">
        <w:rPr>
          <w:b w:val="0"/>
          <w:bCs w:val="0"/>
          <w:szCs w:val="28"/>
        </w:rPr>
        <w:t xml:space="preserve">2. </w:t>
      </w:r>
      <w:r w:rsidR="00684826" w:rsidRPr="00594178">
        <w:rPr>
          <w:b w:val="0"/>
          <w:bCs w:val="0"/>
          <w:szCs w:val="28"/>
        </w:rPr>
        <w:t>D</w:t>
      </w:r>
      <w:r w:rsidR="00062948" w:rsidRPr="00594178">
        <w:rPr>
          <w:b w:val="0"/>
          <w:bCs w:val="0"/>
          <w:szCs w:val="28"/>
        </w:rPr>
        <w:t>oanh nghiệp</w:t>
      </w:r>
      <w:r w:rsidR="00ED5044" w:rsidRPr="00594178">
        <w:rPr>
          <w:b w:val="0"/>
          <w:bCs w:val="0"/>
          <w:szCs w:val="28"/>
        </w:rPr>
        <w:t xml:space="preserve"> </w:t>
      </w:r>
      <w:r w:rsidR="003C7E5B" w:rsidRPr="00594178">
        <w:rPr>
          <w:b w:val="0"/>
          <w:bCs w:val="0"/>
          <w:szCs w:val="28"/>
        </w:rPr>
        <w:t xml:space="preserve">đáp ứng </w:t>
      </w:r>
      <w:r w:rsidR="003F283C">
        <w:rPr>
          <w:b w:val="0"/>
          <w:bCs w:val="0"/>
          <w:szCs w:val="28"/>
        </w:rPr>
        <w:t>tiêu chí quy định tại</w:t>
      </w:r>
      <w:r w:rsidR="003C7E5B" w:rsidRPr="00594178">
        <w:rPr>
          <w:b w:val="0"/>
          <w:bCs w:val="0"/>
          <w:szCs w:val="28"/>
        </w:rPr>
        <w:t xml:space="preserve"> Khoản 1 Đ</w:t>
      </w:r>
      <w:r w:rsidR="006756BC" w:rsidRPr="00594178">
        <w:rPr>
          <w:b w:val="0"/>
          <w:bCs w:val="0"/>
          <w:szCs w:val="28"/>
        </w:rPr>
        <w:t xml:space="preserve">iều này </w:t>
      </w:r>
      <w:r w:rsidR="00525FDF" w:rsidRPr="00594178">
        <w:rPr>
          <w:b w:val="0"/>
          <w:bCs w:val="0"/>
          <w:szCs w:val="28"/>
        </w:rPr>
        <w:t xml:space="preserve">sẽ </w:t>
      </w:r>
      <w:r w:rsidR="00ED5044" w:rsidRPr="00594178">
        <w:rPr>
          <w:b w:val="0"/>
          <w:bCs w:val="0"/>
          <w:szCs w:val="28"/>
        </w:rPr>
        <w:t xml:space="preserve">được hỗ trợ </w:t>
      </w:r>
      <w:r w:rsidR="00525FDF" w:rsidRPr="00594178">
        <w:rPr>
          <w:b w:val="0"/>
          <w:bCs w:val="0"/>
          <w:szCs w:val="28"/>
        </w:rPr>
        <w:t xml:space="preserve">từ nguồn ngân sách nhà nước </w:t>
      </w:r>
      <w:proofErr w:type="gramStart"/>
      <w:r w:rsidR="00ED5044" w:rsidRPr="00594178">
        <w:rPr>
          <w:b w:val="0"/>
          <w:bCs w:val="0"/>
          <w:szCs w:val="28"/>
        </w:rPr>
        <w:t>theo</w:t>
      </w:r>
      <w:proofErr w:type="gramEnd"/>
      <w:r w:rsidR="00ED5044" w:rsidRPr="00594178">
        <w:rPr>
          <w:b w:val="0"/>
          <w:bCs w:val="0"/>
          <w:szCs w:val="28"/>
        </w:rPr>
        <w:t xml:space="preserve"> định mức</w:t>
      </w:r>
      <w:r w:rsidR="003F283C">
        <w:rPr>
          <w:b w:val="0"/>
          <w:bCs w:val="0"/>
          <w:szCs w:val="28"/>
        </w:rPr>
        <w:t xml:space="preserve"> hỗ trợ</w:t>
      </w:r>
      <w:r w:rsidR="00ED5044" w:rsidRPr="00594178">
        <w:rPr>
          <w:b w:val="0"/>
          <w:bCs w:val="0"/>
          <w:szCs w:val="28"/>
        </w:rPr>
        <w:t xml:space="preserve"> cao nhất quy định</w:t>
      </w:r>
      <w:r w:rsidR="009844DF">
        <w:rPr>
          <w:b w:val="0"/>
          <w:bCs w:val="0"/>
          <w:szCs w:val="28"/>
        </w:rPr>
        <w:t xml:space="preserve"> tại</w:t>
      </w:r>
      <w:r w:rsidR="00ED5044" w:rsidRPr="00594178">
        <w:rPr>
          <w:b w:val="0"/>
          <w:bCs w:val="0"/>
          <w:szCs w:val="28"/>
        </w:rPr>
        <w:t xml:space="preserve"> </w:t>
      </w:r>
      <w:r w:rsidR="00B74091" w:rsidRPr="00594178">
        <w:rPr>
          <w:b w:val="0"/>
          <w:bCs w:val="0"/>
          <w:szCs w:val="28"/>
        </w:rPr>
        <w:t xml:space="preserve">Luật Hỗ trợ doanh nghiệp nhỏ và vừa và các </w:t>
      </w:r>
      <w:r w:rsidR="003F283C">
        <w:rPr>
          <w:b w:val="0"/>
          <w:bCs w:val="0"/>
          <w:szCs w:val="28"/>
        </w:rPr>
        <w:t>nghị định</w:t>
      </w:r>
      <w:r w:rsidR="00B74091" w:rsidRPr="00594178">
        <w:rPr>
          <w:b w:val="0"/>
          <w:bCs w:val="0"/>
          <w:szCs w:val="28"/>
        </w:rPr>
        <w:t xml:space="preserve"> hướng dẫn </w:t>
      </w:r>
      <w:r w:rsidR="003F283C">
        <w:rPr>
          <w:b w:val="0"/>
          <w:bCs w:val="0"/>
          <w:szCs w:val="28"/>
        </w:rPr>
        <w:t xml:space="preserve">Luật. Nội dung và định mức hỗ trợ được quy định chi tiết </w:t>
      </w:r>
      <w:r w:rsidR="00523FEF">
        <w:rPr>
          <w:b w:val="0"/>
          <w:bCs w:val="0"/>
          <w:szCs w:val="28"/>
        </w:rPr>
        <w:t>tại Điều 11 Thông tư này</w:t>
      </w:r>
      <w:r w:rsidR="00B74091" w:rsidRPr="00594178">
        <w:rPr>
          <w:b w:val="0"/>
          <w:bCs w:val="0"/>
          <w:szCs w:val="28"/>
        </w:rPr>
        <w:t>.</w:t>
      </w:r>
    </w:p>
    <w:p w14:paraId="46CC5AD0" w14:textId="082A2EA5" w:rsidR="008A022E" w:rsidRPr="00594178" w:rsidRDefault="00B74091" w:rsidP="00582168">
      <w:pPr>
        <w:rPr>
          <w:bCs/>
        </w:rPr>
      </w:pPr>
      <w:r w:rsidRPr="00594178">
        <w:rPr>
          <w:bCs/>
        </w:rPr>
        <w:t xml:space="preserve">3. </w:t>
      </w:r>
      <w:r w:rsidR="008A022E" w:rsidRPr="00594178">
        <w:rPr>
          <w:bCs/>
        </w:rPr>
        <w:t xml:space="preserve">Doanh nghiệp có nhu cầu nhận hỗ trợ từ Chương trình đăng ký nhu cầu hỗ trợ với các tổ chức thúc đẩy </w:t>
      </w:r>
      <w:r w:rsidR="00DD417F">
        <w:rPr>
          <w:bCs/>
        </w:rPr>
        <w:t xml:space="preserve">phát triển </w:t>
      </w:r>
      <w:r w:rsidR="008A022E" w:rsidRPr="00594178">
        <w:rPr>
          <w:bCs/>
        </w:rPr>
        <w:t xml:space="preserve">kinh doanh bền vững. Các tổ chức thúc đẩy </w:t>
      </w:r>
      <w:r w:rsidR="00DD417F">
        <w:rPr>
          <w:bCs/>
        </w:rPr>
        <w:t xml:space="preserve">phát triển </w:t>
      </w:r>
      <w:r w:rsidR="008A022E" w:rsidRPr="00594178">
        <w:rPr>
          <w:bCs/>
        </w:rPr>
        <w:t xml:space="preserve">kinh doanh bền vững phối hợp các bộ, cơ quan ngang bộ, địa phương để triển khai hoạt động hỗ trợ doanh nghiệp kinh doanh bền vững </w:t>
      </w:r>
      <w:proofErr w:type="gramStart"/>
      <w:r w:rsidR="008A022E" w:rsidRPr="00594178">
        <w:rPr>
          <w:bCs/>
        </w:rPr>
        <w:t>theo</w:t>
      </w:r>
      <w:proofErr w:type="gramEnd"/>
      <w:r w:rsidR="008A022E" w:rsidRPr="00594178">
        <w:rPr>
          <w:bCs/>
        </w:rPr>
        <w:t xml:space="preserve"> quy định tại Chương IV Thông tư này.</w:t>
      </w:r>
    </w:p>
    <w:p w14:paraId="7F9FE9E5" w14:textId="44BCB65D" w:rsidR="00ED02F4" w:rsidRDefault="00ED02F4" w:rsidP="00B74091">
      <w:pPr>
        <w:rPr>
          <w:b/>
          <w:bCs/>
        </w:rPr>
      </w:pPr>
      <w:proofErr w:type="gramStart"/>
      <w:r>
        <w:rPr>
          <w:b/>
          <w:bCs/>
        </w:rPr>
        <w:t>Điều 11.</w:t>
      </w:r>
      <w:proofErr w:type="gramEnd"/>
      <w:r>
        <w:rPr>
          <w:b/>
          <w:bCs/>
        </w:rPr>
        <w:t xml:space="preserve"> Nội dung hỗ trợ doanh nghiệp kinh doanh bền vững</w:t>
      </w:r>
    </w:p>
    <w:p w14:paraId="6000EC99" w14:textId="7369A0BF" w:rsidR="0081167D" w:rsidRDefault="0081167D" w:rsidP="00577976">
      <w:pPr>
        <w:rPr>
          <w:bCs/>
        </w:rPr>
      </w:pPr>
      <w:r w:rsidRPr="0081167D">
        <w:rPr>
          <w:bCs/>
        </w:rPr>
        <w:t xml:space="preserve">Doanh nghiệp </w:t>
      </w:r>
      <w:r w:rsidR="00630862">
        <w:rPr>
          <w:bCs/>
        </w:rPr>
        <w:t xml:space="preserve">đáp ứng các </w:t>
      </w:r>
      <w:r w:rsidR="008A08B6">
        <w:rPr>
          <w:bCs/>
        </w:rPr>
        <w:t>tiêu chí</w:t>
      </w:r>
      <w:r w:rsidR="00630862">
        <w:rPr>
          <w:bCs/>
        </w:rPr>
        <w:t xml:space="preserve"> tại khoản 1 Điều 10</w:t>
      </w:r>
      <w:r w:rsidRPr="0081167D">
        <w:rPr>
          <w:bCs/>
        </w:rPr>
        <w:t xml:space="preserve"> được hỗ trợ các nội dung sau:</w:t>
      </w:r>
    </w:p>
    <w:p w14:paraId="556F894B" w14:textId="3648C4D6" w:rsidR="0081167D" w:rsidRDefault="00ED02F4" w:rsidP="00577976">
      <w:pPr>
        <w:rPr>
          <w:bCs/>
        </w:rPr>
      </w:pPr>
      <w:r w:rsidRPr="0081167D">
        <w:rPr>
          <w:bCs/>
        </w:rPr>
        <w:t xml:space="preserve">1. </w:t>
      </w:r>
      <w:r w:rsidR="0081167D" w:rsidRPr="0081167D">
        <w:rPr>
          <w:bCs/>
        </w:rPr>
        <w:t>Hỗ trợ tư vấn, đào tạo, bao gồm cả hoạt động đào tạo trực tiếp tại doanh nghiệp về xây dựng chiến lược, thiết kế mô hình, phương án kinh doanh bền vững; nhân sự; tài chính, sản xuất, bán hàng, thị trường, quản trị nội bộ và các nội dung khác liên quan tới hoạt động sản xuất - kinh doanh của doanh nghiệp</w:t>
      </w:r>
      <w:r w:rsidR="00630862">
        <w:rPr>
          <w:bCs/>
        </w:rPr>
        <w:t>, cụ thể:</w:t>
      </w:r>
    </w:p>
    <w:p w14:paraId="13E191E9" w14:textId="14046FC0" w:rsidR="0081167D" w:rsidRPr="00513895" w:rsidRDefault="00C075A0" w:rsidP="00577976">
      <w:r>
        <w:t>a)</w:t>
      </w:r>
      <w:r w:rsidR="0081167D" w:rsidRPr="004A29E4">
        <w:t xml:space="preserve"> Hỗ trợ đào tạo trực tiếp về </w:t>
      </w:r>
      <w:r w:rsidR="0081167D" w:rsidRPr="00513895">
        <w:t>kinh doanh bền vững</w:t>
      </w:r>
      <w:r w:rsidR="00952324">
        <w:t>:</w:t>
      </w:r>
    </w:p>
    <w:p w14:paraId="4FA74979" w14:textId="388F6758" w:rsidR="0081167D" w:rsidRPr="004A29E4" w:rsidRDefault="00C075A0" w:rsidP="00577976">
      <w:r>
        <w:t>-</w:t>
      </w:r>
      <w:r w:rsidR="0081167D" w:rsidRPr="004A29E4">
        <w:t xml:space="preserve"> Hỗ trợ 100% tổng chi phí của một khóa đào tạo về kinh doanh bền vững</w:t>
      </w:r>
      <w:r w:rsidR="000A5E12">
        <w:t>.</w:t>
      </w:r>
    </w:p>
    <w:p w14:paraId="5FBA78C7" w14:textId="053D0C81" w:rsidR="0081167D" w:rsidRPr="004A29E4" w:rsidRDefault="00C075A0" w:rsidP="00577976">
      <w:r>
        <w:t>-</w:t>
      </w:r>
      <w:r w:rsidR="0081167D" w:rsidRPr="004A29E4">
        <w:t xml:space="preserve"> Miễn học phí cho học viên của doanh nghiệp nhỏ và vừa kinh doanh bền vững khi tham gia khóa đào tạo về kinh doanh bền vững.</w:t>
      </w:r>
    </w:p>
    <w:p w14:paraId="0FB8519F" w14:textId="093FDBAA" w:rsidR="0081167D" w:rsidRPr="004A29E4" w:rsidRDefault="0081167D" w:rsidP="00577976">
      <w:r>
        <w:t>b)</w:t>
      </w:r>
      <w:r w:rsidRPr="004A29E4">
        <w:t xml:space="preserve"> Hỗ trợ đào tạo trực tuyến về kinh doanh bền vững</w:t>
      </w:r>
      <w:r w:rsidR="00952324">
        <w:t>:</w:t>
      </w:r>
    </w:p>
    <w:p w14:paraId="2D2006BF" w14:textId="39FF4AD9" w:rsidR="0081167D" w:rsidRPr="004A29E4" w:rsidRDefault="0081167D" w:rsidP="00577976">
      <w:r>
        <w:t>-</w:t>
      </w:r>
      <w:r w:rsidRPr="004A29E4">
        <w:t xml:space="preserve"> Miễn phí truy cập và tham gia các bài giảng trực tuyến có sẵn trên hệ thống đào tạo trực tuyến của Bộ Kế hoạch và Đầu </w:t>
      </w:r>
      <w:proofErr w:type="gramStart"/>
      <w:r w:rsidRPr="004A29E4">
        <w:t>tư</w:t>
      </w:r>
      <w:proofErr w:type="gramEnd"/>
      <w:r w:rsidRPr="004A29E4">
        <w:t xml:space="preserve">. Doanh nghiệp nhỏ và vừa truy cập hệ thống đào tạo trực tuyến để học tập </w:t>
      </w:r>
      <w:proofErr w:type="gramStart"/>
      <w:r w:rsidRPr="004A29E4">
        <w:t>theo</w:t>
      </w:r>
      <w:proofErr w:type="gramEnd"/>
      <w:r w:rsidRPr="004A29E4">
        <w:t xml:space="preserve"> thời gian phù hợp. </w:t>
      </w:r>
    </w:p>
    <w:p w14:paraId="40AF99E4" w14:textId="23F9055C" w:rsidR="0081167D" w:rsidRPr="004A29E4" w:rsidRDefault="0081167D" w:rsidP="00577976">
      <w:r>
        <w:t>-</w:t>
      </w:r>
      <w:r w:rsidRPr="004A29E4">
        <w:t xml:space="preserve"> Miễn phí tham gia các khoá đào tạo trực tuyến, tương tác trực tiếp thông qua các công cụ dạy học trực tuyến có sẵn ứng dụng trên các thiết bị điện tử thông minh của đối tượng được đào tạo (Zoom Cloud Meeting, Microsoft Teams, Google Classroom và các công cụ khác).</w:t>
      </w:r>
    </w:p>
    <w:p w14:paraId="2BAF84C4" w14:textId="58F8A265" w:rsidR="0081167D" w:rsidRPr="004A29E4" w:rsidRDefault="0081167D" w:rsidP="00577976">
      <w:r>
        <w:t>c)</w:t>
      </w:r>
      <w:r w:rsidRPr="004A29E4">
        <w:t xml:space="preserve"> Hỗ trợ đào tạo trực tiếp tại doanh nghiệp:</w:t>
      </w:r>
    </w:p>
    <w:p w14:paraId="07850AE1" w14:textId="77777777" w:rsidR="0081167D" w:rsidRPr="004A29E4" w:rsidRDefault="0081167D" w:rsidP="00577976">
      <w:proofErr w:type="gramStart"/>
      <w:r w:rsidRPr="004A29E4">
        <w:t>Doanh nghiệp kinh doanh bền vững được hỗ trợ 100% tổng chi phí của một khoá đào tạo tại doanh nghiệp nhưng không quá 01 khoá/năm/doanh nghiệp.</w:t>
      </w:r>
      <w:proofErr w:type="gramEnd"/>
    </w:p>
    <w:p w14:paraId="32F2EC45" w14:textId="2415AA8D" w:rsidR="0081167D" w:rsidRDefault="0081167D" w:rsidP="00577976">
      <w:pPr>
        <w:rPr>
          <w:bCs/>
        </w:rPr>
      </w:pPr>
      <w:r>
        <w:rPr>
          <w:bCs/>
        </w:rPr>
        <w:t xml:space="preserve">2. </w:t>
      </w:r>
      <w:r w:rsidRPr="0081167D">
        <w:rPr>
          <w:bCs/>
        </w:rPr>
        <w:t>Hỗ trợ đào tạo, huấn luyện chuyên sâu trong nước và nước ngoài về áp dụng và phát triển mô hình kinh doanh bền vững.</w:t>
      </w:r>
    </w:p>
    <w:p w14:paraId="68116A89" w14:textId="5D28BE72" w:rsidR="0081167D" w:rsidRPr="004A29E4" w:rsidRDefault="0081167D" w:rsidP="00577976">
      <w:bookmarkStart w:id="6" w:name="bookmark105"/>
      <w:r w:rsidRPr="004A29E4">
        <w:lastRenderedPageBreak/>
        <w:t>a</w:t>
      </w:r>
      <w:bookmarkEnd w:id="6"/>
      <w:r w:rsidRPr="004A29E4">
        <w:t>) Hỗ trợ 50% chi phí tham gia các khoá đào tạo chuyên sâu trong nước cho học viên của doanh nghiệp về xây dựng, phát triển sản phẩm; thương mại hóa sản phẩm; phát triển thương mại điện tử; gọi vốn đầu tư; phát triển thị trường; kết nối mạng lưới với các tổ chức, cá nhân nghiên cứu khoa học nhưng không quá 5 triệu đồng/học viên/năm và không quá 03 học viên/doanh nghiệp/năm</w:t>
      </w:r>
      <w:r w:rsidR="000A5E12">
        <w:t>.</w:t>
      </w:r>
    </w:p>
    <w:p w14:paraId="7F30F8CF" w14:textId="0DE049A3" w:rsidR="0081167D" w:rsidRPr="004A29E4" w:rsidRDefault="0081167D" w:rsidP="00577976">
      <w:bookmarkStart w:id="7" w:name="bookmark106"/>
      <w:r w:rsidRPr="004A29E4">
        <w:t>b</w:t>
      </w:r>
      <w:bookmarkEnd w:id="7"/>
      <w:r w:rsidRPr="004A29E4">
        <w:t>) Hỗ trợ 50% chi phí tham gia các khoá đào tạo, huấn luyện chuyên sâu ngắn hạn ở nước ngoài nhưng không quá 50 triệu đồng/học viên/năm và không quá 02 học viên/doanh nghiệp/năm.</w:t>
      </w:r>
    </w:p>
    <w:p w14:paraId="14C624BF" w14:textId="6DA15A9D" w:rsidR="0081167D" w:rsidRPr="004A29E4" w:rsidRDefault="0081167D" w:rsidP="00577976">
      <w:r w:rsidRPr="004A29E4">
        <w:t xml:space="preserve">c) Hỗ trợ 50% chi phí đào tạo cho học viên của doanh nghiệp khi tham gia các khóa đào tạo chuyên sâu </w:t>
      </w:r>
      <w:proofErr w:type="gramStart"/>
      <w:r w:rsidRPr="004A29E4">
        <w:t>theo</w:t>
      </w:r>
      <w:proofErr w:type="gramEnd"/>
      <w:r w:rsidRPr="004A29E4">
        <w:t xml:space="preserve"> nhu cầu phát triển </w:t>
      </w:r>
      <w:r w:rsidR="008A08B6">
        <w:t xml:space="preserve">bền vững </w:t>
      </w:r>
      <w:r w:rsidRPr="004A29E4">
        <w:t xml:space="preserve">của </w:t>
      </w:r>
      <w:r w:rsidR="008A08B6">
        <w:t>doanh nghiệp</w:t>
      </w:r>
      <w:r w:rsidRPr="004A29E4">
        <w:t xml:space="preserve"> nhưng không quá 10 triệu đồng/học viên/năm và không quá 03 học viên/doanh nghiệp/năm.</w:t>
      </w:r>
    </w:p>
    <w:p w14:paraId="107C7D7E" w14:textId="2416366E" w:rsidR="0081167D" w:rsidRPr="004A29E4" w:rsidRDefault="0081167D" w:rsidP="00577976">
      <w:r w:rsidRPr="004A29E4">
        <w:t>d) Hỗ trợ 50% chi phí tổ chức khóa đào tạo nâng cao trình độ công nghệ, kỹ thuật sản xuất chuyên sâu tại doanh nghiệp nhưng không quá 50 triệu đồng/khoá/năm/doanh nghiệp</w:t>
      </w:r>
      <w:r w:rsidR="001E173D">
        <w:t>.</w:t>
      </w:r>
    </w:p>
    <w:p w14:paraId="2C5EEDBB" w14:textId="61258326" w:rsidR="0081167D" w:rsidRDefault="0081167D" w:rsidP="00577976">
      <w:pPr>
        <w:rPr>
          <w:bCs/>
        </w:rPr>
      </w:pPr>
      <w:r>
        <w:rPr>
          <w:bCs/>
        </w:rPr>
        <w:t xml:space="preserve">3. </w:t>
      </w:r>
      <w:r w:rsidRPr="0081167D">
        <w:rPr>
          <w:bCs/>
        </w:rPr>
        <w:t>Hỗ trợ công nghệ bao gồm: tìm kiếm, lựa chọn, giải mã và chuyển giao công nghệ phù hợp với doanh nghiệp; áp dụng các tiêu chuẩn, quy chuẩn kỹ thuật; chi phí kiểm định, hiệu chuẩn, thử nghiệm, đo lường chất lượng sản phẩm, dịch vụ; tư vấn sở hữu trí tuệ, khai thác và phát triển tài sản trí tuệ; tư vấn lựa chọn giải pháp chuyển đổi số.</w:t>
      </w:r>
    </w:p>
    <w:p w14:paraId="7428E84A" w14:textId="37FE5C2D" w:rsidR="00C075A0" w:rsidRPr="00513895" w:rsidRDefault="004F7635" w:rsidP="00577976">
      <w:r>
        <w:t>a</w:t>
      </w:r>
      <w:r w:rsidR="00C075A0">
        <w:t>)</w:t>
      </w:r>
      <w:r w:rsidR="00C075A0" w:rsidRPr="00513895">
        <w:t xml:space="preserve"> Hỗ trợ tư vấn sở hữu trí tuệ, khai thác và phát triển tài sản trí tuệ</w:t>
      </w:r>
      <w:r w:rsidR="001E173D">
        <w:t>:</w:t>
      </w:r>
    </w:p>
    <w:p w14:paraId="60644828" w14:textId="0332E39F" w:rsidR="00C075A0" w:rsidRPr="00513895" w:rsidRDefault="00C075A0" w:rsidP="00577976">
      <w:r>
        <w:t>-</w:t>
      </w:r>
      <w:r w:rsidRPr="00513895">
        <w:t xml:space="preserve"> Hỗ trợ 100% giá trị hợp đồng tư vấn xác lập quyền sở hữu trí tuệ; tư vấn quản lý và phát triển các sản phẩm, dịch vụ được bảo hộ quyền sở hữu trí tuệ của doanh nghiệp nhưng không quá 100 triệu đồng/hợp đồng/năm/doanh nghiệp</w:t>
      </w:r>
      <w:r w:rsidR="001E173D">
        <w:t>.</w:t>
      </w:r>
    </w:p>
    <w:p w14:paraId="02310851" w14:textId="5252ED14" w:rsidR="00C075A0" w:rsidRPr="00513895" w:rsidRDefault="00C075A0" w:rsidP="00577976">
      <w:r>
        <w:t>-</w:t>
      </w:r>
      <w:r w:rsidRPr="00513895">
        <w:t xml:space="preserve"> Hỗ trợ 100% giá trị hợp đồng tư vấn về xây dựng bản mô tả sáng chế, bản thiết kế kiểu dáng công nghiệp, </w:t>
      </w:r>
      <w:proofErr w:type="gramStart"/>
      <w:r w:rsidRPr="00513895">
        <w:t>bản</w:t>
      </w:r>
      <w:proofErr w:type="gramEnd"/>
      <w:r w:rsidRPr="00513895">
        <w:t xml:space="preserve"> thiết kế hệ thống nhận diện thương hiệu nhưng không quá 30 triệu đồng/hợp đồng/năm/doanh nghiệp</w:t>
      </w:r>
      <w:r w:rsidR="001E173D">
        <w:t>.</w:t>
      </w:r>
    </w:p>
    <w:p w14:paraId="2E18C07A" w14:textId="525DF973" w:rsidR="00C075A0" w:rsidRPr="00513895" w:rsidRDefault="00C075A0" w:rsidP="00577976">
      <w:r>
        <w:t>-</w:t>
      </w:r>
      <w:r w:rsidRPr="00513895">
        <w:t xml:space="preserve"> Hỗ trợ 100% giá trị hợp đồng tư vấn quản lý và phát triển các sản phẩm, dịch vụ được bảo hộ quyền sở hữu trí tuệ ở trong nước nhưng không quá 50 triệu đồng/hợp đồng/năm/doanh nghiệp</w:t>
      </w:r>
      <w:r w:rsidR="001E173D">
        <w:t>.</w:t>
      </w:r>
    </w:p>
    <w:p w14:paraId="069CD2E1" w14:textId="3AB176EC" w:rsidR="00C075A0" w:rsidRPr="00513895" w:rsidRDefault="00C075A0" w:rsidP="00577976">
      <w:r>
        <w:t>-</w:t>
      </w:r>
      <w:r w:rsidRPr="00513895">
        <w:t xml:space="preserve"> Hỗ trợ 50% giá trị hợp đồng tư vấn xác lập chuyển giao, khai thác và bảo vệ quyền sở hữu trí tuệ ở nước ngoài nhưng không quá 50 triệu đồng/hợp đồng/năm/doanh nghiệp.</w:t>
      </w:r>
    </w:p>
    <w:p w14:paraId="4952C1F4" w14:textId="7A3791CE" w:rsidR="00C075A0" w:rsidRPr="00513895" w:rsidRDefault="00C075A0" w:rsidP="00577976">
      <w:r>
        <w:t>-</w:t>
      </w:r>
      <w:r w:rsidRPr="00513895">
        <w:t xml:space="preserve"> Hỗ trợ 100% giá trị hợp đồng tư vấn về thủ tục xác lập, chuyển giao, khai thác và bảo vệ quyền sở hữu trí tuệ ở trong nước nhưng không quá 50 triệu đồng/hợp đồng/năm/doanh nghiệp</w:t>
      </w:r>
      <w:r w:rsidR="001E173D">
        <w:t>.</w:t>
      </w:r>
    </w:p>
    <w:p w14:paraId="06E77AAC" w14:textId="3422FE45" w:rsidR="00C075A0" w:rsidRPr="00513895" w:rsidRDefault="004F7635" w:rsidP="00577976">
      <w:r>
        <w:t>b</w:t>
      </w:r>
      <w:r w:rsidR="00C075A0">
        <w:t>)</w:t>
      </w:r>
      <w:r w:rsidR="00C075A0" w:rsidRPr="00513895">
        <w:t xml:space="preserve"> Hỗ trợ chuyển giao công nghệ</w:t>
      </w:r>
      <w:r w:rsidR="001E173D">
        <w:t>:</w:t>
      </w:r>
    </w:p>
    <w:p w14:paraId="7959C178" w14:textId="452C1294" w:rsidR="00C075A0" w:rsidRPr="00513895" w:rsidRDefault="00C075A0" w:rsidP="00577976">
      <w:r>
        <w:t>-</w:t>
      </w:r>
      <w:r w:rsidRPr="00513895">
        <w:t xml:space="preserve"> Hỗ trợ 50% giá trị hợp đồng tư vấn chuyển giao công nghệ phù hợp với doanh nghiệp nhưng không quá 100 triệu đồng/hợp đồng/năm/doanh nghiệp.</w:t>
      </w:r>
    </w:p>
    <w:p w14:paraId="03600026" w14:textId="46D17F3F" w:rsidR="00C075A0" w:rsidRPr="00513895" w:rsidRDefault="00C075A0" w:rsidP="00577976">
      <w:r>
        <w:lastRenderedPageBreak/>
        <w:t>-</w:t>
      </w:r>
      <w:r w:rsidRPr="00513895">
        <w:t xml:space="preserve"> Hỗ trợ 50% giá trị hợp đồng tư vấn tìm kiếm, lựa chọn, giải mã và chuyển giao công nghệ phù hợp với doanh nghiệp nhưng không quá 100 triệu đồng/hợp đồng/năm/doanh nghiệp.</w:t>
      </w:r>
    </w:p>
    <w:p w14:paraId="14F2667B" w14:textId="6F7F5E0A" w:rsidR="00C075A0" w:rsidRPr="00513895" w:rsidRDefault="004F7635" w:rsidP="00577976">
      <w:r>
        <w:t>c)</w:t>
      </w:r>
      <w:r w:rsidR="00C075A0" w:rsidRPr="00513895">
        <w:t xml:space="preserve"> Hỗ trợ thực hiện các thủ tục về tiêu chuẩn, quy chuẩn kỹ thuật, đo lường, chất lượng:</w:t>
      </w:r>
    </w:p>
    <w:p w14:paraId="32524AC3" w14:textId="40E194A8" w:rsidR="00C075A0" w:rsidRPr="00513895" w:rsidRDefault="00C075A0" w:rsidP="00577976">
      <w:r>
        <w:t>-</w:t>
      </w:r>
      <w:r w:rsidRPr="00513895">
        <w:t xml:space="preserve"> Hỗ trợ 100% giá trị hợp đồng tư vấn để doanh nghiệp xây dựng và áp dụng tiêu chuẩn cơ sở nhưng không quá 10 triệu đồng/hợp đồng/năm/doanh nghiệp; Hỗ trợ 100% hợp đồng tư vấn xây dựng, áp dụng hệ thống quản lý chất lượng</w:t>
      </w:r>
      <w:r w:rsidR="003A7E7F">
        <w:t>, môi trường</w:t>
      </w:r>
      <w:r w:rsidRPr="00513895">
        <w:t xml:space="preserve"> nhưng không quá 50 triệu đồng/hợp đồng/năm/doanh nghiệp</w:t>
      </w:r>
      <w:r w:rsidR="001E173D">
        <w:t>.</w:t>
      </w:r>
    </w:p>
    <w:p w14:paraId="1A0AD8A9" w14:textId="2910BE6F" w:rsidR="00C075A0" w:rsidRPr="00513895" w:rsidRDefault="00C075A0" w:rsidP="00577976">
      <w:r>
        <w:t>-</w:t>
      </w:r>
      <w:r w:rsidRPr="00513895">
        <w:t xml:space="preserve"> Hỗ trợ </w:t>
      </w:r>
      <w:r w:rsidR="00630862">
        <w:t>5</w:t>
      </w:r>
      <w:r w:rsidRPr="00513895">
        <w:t>0% chi phí thử nghiệm mẫu phương tiện đo; chi phí kiểm định, hiệu chuẩn, thử nghiệm phương tiện đo, chuẩn đo lường; chi phí cấp dấu định lượng của hàng đóng gói sẵn, phù hợp với yêu cầu kỹ thuật đo lường nhưng không quá 10 triệu đồng/năm/doanh nghiệp</w:t>
      </w:r>
      <w:r w:rsidR="001E173D">
        <w:t>.</w:t>
      </w:r>
    </w:p>
    <w:p w14:paraId="2D267941" w14:textId="4F9BD23A" w:rsidR="00C075A0" w:rsidRPr="00513895" w:rsidRDefault="00C075A0" w:rsidP="00577976">
      <w:r>
        <w:t>-</w:t>
      </w:r>
      <w:r w:rsidRPr="00513895">
        <w:t xml:space="preserve"> Hỗ trợ 100% chi phí cấp chứng nhận sản phẩm phù hợp quy chuẩn kỹ thuật nhưng không quá 20 triệu đồng/sản phẩm/năm/doanh nghiệp.</w:t>
      </w:r>
    </w:p>
    <w:p w14:paraId="38066C62" w14:textId="3D816154" w:rsidR="00C075A0" w:rsidRPr="00513895" w:rsidRDefault="004F7635" w:rsidP="00577976">
      <w:r>
        <w:t>d)</w:t>
      </w:r>
      <w:r w:rsidR="00C075A0" w:rsidRPr="00513895">
        <w:t xml:space="preserve"> Hỗ trợ thực hiện các thủ tục về sản xuất thử nghiệm, kiểm định, giám định, chứng nhận chất lượng</w:t>
      </w:r>
      <w:r w:rsidR="003A7E7F">
        <w:t>, môi trường</w:t>
      </w:r>
      <w:r w:rsidR="00C075A0" w:rsidRPr="00513895">
        <w:t xml:space="preserve">; thử nghiệm, hoàn thiện sản phẩm, mô hình kinh doanh </w:t>
      </w:r>
      <w:r w:rsidR="003A7E7F">
        <w:t>bền vững</w:t>
      </w:r>
      <w:r w:rsidR="001E173D">
        <w:t>:</w:t>
      </w:r>
    </w:p>
    <w:p w14:paraId="6978C729" w14:textId="018F51BE" w:rsidR="00C075A0" w:rsidRPr="00513895" w:rsidRDefault="00C075A0" w:rsidP="00577976">
      <w:r>
        <w:t>-</w:t>
      </w:r>
      <w:r w:rsidRPr="00513895">
        <w:t xml:space="preserve"> Hỗ trợ 100% chi phí thử nghiệm, kiểm định, giám định, chứng nhận chất lượng sản phẩm, hàng hóa; chi phí chứng nhận hệ thống quản lý chất lượng</w:t>
      </w:r>
      <w:r w:rsidR="003A7E7F">
        <w:t>, môi trường</w:t>
      </w:r>
      <w:r w:rsidRPr="00513895">
        <w:t xml:space="preserve"> nhưng không quá 30 triệu đồng/năm/doanh nghiệp</w:t>
      </w:r>
      <w:r w:rsidR="000A5E12">
        <w:t>.</w:t>
      </w:r>
    </w:p>
    <w:p w14:paraId="597D6EBF" w14:textId="723FA662" w:rsidR="00C075A0" w:rsidRPr="00513895" w:rsidRDefault="00C075A0" w:rsidP="00577976">
      <w:r>
        <w:t>-</w:t>
      </w:r>
      <w:r w:rsidRPr="00513895">
        <w:t xml:space="preserve"> Hỗ trợ 50% chi phí đặt hàng các cơ sở, viện, trường để nghiên cứu thử nghiệm phát triển các sản phẩm, dịch vụ</w:t>
      </w:r>
      <w:r w:rsidR="003A7E7F">
        <w:t xml:space="preserve"> bền vững</w:t>
      </w:r>
      <w:r w:rsidRPr="00513895">
        <w:t xml:space="preserve"> nhưng không quá 30 triệu đồng/năm/doanh nghiệp</w:t>
      </w:r>
      <w:r w:rsidR="000A5E12">
        <w:t>.</w:t>
      </w:r>
    </w:p>
    <w:p w14:paraId="3C0E8315" w14:textId="5CC98D6C" w:rsidR="00C075A0" w:rsidRPr="00513895" w:rsidRDefault="00C075A0" w:rsidP="00577976">
      <w:r>
        <w:t>-</w:t>
      </w:r>
      <w:r w:rsidRPr="00513895">
        <w:t xml:space="preserve"> Hỗ trợ 50% chi phí sử dụng trang thiết bị tại cơ sở kỹ thuật hỗ trợ doanh nghiệp nhỏ và vừa nhưng không quá 50 triệu đồng/năm/doanh nghiệp.</w:t>
      </w:r>
    </w:p>
    <w:p w14:paraId="13C79379" w14:textId="0EDEFEEF" w:rsidR="00C075A0" w:rsidRPr="00513895" w:rsidRDefault="00C075A0" w:rsidP="00577976">
      <w:r>
        <w:t>-</w:t>
      </w:r>
      <w:r w:rsidRPr="00513895">
        <w:t xml:space="preserve"> Hỗ trợ 50% chi phí thử nghiệm sản phẩm </w:t>
      </w:r>
      <w:r w:rsidR="003A7E7F">
        <w:t xml:space="preserve">bền vững </w:t>
      </w:r>
      <w:r w:rsidRPr="00513895">
        <w:t>mới tại các đơn vị, tổ chức thử nghiệm sản phẩm hàng hóa nhưng không quá 30 triệu đồng/năm/doanh nghiệp</w:t>
      </w:r>
      <w:r w:rsidR="000A5E12">
        <w:t>.</w:t>
      </w:r>
    </w:p>
    <w:p w14:paraId="6A715070" w14:textId="1899DFEE" w:rsidR="00C075A0" w:rsidRPr="00513895" w:rsidRDefault="00C075A0" w:rsidP="00577976">
      <w:r>
        <w:t>-</w:t>
      </w:r>
      <w:r w:rsidRPr="00513895">
        <w:t xml:space="preserve"> Hỗ trợ 50% giá trị hợp đồng tư vấn hoàn thiện sản phẩm, dịch vụ </w:t>
      </w:r>
      <w:r w:rsidR="003A7E7F">
        <w:t>bền vững</w:t>
      </w:r>
      <w:r w:rsidRPr="00513895">
        <w:t xml:space="preserve">, mô hình kinh doanh </w:t>
      </w:r>
      <w:r w:rsidR="003A7E7F">
        <w:t>bền vững</w:t>
      </w:r>
      <w:r w:rsidRPr="00513895">
        <w:t xml:space="preserve">, công nghệ </w:t>
      </w:r>
      <w:r w:rsidR="003A7E7F">
        <w:t>bền vững</w:t>
      </w:r>
      <w:r w:rsidRPr="00513895">
        <w:t xml:space="preserve"> nhưng không quá 50 triệu đồng/hợp đồng/năm/doanh nghiệp.</w:t>
      </w:r>
    </w:p>
    <w:p w14:paraId="50D2F088" w14:textId="5692F356" w:rsidR="0081167D" w:rsidRDefault="00C075A0" w:rsidP="0081167D">
      <w:pPr>
        <w:rPr>
          <w:bCs/>
        </w:rPr>
      </w:pPr>
      <w:r>
        <w:rPr>
          <w:bCs/>
        </w:rPr>
        <w:t>4.</w:t>
      </w:r>
      <w:r w:rsidR="0081167D" w:rsidRPr="0081167D">
        <w:rPr>
          <w:bCs/>
        </w:rPr>
        <w:t xml:space="preserve"> Hỗ trợ chi phí thuê, mua các giải pháp chuyển đổi số; thử nghiệm, hoàn thiện sản phẩm, mô hình kinh doanh bền vững.</w:t>
      </w:r>
    </w:p>
    <w:p w14:paraId="336746A0" w14:textId="62307DB5" w:rsidR="004F7635" w:rsidRPr="00513895" w:rsidRDefault="004F7635" w:rsidP="004F7635">
      <w:r>
        <w:t>a)</w:t>
      </w:r>
      <w:r w:rsidRPr="00513895">
        <w:t xml:space="preserve"> Hỗ trợ 50% giá trị hợp đồng tư vấn giải pháp chuyển đổi số cho doanh nghiệp kinh doanh bền vững về quy trình kinh doanh, quy trình quản trị, quy trình sản xuất, quy trình công nghệ và chuyển đổi mô hình kinh doanh nhưng không quá 100 triệu đồng/hợp đồng/năm/doanh nghiệp.</w:t>
      </w:r>
    </w:p>
    <w:p w14:paraId="1C0D3AC6" w14:textId="1210AF54" w:rsidR="004F7635" w:rsidRPr="00513895" w:rsidRDefault="004F7635" w:rsidP="004F7635">
      <w:r>
        <w:t>b)</w:t>
      </w:r>
      <w:r w:rsidRPr="00513895">
        <w:t xml:space="preserve"> Hỗ trợ 50% chi phí cho doanh nghiệp kinh doanh bền vững thuê, mua các giải pháp chuyển đổi số để tự động hóa, nâng cao hiệu quả quy trình kinh </w:t>
      </w:r>
      <w:r w:rsidRPr="00513895">
        <w:lastRenderedPageBreak/>
        <w:t>doanh, quy trình quản trị, quy trình sản xuất, quy trình công nghệ trong doanh nghiệp và chuyển đổi mô hình kinh doanh</w:t>
      </w:r>
      <w:r w:rsidR="003A7E7F">
        <w:t xml:space="preserve"> </w:t>
      </w:r>
      <w:r w:rsidRPr="00513895">
        <w:t>nhưng không quá 100 triệu đồng/năm/doanh nghiệp.</w:t>
      </w:r>
    </w:p>
    <w:p w14:paraId="1734EBF5" w14:textId="63806533" w:rsidR="007943C1" w:rsidRPr="008A08B6" w:rsidRDefault="00C075A0" w:rsidP="00577976">
      <w:pPr>
        <w:rPr>
          <w:bCs/>
        </w:rPr>
      </w:pPr>
      <w:r w:rsidRPr="00577976">
        <w:rPr>
          <w:bCs/>
        </w:rPr>
        <w:t>5.</w:t>
      </w:r>
      <w:r w:rsidR="0081167D" w:rsidRPr="00577976">
        <w:rPr>
          <w:bCs/>
        </w:rPr>
        <w:t xml:space="preserve"> Hỗ trợ tư vấn tiếp cận tài chính, gọi vốn đầu tư</w:t>
      </w:r>
      <w:r w:rsidR="008A08B6" w:rsidRPr="00577976">
        <w:rPr>
          <w:bCs/>
        </w:rPr>
        <w:t xml:space="preserve">: </w:t>
      </w:r>
      <w:r w:rsidR="007943C1" w:rsidRPr="00577976">
        <w:rPr>
          <w:bCs/>
        </w:rPr>
        <w:t>Hỗ trợ</w:t>
      </w:r>
      <w:r w:rsidR="00465CDA" w:rsidRPr="00577976">
        <w:rPr>
          <w:bCs/>
        </w:rPr>
        <w:t xml:space="preserve"> 100</w:t>
      </w:r>
      <w:r w:rsidR="000319BF" w:rsidRPr="00577976">
        <w:rPr>
          <w:bCs/>
        </w:rPr>
        <w:t xml:space="preserve">% </w:t>
      </w:r>
      <w:r w:rsidR="00465CDA" w:rsidRPr="00577976">
        <w:rPr>
          <w:bCs/>
        </w:rPr>
        <w:t xml:space="preserve">giá trị </w:t>
      </w:r>
      <w:r w:rsidR="000319BF" w:rsidRPr="00577976">
        <w:rPr>
          <w:bCs/>
        </w:rPr>
        <w:t>hợp đồng</w:t>
      </w:r>
      <w:r w:rsidR="007943C1" w:rsidRPr="00577976">
        <w:rPr>
          <w:bCs/>
        </w:rPr>
        <w:t xml:space="preserve"> tư vấn tiếp cận tài chính, gọi vốn đầu tư</w:t>
      </w:r>
      <w:r w:rsidR="00465CDA" w:rsidRPr="00577976">
        <w:rPr>
          <w:bCs/>
        </w:rPr>
        <w:t xml:space="preserve"> nhưng không quá 200</w:t>
      </w:r>
      <w:r w:rsidR="000319BF" w:rsidRPr="00577976">
        <w:rPr>
          <w:bCs/>
        </w:rPr>
        <w:t xml:space="preserve"> triệu đồng/hợp đồng/năm/doanh nghiệp</w:t>
      </w:r>
      <w:r w:rsidR="008A08B6">
        <w:rPr>
          <w:bCs/>
        </w:rPr>
        <w:t>.</w:t>
      </w:r>
    </w:p>
    <w:p w14:paraId="249C8E5D" w14:textId="69948208" w:rsidR="0081167D" w:rsidRDefault="00C075A0" w:rsidP="0081167D">
      <w:pPr>
        <w:rPr>
          <w:bCs/>
        </w:rPr>
      </w:pPr>
      <w:r>
        <w:rPr>
          <w:bCs/>
        </w:rPr>
        <w:t xml:space="preserve">6. </w:t>
      </w:r>
      <w:r w:rsidR="0081167D" w:rsidRPr="0081167D">
        <w:rPr>
          <w:bCs/>
        </w:rPr>
        <w:t>Hỗ trợ về truyền thông, xúc tiến thương mại, mở rộng thị trường cho các sản phẩm, dịch vụ kinh doanh bền vững của doanh nghiệp: hỗ trợ đăng ký thành công tài khoản bán sản phẩm, dịch vụ trên các sàn thương mại điện tử quốc tế; hỗ trợ chi phí duy trì tài khoản trên các sàn thương mại điện tử trong nước và quốc tế; hỗ trợ chi phí thuê địa điểm, thiết kế và dàn dựng gian hàng, vận chuyển sản phẩm trưng bày, chi phí đi lại, chi phí ăn, ở cho đại diện của doanh nghiệp tham gia hội chợ triển lãm, xúc tiến thương mại trong nước và nước ngoài</w:t>
      </w:r>
      <w:r w:rsidR="009844DF">
        <w:rPr>
          <w:bCs/>
        </w:rPr>
        <w:t>, cụ thể:</w:t>
      </w:r>
    </w:p>
    <w:p w14:paraId="1029462E" w14:textId="02667428" w:rsidR="00052BC3" w:rsidRPr="004A29E4" w:rsidRDefault="00052BC3" w:rsidP="00052BC3">
      <w:r w:rsidRPr="004A29E4">
        <w:t>a) Hỗ trợ 50% giá trị hợp đồng tư vấn đăng ký thành công tài khoản bán sản phẩm, dịch vụ trên các sàn thương mại điện tử quốc tế nhưng không quá 100 triệu đồng/hợp đồng/năm/doanh nghiệp</w:t>
      </w:r>
      <w:r w:rsidR="001E173D">
        <w:t>.</w:t>
      </w:r>
    </w:p>
    <w:p w14:paraId="1A7616D3" w14:textId="2F82CF1D" w:rsidR="00052BC3" w:rsidRPr="004A29E4" w:rsidRDefault="00052BC3" w:rsidP="00052BC3">
      <w:r w:rsidRPr="004A29E4">
        <w:t>b) Hỗ trợ 50% chi phí duy trì tài khoản trên các sàn thương mại điện tử trong nước và quốc tế nhưng không quá 50 triệu đồng/năm/doanh nghiệp và không quá 02 năm kể từ thời điểm doanh nghiệp đăng ký thành công tài khoản trên sàn thương mại điện tử quốc tế</w:t>
      </w:r>
      <w:r w:rsidR="001E173D">
        <w:t>.</w:t>
      </w:r>
    </w:p>
    <w:p w14:paraId="3F565466" w14:textId="4850684C" w:rsidR="00052BC3" w:rsidRPr="004A29E4" w:rsidRDefault="00052BC3" w:rsidP="00052BC3">
      <w:r w:rsidRPr="004A29E4">
        <w:t>c) Hỗ trợ chi phí thuê địa điểm, thiết kế và dàn dựng gian hàng, vận chuyển sản phẩm trưng bày, chi phí đi lại, chi phí ăn, ở cho đại diện của doanh nghiệp tham gia tại hội chợ triển lãm xúc tiến thương mại</w:t>
      </w:r>
      <w:r w:rsidR="00BD6D16">
        <w:t>, sự kiện về kinh doanh bền vững</w:t>
      </w:r>
      <w:r w:rsidRPr="004A29E4">
        <w:t xml:space="preserve"> nhưng không quá 50 triệu đồng/năm/doanh nghiệp đối với sự kiện tổ chức trong nước và không quá 70 triệu đồng/năm/doanh nghiệp đối với sự kiện tổ chức ở nước ngoài</w:t>
      </w:r>
      <w:r w:rsidR="001E173D">
        <w:t>.</w:t>
      </w:r>
    </w:p>
    <w:p w14:paraId="6DF0AC49" w14:textId="6B4480BE" w:rsidR="00052BC3" w:rsidRPr="004A29E4" w:rsidRDefault="00052BC3" w:rsidP="00052BC3">
      <w:r w:rsidRPr="004A29E4">
        <w:t xml:space="preserve">d) Hỗ trợ 100% giá trị hợp đồng tư vấn tìm kiếm thông tin, quảng bá sản phẩm, phát triển thương hiệu </w:t>
      </w:r>
      <w:r w:rsidR="008A08B6">
        <w:t>sản phẩm</w:t>
      </w:r>
      <w:r w:rsidR="003A7E7F">
        <w:t>, dịch vụ bền vững</w:t>
      </w:r>
      <w:r w:rsidRPr="004A29E4">
        <w:t xml:space="preserve"> nhưng không quá 20 triệu đồng/hợp đồng/năm/doanh nghiệp.</w:t>
      </w:r>
    </w:p>
    <w:p w14:paraId="450E678D" w14:textId="6A84ED56" w:rsidR="00052BC3" w:rsidRPr="004A29E4" w:rsidRDefault="00052BC3" w:rsidP="00052BC3">
      <w:r w:rsidRPr="004A29E4">
        <w:t xml:space="preserve">đ) Hỗ trợ 50% chi phí tham gia các cuộc thi quốc tế về </w:t>
      </w:r>
      <w:r w:rsidR="00BD6D16">
        <w:t>kinh doanh bền vững</w:t>
      </w:r>
      <w:r w:rsidRPr="004A29E4">
        <w:t xml:space="preserve"> nhưng không quá 30 triệu đồng/cuộc thi/năm/doanh nghiệp.</w:t>
      </w:r>
    </w:p>
    <w:p w14:paraId="1B8361AC" w14:textId="0891F9AD" w:rsidR="00B74091" w:rsidRPr="00594178" w:rsidRDefault="00B74091" w:rsidP="00B74091">
      <w:pPr>
        <w:rPr>
          <w:b/>
          <w:bCs/>
        </w:rPr>
      </w:pPr>
      <w:proofErr w:type="gramStart"/>
      <w:r w:rsidRPr="00594178">
        <w:rPr>
          <w:b/>
          <w:bCs/>
        </w:rPr>
        <w:t>Điều 1</w:t>
      </w:r>
      <w:r w:rsidR="00CF0EB7">
        <w:rPr>
          <w:b/>
          <w:bCs/>
        </w:rPr>
        <w:t>2</w:t>
      </w:r>
      <w:r w:rsidRPr="00594178">
        <w:rPr>
          <w:b/>
          <w:bCs/>
        </w:rPr>
        <w:t>.</w:t>
      </w:r>
      <w:proofErr w:type="gramEnd"/>
      <w:r w:rsidRPr="00594178">
        <w:rPr>
          <w:b/>
          <w:bCs/>
        </w:rPr>
        <w:t xml:space="preserve"> Quản lý hoạt động hỗ trợ doanh nghiệp </w:t>
      </w:r>
    </w:p>
    <w:p w14:paraId="2894CE22" w14:textId="315D8ADF" w:rsidR="00B74091" w:rsidRPr="00594178" w:rsidRDefault="00860B34" w:rsidP="00B74091">
      <w:pPr>
        <w:rPr>
          <w:bCs/>
          <w:lang w:eastAsia="zh-TW"/>
        </w:rPr>
      </w:pPr>
      <w:r w:rsidRPr="00594178">
        <w:rPr>
          <w:color w:val="000000" w:themeColor="text1"/>
        </w:rPr>
        <w:t xml:space="preserve">1. </w:t>
      </w:r>
      <w:r w:rsidR="00C7747C" w:rsidRPr="00594178">
        <w:rPr>
          <w:color w:val="000000" w:themeColor="text1"/>
        </w:rPr>
        <w:t>Chi phí quản lý hoạt động hỗ trợ doanh nghiệp kinh doanh bền vững theo Chương trình</w:t>
      </w:r>
      <w:r w:rsidR="00C7747C" w:rsidRPr="00594178">
        <w:t xml:space="preserve"> </w:t>
      </w:r>
      <w:r w:rsidR="00137674" w:rsidRPr="00594178">
        <w:t xml:space="preserve">được bố trí </w:t>
      </w:r>
      <w:r w:rsidR="00B74091" w:rsidRPr="00594178">
        <w:t>không quá 10</w:t>
      </w:r>
      <w:r w:rsidR="00B74091" w:rsidRPr="00594178">
        <w:rPr>
          <w:color w:val="000000" w:themeColor="text1"/>
        </w:rPr>
        <w:t xml:space="preserve">% </w:t>
      </w:r>
      <w:r w:rsidR="009844DF">
        <w:rPr>
          <w:color w:val="000000" w:themeColor="text1"/>
        </w:rPr>
        <w:t xml:space="preserve">trong tổng </w:t>
      </w:r>
      <w:r w:rsidR="00B74091" w:rsidRPr="00594178">
        <w:rPr>
          <w:color w:val="000000" w:themeColor="text1"/>
        </w:rPr>
        <w:t xml:space="preserve">kinh phí ngân sách nhà nước </w:t>
      </w:r>
      <w:r w:rsidR="00137674" w:rsidRPr="00594178">
        <w:rPr>
          <w:color w:val="000000" w:themeColor="text1"/>
        </w:rPr>
        <w:t xml:space="preserve">được giao </w:t>
      </w:r>
      <w:r w:rsidRPr="00594178">
        <w:rPr>
          <w:color w:val="000000" w:themeColor="text1"/>
        </w:rPr>
        <w:t>để triển khai kế hoạch thực hiện Chương trình hàng năm của các cơ quan, tổ chức</w:t>
      </w:r>
      <w:r w:rsidR="00B74091" w:rsidRPr="00594178">
        <w:rPr>
          <w:color w:val="000000" w:themeColor="text1"/>
          <w:lang w:val="vi-VN"/>
        </w:rPr>
        <w:t xml:space="preserve">, </w:t>
      </w:r>
      <w:r w:rsidR="00766291" w:rsidRPr="00594178">
        <w:rPr>
          <w:color w:val="000000" w:themeColor="text1"/>
        </w:rPr>
        <w:t xml:space="preserve">bao </w:t>
      </w:r>
      <w:r w:rsidR="00B74091" w:rsidRPr="00594178">
        <w:rPr>
          <w:color w:val="000000" w:themeColor="text1"/>
          <w:lang w:val="vi-VN"/>
        </w:rPr>
        <w:t>gồm</w:t>
      </w:r>
      <w:r w:rsidR="00766291" w:rsidRPr="00594178">
        <w:rPr>
          <w:color w:val="000000" w:themeColor="text1"/>
        </w:rPr>
        <w:t>:</w:t>
      </w:r>
      <w:r w:rsidR="00B74091" w:rsidRPr="00594178">
        <w:rPr>
          <w:lang w:val="vi-VN"/>
        </w:rPr>
        <w:t xml:space="preserve"> </w:t>
      </w:r>
      <w:r w:rsidR="00766291" w:rsidRPr="00594178">
        <w:t>h</w:t>
      </w:r>
      <w:r w:rsidR="00B74091" w:rsidRPr="00594178">
        <w:rPr>
          <w:lang w:val="it-IT"/>
        </w:rPr>
        <w:t xml:space="preserve">oạt động </w:t>
      </w:r>
      <w:r w:rsidRPr="00594178">
        <w:rPr>
          <w:lang w:val="it-IT"/>
        </w:rPr>
        <w:t xml:space="preserve">quản lý </w:t>
      </w:r>
      <w:r w:rsidRPr="00594178">
        <w:rPr>
          <w:color w:val="000000" w:themeColor="text1"/>
        </w:rPr>
        <w:t>kế hoạch thực hiện Chương trình</w:t>
      </w:r>
      <w:r w:rsidR="00B74091" w:rsidRPr="00594178">
        <w:rPr>
          <w:lang w:val="it-IT"/>
        </w:rPr>
        <w:t>:</w:t>
      </w:r>
      <w:r w:rsidR="00B74091" w:rsidRPr="00594178">
        <w:t xml:space="preserve"> </w:t>
      </w:r>
      <w:r w:rsidR="00B74091" w:rsidRPr="00594178">
        <w:rPr>
          <w:lang w:val="it-IT"/>
        </w:rPr>
        <w:t>đi công tác</w:t>
      </w:r>
      <w:r w:rsidR="00B74091" w:rsidRPr="00594178">
        <w:t xml:space="preserve">; </w:t>
      </w:r>
      <w:r w:rsidR="00B74091" w:rsidRPr="00594178">
        <w:rPr>
          <w:lang w:val="it-IT"/>
        </w:rPr>
        <w:t>làm thêm giờ; thông tin liên lạc; tổ chức các cuộc họp, hội thảo; thuê c</w:t>
      </w:r>
      <w:r w:rsidR="00B74091" w:rsidRPr="00594178">
        <w:t>huyên gia; hoạt động</w:t>
      </w:r>
      <w:r w:rsidR="00B74091" w:rsidRPr="00594178">
        <w:rPr>
          <w:lang w:val="vi-VN"/>
        </w:rPr>
        <w:t xml:space="preserve"> khảo sát </w:t>
      </w:r>
      <w:r w:rsidRPr="00594178">
        <w:t xml:space="preserve">đánh giá </w:t>
      </w:r>
      <w:r w:rsidR="00B74091" w:rsidRPr="00594178">
        <w:rPr>
          <w:lang w:val="vi-VN"/>
        </w:rPr>
        <w:t>doanh nghiệp để quyết định hỗ trợ</w:t>
      </w:r>
      <w:r w:rsidRPr="00594178">
        <w:t xml:space="preserve"> và</w:t>
      </w:r>
      <w:r w:rsidR="00B74091" w:rsidRPr="00594178">
        <w:rPr>
          <w:lang w:val="vi-VN"/>
        </w:rPr>
        <w:t xml:space="preserve"> </w:t>
      </w:r>
      <w:r w:rsidR="00B74091" w:rsidRPr="00594178">
        <w:t xml:space="preserve">các hoạt động </w:t>
      </w:r>
      <w:r w:rsidRPr="00594178">
        <w:t xml:space="preserve">khác </w:t>
      </w:r>
      <w:r w:rsidR="00B74091" w:rsidRPr="00594178">
        <w:t>phục vụ cho công tác hỗ trợ doanh nghiệp</w:t>
      </w:r>
      <w:r w:rsidRPr="00594178">
        <w:t xml:space="preserve"> kinh doanh bền vững</w:t>
      </w:r>
      <w:r w:rsidR="00B74091" w:rsidRPr="00594178">
        <w:rPr>
          <w:bCs/>
          <w:lang w:eastAsia="zh-TW"/>
        </w:rPr>
        <w:t>.</w:t>
      </w:r>
    </w:p>
    <w:p w14:paraId="6FB4ADE3" w14:textId="12CA6D70" w:rsidR="00B74091" w:rsidRPr="00594178" w:rsidRDefault="00766291" w:rsidP="00B74091">
      <w:r w:rsidRPr="00594178">
        <w:lastRenderedPageBreak/>
        <w:t>2.</w:t>
      </w:r>
      <w:r w:rsidR="00B74091" w:rsidRPr="00594178">
        <w:t xml:space="preserve"> </w:t>
      </w:r>
      <w:r w:rsidR="008A1EA2">
        <w:t xml:space="preserve">Hoạt động quản lý Chương trình được Bộ Kế hoạch và Đầu tư thực hiện theo quy định tại </w:t>
      </w:r>
      <w:r w:rsidR="000669B4">
        <w:t>khoản 3 mục II của Chương trình phê duyệt tại Quyết định số 167/QĐ-TTg của Thủ tướng Chính phủ ngày 08 tháng 02 năm 2022.</w:t>
      </w:r>
    </w:p>
    <w:p w14:paraId="4405FCAA" w14:textId="074C5861" w:rsidR="000B16CC" w:rsidRPr="00594178" w:rsidRDefault="000B16CC" w:rsidP="009B7D53">
      <w:pPr>
        <w:rPr>
          <w:b/>
        </w:rPr>
      </w:pPr>
    </w:p>
    <w:p w14:paraId="6514CC70" w14:textId="632417DE" w:rsidR="00F91528" w:rsidRPr="00594178" w:rsidRDefault="00F91528" w:rsidP="00F91528">
      <w:pPr>
        <w:pStyle w:val="Heading1"/>
        <w:rPr>
          <w:rFonts w:ascii="Times New Roman" w:hAnsi="Times New Roman"/>
        </w:rPr>
      </w:pPr>
      <w:bookmarkStart w:id="8" w:name="bookmark50"/>
      <w:bookmarkStart w:id="9" w:name="bookmark68"/>
      <w:bookmarkEnd w:id="2"/>
      <w:bookmarkEnd w:id="8"/>
      <w:bookmarkEnd w:id="9"/>
      <w:r w:rsidRPr="00594178">
        <w:rPr>
          <w:rFonts w:ascii="Times New Roman" w:hAnsi="Times New Roman"/>
        </w:rPr>
        <w:t xml:space="preserve">Chương </w:t>
      </w:r>
      <w:r w:rsidR="00F33166" w:rsidRPr="00594178">
        <w:rPr>
          <w:rFonts w:ascii="Times New Roman" w:hAnsi="Times New Roman"/>
        </w:rPr>
        <w:t>V</w:t>
      </w:r>
    </w:p>
    <w:p w14:paraId="69F3CA96" w14:textId="29D26175" w:rsidR="00F91528" w:rsidRPr="00594178" w:rsidRDefault="00F91528" w:rsidP="00F91528">
      <w:pPr>
        <w:spacing w:after="0"/>
        <w:ind w:firstLine="0"/>
        <w:jc w:val="center"/>
        <w:rPr>
          <w:b/>
          <w:bCs/>
          <w:lang w:eastAsia="x-none"/>
        </w:rPr>
      </w:pPr>
      <w:r w:rsidRPr="00594178">
        <w:rPr>
          <w:b/>
          <w:bCs/>
          <w:lang w:val="vi-VN" w:eastAsia="x-none"/>
        </w:rPr>
        <w:t>LẬP, TỔNG HỢP, GIAO KẾ HOẠCH HỖ TRỢ D</w:t>
      </w:r>
      <w:r w:rsidRPr="00594178">
        <w:rPr>
          <w:b/>
          <w:bCs/>
          <w:lang w:eastAsia="x-none"/>
        </w:rPr>
        <w:tab/>
        <w:t xml:space="preserve">OANH NGHIỆP KINH DOANH BỀN VỮNG </w:t>
      </w:r>
    </w:p>
    <w:p w14:paraId="48AFDDE5" w14:textId="77777777" w:rsidR="00F91528" w:rsidRPr="00594178" w:rsidRDefault="00F91528" w:rsidP="00F91528"/>
    <w:p w14:paraId="1DE06845" w14:textId="7AB49E6D" w:rsidR="00F91528" w:rsidRPr="00594178" w:rsidRDefault="00F91528" w:rsidP="00F91528">
      <w:pPr>
        <w:pStyle w:val="Heading2"/>
      </w:pPr>
      <w:proofErr w:type="gramStart"/>
      <w:r w:rsidRPr="00594178">
        <w:t xml:space="preserve">Điều </w:t>
      </w:r>
      <w:r w:rsidRPr="00594178">
        <w:rPr>
          <w:lang w:val="vi-VN"/>
        </w:rPr>
        <w:t>1</w:t>
      </w:r>
      <w:r w:rsidR="00CF0EB7">
        <w:t>3</w:t>
      </w:r>
      <w:r w:rsidRPr="00594178">
        <w:t>.</w:t>
      </w:r>
      <w:proofErr w:type="gramEnd"/>
      <w:r w:rsidRPr="00594178">
        <w:t xml:space="preserve"> Lập, tổng hợp, giao kế hoạch</w:t>
      </w:r>
      <w:r w:rsidRPr="00594178">
        <w:rPr>
          <w:lang w:val="vi-VN"/>
        </w:rPr>
        <w:t xml:space="preserve"> và dự toán ngân sách nhà nước </w:t>
      </w:r>
      <w:r w:rsidRPr="00594178">
        <w:t>hỗ trợ doanh nghiệp kinh doanh bền vững</w:t>
      </w:r>
    </w:p>
    <w:p w14:paraId="450CDCE2" w14:textId="77777777" w:rsidR="00F91528" w:rsidRPr="00594178" w:rsidRDefault="00F91528" w:rsidP="00F91528">
      <w:r w:rsidRPr="00594178">
        <w:t>1. Bộ Kế hoạch và Đầu tư</w:t>
      </w:r>
    </w:p>
    <w:p w14:paraId="19829E53" w14:textId="014D5A75" w:rsidR="00F91528" w:rsidRPr="00594178" w:rsidRDefault="00F91528" w:rsidP="00F91528">
      <w:r w:rsidRPr="00594178">
        <w:t xml:space="preserve">a) Hướng dẫn các bộ, cơ quan ngang bộ, </w:t>
      </w:r>
      <w:r w:rsidR="00127F55" w:rsidRPr="00594178">
        <w:t xml:space="preserve">cơ quan thuộc Chính phủ, </w:t>
      </w:r>
      <w:r w:rsidRPr="00594178">
        <w:t xml:space="preserve">địa phương xây dựng kế hoạch và dự toán ngân sách </w:t>
      </w:r>
      <w:r w:rsidR="009844DF">
        <w:t xml:space="preserve">nhà nước </w:t>
      </w:r>
      <w:r w:rsidRPr="00594178">
        <w:t>thực hiện Chương trình; tổng hợp nhu cầu hỗ trợ thực h</w:t>
      </w:r>
      <w:r w:rsidR="005B457D" w:rsidRPr="00594178">
        <w:t>i</w:t>
      </w:r>
      <w:r w:rsidRPr="00594178">
        <w:t>ện theo Chương trình của các bộ, cơ quan ngang bộ</w:t>
      </w:r>
      <w:r w:rsidR="00127F55" w:rsidRPr="00594178">
        <w:t>, cơ quan thuộc Chính phủ</w:t>
      </w:r>
      <w:r w:rsidRPr="00594178">
        <w:t xml:space="preserve"> gửi Bộ Tài chính đề xuất kế hoạch và dự toán kinh phí ngân sách trung ương hỗ trợ </w:t>
      </w:r>
      <w:r w:rsidR="00127F55" w:rsidRPr="00594178">
        <w:t>thực hiện Chương trình</w:t>
      </w:r>
      <w:r w:rsidRPr="00594178">
        <w:t xml:space="preserve"> cho năm kế hoạch.</w:t>
      </w:r>
    </w:p>
    <w:p w14:paraId="43008FEC" w14:textId="13408465" w:rsidR="00F91528" w:rsidRPr="00594178" w:rsidRDefault="00F91528" w:rsidP="00F91528">
      <w:r w:rsidRPr="00594178">
        <w:t>b) Xây dựng phương án giao nhiệm vụ hỗ trợ</w:t>
      </w:r>
      <w:r w:rsidR="00127F55" w:rsidRPr="00594178">
        <w:t xml:space="preserve"> thực hiện</w:t>
      </w:r>
      <w:r w:rsidRPr="00594178">
        <w:t xml:space="preserve"> Chương trình sử dụng nguồn ngân sách trung ương cho các bộ, cơ quan ngang bộ, cơ quan thuộc Chính phủ, căn cứ vào tổng dự toán chi ngân sách trung ương hỗ trợ Chương trình được bố trí; gửi Bộ Tài chính để báo cáo cấp có thẩm quyền quyết định phân bổ dự toán ngân sách cho các đơn vị. </w:t>
      </w:r>
    </w:p>
    <w:p w14:paraId="079E2C4D" w14:textId="77777777" w:rsidR="00F91528" w:rsidRPr="00594178" w:rsidRDefault="00F91528" w:rsidP="00F91528">
      <w:r w:rsidRPr="00594178">
        <w:t>c) Thông báo nhiệm vụ thực hiện Chương trình sử dụng nguồn ngân sách trung ương cho các bộ, cơ quan ngang bộ, cơ quan thuộc Chính phủ.</w:t>
      </w:r>
    </w:p>
    <w:p w14:paraId="5A163819" w14:textId="79B12C88" w:rsidR="00F91528" w:rsidRPr="00594178" w:rsidRDefault="00F91528" w:rsidP="00F91528">
      <w:r w:rsidRPr="00594178">
        <w:t xml:space="preserve">d) Chủ trì, phối hợp với các cơ quan có liên quan tổ chức đánh giá công tác triển khai thực hiện Chương trình; tổng hợp, báo cáo Chính phủ, Thủ tướng Chính phủ </w:t>
      </w:r>
      <w:proofErr w:type="gramStart"/>
      <w:r w:rsidRPr="00594178">
        <w:t>theo</w:t>
      </w:r>
      <w:proofErr w:type="gramEnd"/>
      <w:r w:rsidRPr="00594178">
        <w:t xml:space="preserve"> quy định. </w:t>
      </w:r>
    </w:p>
    <w:p w14:paraId="217304C7" w14:textId="77777777" w:rsidR="00F91528" w:rsidRPr="00594178" w:rsidRDefault="00F91528" w:rsidP="00F91528">
      <w:r w:rsidRPr="00594178">
        <w:t>2. Các bộ, cơ quan ngang bộ, cơ quan thuộc Chính phủ</w:t>
      </w:r>
    </w:p>
    <w:p w14:paraId="548B1D22" w14:textId="77777777" w:rsidR="00F91528" w:rsidRPr="00594178" w:rsidRDefault="00F91528" w:rsidP="00F91528">
      <w:r w:rsidRPr="00594178">
        <w:t xml:space="preserve">a) Xây dựng kế hoạch và dự toán ngân sách trung ương hỗ trợ Chương trình cho năm kế hoạch gửi Bộ Kế hoạch và Đầu tư; đồng thời tổng hợp </w:t>
      </w:r>
      <w:proofErr w:type="gramStart"/>
      <w:r w:rsidRPr="00594178">
        <w:t>chung</w:t>
      </w:r>
      <w:proofErr w:type="gramEnd"/>
      <w:r w:rsidRPr="00594178">
        <w:t xml:space="preserve"> trong dự toán của bộ, cơ quan ngang bộ, cơ quan thuộc Chính phủ.</w:t>
      </w:r>
    </w:p>
    <w:p w14:paraId="77E98F31" w14:textId="77777777" w:rsidR="00F91528" w:rsidRPr="00594178" w:rsidRDefault="00F91528" w:rsidP="00F91528">
      <w:r w:rsidRPr="00594178">
        <w:t>b) Xây dựng phương án giao nhiệm vụ thực hiện Chương trình sử dụng nguồn ngân sách trung ương cho các cơ quan, tổ chức thực hiện Chương trình thuộc, trực thuộc; sao gửi Bộ Kế hoạch và Đầu tư để phối hợp, theo dõi.</w:t>
      </w:r>
    </w:p>
    <w:p w14:paraId="562755F1" w14:textId="0C6D334C" w:rsidR="00F91528" w:rsidRPr="00594178" w:rsidRDefault="00F91528" w:rsidP="00F91528">
      <w:r w:rsidRPr="00594178">
        <w:t xml:space="preserve">c) Tổ chức triển khai các hoạt động thực hiện Chương trình đúng mục tiêu, nhiệm vụ được giao; tự kiểm tra, đánh giá, chịu trách nhiệm việc thực hiện kế hoạch thực hiện Chương trình trong phạm vi ngành, lĩnh vực, địa bàn phụ trách; báo cáo kết quả thực hiện Chương trình gửi Bộ Kế hoạch và Đầu tư tổng hợp báo cáo Chính phủ, Thủ tướng Chính phủ. </w:t>
      </w:r>
    </w:p>
    <w:p w14:paraId="6269C325" w14:textId="45E41DC3" w:rsidR="00EB1DDA" w:rsidRPr="00594178" w:rsidRDefault="00EB1DDA" w:rsidP="00EB1DDA">
      <w:r w:rsidRPr="00594178">
        <w:lastRenderedPageBreak/>
        <w:t>d) Phối hợp các tổ chức thúc đẩy</w:t>
      </w:r>
      <w:r w:rsidR="00DD417F">
        <w:t xml:space="preserve"> phát triển</w:t>
      </w:r>
      <w:r w:rsidRPr="00594178">
        <w:t xml:space="preserve"> kinh doanh bền vững để triển khai thực hiện Chương trình </w:t>
      </w:r>
      <w:proofErr w:type="gramStart"/>
      <w:r w:rsidRPr="00594178">
        <w:t>theo</w:t>
      </w:r>
      <w:proofErr w:type="gramEnd"/>
      <w:r w:rsidRPr="00594178">
        <w:t xml:space="preserve"> quy định.</w:t>
      </w:r>
    </w:p>
    <w:p w14:paraId="3E18E43B" w14:textId="77777777" w:rsidR="00F91528" w:rsidRPr="00594178" w:rsidRDefault="00F91528" w:rsidP="00F91528">
      <w:r w:rsidRPr="00594178">
        <w:t>3. Uỷ ban nhân dân cấp tỉnh</w:t>
      </w:r>
    </w:p>
    <w:p w14:paraId="5BF87191" w14:textId="77777777" w:rsidR="00F91528" w:rsidRPr="00594178" w:rsidRDefault="00F91528" w:rsidP="00F91528">
      <w:r w:rsidRPr="00594178">
        <w:t>a) Giao Sở Kế hoạch và Đầu tư đầu mối:</w:t>
      </w:r>
    </w:p>
    <w:p w14:paraId="6529A21D" w14:textId="42D48895" w:rsidR="00F91528" w:rsidRPr="00594178" w:rsidRDefault="00F91528" w:rsidP="00F91528">
      <w:r w:rsidRPr="00594178">
        <w:t xml:space="preserve">- Xây dựng kế hoạch và dự toán ngân sách địa phương hỗ trợ Chương trình; báo cáo Uỷ ban nhân dân cấp tỉnh gửi Bộ Kế hoạch và Đầu tư </w:t>
      </w:r>
      <w:r w:rsidR="00127F55" w:rsidRPr="00594178">
        <w:t xml:space="preserve">để tổng hợp </w:t>
      </w:r>
      <w:proofErr w:type="gramStart"/>
      <w:r w:rsidR="00127F55" w:rsidRPr="00594178">
        <w:t>theo</w:t>
      </w:r>
      <w:proofErr w:type="gramEnd"/>
      <w:r w:rsidR="00127F55" w:rsidRPr="00594178">
        <w:t xml:space="preserve"> dõi</w:t>
      </w:r>
      <w:r w:rsidRPr="00594178">
        <w:t>; đồng thời gửi Sở Tài chính tổng hợp chung vào dự toán ngân sách của địa ph</w:t>
      </w:r>
      <w:r w:rsidR="00127F55" w:rsidRPr="00594178">
        <w:t>ương để trình cấp có thẩm quyền.</w:t>
      </w:r>
    </w:p>
    <w:p w14:paraId="093D1598" w14:textId="7F25DAB2" w:rsidR="00F91528" w:rsidRPr="00594178" w:rsidRDefault="00F91528" w:rsidP="00F91528">
      <w:r w:rsidRPr="00594178">
        <w:t xml:space="preserve">- Xây dựng phương án giao nhiệm vụ thực hiện Chương trình sử dụng nguồn ngân sách địa phương (trên cơ sở dự toán chi ngân sách địa phương được bố trí) cho các tổ chức </w:t>
      </w:r>
      <w:r w:rsidR="0027109E" w:rsidRPr="00594178">
        <w:t xml:space="preserve">thúc đẩy </w:t>
      </w:r>
      <w:r w:rsidR="00DD417F">
        <w:t xml:space="preserve">phát triển </w:t>
      </w:r>
      <w:r w:rsidR="0027109E" w:rsidRPr="00594178">
        <w:t xml:space="preserve">kinh doanh bền vững trực thuộc triển khai thực hiện </w:t>
      </w:r>
      <w:r w:rsidRPr="00594178">
        <w:t>Chương trình của địa phương, trình Uỷ ban nhân dân cấp tỉnh quyết định; sao gửi Bộ Kế hoạch và Đầu tư để phối hợp, theo dõi.</w:t>
      </w:r>
    </w:p>
    <w:p w14:paraId="077220A5" w14:textId="6A43CB88" w:rsidR="00F91528" w:rsidRPr="00594178" w:rsidRDefault="00F91528" w:rsidP="00F91528">
      <w:r w:rsidRPr="00594178">
        <w:t xml:space="preserve">b) </w:t>
      </w:r>
      <w:r w:rsidR="00EB1DDA" w:rsidRPr="00594178">
        <w:t xml:space="preserve">Phối hợp các tổ chức thúc đẩy </w:t>
      </w:r>
      <w:r w:rsidR="00DD417F">
        <w:t xml:space="preserve">phát triển </w:t>
      </w:r>
      <w:r w:rsidR="00EB1DDA" w:rsidRPr="00594178">
        <w:t xml:space="preserve">kinh doanh bền vững trên địa bàn để triển khai thực hiện Chương trình </w:t>
      </w:r>
      <w:proofErr w:type="gramStart"/>
      <w:r w:rsidR="00EB1DDA" w:rsidRPr="00594178">
        <w:t>theo</w:t>
      </w:r>
      <w:proofErr w:type="gramEnd"/>
      <w:r w:rsidR="00EB1DDA" w:rsidRPr="00594178">
        <w:t xml:space="preserve"> quy định</w:t>
      </w:r>
      <w:r w:rsidRPr="00594178">
        <w:t>.</w:t>
      </w:r>
    </w:p>
    <w:p w14:paraId="527F1AC1" w14:textId="7E2EA252" w:rsidR="00F91528" w:rsidRPr="00594178" w:rsidRDefault="00B002E7" w:rsidP="00F91528">
      <w:pPr>
        <w:rPr>
          <w:b/>
          <w:bCs/>
        </w:rPr>
      </w:pPr>
      <w:proofErr w:type="gramStart"/>
      <w:r w:rsidRPr="00594178">
        <w:rPr>
          <w:b/>
          <w:bCs/>
        </w:rPr>
        <w:t>Điều 1</w:t>
      </w:r>
      <w:r w:rsidR="00CF0EB7">
        <w:rPr>
          <w:b/>
          <w:bCs/>
        </w:rPr>
        <w:t>4</w:t>
      </w:r>
      <w:r w:rsidRPr="00594178">
        <w:rPr>
          <w:b/>
          <w:bCs/>
        </w:rPr>
        <w:t>.</w:t>
      </w:r>
      <w:proofErr w:type="gramEnd"/>
      <w:r w:rsidR="00684826" w:rsidRPr="00594178">
        <w:rPr>
          <w:b/>
          <w:bCs/>
        </w:rPr>
        <w:t xml:space="preserve"> </w:t>
      </w:r>
      <w:r w:rsidRPr="00594178">
        <w:rPr>
          <w:b/>
          <w:bCs/>
        </w:rPr>
        <w:t>Hướng dẫn t</w:t>
      </w:r>
      <w:r w:rsidR="00684826" w:rsidRPr="00594178">
        <w:rPr>
          <w:b/>
          <w:bCs/>
        </w:rPr>
        <w:t xml:space="preserve">ổ chức thúc đẩy </w:t>
      </w:r>
      <w:r w:rsidR="00F33166" w:rsidRPr="00594178">
        <w:rPr>
          <w:b/>
          <w:bCs/>
        </w:rPr>
        <w:t xml:space="preserve">phát triển </w:t>
      </w:r>
      <w:r w:rsidR="00684826" w:rsidRPr="00594178">
        <w:rPr>
          <w:b/>
          <w:bCs/>
        </w:rPr>
        <w:t>kinh doanh</w:t>
      </w:r>
      <w:r w:rsidR="00F33166" w:rsidRPr="00594178">
        <w:rPr>
          <w:b/>
          <w:bCs/>
        </w:rPr>
        <w:t xml:space="preserve"> bền vững</w:t>
      </w:r>
      <w:r w:rsidRPr="00594178">
        <w:rPr>
          <w:b/>
          <w:bCs/>
        </w:rPr>
        <w:t xml:space="preserve"> tham gia triển khai thực hiện Chương trình</w:t>
      </w:r>
    </w:p>
    <w:p w14:paraId="1C828DBE" w14:textId="0D4630FF" w:rsidR="00684826" w:rsidRPr="00594178" w:rsidRDefault="00B002E7" w:rsidP="00F91528">
      <w:r w:rsidRPr="00594178">
        <w:t xml:space="preserve">1. </w:t>
      </w:r>
      <w:r w:rsidR="00684826" w:rsidRPr="00594178">
        <w:t xml:space="preserve">Đối với tổ chức thúc đẩy </w:t>
      </w:r>
      <w:r w:rsidR="00F33166" w:rsidRPr="00594178">
        <w:t xml:space="preserve">phát triển </w:t>
      </w:r>
      <w:r w:rsidR="00684826" w:rsidRPr="00594178">
        <w:t xml:space="preserve">kinh doanh </w:t>
      </w:r>
      <w:r w:rsidR="00F33166" w:rsidRPr="00594178">
        <w:t xml:space="preserve">bền vững </w:t>
      </w:r>
      <w:r w:rsidR="00D750D2">
        <w:t xml:space="preserve">được ngân sách giao dự toán hàng năm </w:t>
      </w:r>
      <w:r w:rsidR="0027109E" w:rsidRPr="00594178">
        <w:t>(trực thuộc các bộ, cơ quan ngang bộ, cơ quan thuộc Chính phủ, các sở ban, ngành cấp tỉnh</w:t>
      </w:r>
      <w:r w:rsidR="00C54564">
        <w:t>, các tổ chức chính trị - xã hội</w:t>
      </w:r>
      <w:r w:rsidR="004E3664">
        <w:t xml:space="preserve"> - </w:t>
      </w:r>
      <w:r w:rsidR="00D750D2">
        <w:t>nghề nghiệp</w:t>
      </w:r>
      <w:r w:rsidR="0027109E" w:rsidRPr="00594178">
        <w:t>)</w:t>
      </w:r>
      <w:r w:rsidR="00684826" w:rsidRPr="00594178">
        <w:t xml:space="preserve">: xây dựng kế hoạch và dự toán ngân sách </w:t>
      </w:r>
      <w:r w:rsidR="0027109E" w:rsidRPr="00594178">
        <w:t>hỗ trợ thực hiện Chương trình, gửi cơ quan chủ quản tổng hợp chung trong kế hoạch và dự toán ngân sách hàng năm</w:t>
      </w:r>
      <w:r w:rsidR="00063724" w:rsidRPr="00594178">
        <w:t xml:space="preserve"> và triển khai thực hiện Chương trình theo nhiệm vụ được giao.</w:t>
      </w:r>
    </w:p>
    <w:p w14:paraId="68E53763" w14:textId="6B46DCE9" w:rsidR="0027109E" w:rsidRDefault="00B002E7" w:rsidP="00F91528">
      <w:r w:rsidRPr="00594178">
        <w:t xml:space="preserve">2. </w:t>
      </w:r>
      <w:r w:rsidR="0027109E" w:rsidRPr="00594178">
        <w:t xml:space="preserve">Đối với tổ chức </w:t>
      </w:r>
      <w:r w:rsidR="00F33166" w:rsidRPr="00594178">
        <w:t xml:space="preserve">thúc đẩy phát triển kinh doanh bền vững </w:t>
      </w:r>
      <w:r w:rsidR="0027109E" w:rsidRPr="00594178">
        <w:t>không có quan hệ ngân sách nhà nước</w:t>
      </w:r>
      <w:r w:rsidR="00F33166" w:rsidRPr="00594178">
        <w:t>: chủ động nghiên cứu, đề xuất</w:t>
      </w:r>
      <w:r w:rsidRPr="00594178">
        <w:t>,</w:t>
      </w:r>
      <w:r w:rsidR="0027109E" w:rsidRPr="00594178">
        <w:t xml:space="preserve"> phối hợp với các </w:t>
      </w:r>
      <w:r w:rsidR="00063724" w:rsidRPr="00594178">
        <w:t xml:space="preserve">cơ quan, tổ chức được giao nhiệm vụ thực hiện Chương trình để triển khai thực hiện Chương trình </w:t>
      </w:r>
      <w:proofErr w:type="gramStart"/>
      <w:r w:rsidR="00063724" w:rsidRPr="00594178">
        <w:t>theo</w:t>
      </w:r>
      <w:proofErr w:type="gramEnd"/>
      <w:r w:rsidR="00063724" w:rsidRPr="00594178">
        <w:t xml:space="preserve"> quy định của pháp luật.</w:t>
      </w:r>
    </w:p>
    <w:p w14:paraId="6E2BF52A" w14:textId="3357B166" w:rsidR="0010527C" w:rsidRPr="00594178" w:rsidRDefault="00AE51DE" w:rsidP="00577976">
      <w:pPr>
        <w:pStyle w:val="Heading1"/>
        <w:rPr>
          <w:rFonts w:ascii="Times New Roman" w:hAnsi="Times New Roman"/>
        </w:rPr>
      </w:pPr>
      <w:r w:rsidRPr="00594178">
        <w:rPr>
          <w:rFonts w:ascii="Times New Roman" w:hAnsi="Times New Roman"/>
        </w:rPr>
        <w:t>Chương V</w:t>
      </w:r>
      <w:r w:rsidR="00DD132D">
        <w:rPr>
          <w:rFonts w:ascii="Times New Roman" w:hAnsi="Times New Roman"/>
        </w:rPr>
        <w:t>I</w:t>
      </w:r>
    </w:p>
    <w:p w14:paraId="40D991D7" w14:textId="22B10920" w:rsidR="00C8287C" w:rsidRPr="00594178" w:rsidRDefault="00782E77" w:rsidP="00577976">
      <w:pPr>
        <w:pStyle w:val="Heading1"/>
        <w:rPr>
          <w:rFonts w:ascii="Times New Roman" w:hAnsi="Times New Roman"/>
        </w:rPr>
      </w:pPr>
      <w:bookmarkStart w:id="10" w:name="dieu_6"/>
      <w:r w:rsidRPr="00594178">
        <w:rPr>
          <w:rFonts w:ascii="Times New Roman" w:hAnsi="Times New Roman"/>
          <w:lang w:val="vi-VN"/>
        </w:rPr>
        <w:t>TỔ CHỨC THỰC HIỆN</w:t>
      </w:r>
    </w:p>
    <w:p w14:paraId="5ADEAF57" w14:textId="5E162530" w:rsidR="00B002E7" w:rsidRPr="00594178" w:rsidRDefault="00B002E7" w:rsidP="00B002E7">
      <w:pPr>
        <w:rPr>
          <w:b/>
        </w:rPr>
      </w:pPr>
      <w:bookmarkStart w:id="11" w:name="chuong_pl_1"/>
      <w:bookmarkEnd w:id="10"/>
      <w:proofErr w:type="gramStart"/>
      <w:r w:rsidRPr="00594178">
        <w:rPr>
          <w:b/>
        </w:rPr>
        <w:t xml:space="preserve">Điều </w:t>
      </w:r>
      <w:r w:rsidR="00CF0EB7">
        <w:rPr>
          <w:b/>
        </w:rPr>
        <w:t>15</w:t>
      </w:r>
      <w:r w:rsidRPr="00594178">
        <w:rPr>
          <w:b/>
          <w:lang w:val="vi-VN"/>
        </w:rPr>
        <w:t>.</w:t>
      </w:r>
      <w:proofErr w:type="gramEnd"/>
      <w:r w:rsidRPr="00594178">
        <w:rPr>
          <w:b/>
          <w:lang w:val="vi-VN"/>
        </w:rPr>
        <w:t xml:space="preserve"> </w:t>
      </w:r>
      <w:r w:rsidRPr="00594178">
        <w:rPr>
          <w:b/>
        </w:rPr>
        <w:t>Tổ chức thực hiện</w:t>
      </w:r>
    </w:p>
    <w:p w14:paraId="516506F9" w14:textId="79A3D6B5" w:rsidR="00B002E7" w:rsidRPr="00594178" w:rsidRDefault="00937DB7" w:rsidP="002067C4">
      <w:pPr>
        <w:rPr>
          <w:bCs/>
        </w:rPr>
      </w:pPr>
      <w:r w:rsidRPr="00594178">
        <w:rPr>
          <w:bCs/>
        </w:rPr>
        <w:t>1.</w:t>
      </w:r>
      <w:r w:rsidR="00B002E7" w:rsidRPr="00594178">
        <w:rPr>
          <w:bCs/>
        </w:rPr>
        <w:t xml:space="preserve"> Bộ Kế hoạch và Đầu tư:</w:t>
      </w:r>
    </w:p>
    <w:p w14:paraId="7255D9CA" w14:textId="3EED5F30" w:rsidR="00B002E7" w:rsidRPr="00594178" w:rsidRDefault="003E3C02" w:rsidP="002067C4">
      <w:pPr>
        <w:rPr>
          <w:bCs/>
        </w:rPr>
      </w:pPr>
      <w:r w:rsidRPr="00594178">
        <w:rPr>
          <w:bCs/>
        </w:rPr>
        <w:t>a)</w:t>
      </w:r>
      <w:r w:rsidR="00B002E7" w:rsidRPr="00594178">
        <w:rPr>
          <w:bCs/>
        </w:rPr>
        <w:t xml:space="preserve"> Xây dựng tài liệu </w:t>
      </w:r>
      <w:r w:rsidR="005B457D" w:rsidRPr="00594178">
        <w:rPr>
          <w:bCs/>
        </w:rPr>
        <w:t xml:space="preserve">tuyên truyền, phổ biến, đào tạo, tập huấn, </w:t>
      </w:r>
      <w:r w:rsidR="00B002E7" w:rsidRPr="00594178">
        <w:rPr>
          <w:bCs/>
        </w:rPr>
        <w:t>hướng dẫn</w:t>
      </w:r>
      <w:r w:rsidR="005B457D" w:rsidRPr="00594178">
        <w:rPr>
          <w:bCs/>
        </w:rPr>
        <w:t xml:space="preserve"> triển khai thực hiện Chương trình </w:t>
      </w:r>
      <w:proofErr w:type="gramStart"/>
      <w:r w:rsidR="005B457D" w:rsidRPr="00594178">
        <w:rPr>
          <w:bCs/>
        </w:rPr>
        <w:t>theo</w:t>
      </w:r>
      <w:proofErr w:type="gramEnd"/>
      <w:r w:rsidR="005B457D" w:rsidRPr="00594178">
        <w:rPr>
          <w:bCs/>
        </w:rPr>
        <w:t xml:space="preserve"> quy định tại Thông tư này.</w:t>
      </w:r>
    </w:p>
    <w:p w14:paraId="4BDB0607" w14:textId="73EF8335" w:rsidR="005B457D" w:rsidRPr="00594178" w:rsidRDefault="003E3C02" w:rsidP="002067C4">
      <w:pPr>
        <w:rPr>
          <w:bCs/>
        </w:rPr>
      </w:pPr>
      <w:r w:rsidRPr="00594178">
        <w:rPr>
          <w:bCs/>
        </w:rPr>
        <w:t>b)</w:t>
      </w:r>
      <w:r w:rsidR="005B457D" w:rsidRPr="00594178">
        <w:rPr>
          <w:bCs/>
        </w:rPr>
        <w:t xml:space="preserve"> Xây dựng khung đánh giá, giám sát Chương trình</w:t>
      </w:r>
      <w:r w:rsidR="00B77EA1" w:rsidRPr="00594178">
        <w:rPr>
          <w:bCs/>
        </w:rPr>
        <w:t>; đào tạo, tập huấn cho các bộ</w:t>
      </w:r>
      <w:r w:rsidR="00B77EA1" w:rsidRPr="00594178">
        <w:t>, cơ quan ngang bộ</w:t>
      </w:r>
      <w:r w:rsidR="00B77EA1" w:rsidRPr="00594178">
        <w:rPr>
          <w:lang w:val="vi-VN"/>
        </w:rPr>
        <w:t xml:space="preserve">, </w:t>
      </w:r>
      <w:r w:rsidR="00B77EA1" w:rsidRPr="00594178">
        <w:t xml:space="preserve">địa phương </w:t>
      </w:r>
      <w:r w:rsidR="00B77EA1" w:rsidRPr="00594178">
        <w:rPr>
          <w:lang w:val="vi-VN"/>
        </w:rPr>
        <w:t xml:space="preserve">và tổ chức </w:t>
      </w:r>
      <w:r w:rsidR="00B77EA1" w:rsidRPr="00594178">
        <w:t>thúc đẩy phát triển kinh doanh bền vững để áp dụng thực hiện.</w:t>
      </w:r>
    </w:p>
    <w:p w14:paraId="1AB298FA" w14:textId="2333DA0C" w:rsidR="005B457D" w:rsidRPr="00594178" w:rsidRDefault="003E3C02" w:rsidP="002067C4">
      <w:pPr>
        <w:rPr>
          <w:bCs/>
        </w:rPr>
      </w:pPr>
      <w:r w:rsidRPr="00594178">
        <w:rPr>
          <w:bCs/>
        </w:rPr>
        <w:t>c)</w:t>
      </w:r>
      <w:r w:rsidR="005B457D" w:rsidRPr="00594178">
        <w:rPr>
          <w:bCs/>
        </w:rPr>
        <w:t xml:space="preserve"> Tổng hợp báo cáo tình hình triển khai thực hiện Chương trình của các bộ, cơ quan ngang bộ, địa phương; thực hiện khảo sát, đánh giá định kỳ hàng năm về tình hình thực hiện Chương trình</w:t>
      </w:r>
      <w:r w:rsidR="00B77EA1" w:rsidRPr="00594178">
        <w:rPr>
          <w:bCs/>
        </w:rPr>
        <w:t>, báo cáo Thủ tướng Chính phủ.</w:t>
      </w:r>
    </w:p>
    <w:p w14:paraId="4A252924" w14:textId="2D541278" w:rsidR="00127F55" w:rsidRPr="00594178" w:rsidRDefault="003E3C02" w:rsidP="00127F55">
      <w:r w:rsidRPr="00594178">
        <w:lastRenderedPageBreak/>
        <w:t>d</w:t>
      </w:r>
      <w:r w:rsidR="00127F55" w:rsidRPr="00594178">
        <w:t>) Thực hiện khảo sát đánh giá, thu thập và công bố thông tin về các tổ chức thúc đẩy phát triển kinh doanh bền vững, chuyên gia tư vấn hỗ trợ doanh nghiệp kinh doanh bền vững, các cơ sở dữ liệu về doanh nghiệp kinh doanh bền vững;</w:t>
      </w:r>
    </w:p>
    <w:p w14:paraId="0EA8160F" w14:textId="63B1A69F" w:rsidR="00127F55" w:rsidRPr="00594178" w:rsidRDefault="003E3C02" w:rsidP="00127F55">
      <w:r w:rsidRPr="00594178">
        <w:t>đ</w:t>
      </w:r>
      <w:r w:rsidR="00127F55" w:rsidRPr="00594178">
        <w:t>) Tổ chức các chuyến học tập, trao đổi kinh nghiệm trong nước và nước ngoài cho các tổ chức thúc đẩy</w:t>
      </w:r>
      <w:r w:rsidR="008047E4">
        <w:t xml:space="preserve"> phát triển</w:t>
      </w:r>
      <w:r w:rsidR="00127F55" w:rsidRPr="00594178">
        <w:t xml:space="preserve"> kinh doanh bền vững, chuyên gia tư vấn hỗ trợ doanh nghiệp kinh doanh bền vững.</w:t>
      </w:r>
    </w:p>
    <w:p w14:paraId="4B4BD01F" w14:textId="4D3C2DA2" w:rsidR="003E3C02" w:rsidRPr="00594178" w:rsidRDefault="003E3C02" w:rsidP="00127F55">
      <w:r w:rsidRPr="00594178">
        <w:t>e) Chủ trì phối hợp các bộ, ngành, cơ quan liên quan xây dựng bộ công cụ đánh giá, đo lường, công nhận doanh nghiệp áp dụng mô hình kinh doanh bao trùm.</w:t>
      </w:r>
    </w:p>
    <w:p w14:paraId="471DA62B" w14:textId="4BF6DEEC" w:rsidR="00FD34D5" w:rsidRPr="00594178" w:rsidRDefault="00937DB7" w:rsidP="002067C4">
      <w:pPr>
        <w:rPr>
          <w:bCs/>
        </w:rPr>
      </w:pPr>
      <w:r w:rsidRPr="00594178">
        <w:rPr>
          <w:bCs/>
        </w:rPr>
        <w:t xml:space="preserve">2. </w:t>
      </w:r>
      <w:r w:rsidR="00FD34D5" w:rsidRPr="00594178">
        <w:rPr>
          <w:bCs/>
        </w:rPr>
        <w:t>Bộ Tài nguyên và Môi trường</w:t>
      </w:r>
    </w:p>
    <w:p w14:paraId="18AF8A7A" w14:textId="3BF2D507" w:rsidR="003E3C02" w:rsidRPr="00594178" w:rsidRDefault="002E2AB4" w:rsidP="002067C4">
      <w:r w:rsidRPr="00594178">
        <w:t xml:space="preserve">a) </w:t>
      </w:r>
      <w:r w:rsidR="003E3C02" w:rsidRPr="00594178">
        <w:t xml:space="preserve">Chủ trì phối hợp các bộ, ngành, cơ quan liên quan xây dựng bộ công cụ đánh giá, đo lường, công nhận doanh nghiệp áp dụng mô hình kinh doanh tuần hoàn và các mô hình kinh doanh bền vững </w:t>
      </w:r>
      <w:r w:rsidR="000669B4">
        <w:t>trong phạm vi lĩnh vực quản lý</w:t>
      </w:r>
      <w:r w:rsidR="00DD132D">
        <w:t xml:space="preserve">, công bố thông tin trên </w:t>
      </w:r>
      <w:r w:rsidR="00D029B3">
        <w:t xml:space="preserve">trang thông tin </w:t>
      </w:r>
      <w:r w:rsidR="00DD132D">
        <w:t>của Bộ</w:t>
      </w:r>
      <w:r w:rsidR="00BD6D16">
        <w:t>, đồng thời</w:t>
      </w:r>
      <w:r w:rsidRPr="00594178">
        <w:t xml:space="preserve"> gửi Bộ Kế </w:t>
      </w:r>
      <w:r w:rsidR="00B636E7">
        <w:t>hoạch</w:t>
      </w:r>
      <w:r w:rsidRPr="00594178">
        <w:t xml:space="preserve"> và Đầu tư </w:t>
      </w:r>
      <w:r w:rsidR="00B636E7" w:rsidRPr="00594178">
        <w:rPr>
          <w:lang w:val="vi-VN"/>
        </w:rPr>
        <w:t xml:space="preserve">(Cục Phát triển doanh nghiệp) </w:t>
      </w:r>
      <w:r w:rsidRPr="00594178">
        <w:t xml:space="preserve">để công bố trên Cổng thông tin doanh nghiệp tại địa chỉ </w:t>
      </w:r>
      <w:hyperlink r:id="rId10" w:history="1">
        <w:r w:rsidRPr="00594178">
          <w:rPr>
            <w:rStyle w:val="Hyperlink"/>
          </w:rPr>
          <w:t>http://business.gov.vn</w:t>
        </w:r>
      </w:hyperlink>
      <w:r w:rsidR="004242A5" w:rsidRPr="00594178">
        <w:t>.</w:t>
      </w:r>
    </w:p>
    <w:p w14:paraId="69E80C7E" w14:textId="1A682B75" w:rsidR="002E2AB4" w:rsidRPr="00594178" w:rsidRDefault="002E2AB4" w:rsidP="002E2AB4">
      <w:r w:rsidRPr="00594178">
        <w:t xml:space="preserve">b) </w:t>
      </w:r>
      <w:r w:rsidR="004242A5" w:rsidRPr="00594178">
        <w:t>Triển khai áp dụng bộ công cụ để đánh giá, đo lường, công nhận doanh nghiệp áp dụng mô hình kinh doanh tuần hoàn và các mô hình kinh doanh bền vững khác.</w:t>
      </w:r>
    </w:p>
    <w:p w14:paraId="3E04EA02" w14:textId="404830A1" w:rsidR="002E2AB4" w:rsidRPr="00594178" w:rsidRDefault="002E2AB4" w:rsidP="002E2AB4">
      <w:r w:rsidRPr="00594178">
        <w:t>c) Xây dựng kế hoạch và dự toán ngân sách hỗ trợ kinh doanh bền vững hàng năm gửi Bộ Kế hoạch và Đầu tư</w:t>
      </w:r>
      <w:r w:rsidR="000E6BEB">
        <w:t>;</w:t>
      </w:r>
      <w:r w:rsidRPr="00594178">
        <w:t xml:space="preserve"> </w:t>
      </w:r>
      <w:r w:rsidR="000E6BEB" w:rsidRPr="00594178">
        <w:t xml:space="preserve">đồng thời tổng hợp </w:t>
      </w:r>
      <w:proofErr w:type="gramStart"/>
      <w:r w:rsidR="000E6BEB" w:rsidRPr="00594178">
        <w:t>chung</w:t>
      </w:r>
      <w:proofErr w:type="gramEnd"/>
      <w:r w:rsidR="000E6BEB" w:rsidRPr="00594178">
        <w:t xml:space="preserve"> </w:t>
      </w:r>
      <w:r w:rsidRPr="00594178">
        <w:t>vào dự toán của Bộ và tổ chức triển khai thực hiện Chương trình theo quy định tại Thông tư này.</w:t>
      </w:r>
    </w:p>
    <w:p w14:paraId="487A2089" w14:textId="012ECC93" w:rsidR="00FD34D5" w:rsidRPr="00594178" w:rsidRDefault="00937DB7" w:rsidP="002067C4">
      <w:pPr>
        <w:rPr>
          <w:bCs/>
        </w:rPr>
      </w:pPr>
      <w:r w:rsidRPr="00594178">
        <w:rPr>
          <w:bCs/>
        </w:rPr>
        <w:t xml:space="preserve">3. </w:t>
      </w:r>
      <w:r w:rsidR="00FD34D5" w:rsidRPr="00594178">
        <w:rPr>
          <w:bCs/>
        </w:rPr>
        <w:t>Bộ Công Thương</w:t>
      </w:r>
    </w:p>
    <w:p w14:paraId="71896287" w14:textId="35E3E8E7" w:rsidR="004242A5" w:rsidRPr="00594178" w:rsidRDefault="004242A5" w:rsidP="004242A5">
      <w:r w:rsidRPr="00594178">
        <w:t>a) Chủ trì phối hợp các bộ, ngành, cơ quan liên quan xây dựng bộ công cụ đánh giá, đo lường, công nhận doanh nghiệp áp dụng mô hình sản xuất và tiêu d</w:t>
      </w:r>
      <w:r w:rsidR="000E6BEB">
        <w:t>ù</w:t>
      </w:r>
      <w:r w:rsidRPr="00594178">
        <w:t xml:space="preserve">ng bền vững và các mô hình kinh doanh bền vững </w:t>
      </w:r>
      <w:r w:rsidR="000669B4">
        <w:t>trong phạm vi lĩnh vực quản lý</w:t>
      </w:r>
      <w:r w:rsidR="005E5C97">
        <w:t>, công bố thông tin trên Cổng</w:t>
      </w:r>
      <w:r w:rsidR="00D029B3">
        <w:t>, trang</w:t>
      </w:r>
      <w:r w:rsidR="005E5C97">
        <w:t xml:space="preserve"> thông tin của Bộ</w:t>
      </w:r>
      <w:r w:rsidR="00BD6D16">
        <w:t>, đồng thời</w:t>
      </w:r>
      <w:r w:rsidR="009844DF">
        <w:t xml:space="preserve"> </w:t>
      </w:r>
      <w:r w:rsidRPr="00594178">
        <w:t xml:space="preserve">gửi Bộ Kế </w:t>
      </w:r>
      <w:r w:rsidR="00B636E7">
        <w:t>hoạc</w:t>
      </w:r>
      <w:r w:rsidRPr="00594178">
        <w:t xml:space="preserve">h và Đầu tư </w:t>
      </w:r>
      <w:r w:rsidR="000669B4" w:rsidRPr="00594178">
        <w:rPr>
          <w:lang w:val="vi-VN"/>
        </w:rPr>
        <w:t xml:space="preserve">(Cục Phát triển doanh nghiệp) </w:t>
      </w:r>
      <w:r w:rsidRPr="00594178">
        <w:t xml:space="preserve">để công bố trên Cổng thông tin doanh nghiệp tại địa chỉ </w:t>
      </w:r>
      <w:hyperlink r:id="rId11" w:history="1">
        <w:r w:rsidRPr="00594178">
          <w:rPr>
            <w:rStyle w:val="Hyperlink"/>
          </w:rPr>
          <w:t>http://business.gov.vn</w:t>
        </w:r>
      </w:hyperlink>
      <w:r w:rsidRPr="00594178">
        <w:t>.</w:t>
      </w:r>
    </w:p>
    <w:p w14:paraId="3E95CC08" w14:textId="07066722" w:rsidR="004242A5" w:rsidRPr="00594178" w:rsidRDefault="004242A5" w:rsidP="004242A5">
      <w:r w:rsidRPr="00594178">
        <w:t xml:space="preserve">b) Triển khai áp dụng bộ công cụ để đánh giá, đo lường, công nhận doanh nghiệp áp dụng </w:t>
      </w:r>
      <w:r w:rsidR="006D22D1" w:rsidRPr="00594178">
        <w:t>mô hình sản xuất và tiêu d</w:t>
      </w:r>
      <w:r w:rsidR="000E6BEB">
        <w:t>ù</w:t>
      </w:r>
      <w:r w:rsidR="006D22D1" w:rsidRPr="00594178">
        <w:t>ng bền vững và các mô hình kinh doanh bền vững khác</w:t>
      </w:r>
      <w:r w:rsidRPr="00594178">
        <w:t>.</w:t>
      </w:r>
    </w:p>
    <w:p w14:paraId="13C11378" w14:textId="6C9B30C5" w:rsidR="004242A5" w:rsidRPr="00594178" w:rsidRDefault="004242A5" w:rsidP="004242A5">
      <w:r w:rsidRPr="00594178">
        <w:t>c) Xây dựng kế hoạch và dự toán ngân sách hỗ trợ kinh doanh bền vững hàng năm gửi Bộ Kế hoạch và Đầu tư</w:t>
      </w:r>
      <w:r w:rsidR="000E6BEB">
        <w:t>; đồng thời</w:t>
      </w:r>
      <w:r w:rsidRPr="00594178">
        <w:t xml:space="preserve"> tổng hợp </w:t>
      </w:r>
      <w:proofErr w:type="gramStart"/>
      <w:r w:rsidRPr="00594178">
        <w:t>chung</w:t>
      </w:r>
      <w:proofErr w:type="gramEnd"/>
      <w:r w:rsidRPr="00594178">
        <w:t xml:space="preserve"> vào dự toán của Bộ và tổ chức triển khai thực hiện Chương trình theo quy định tại Thông tư này.</w:t>
      </w:r>
    </w:p>
    <w:p w14:paraId="384A7EAD" w14:textId="2646FDEC" w:rsidR="00937DB7" w:rsidRPr="00594178" w:rsidRDefault="004242A5" w:rsidP="002067C4">
      <w:r w:rsidRPr="00594178">
        <w:t>4</w:t>
      </w:r>
      <w:r w:rsidR="00937DB7" w:rsidRPr="00594178">
        <w:t>. Liên đoàn Thương mại và Công nghiệp Việt Nam</w:t>
      </w:r>
    </w:p>
    <w:p w14:paraId="2B8DE6E6" w14:textId="5E81C0EE" w:rsidR="004242A5" w:rsidRPr="00594178" w:rsidRDefault="004242A5" w:rsidP="004242A5">
      <w:r w:rsidRPr="00594178">
        <w:lastRenderedPageBreak/>
        <w:t xml:space="preserve">a) Chủ trì phối hợp các cơ quan liên quan xây dựng bộ công cụ đánh giá, đo lường, công nhận doanh nghiệp áp dụng mô hình kinh doanh bền vững; </w:t>
      </w:r>
      <w:r w:rsidR="00BD6D16">
        <w:t xml:space="preserve">công bố thông tin trên Cổng, trang thông tin của Liên đoàn, đồng thời </w:t>
      </w:r>
      <w:r w:rsidRPr="00594178">
        <w:t xml:space="preserve">gửi Bộ Kế </w:t>
      </w:r>
      <w:r w:rsidR="00BD6D16">
        <w:t>hoạch</w:t>
      </w:r>
      <w:r w:rsidR="00BD6D16" w:rsidRPr="00594178">
        <w:t xml:space="preserve"> </w:t>
      </w:r>
      <w:r w:rsidRPr="00594178">
        <w:t xml:space="preserve">và Đầu tư để công bố trên Cổng thông tin doanh nghiệp tại địa chỉ </w:t>
      </w:r>
      <w:hyperlink r:id="rId12" w:history="1">
        <w:r w:rsidRPr="00594178">
          <w:rPr>
            <w:rStyle w:val="Hyperlink"/>
          </w:rPr>
          <w:t>http://business.gov.vn</w:t>
        </w:r>
      </w:hyperlink>
      <w:r w:rsidRPr="00594178">
        <w:t>.</w:t>
      </w:r>
    </w:p>
    <w:p w14:paraId="7DDFC58A" w14:textId="218D9A14" w:rsidR="004242A5" w:rsidRPr="00594178" w:rsidRDefault="004242A5" w:rsidP="004242A5">
      <w:r w:rsidRPr="00594178">
        <w:t>b) Triển khai áp dụng bộ công cụ để đánh giá, đo lường, công nhận doanh nghiệp áp dụng mô hình kinh doanh bền vững.</w:t>
      </w:r>
    </w:p>
    <w:p w14:paraId="63811D5F" w14:textId="0A9D7731" w:rsidR="003E01F4" w:rsidRPr="00594178" w:rsidRDefault="004242A5" w:rsidP="002067C4">
      <w:r w:rsidRPr="00594178">
        <w:t xml:space="preserve">c) </w:t>
      </w:r>
      <w:r w:rsidR="003E01F4" w:rsidRPr="00594178">
        <w:t>Xây dựng kế hoạch và dự toán ngân sách hỗ trợ kinh doanh bền vững hàng năm gửi Bộ Kế hoạch và Đầu tư</w:t>
      </w:r>
      <w:r w:rsidR="000E6BEB">
        <w:t>; đồng thời</w:t>
      </w:r>
      <w:r w:rsidR="003E01F4" w:rsidRPr="00594178">
        <w:t xml:space="preserve"> tổng hợp </w:t>
      </w:r>
      <w:proofErr w:type="gramStart"/>
      <w:r w:rsidR="003E01F4" w:rsidRPr="00594178">
        <w:t>chung</w:t>
      </w:r>
      <w:proofErr w:type="gramEnd"/>
      <w:r w:rsidR="003E01F4" w:rsidRPr="00594178">
        <w:t xml:space="preserve"> vào dự toán của </w:t>
      </w:r>
      <w:r w:rsidR="000E6BEB">
        <w:t>Liên đoàn</w:t>
      </w:r>
      <w:r w:rsidR="003E01F4" w:rsidRPr="00594178">
        <w:t xml:space="preserve"> và tổ chức triển khai thực hiện Chương trình theo quy định tại Thông tư này.</w:t>
      </w:r>
    </w:p>
    <w:p w14:paraId="3AB28E04" w14:textId="6B50B5AD" w:rsidR="00937DB7" w:rsidRPr="00594178" w:rsidRDefault="00893FC5" w:rsidP="002067C4">
      <w:r w:rsidRPr="00594178">
        <w:t>5</w:t>
      </w:r>
      <w:r w:rsidR="00937DB7" w:rsidRPr="00594178">
        <w:t xml:space="preserve">. Hiệp hội doanh nghiệp nhỏ và vừa Việt Nam </w:t>
      </w:r>
    </w:p>
    <w:p w14:paraId="736B684E" w14:textId="6264CF79" w:rsidR="00893FC5" w:rsidRPr="00594178" w:rsidRDefault="00893FC5" w:rsidP="00893FC5">
      <w:r w:rsidRPr="00594178">
        <w:t xml:space="preserve">a) Chủ trì phối hợp các cơ quan liên quan xây dựng bộ công cụ đánh giá, đo lường, công nhận doanh nghiệp áp dụng mô hình kinh doanh bền vững; </w:t>
      </w:r>
      <w:r w:rsidR="00BD6D16">
        <w:t xml:space="preserve">công bố thông tin trên Cổng, trang thông tin của Hiệp hội, đồng thời </w:t>
      </w:r>
      <w:r w:rsidRPr="00594178">
        <w:t xml:space="preserve">gửi Bộ Kế </w:t>
      </w:r>
      <w:r w:rsidR="00BD6D16">
        <w:t>hoạch</w:t>
      </w:r>
      <w:r w:rsidR="00BD6D16" w:rsidRPr="00594178">
        <w:t xml:space="preserve"> </w:t>
      </w:r>
      <w:r w:rsidRPr="00594178">
        <w:t xml:space="preserve">và Đầu tư </w:t>
      </w:r>
      <w:r w:rsidR="000669B4" w:rsidRPr="00594178">
        <w:rPr>
          <w:lang w:val="vi-VN"/>
        </w:rPr>
        <w:t xml:space="preserve">(Cục Phát triển doanh nghiệp) </w:t>
      </w:r>
      <w:r w:rsidR="00A820AF">
        <w:t xml:space="preserve">để </w:t>
      </w:r>
      <w:r w:rsidRPr="00594178">
        <w:t xml:space="preserve">công bố trên Cổng thông tin doanh nghiệp tại địa chỉ </w:t>
      </w:r>
      <w:hyperlink r:id="rId13" w:history="1">
        <w:r w:rsidRPr="00594178">
          <w:rPr>
            <w:rStyle w:val="Hyperlink"/>
          </w:rPr>
          <w:t>http://business.gov.vn</w:t>
        </w:r>
      </w:hyperlink>
      <w:r w:rsidRPr="00594178">
        <w:t>.</w:t>
      </w:r>
    </w:p>
    <w:p w14:paraId="7A8D7DEC" w14:textId="77777777" w:rsidR="00893FC5" w:rsidRPr="00594178" w:rsidRDefault="00893FC5" w:rsidP="00893FC5">
      <w:r w:rsidRPr="00594178">
        <w:t>b) Triển khai áp dụng bộ công cụ để đánh giá, đo lường, công nhận doanh nghiệp áp dụng mô hình kinh doanh bền vững.</w:t>
      </w:r>
    </w:p>
    <w:p w14:paraId="2124B28F" w14:textId="01708987" w:rsidR="00893FC5" w:rsidRPr="00594178" w:rsidRDefault="00893FC5" w:rsidP="00893FC5">
      <w:r w:rsidRPr="00594178">
        <w:t>c) Xây dựng kế hoạch</w:t>
      </w:r>
      <w:r w:rsidR="000E6BEB" w:rsidRPr="000E6BEB">
        <w:t xml:space="preserve"> </w:t>
      </w:r>
      <w:r w:rsidR="000E6BEB" w:rsidRPr="00594178">
        <w:t xml:space="preserve">và dự toán ngân sách </w:t>
      </w:r>
      <w:r w:rsidRPr="00594178">
        <w:t xml:space="preserve">hỗ trợ kinh doanh bền vững hàng năm gửi Bộ Kế hoạch và Đầu tư để tổng hợp và phối hợp tổ chức triển khai thực hiện Chương trình </w:t>
      </w:r>
      <w:proofErr w:type="gramStart"/>
      <w:r w:rsidRPr="00594178">
        <w:t>theo</w:t>
      </w:r>
      <w:proofErr w:type="gramEnd"/>
      <w:r w:rsidRPr="00594178">
        <w:t xml:space="preserve"> quy định tại Thông tư này.</w:t>
      </w:r>
    </w:p>
    <w:p w14:paraId="511DC1EE" w14:textId="6E09EE7A" w:rsidR="00516F12" w:rsidRPr="00594178" w:rsidRDefault="00CF0EB7" w:rsidP="002067C4">
      <w:r>
        <w:t>6</w:t>
      </w:r>
      <w:r w:rsidR="00937DB7" w:rsidRPr="00594178">
        <w:t xml:space="preserve">. </w:t>
      </w:r>
      <w:r w:rsidR="00B002E7" w:rsidRPr="00594178">
        <w:rPr>
          <w:lang w:val="vi-VN"/>
        </w:rPr>
        <w:t xml:space="preserve">Các </w:t>
      </w:r>
      <w:r w:rsidR="00B002E7" w:rsidRPr="00594178">
        <w:t>b</w:t>
      </w:r>
      <w:r w:rsidR="00B002E7" w:rsidRPr="00594178">
        <w:rPr>
          <w:lang w:val="vi-VN"/>
        </w:rPr>
        <w:t xml:space="preserve">ộ, </w:t>
      </w:r>
      <w:r w:rsidR="00B002E7" w:rsidRPr="00594178">
        <w:t>cơ quan ngang bộ</w:t>
      </w:r>
      <w:r w:rsidR="00B002E7" w:rsidRPr="00594178">
        <w:rPr>
          <w:lang w:val="vi-VN"/>
        </w:rPr>
        <w:t xml:space="preserve">, </w:t>
      </w:r>
      <w:r w:rsidR="00B002E7" w:rsidRPr="00594178">
        <w:t xml:space="preserve">địa phương </w:t>
      </w:r>
    </w:p>
    <w:p w14:paraId="666D9CC4" w14:textId="0E0EBF5A" w:rsidR="00516F12" w:rsidRPr="00594178" w:rsidRDefault="00516F12" w:rsidP="00516F12">
      <w:r w:rsidRPr="00594178">
        <w:t>a) Rà soát, xây dựng các công cụ đo lường, đánh giá, công nhận doanh nghiệp kinh doanh bền vững</w:t>
      </w:r>
      <w:r w:rsidR="000669B4">
        <w:t xml:space="preserve"> trong phạm vi và lĩnh vực phụ trách</w:t>
      </w:r>
      <w:r w:rsidR="00C54564">
        <w:t>,</w:t>
      </w:r>
      <w:r w:rsidRPr="00594178">
        <w:t xml:space="preserve"> </w:t>
      </w:r>
      <w:r w:rsidR="00C54564">
        <w:t xml:space="preserve">công bố trên Cổng, trang thông tin của cơ quan, đơn vị mình, đồng thời </w:t>
      </w:r>
      <w:r w:rsidRPr="00594178">
        <w:t xml:space="preserve">gửi Bộ Kế hoạch và Đầu tư </w:t>
      </w:r>
      <w:r w:rsidR="000669B4" w:rsidRPr="00594178">
        <w:rPr>
          <w:lang w:val="vi-VN"/>
        </w:rPr>
        <w:t xml:space="preserve">(Cục Phát triển doanh nghiệp) </w:t>
      </w:r>
      <w:r w:rsidRPr="00594178">
        <w:t xml:space="preserve">để công bố trên Cổng thông tin </w:t>
      </w:r>
      <w:r w:rsidR="000669B4">
        <w:t>doanh nghiệp</w:t>
      </w:r>
      <w:r w:rsidRPr="00594178">
        <w:t xml:space="preserve"> tại địa chỉ </w:t>
      </w:r>
      <w:hyperlink r:id="rId14" w:history="1">
        <w:r w:rsidRPr="00594178">
          <w:rPr>
            <w:rStyle w:val="Hyperlink"/>
          </w:rPr>
          <w:t>http://business.gov.vn</w:t>
        </w:r>
      </w:hyperlink>
      <w:r w:rsidRPr="00594178">
        <w:t>.</w:t>
      </w:r>
    </w:p>
    <w:p w14:paraId="47E0C19F" w14:textId="5CF77F49" w:rsidR="00B002E7" w:rsidRDefault="00516F12" w:rsidP="002067C4">
      <w:r w:rsidRPr="00594178">
        <w:t xml:space="preserve">b) </w:t>
      </w:r>
      <w:r w:rsidR="00D061C6" w:rsidRPr="00594178">
        <w:t>Xây dựng kế hoạch</w:t>
      </w:r>
      <w:r w:rsidR="00D061C6" w:rsidRPr="000E6BEB">
        <w:t xml:space="preserve"> </w:t>
      </w:r>
      <w:r w:rsidR="00D061C6" w:rsidRPr="00594178">
        <w:t xml:space="preserve">và dự toán ngân sách hỗ trợ </w:t>
      </w:r>
      <w:r w:rsidR="00B002E7" w:rsidRPr="00594178">
        <w:rPr>
          <w:lang w:val="vi-VN"/>
        </w:rPr>
        <w:t xml:space="preserve">thực hiện </w:t>
      </w:r>
      <w:r w:rsidR="00B77EA1" w:rsidRPr="00594178">
        <w:t>Chương trình</w:t>
      </w:r>
      <w:r w:rsidR="00D061C6">
        <w:t xml:space="preserve">; tổ chức triển khai </w:t>
      </w:r>
      <w:r w:rsidR="00B77EA1" w:rsidRPr="00594178">
        <w:t>và báo cáo</w:t>
      </w:r>
      <w:r w:rsidR="00B77EA1" w:rsidRPr="00594178">
        <w:rPr>
          <w:lang w:val="vi-VN"/>
        </w:rPr>
        <w:t xml:space="preserve"> </w:t>
      </w:r>
      <w:r w:rsidR="00B77EA1" w:rsidRPr="00594178">
        <w:t xml:space="preserve">kết quả thực hiện gửi Bộ Kế hoạch và Đầu tư </w:t>
      </w:r>
      <w:proofErr w:type="gramStart"/>
      <w:r w:rsidR="00C04979" w:rsidRPr="00594178">
        <w:rPr>
          <w:lang w:val="vi-VN"/>
        </w:rPr>
        <w:t>theo</w:t>
      </w:r>
      <w:proofErr w:type="gramEnd"/>
      <w:r w:rsidR="00C04979" w:rsidRPr="00594178">
        <w:rPr>
          <w:lang w:val="vi-VN"/>
        </w:rPr>
        <w:t xml:space="preserve"> quy định</w:t>
      </w:r>
      <w:r w:rsidR="00C04979" w:rsidRPr="00594178">
        <w:t xml:space="preserve"> tại</w:t>
      </w:r>
      <w:r w:rsidR="00C04979" w:rsidRPr="00594178">
        <w:rPr>
          <w:lang w:val="vi-VN"/>
        </w:rPr>
        <w:t xml:space="preserve"> Thông tư này và các quy định hiện hành</w:t>
      </w:r>
      <w:r w:rsidR="00B002E7" w:rsidRPr="00594178">
        <w:rPr>
          <w:lang w:val="vi-VN"/>
        </w:rPr>
        <w:t>. Trong quá trình thực hiện, nếu có vướng mắc, đề nghị phản ánh kịp thời về Bộ Kế hoạch và Đầu tư (Cục Phát triển doanh nghiệp) để nghiên cứu, giải quyết</w:t>
      </w:r>
      <w:r w:rsidR="00B77EA1" w:rsidRPr="00594178">
        <w:t>.</w:t>
      </w:r>
    </w:p>
    <w:p w14:paraId="007DA433" w14:textId="66CF8AED" w:rsidR="00D061C6" w:rsidRDefault="00CF0EB7" w:rsidP="002067C4">
      <w:r>
        <w:t>7</w:t>
      </w:r>
      <w:r w:rsidR="00D061C6">
        <w:t>. Các t</w:t>
      </w:r>
      <w:r w:rsidR="00D061C6" w:rsidRPr="00594178">
        <w:rPr>
          <w:lang w:val="vi-VN"/>
        </w:rPr>
        <w:t xml:space="preserve">ổ chức </w:t>
      </w:r>
      <w:r w:rsidR="00D061C6" w:rsidRPr="00594178">
        <w:t>thúc đẩy phát triển kinh doanh bền vững</w:t>
      </w:r>
    </w:p>
    <w:p w14:paraId="743968FA" w14:textId="75AF0527" w:rsidR="00D061C6" w:rsidRPr="00594178" w:rsidRDefault="00D061C6" w:rsidP="00D061C6">
      <w:r>
        <w:t>a</w:t>
      </w:r>
      <w:r w:rsidRPr="00594178">
        <w:t xml:space="preserve">) </w:t>
      </w:r>
      <w:r>
        <w:t>X</w:t>
      </w:r>
      <w:r w:rsidRPr="00594178">
        <w:t>ây dựng các công cụ đo lường, đánh giá, công nhận doanh nghiệp kinh doanh bền vững</w:t>
      </w:r>
      <w:r w:rsidR="00C54564">
        <w:t>,</w:t>
      </w:r>
      <w:r w:rsidR="00C54564" w:rsidRPr="00C54564">
        <w:t xml:space="preserve"> </w:t>
      </w:r>
      <w:r w:rsidR="00C54564">
        <w:t>công bố trên Cổng, trang thông tin của cơ quan, đơn vị mình</w:t>
      </w:r>
      <w:r w:rsidR="00A47B15">
        <w:t>, đồng thời</w:t>
      </w:r>
      <w:r w:rsidRPr="00594178">
        <w:t xml:space="preserve"> gửi Bộ Kế hoạch và Đầu tư </w:t>
      </w:r>
      <w:r w:rsidRPr="00594178">
        <w:rPr>
          <w:lang w:val="vi-VN"/>
        </w:rPr>
        <w:t xml:space="preserve">(Cục Phát triển doanh nghiệp) </w:t>
      </w:r>
      <w:r w:rsidRPr="00594178">
        <w:t xml:space="preserve">để công bố trên Cổng thông tin </w:t>
      </w:r>
      <w:r>
        <w:t>doanh nghiệp</w:t>
      </w:r>
      <w:r w:rsidRPr="00594178">
        <w:t xml:space="preserve"> tại địa chỉ </w:t>
      </w:r>
      <w:hyperlink r:id="rId15" w:history="1">
        <w:r w:rsidRPr="00594178">
          <w:rPr>
            <w:rStyle w:val="Hyperlink"/>
          </w:rPr>
          <w:t>http://business.gov.vn</w:t>
        </w:r>
      </w:hyperlink>
      <w:r w:rsidRPr="00594178">
        <w:t>.</w:t>
      </w:r>
    </w:p>
    <w:p w14:paraId="09EA142C" w14:textId="2932E088" w:rsidR="00D061C6" w:rsidRPr="00594178" w:rsidRDefault="00D061C6" w:rsidP="002067C4">
      <w:r w:rsidRPr="00594178">
        <w:t xml:space="preserve">b) </w:t>
      </w:r>
      <w:r>
        <w:t>Chủ động phối hợp với các bộ, ngành và địa phương thực hiện hỗ trợ kinh doanh bền vững</w:t>
      </w:r>
      <w:r w:rsidRPr="00594178">
        <w:t xml:space="preserve"> </w:t>
      </w:r>
      <w:proofErr w:type="gramStart"/>
      <w:r w:rsidRPr="00594178">
        <w:rPr>
          <w:lang w:val="vi-VN"/>
        </w:rPr>
        <w:t>theo</w:t>
      </w:r>
      <w:proofErr w:type="gramEnd"/>
      <w:r w:rsidRPr="00594178">
        <w:rPr>
          <w:lang w:val="vi-VN"/>
        </w:rPr>
        <w:t xml:space="preserve"> quy định</w:t>
      </w:r>
      <w:r w:rsidRPr="00594178">
        <w:t xml:space="preserve"> tại</w:t>
      </w:r>
      <w:r w:rsidRPr="00594178">
        <w:rPr>
          <w:lang w:val="vi-VN"/>
        </w:rPr>
        <w:t xml:space="preserve"> Thông tư này và các quy định hiện hành. </w:t>
      </w:r>
    </w:p>
    <w:p w14:paraId="6BFB6BA5" w14:textId="56659F07" w:rsidR="00C2202F" w:rsidRPr="00594178" w:rsidRDefault="005E1EF6" w:rsidP="002067C4">
      <w:pPr>
        <w:rPr>
          <w:b/>
        </w:rPr>
      </w:pPr>
      <w:proofErr w:type="gramStart"/>
      <w:r w:rsidRPr="00594178">
        <w:rPr>
          <w:b/>
        </w:rPr>
        <w:lastRenderedPageBreak/>
        <w:t xml:space="preserve">Điều </w:t>
      </w:r>
      <w:r w:rsidR="00B002E7" w:rsidRPr="00594178">
        <w:rPr>
          <w:b/>
        </w:rPr>
        <w:t>1</w:t>
      </w:r>
      <w:r w:rsidR="00CF0EB7">
        <w:rPr>
          <w:b/>
        </w:rPr>
        <w:t>6</w:t>
      </w:r>
      <w:r w:rsidR="00BD543A" w:rsidRPr="00594178">
        <w:rPr>
          <w:b/>
        </w:rPr>
        <w:t>.</w:t>
      </w:r>
      <w:proofErr w:type="gramEnd"/>
      <w:r w:rsidR="00BD543A" w:rsidRPr="00594178">
        <w:rPr>
          <w:b/>
        </w:rPr>
        <w:t xml:space="preserve"> </w:t>
      </w:r>
      <w:r w:rsidR="00C2202F" w:rsidRPr="00594178">
        <w:rPr>
          <w:b/>
        </w:rPr>
        <w:t>Hiệu lực thi hành</w:t>
      </w:r>
      <w:r w:rsidR="00C2202F" w:rsidRPr="00594178">
        <w:rPr>
          <w:b/>
          <w:lang w:val="vi-VN"/>
        </w:rPr>
        <w:t xml:space="preserve"> </w:t>
      </w:r>
    </w:p>
    <w:p w14:paraId="1BBCDED7" w14:textId="77777777" w:rsidR="00C2202F" w:rsidRPr="00594178" w:rsidRDefault="00C2202F" w:rsidP="00C2202F">
      <w:pPr>
        <w:rPr>
          <w:lang w:val="vi-VN"/>
        </w:rPr>
      </w:pPr>
      <w:r w:rsidRPr="00594178">
        <w:rPr>
          <w:lang w:val="vi-VN"/>
        </w:rPr>
        <w:t>1. Thông tư này có hiệu lực thi hành kể từ ngày .. tháng.. năm 202</w:t>
      </w:r>
      <w:r w:rsidRPr="00594178">
        <w:t>2</w:t>
      </w:r>
      <w:r w:rsidRPr="00594178">
        <w:rPr>
          <w:lang w:val="vi-VN"/>
        </w:rPr>
        <w:t>.</w:t>
      </w:r>
    </w:p>
    <w:p w14:paraId="2EB23A88" w14:textId="330BD70D" w:rsidR="00C958D0" w:rsidRPr="00594178" w:rsidRDefault="00D14D4D" w:rsidP="00B002E7">
      <w:pPr>
        <w:rPr>
          <w:lang w:val="vi-VN"/>
        </w:rPr>
      </w:pPr>
      <w:r w:rsidRPr="00594178">
        <w:t>2</w:t>
      </w:r>
      <w:r w:rsidR="00C2202F" w:rsidRPr="00594178">
        <w:rPr>
          <w:lang w:val="vi-VN"/>
        </w:rPr>
        <w:t>. Trường hợp các văn bản dẫn chiếu tại Thông tư này hết hiệu lực và được thay thế bằng văn bản khác thì thực hiện theo quy định tại văn bản thay thế</w:t>
      </w:r>
      <w:proofErr w:type="gramStart"/>
      <w:r w:rsidR="009A6B81" w:rsidRPr="00594178">
        <w:rPr>
          <w:lang w:val="vi-VN"/>
        </w:rPr>
        <w:t>./</w:t>
      </w:r>
      <w:proofErr w:type="gramEnd"/>
      <w:r w:rsidR="009A6B81" w:rsidRPr="00594178">
        <w:rPr>
          <w:lang w:val="vi-VN"/>
        </w:rPr>
        <w:t>.</w:t>
      </w:r>
      <w:r w:rsidR="00634078" w:rsidRPr="00594178">
        <w:rPr>
          <w:lang w:val="vi-VN"/>
        </w:rPr>
        <w:t xml:space="preserve"> </w:t>
      </w:r>
    </w:p>
    <w:p w14:paraId="07492405" w14:textId="69851F3A" w:rsidR="00532514" w:rsidRPr="00594178" w:rsidRDefault="00532514" w:rsidP="00FF1B79">
      <w:pPr>
        <w:rPr>
          <w:lang w:val="vi-VN"/>
        </w:rPr>
      </w:pPr>
    </w:p>
    <w:tbl>
      <w:tblPr>
        <w:tblW w:w="9900" w:type="dxa"/>
        <w:tblInd w:w="-108" w:type="dxa"/>
        <w:tblLook w:val="01E0" w:firstRow="1" w:lastRow="1" w:firstColumn="1" w:lastColumn="1" w:noHBand="0" w:noVBand="0"/>
      </w:tblPr>
      <w:tblGrid>
        <w:gridCol w:w="5778"/>
        <w:gridCol w:w="4122"/>
      </w:tblGrid>
      <w:tr w:rsidR="00300B3D" w:rsidRPr="00594178" w14:paraId="65B92505" w14:textId="77777777" w:rsidTr="00BD5EA2">
        <w:trPr>
          <w:trHeight w:val="2523"/>
        </w:trPr>
        <w:tc>
          <w:tcPr>
            <w:tcW w:w="5778" w:type="dxa"/>
          </w:tcPr>
          <w:p w14:paraId="5FCC7A5A" w14:textId="09A05918" w:rsidR="009A6B81" w:rsidRPr="00594178" w:rsidRDefault="009A6B81" w:rsidP="00BD5EA2">
            <w:pPr>
              <w:spacing w:after="0"/>
              <w:ind w:right="182" w:firstLine="0"/>
              <w:jc w:val="left"/>
              <w:rPr>
                <w:b/>
                <w:sz w:val="16"/>
                <w:szCs w:val="20"/>
              </w:rPr>
            </w:pPr>
            <w:r w:rsidRPr="00594178">
              <w:rPr>
                <w:b/>
                <w:bCs/>
                <w:i/>
                <w:iCs/>
                <w:sz w:val="24"/>
                <w:szCs w:val="24"/>
                <w:lang w:val="vi-VN"/>
              </w:rPr>
              <w:t>Nơi nhận:</w:t>
            </w:r>
            <w:r w:rsidRPr="00594178">
              <w:rPr>
                <w:b/>
                <w:bCs/>
                <w:i/>
                <w:iCs/>
                <w:sz w:val="24"/>
                <w:szCs w:val="24"/>
                <w:lang w:val="vi-VN"/>
              </w:rPr>
              <w:br/>
            </w:r>
            <w:r w:rsidRPr="00594178">
              <w:rPr>
                <w:sz w:val="24"/>
                <w:szCs w:val="24"/>
                <w:lang w:val="vi-VN"/>
              </w:rPr>
              <w:t xml:space="preserve">- Các </w:t>
            </w:r>
            <w:r w:rsidR="0012521B" w:rsidRPr="00594178">
              <w:rPr>
                <w:sz w:val="24"/>
                <w:szCs w:val="24"/>
              </w:rPr>
              <w:t>b</w:t>
            </w:r>
            <w:r w:rsidRPr="00594178">
              <w:rPr>
                <w:sz w:val="24"/>
                <w:szCs w:val="24"/>
                <w:lang w:val="vi-VN"/>
              </w:rPr>
              <w:t>ộ, cơ quan ngang Bộ, cơ quan thuộc CP;</w:t>
            </w:r>
            <w:r w:rsidRPr="00594178">
              <w:rPr>
                <w:sz w:val="24"/>
                <w:szCs w:val="24"/>
                <w:lang w:val="vi-VN"/>
              </w:rPr>
              <w:br/>
              <w:t xml:space="preserve">- HĐND, UBND các tỉnh, </w:t>
            </w:r>
            <w:r w:rsidR="00AF6809" w:rsidRPr="00594178">
              <w:rPr>
                <w:sz w:val="24"/>
                <w:szCs w:val="24"/>
                <w:lang w:val="vi-VN"/>
              </w:rPr>
              <w:t>thành phố</w:t>
            </w:r>
            <w:r w:rsidRPr="00594178">
              <w:rPr>
                <w:sz w:val="24"/>
                <w:szCs w:val="24"/>
                <w:lang w:val="vi-VN"/>
              </w:rPr>
              <w:t xml:space="preserve"> trực thuộc </w:t>
            </w:r>
            <w:r w:rsidR="00AF6809" w:rsidRPr="00594178">
              <w:rPr>
                <w:sz w:val="24"/>
                <w:szCs w:val="24"/>
                <w:lang w:val="vi-VN"/>
              </w:rPr>
              <w:t>trung ương;</w:t>
            </w:r>
            <w:r w:rsidRPr="00594178">
              <w:rPr>
                <w:sz w:val="24"/>
                <w:szCs w:val="24"/>
                <w:lang w:val="vi-VN"/>
              </w:rPr>
              <w:br/>
              <w:t xml:space="preserve">- Cơ quan </w:t>
            </w:r>
            <w:r w:rsidR="005A5B9A" w:rsidRPr="00594178">
              <w:rPr>
                <w:sz w:val="24"/>
                <w:szCs w:val="24"/>
                <w:lang w:val="vi-VN"/>
              </w:rPr>
              <w:t>t</w:t>
            </w:r>
            <w:r w:rsidRPr="00594178">
              <w:rPr>
                <w:sz w:val="24"/>
                <w:szCs w:val="24"/>
                <w:lang w:val="vi-VN"/>
              </w:rPr>
              <w:t xml:space="preserve">rung ương </w:t>
            </w:r>
            <w:r w:rsidR="005A5B9A" w:rsidRPr="00594178">
              <w:rPr>
                <w:sz w:val="24"/>
                <w:szCs w:val="24"/>
                <w:lang w:val="vi-VN"/>
              </w:rPr>
              <w:t xml:space="preserve">của </w:t>
            </w:r>
            <w:r w:rsidRPr="00594178">
              <w:rPr>
                <w:sz w:val="24"/>
                <w:szCs w:val="24"/>
                <w:lang w:val="vi-VN"/>
              </w:rPr>
              <w:t>các đoàn thể;</w:t>
            </w:r>
            <w:r w:rsidRPr="00594178">
              <w:rPr>
                <w:sz w:val="24"/>
                <w:szCs w:val="24"/>
                <w:lang w:val="vi-VN"/>
              </w:rPr>
              <w:br/>
              <w:t>- Cục Kiểm tra văn bản QPPL - Bộ Tư pháp;</w:t>
            </w:r>
            <w:r w:rsidRPr="00594178">
              <w:rPr>
                <w:sz w:val="24"/>
                <w:szCs w:val="24"/>
                <w:lang w:val="vi-VN"/>
              </w:rPr>
              <w:br/>
              <w:t xml:space="preserve">- Sở Kế hoạch và Đầu tư, </w:t>
            </w:r>
            <w:r w:rsidR="00DD11EF" w:rsidRPr="00594178">
              <w:rPr>
                <w:sz w:val="24"/>
                <w:szCs w:val="24"/>
                <w:lang w:val="vi-VN"/>
              </w:rPr>
              <w:t>Kho bạc Nhà nước</w:t>
            </w:r>
            <w:r w:rsidRPr="00594178">
              <w:rPr>
                <w:sz w:val="24"/>
                <w:szCs w:val="24"/>
                <w:lang w:val="vi-VN"/>
              </w:rPr>
              <w:t xml:space="preserve"> các tỉnh, </w:t>
            </w:r>
            <w:r w:rsidR="00DD11EF" w:rsidRPr="00594178">
              <w:rPr>
                <w:sz w:val="24"/>
                <w:szCs w:val="24"/>
                <w:lang w:val="vi-VN"/>
              </w:rPr>
              <w:t xml:space="preserve">thành phố </w:t>
            </w:r>
            <w:r w:rsidRPr="00594178">
              <w:rPr>
                <w:sz w:val="24"/>
                <w:szCs w:val="24"/>
                <w:lang w:val="vi-VN"/>
              </w:rPr>
              <w:t xml:space="preserve">trực thuộc </w:t>
            </w:r>
            <w:r w:rsidR="00DD11EF" w:rsidRPr="00594178">
              <w:rPr>
                <w:sz w:val="24"/>
                <w:szCs w:val="24"/>
                <w:lang w:val="vi-VN"/>
              </w:rPr>
              <w:t>trung ương</w:t>
            </w:r>
            <w:r w:rsidRPr="00594178">
              <w:rPr>
                <w:sz w:val="24"/>
                <w:szCs w:val="24"/>
                <w:lang w:val="vi-VN"/>
              </w:rPr>
              <w:t>;</w:t>
            </w:r>
            <w:r w:rsidRPr="00594178">
              <w:rPr>
                <w:sz w:val="24"/>
                <w:szCs w:val="24"/>
                <w:lang w:val="vi-VN"/>
              </w:rPr>
              <w:br/>
              <w:t>- Website: Chính phủ, Bộ KHĐT, Công báo;</w:t>
            </w:r>
            <w:r w:rsidRPr="00594178">
              <w:rPr>
                <w:sz w:val="24"/>
                <w:szCs w:val="24"/>
                <w:lang w:val="vi-VN"/>
              </w:rPr>
              <w:br/>
              <w:t>- Lưu: VT, PTDN (</w:t>
            </w:r>
            <w:r w:rsidR="00F50D0A" w:rsidRPr="00594178">
              <w:rPr>
                <w:sz w:val="24"/>
                <w:szCs w:val="24"/>
              </w:rPr>
              <w:t>Lg</w:t>
            </w:r>
            <w:r w:rsidR="008504BF" w:rsidRPr="00594178">
              <w:rPr>
                <w:sz w:val="24"/>
                <w:szCs w:val="24"/>
              </w:rPr>
              <w:t>05</w:t>
            </w:r>
            <w:r w:rsidRPr="00594178">
              <w:rPr>
                <w:sz w:val="24"/>
                <w:szCs w:val="24"/>
                <w:lang w:val="vi-VN"/>
              </w:rPr>
              <w:t>b)</w:t>
            </w:r>
            <w:r w:rsidR="00362EAC" w:rsidRPr="00594178">
              <w:rPr>
                <w:sz w:val="24"/>
                <w:szCs w:val="24"/>
              </w:rPr>
              <w:t>.</w:t>
            </w:r>
          </w:p>
        </w:tc>
        <w:tc>
          <w:tcPr>
            <w:tcW w:w="4122" w:type="dxa"/>
          </w:tcPr>
          <w:p w14:paraId="427EBCC4" w14:textId="77777777" w:rsidR="00E60963" w:rsidRPr="00594178" w:rsidRDefault="00E60963" w:rsidP="00527249">
            <w:pPr>
              <w:spacing w:after="0"/>
              <w:ind w:firstLine="0"/>
              <w:jc w:val="center"/>
              <w:rPr>
                <w:b/>
                <w:lang w:val="vi-VN"/>
              </w:rPr>
            </w:pPr>
            <w:r w:rsidRPr="00594178">
              <w:rPr>
                <w:b/>
              </w:rPr>
              <w:t xml:space="preserve">KT. </w:t>
            </w:r>
            <w:r w:rsidR="009A6B81" w:rsidRPr="00594178">
              <w:rPr>
                <w:b/>
                <w:lang w:val="vi-VN"/>
              </w:rPr>
              <w:t>BỘ TRƯỞNG</w:t>
            </w:r>
          </w:p>
          <w:p w14:paraId="131C7E87" w14:textId="42A6B18F" w:rsidR="009A6B81" w:rsidRPr="00594178" w:rsidRDefault="00E60963" w:rsidP="00527249">
            <w:pPr>
              <w:spacing w:after="0"/>
              <w:ind w:firstLine="0"/>
              <w:jc w:val="center"/>
              <w:rPr>
                <w:b/>
                <w:lang w:val="vi-VN"/>
              </w:rPr>
            </w:pPr>
            <w:r w:rsidRPr="00594178">
              <w:rPr>
                <w:b/>
              </w:rPr>
              <w:t>THỨ TRƯỞNG</w:t>
            </w:r>
            <w:r w:rsidR="009A6B81" w:rsidRPr="00594178">
              <w:rPr>
                <w:b/>
                <w:lang w:val="vi-VN"/>
              </w:rPr>
              <w:br/>
            </w:r>
            <w:r w:rsidR="009A6B81" w:rsidRPr="00594178">
              <w:rPr>
                <w:b/>
                <w:lang w:val="vi-VN"/>
              </w:rPr>
              <w:br/>
            </w:r>
            <w:r w:rsidR="009A6B81" w:rsidRPr="00594178">
              <w:rPr>
                <w:b/>
                <w:lang w:val="vi-VN"/>
              </w:rPr>
              <w:br/>
            </w:r>
          </w:p>
          <w:p w14:paraId="0FF68F66" w14:textId="77777777" w:rsidR="00300B3D" w:rsidRPr="00594178" w:rsidRDefault="00300B3D" w:rsidP="00527249">
            <w:pPr>
              <w:spacing w:after="0"/>
              <w:ind w:firstLine="0"/>
              <w:jc w:val="center"/>
              <w:rPr>
                <w:b/>
                <w:lang w:val="vi-VN"/>
              </w:rPr>
            </w:pPr>
          </w:p>
          <w:p w14:paraId="472EB3EB" w14:textId="51B3C878" w:rsidR="009A6B81" w:rsidRPr="00594178" w:rsidRDefault="009A6B81" w:rsidP="00E60963">
            <w:pPr>
              <w:jc w:val="center"/>
            </w:pPr>
            <w:r w:rsidRPr="00594178">
              <w:rPr>
                <w:b/>
                <w:lang w:val="vi-VN"/>
              </w:rPr>
              <w:br/>
            </w:r>
            <w:r w:rsidR="00E60963" w:rsidRPr="00594178">
              <w:rPr>
                <w:b/>
              </w:rPr>
              <w:t>Trần Duy Đông</w:t>
            </w:r>
          </w:p>
        </w:tc>
      </w:tr>
      <w:bookmarkEnd w:id="11"/>
    </w:tbl>
    <w:p w14:paraId="0ACE2B2E" w14:textId="7EB51D0A" w:rsidR="0063078D" w:rsidRPr="00594178" w:rsidRDefault="0063078D" w:rsidP="0034466D">
      <w:pPr>
        <w:spacing w:after="0"/>
        <w:ind w:firstLine="0"/>
        <w:jc w:val="left"/>
        <w:rPr>
          <w:b/>
        </w:rPr>
      </w:pPr>
    </w:p>
    <w:p w14:paraId="05280E4F" w14:textId="683BFA82" w:rsidR="003C541C" w:rsidRPr="00594178" w:rsidRDefault="003C541C" w:rsidP="0034466D">
      <w:pPr>
        <w:spacing w:after="0"/>
        <w:ind w:firstLine="0"/>
        <w:jc w:val="left"/>
        <w:rPr>
          <w:b/>
        </w:rPr>
      </w:pPr>
    </w:p>
    <w:p w14:paraId="600642DD" w14:textId="7355D45A" w:rsidR="003C541C" w:rsidRPr="00594178" w:rsidRDefault="003C541C" w:rsidP="0034466D">
      <w:pPr>
        <w:spacing w:after="0"/>
        <w:ind w:firstLine="0"/>
        <w:jc w:val="left"/>
        <w:rPr>
          <w:b/>
        </w:rPr>
      </w:pPr>
    </w:p>
    <w:p w14:paraId="3EC0712A" w14:textId="31D832C3" w:rsidR="003C541C" w:rsidRPr="00594178" w:rsidRDefault="003C541C" w:rsidP="0034466D">
      <w:pPr>
        <w:spacing w:after="0"/>
        <w:ind w:firstLine="0"/>
        <w:jc w:val="left"/>
        <w:rPr>
          <w:b/>
        </w:rPr>
      </w:pPr>
    </w:p>
    <w:p w14:paraId="63B9A868" w14:textId="77777777" w:rsidR="003C541C" w:rsidRPr="00594178" w:rsidRDefault="003C541C" w:rsidP="0034466D">
      <w:pPr>
        <w:spacing w:after="0"/>
        <w:ind w:firstLine="0"/>
        <w:jc w:val="left"/>
        <w:rPr>
          <w:b/>
        </w:rPr>
        <w:sectPr w:rsidR="003C541C" w:rsidRPr="00594178" w:rsidSect="00FF1B79">
          <w:headerReference w:type="even" r:id="rId16"/>
          <w:headerReference w:type="default" r:id="rId17"/>
          <w:pgSz w:w="11907" w:h="16840" w:code="9"/>
          <w:pgMar w:top="1134" w:right="1134" w:bottom="1134" w:left="1701" w:header="720" w:footer="720" w:gutter="0"/>
          <w:pgNumType w:start="1" w:chapStyle="5"/>
          <w:cols w:space="720"/>
          <w:titlePg/>
          <w:docGrid w:linePitch="381"/>
        </w:sectPr>
      </w:pPr>
    </w:p>
    <w:p w14:paraId="649A9FCE" w14:textId="2530EBF3" w:rsidR="005D66E9" w:rsidRPr="00594178" w:rsidRDefault="005D66E9" w:rsidP="00B6352E">
      <w:pPr>
        <w:spacing w:after="0"/>
        <w:ind w:firstLine="0"/>
        <w:jc w:val="center"/>
        <w:rPr>
          <w:b/>
          <w:bCs/>
          <w:lang w:eastAsia="zh-TW"/>
        </w:rPr>
      </w:pPr>
      <w:r w:rsidRPr="00594178">
        <w:rPr>
          <w:b/>
          <w:bCs/>
          <w:lang w:eastAsia="zh-TW"/>
        </w:rPr>
        <w:lastRenderedPageBreak/>
        <w:t>Phụ lục số 1: Mẫu giấy đề nghị công bố bộ công cụ đánh giá doanh nghiệp kinh doanh bền vững</w:t>
      </w:r>
    </w:p>
    <w:p w14:paraId="60D89687" w14:textId="03E81463" w:rsidR="005D66E9" w:rsidRPr="00594178" w:rsidRDefault="005D66E9" w:rsidP="005D66E9">
      <w:pPr>
        <w:spacing w:after="0"/>
        <w:ind w:firstLine="0"/>
        <w:jc w:val="right"/>
        <w:rPr>
          <w:b/>
          <w:bCs/>
          <w:lang w:eastAsia="zh-TW"/>
        </w:rPr>
      </w:pPr>
      <w:r w:rsidRPr="00594178">
        <w:rPr>
          <w:b/>
          <w:bCs/>
          <w:lang w:eastAsia="zh-TW"/>
        </w:rPr>
        <w:tab/>
      </w:r>
      <w:r w:rsidRPr="00594178">
        <w:rPr>
          <w:b/>
          <w:bCs/>
          <w:lang w:eastAsia="zh-TW"/>
        </w:rPr>
        <w:tab/>
      </w:r>
      <w:r w:rsidRPr="00594178">
        <w:rPr>
          <w:b/>
          <w:bCs/>
          <w:lang w:eastAsia="zh-TW"/>
        </w:rPr>
        <w:tab/>
        <w:t>Mẫu số 1</w:t>
      </w:r>
    </w:p>
    <w:p w14:paraId="3DA98771" w14:textId="77777777" w:rsidR="005D66E9" w:rsidRPr="00594178" w:rsidRDefault="005D66E9" w:rsidP="00B6352E">
      <w:pPr>
        <w:spacing w:after="0"/>
        <w:ind w:firstLine="0"/>
        <w:jc w:val="center"/>
        <w:rPr>
          <w:b/>
          <w:bCs/>
          <w:lang w:val="vi-VN" w:eastAsia="zh-TW"/>
        </w:rPr>
      </w:pPr>
    </w:p>
    <w:p w14:paraId="3D5A9F5C" w14:textId="1AF17F33" w:rsidR="00B6352E" w:rsidRPr="00594178" w:rsidRDefault="00B6352E" w:rsidP="00B6352E">
      <w:pPr>
        <w:spacing w:after="0"/>
        <w:ind w:firstLine="0"/>
        <w:jc w:val="center"/>
        <w:rPr>
          <w:b/>
          <w:bCs/>
          <w:lang w:val="vi-VN" w:eastAsia="zh-TW"/>
        </w:rPr>
      </w:pPr>
      <w:r w:rsidRPr="00594178">
        <w:rPr>
          <w:b/>
          <w:bCs/>
          <w:lang w:val="vi-VN" w:eastAsia="zh-TW"/>
        </w:rPr>
        <w:t>CỘNG HÒA XÃ HỘI CHỦ NGHĨA VIỆT NAM</w:t>
      </w:r>
    </w:p>
    <w:p w14:paraId="58A051CE" w14:textId="77777777" w:rsidR="00B6352E" w:rsidRPr="00594178" w:rsidRDefault="00B6352E" w:rsidP="00B6352E">
      <w:pPr>
        <w:spacing w:after="0"/>
        <w:ind w:firstLine="0"/>
        <w:jc w:val="center"/>
        <w:rPr>
          <w:b/>
          <w:bCs/>
          <w:lang w:val="vi-VN" w:eastAsia="zh-TW"/>
        </w:rPr>
      </w:pPr>
      <w:r w:rsidRPr="00594178">
        <w:rPr>
          <w:b/>
          <w:bCs/>
          <w:lang w:val="vi-VN" w:eastAsia="zh-TW"/>
        </w:rPr>
        <w:t>Độc lập - Tự do - Hạnh phúc</w:t>
      </w:r>
    </w:p>
    <w:p w14:paraId="196F2D52" w14:textId="77777777" w:rsidR="00B6352E" w:rsidRPr="00594178" w:rsidRDefault="00B6352E" w:rsidP="00B6352E">
      <w:pPr>
        <w:ind w:firstLine="0"/>
        <w:jc w:val="right"/>
        <w:rPr>
          <w:sz w:val="10"/>
          <w:szCs w:val="10"/>
          <w:lang w:val="vi-VN" w:eastAsia="zh-TW"/>
        </w:rPr>
      </w:pPr>
      <w:r w:rsidRPr="00594178">
        <w:rPr>
          <w:noProof/>
        </w:rPr>
        <mc:AlternateContent>
          <mc:Choice Requires="wps">
            <w:drawing>
              <wp:anchor distT="4294967295" distB="4294967295" distL="114300" distR="114300" simplePos="0" relativeHeight="251663360" behindDoc="0" locked="0" layoutInCell="1" allowOverlap="1" wp14:anchorId="3864FD14" wp14:editId="154DB61E">
                <wp:simplePos x="0" y="0"/>
                <wp:positionH relativeFrom="column">
                  <wp:posOffset>1810495</wp:posOffset>
                </wp:positionH>
                <wp:positionV relativeFrom="paragraph">
                  <wp:posOffset>18415</wp:posOffset>
                </wp:positionV>
                <wp:extent cx="2145665" cy="0"/>
                <wp:effectExtent l="0" t="0" r="1333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45AD8F" id="Straight Connector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5pt,1.45pt" to="3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"/>
            </w:pict>
          </mc:Fallback>
        </mc:AlternateContent>
      </w:r>
    </w:p>
    <w:p w14:paraId="4A0B0B8E" w14:textId="0B2DF0E5" w:rsidR="00B6352E" w:rsidRPr="00594178" w:rsidRDefault="00B6352E" w:rsidP="00B6352E">
      <w:pPr>
        <w:spacing w:after="0"/>
        <w:ind w:firstLine="0"/>
        <w:jc w:val="center"/>
        <w:rPr>
          <w:b/>
          <w:bCs/>
          <w:lang w:eastAsia="zh-TW"/>
        </w:rPr>
      </w:pPr>
      <w:r w:rsidRPr="00594178">
        <w:rPr>
          <w:b/>
          <w:bCs/>
          <w:lang w:eastAsia="zh-TW"/>
        </w:rPr>
        <w:t>GIẤY</w:t>
      </w:r>
      <w:r w:rsidRPr="00594178">
        <w:rPr>
          <w:b/>
          <w:bCs/>
          <w:lang w:val="vi-VN" w:eastAsia="zh-TW"/>
        </w:rPr>
        <w:t xml:space="preserve"> </w:t>
      </w:r>
      <w:r w:rsidRPr="00594178">
        <w:rPr>
          <w:b/>
          <w:bCs/>
          <w:lang w:eastAsia="zh-TW"/>
        </w:rPr>
        <w:t xml:space="preserve">ĐỀ NGHỊ </w:t>
      </w:r>
      <w:r w:rsidR="00C216DF" w:rsidRPr="00594178">
        <w:rPr>
          <w:b/>
          <w:bCs/>
          <w:lang w:eastAsia="zh-TW"/>
        </w:rPr>
        <w:t xml:space="preserve">CÔNG </w:t>
      </w:r>
      <w:r w:rsidR="000B4032">
        <w:rPr>
          <w:b/>
          <w:bCs/>
          <w:lang w:eastAsia="zh-TW"/>
        </w:rPr>
        <w:t>BỐ</w:t>
      </w:r>
      <w:r w:rsidRPr="00594178">
        <w:rPr>
          <w:b/>
          <w:bCs/>
          <w:lang w:eastAsia="zh-TW"/>
        </w:rPr>
        <w:t xml:space="preserve"> BỘ CÔNG CỤ </w:t>
      </w:r>
    </w:p>
    <w:p w14:paraId="094CAB98" w14:textId="4A7C5BA8" w:rsidR="00B6352E" w:rsidRPr="00594178" w:rsidRDefault="00C216DF" w:rsidP="00B6352E">
      <w:pPr>
        <w:spacing w:after="0"/>
        <w:ind w:firstLine="0"/>
        <w:jc w:val="center"/>
        <w:rPr>
          <w:b/>
          <w:bCs/>
          <w:lang w:val="vi-VN" w:eastAsia="zh-TW"/>
        </w:rPr>
      </w:pPr>
      <w:r w:rsidRPr="00594178">
        <w:rPr>
          <w:b/>
          <w:bCs/>
          <w:lang w:eastAsia="zh-TW"/>
        </w:rPr>
        <w:t xml:space="preserve">ĐO LƯỜNG, </w:t>
      </w:r>
      <w:r w:rsidR="00B6352E" w:rsidRPr="00594178">
        <w:rPr>
          <w:b/>
          <w:bCs/>
          <w:lang w:eastAsia="zh-TW"/>
        </w:rPr>
        <w:t>ĐÁNH GIÁ DOANH NGHIỆP KINH DOANH BỀN VỮNG</w:t>
      </w:r>
      <w:r w:rsidR="00B6352E" w:rsidRPr="00594178">
        <w:rPr>
          <w:b/>
          <w:bCs/>
          <w:lang w:val="vi-VN" w:eastAsia="zh-TW"/>
        </w:rPr>
        <w:t xml:space="preserve"> </w:t>
      </w:r>
    </w:p>
    <w:p w14:paraId="4EE97715" w14:textId="77777777" w:rsidR="00A064F1" w:rsidRPr="00594178" w:rsidRDefault="00A064F1" w:rsidP="00B6352E">
      <w:pPr>
        <w:spacing w:after="0"/>
        <w:ind w:firstLine="0"/>
        <w:jc w:val="center"/>
        <w:rPr>
          <w:lang w:val="vi-VN" w:eastAsia="zh-TW"/>
        </w:rPr>
      </w:pPr>
    </w:p>
    <w:p w14:paraId="6F6FD5E4" w14:textId="1B398915" w:rsidR="00B6352E" w:rsidRPr="00594178" w:rsidRDefault="00B6352E" w:rsidP="00B6352E">
      <w:pPr>
        <w:spacing w:after="0"/>
        <w:ind w:firstLine="0"/>
        <w:jc w:val="center"/>
        <w:rPr>
          <w:lang w:eastAsia="zh-TW"/>
        </w:rPr>
      </w:pPr>
      <w:r w:rsidRPr="00594178">
        <w:rPr>
          <w:b/>
          <w:bCs/>
          <w:i/>
          <w:iCs/>
          <w:lang w:val="vi-VN" w:eastAsia="zh-TW"/>
        </w:rPr>
        <w:t>Kính gửi:</w:t>
      </w:r>
      <w:r w:rsidRPr="00594178">
        <w:rPr>
          <w:lang w:eastAsia="zh-TW"/>
        </w:rPr>
        <w:t xml:space="preserve"> Cục Phát triển doanh nghiệp, Bộ Kế hoạch và Đầu tư</w:t>
      </w:r>
    </w:p>
    <w:p w14:paraId="306D8DC1" w14:textId="77777777" w:rsidR="00B6352E" w:rsidRPr="00594178" w:rsidRDefault="00B6352E" w:rsidP="00B6352E">
      <w:pPr>
        <w:spacing w:after="0"/>
        <w:ind w:firstLine="0"/>
        <w:rPr>
          <w:sz w:val="20"/>
          <w:szCs w:val="20"/>
          <w:lang w:val="vi-VN" w:eastAsia="zh-TW"/>
        </w:rPr>
      </w:pPr>
    </w:p>
    <w:p w14:paraId="75E3FDC0" w14:textId="61083BD9" w:rsidR="00B6352E" w:rsidRPr="00594178" w:rsidRDefault="00B6352E" w:rsidP="007D33A8">
      <w:pPr>
        <w:tabs>
          <w:tab w:val="left" w:leader="dot" w:pos="9072"/>
        </w:tabs>
        <w:spacing w:after="0"/>
        <w:ind w:firstLine="540"/>
        <w:rPr>
          <w:bCs/>
          <w:lang w:val="vi-VN" w:eastAsia="zh-TW"/>
        </w:rPr>
      </w:pPr>
      <w:r w:rsidRPr="00594178">
        <w:rPr>
          <w:bCs/>
          <w:lang w:val="vi-VN" w:eastAsia="zh-TW"/>
        </w:rPr>
        <w:t>Chúng tôi là (</w:t>
      </w:r>
      <w:r w:rsidRPr="00594178">
        <w:rPr>
          <w:bCs/>
          <w:i/>
          <w:iCs/>
          <w:lang w:val="vi-VN" w:eastAsia="zh-TW"/>
        </w:rPr>
        <w:t>tên tổ chức</w:t>
      </w:r>
      <w:r w:rsidRPr="00594178">
        <w:rPr>
          <w:bCs/>
          <w:i/>
          <w:iCs/>
          <w:lang w:eastAsia="zh-TW"/>
        </w:rPr>
        <w:t>, tiếng Việt, tiếng Anh</w:t>
      </w:r>
      <w:r w:rsidRPr="00594178">
        <w:rPr>
          <w:bCs/>
          <w:lang w:val="vi-VN" w:eastAsia="zh-TW"/>
        </w:rPr>
        <w:t xml:space="preserve">): </w:t>
      </w:r>
    </w:p>
    <w:p w14:paraId="468AAA62" w14:textId="13ECD46B" w:rsidR="00B6352E" w:rsidRPr="00594178" w:rsidRDefault="00B6352E" w:rsidP="007D33A8">
      <w:pPr>
        <w:tabs>
          <w:tab w:val="left" w:leader="dot" w:pos="9072"/>
        </w:tabs>
        <w:spacing w:after="0"/>
        <w:ind w:firstLine="540"/>
        <w:rPr>
          <w:bCs/>
          <w:lang w:val="vi-VN" w:eastAsia="zh-TW"/>
        </w:rPr>
      </w:pPr>
      <w:r w:rsidRPr="00594178">
        <w:rPr>
          <w:bCs/>
          <w:lang w:val="vi-VN" w:eastAsia="zh-TW"/>
        </w:rPr>
        <w:t xml:space="preserve">Địa chỉ: </w:t>
      </w:r>
    </w:p>
    <w:p w14:paraId="50B7405A" w14:textId="62AF3F14" w:rsidR="00B6352E" w:rsidRPr="00594178" w:rsidRDefault="00B6352E" w:rsidP="007D33A8">
      <w:pPr>
        <w:tabs>
          <w:tab w:val="left" w:leader="dot" w:pos="9072"/>
        </w:tabs>
        <w:spacing w:after="0"/>
        <w:ind w:firstLine="540"/>
        <w:rPr>
          <w:bCs/>
          <w:lang w:eastAsia="zh-TW"/>
        </w:rPr>
      </w:pPr>
      <w:r w:rsidRPr="00594178">
        <w:rPr>
          <w:bCs/>
          <w:lang w:eastAsia="zh-TW"/>
        </w:rPr>
        <w:t>Mã số đăng ký kinh doanh/Mã số thuế/số quyết định thành lập:</w:t>
      </w:r>
    </w:p>
    <w:p w14:paraId="212C92DD" w14:textId="78F247B2" w:rsidR="00B6352E" w:rsidRPr="00594178" w:rsidRDefault="00B6352E" w:rsidP="007D33A8">
      <w:pPr>
        <w:tabs>
          <w:tab w:val="left" w:leader="dot" w:pos="9072"/>
        </w:tabs>
        <w:spacing w:after="0"/>
        <w:ind w:firstLine="540"/>
        <w:rPr>
          <w:bCs/>
          <w:lang w:eastAsia="zh-TW"/>
        </w:rPr>
      </w:pPr>
      <w:r w:rsidRPr="00594178">
        <w:rPr>
          <w:bCs/>
          <w:lang w:eastAsia="zh-TW"/>
        </w:rPr>
        <w:t xml:space="preserve">Người liên hệ:  </w:t>
      </w:r>
      <w:r w:rsidR="00A064F1" w:rsidRPr="00594178">
        <w:rPr>
          <w:bCs/>
          <w:lang w:eastAsia="zh-TW"/>
        </w:rPr>
        <w:t xml:space="preserve">                                     </w:t>
      </w:r>
      <w:r w:rsidRPr="00594178">
        <w:rPr>
          <w:bCs/>
          <w:lang w:eastAsia="zh-TW"/>
        </w:rPr>
        <w:t>Chức vụ:</w:t>
      </w:r>
    </w:p>
    <w:p w14:paraId="460AFDC7" w14:textId="00522693" w:rsidR="00B6352E" w:rsidRPr="00594178" w:rsidRDefault="00B6352E" w:rsidP="007D33A8">
      <w:pPr>
        <w:tabs>
          <w:tab w:val="left" w:leader="dot" w:pos="9072"/>
        </w:tabs>
        <w:spacing w:after="0"/>
        <w:ind w:firstLine="540"/>
        <w:rPr>
          <w:bCs/>
          <w:lang w:eastAsia="zh-TW"/>
        </w:rPr>
      </w:pPr>
      <w:r w:rsidRPr="00594178">
        <w:rPr>
          <w:bCs/>
          <w:lang w:eastAsia="zh-TW"/>
        </w:rPr>
        <w:t>Số điện thoại:</w:t>
      </w:r>
      <w:r w:rsidR="00A064F1" w:rsidRPr="00594178">
        <w:rPr>
          <w:bCs/>
          <w:lang w:eastAsia="zh-TW"/>
        </w:rPr>
        <w:t xml:space="preserve">                                        </w:t>
      </w:r>
      <w:r w:rsidRPr="00594178">
        <w:rPr>
          <w:bCs/>
          <w:lang w:eastAsia="zh-TW"/>
        </w:rPr>
        <w:t>Email:</w:t>
      </w:r>
    </w:p>
    <w:p w14:paraId="2EB69ECD" w14:textId="1C6D028A" w:rsidR="00B6352E" w:rsidRPr="00594178" w:rsidRDefault="00B6352E" w:rsidP="007D33A8">
      <w:pPr>
        <w:tabs>
          <w:tab w:val="left" w:leader="dot" w:pos="9072"/>
        </w:tabs>
        <w:spacing w:after="0"/>
        <w:ind w:firstLine="540"/>
        <w:rPr>
          <w:bCs/>
          <w:lang w:eastAsia="zh-TW"/>
        </w:rPr>
      </w:pPr>
      <w:r w:rsidRPr="00594178">
        <w:rPr>
          <w:bCs/>
          <w:lang w:eastAsia="zh-TW"/>
        </w:rPr>
        <w:t xml:space="preserve">Chúng tôi </w:t>
      </w:r>
      <w:r w:rsidR="00D0647B" w:rsidRPr="00594178">
        <w:rPr>
          <w:bCs/>
          <w:lang w:eastAsia="zh-TW"/>
        </w:rPr>
        <w:t>là cơ quan/tổ chức chủ trì xây dựng/sở hữu B</w:t>
      </w:r>
      <w:r w:rsidRPr="00594178">
        <w:rPr>
          <w:bCs/>
          <w:lang w:eastAsia="zh-TW"/>
        </w:rPr>
        <w:t>ộ công cụ đánh giá doanh nghiệp kinh doanh bền vững với một số thông tin chính dưới đây:</w:t>
      </w:r>
    </w:p>
    <w:p w14:paraId="2EF6DA57" w14:textId="58E46665" w:rsidR="00B6352E" w:rsidRPr="00594178" w:rsidRDefault="00B6352E" w:rsidP="007D33A8">
      <w:pPr>
        <w:tabs>
          <w:tab w:val="left" w:leader="dot" w:pos="9072"/>
        </w:tabs>
        <w:spacing w:after="0"/>
        <w:ind w:firstLine="540"/>
        <w:rPr>
          <w:bCs/>
          <w:lang w:eastAsia="zh-TW"/>
        </w:rPr>
      </w:pPr>
      <w:r w:rsidRPr="00594178">
        <w:rPr>
          <w:bCs/>
          <w:lang w:eastAsia="zh-TW"/>
        </w:rPr>
        <w:t>Tên gọi của Bộ công cụ (</w:t>
      </w:r>
      <w:r w:rsidRPr="00594178">
        <w:rPr>
          <w:bCs/>
          <w:i/>
          <w:iCs/>
          <w:lang w:eastAsia="zh-TW"/>
        </w:rPr>
        <w:t>tiếng Việt, tiếng Anh</w:t>
      </w:r>
      <w:r w:rsidRPr="00594178">
        <w:rPr>
          <w:bCs/>
          <w:lang w:eastAsia="zh-TW"/>
        </w:rPr>
        <w:t>)</w:t>
      </w:r>
      <w:r w:rsidR="00A064F1" w:rsidRPr="00594178">
        <w:rPr>
          <w:bCs/>
          <w:lang w:eastAsia="zh-TW"/>
        </w:rPr>
        <w:t>:</w:t>
      </w:r>
    </w:p>
    <w:p w14:paraId="75B1440E" w14:textId="379501AA" w:rsidR="00B6352E" w:rsidRPr="00594178" w:rsidRDefault="00A064F1" w:rsidP="007D33A8">
      <w:pPr>
        <w:tabs>
          <w:tab w:val="left" w:leader="dot" w:pos="9072"/>
        </w:tabs>
        <w:spacing w:after="0"/>
        <w:ind w:firstLine="540"/>
        <w:rPr>
          <w:bCs/>
          <w:lang w:val="vi-VN" w:eastAsia="zh-TW"/>
        </w:rPr>
      </w:pPr>
      <w:r w:rsidRPr="00594178">
        <w:rPr>
          <w:bCs/>
          <w:lang w:eastAsia="zh-TW"/>
        </w:rPr>
        <w:t>Quyết định/văn bản ban hành Bộ công cụ (</w:t>
      </w:r>
      <w:r w:rsidRPr="00594178">
        <w:rPr>
          <w:bCs/>
          <w:i/>
          <w:iCs/>
          <w:lang w:eastAsia="zh-TW"/>
        </w:rPr>
        <w:t>số, ngày tháng năm, cơ quan ban hành</w:t>
      </w:r>
      <w:r w:rsidRPr="00594178">
        <w:rPr>
          <w:bCs/>
          <w:lang w:eastAsia="zh-TW"/>
        </w:rPr>
        <w:t>)</w:t>
      </w:r>
      <w:r w:rsidR="00B6352E" w:rsidRPr="00594178">
        <w:rPr>
          <w:bCs/>
          <w:lang w:eastAsia="zh-TW"/>
        </w:rPr>
        <w:t>:</w:t>
      </w:r>
      <w:r w:rsidR="00B6352E" w:rsidRPr="00594178">
        <w:rPr>
          <w:bCs/>
          <w:lang w:val="vi-VN" w:eastAsia="zh-TW"/>
        </w:rPr>
        <w:t xml:space="preserve"> </w:t>
      </w:r>
    </w:p>
    <w:p w14:paraId="0ADDC91F" w14:textId="77777777" w:rsidR="002D23ED" w:rsidRPr="00594178" w:rsidRDefault="002D23ED" w:rsidP="002D23ED">
      <w:pPr>
        <w:tabs>
          <w:tab w:val="left" w:leader="dot" w:pos="9072"/>
        </w:tabs>
        <w:spacing w:after="0"/>
        <w:ind w:firstLine="540"/>
        <w:rPr>
          <w:bCs/>
          <w:lang w:eastAsia="zh-TW"/>
        </w:rPr>
      </w:pPr>
      <w:r w:rsidRPr="00594178">
        <w:rPr>
          <w:bCs/>
          <w:lang w:eastAsia="zh-TW"/>
        </w:rPr>
        <w:t>Mục tiêu áp dụng Bộ công cụ:</w:t>
      </w:r>
    </w:p>
    <w:p w14:paraId="79796FDE" w14:textId="77777777" w:rsidR="002D23ED" w:rsidRPr="00594178" w:rsidRDefault="002D23ED" w:rsidP="002D23ED">
      <w:pPr>
        <w:tabs>
          <w:tab w:val="left" w:leader="dot" w:pos="9072"/>
        </w:tabs>
        <w:spacing w:after="0"/>
        <w:ind w:firstLine="540"/>
        <w:rPr>
          <w:bCs/>
          <w:lang w:eastAsia="zh-TW"/>
        </w:rPr>
      </w:pPr>
      <w:r w:rsidRPr="00594178">
        <w:rPr>
          <w:bCs/>
          <w:lang w:eastAsia="zh-TW"/>
        </w:rPr>
        <w:t>Đối tượng, lĩnh vực áp dụng Bộ công cụ:</w:t>
      </w:r>
    </w:p>
    <w:p w14:paraId="2CF20C91" w14:textId="409B61D5" w:rsidR="00B6352E" w:rsidRPr="00594178" w:rsidRDefault="00B6352E" w:rsidP="007D33A8">
      <w:pPr>
        <w:spacing w:after="0"/>
        <w:ind w:firstLine="540"/>
        <w:rPr>
          <w:lang w:eastAsia="zh-TW"/>
        </w:rPr>
      </w:pPr>
      <w:r w:rsidRPr="00594178">
        <w:rPr>
          <w:lang w:eastAsia="zh-TW"/>
        </w:rPr>
        <w:t>Sau khi nghiên cứu các điều kiện</w:t>
      </w:r>
      <w:r w:rsidRPr="00594178">
        <w:rPr>
          <w:lang w:val="vi-VN" w:eastAsia="zh-TW"/>
        </w:rPr>
        <w:t xml:space="preserve">, tiêu chí </w:t>
      </w:r>
      <w:proofErr w:type="gramStart"/>
      <w:r w:rsidRPr="00594178">
        <w:rPr>
          <w:lang w:val="vi-VN" w:eastAsia="zh-TW"/>
        </w:rPr>
        <w:t>theo</w:t>
      </w:r>
      <w:proofErr w:type="gramEnd"/>
      <w:r w:rsidRPr="00594178">
        <w:rPr>
          <w:lang w:val="vi-VN" w:eastAsia="zh-TW"/>
        </w:rPr>
        <w:t xml:space="preserve"> </w:t>
      </w:r>
      <w:r w:rsidRPr="00594178">
        <w:rPr>
          <w:lang w:eastAsia="zh-TW"/>
        </w:rPr>
        <w:t>quy định</w:t>
      </w:r>
      <w:r w:rsidRPr="00594178">
        <w:rPr>
          <w:lang w:val="vi-VN" w:eastAsia="zh-TW"/>
        </w:rPr>
        <w:t xml:space="preserve">, chúng tôi </w:t>
      </w:r>
      <w:r w:rsidRPr="00594178">
        <w:rPr>
          <w:lang w:eastAsia="zh-TW"/>
        </w:rPr>
        <w:t>đ</w:t>
      </w:r>
      <w:r w:rsidRPr="00594178">
        <w:rPr>
          <w:lang w:val="vi-VN" w:eastAsia="zh-TW"/>
        </w:rPr>
        <w:t>ề nghị được</w:t>
      </w:r>
      <w:r w:rsidR="00D0647B" w:rsidRPr="00594178">
        <w:rPr>
          <w:lang w:eastAsia="zh-TW"/>
        </w:rPr>
        <w:t xml:space="preserve"> xem xét hồ sơ </w:t>
      </w:r>
      <w:r w:rsidR="00A064F1" w:rsidRPr="00594178">
        <w:rPr>
          <w:lang w:eastAsia="zh-TW"/>
        </w:rPr>
        <w:t>(</w:t>
      </w:r>
      <w:r w:rsidR="00A064F1" w:rsidRPr="00594178">
        <w:rPr>
          <w:i/>
          <w:iCs/>
          <w:lang w:eastAsia="zh-TW"/>
        </w:rPr>
        <w:t>đính kèm</w:t>
      </w:r>
      <w:r w:rsidR="00A064F1" w:rsidRPr="00594178">
        <w:rPr>
          <w:lang w:eastAsia="zh-TW"/>
        </w:rPr>
        <w:t xml:space="preserve">) </w:t>
      </w:r>
      <w:r w:rsidR="00D0647B" w:rsidRPr="00594178">
        <w:rPr>
          <w:lang w:eastAsia="zh-TW"/>
        </w:rPr>
        <w:t>và</w:t>
      </w:r>
      <w:r w:rsidRPr="00594178">
        <w:rPr>
          <w:lang w:val="vi-VN" w:eastAsia="zh-TW"/>
        </w:rPr>
        <w:t xml:space="preserve"> </w:t>
      </w:r>
      <w:r w:rsidRPr="00594178">
        <w:rPr>
          <w:lang w:eastAsia="zh-TW"/>
        </w:rPr>
        <w:t>công bố Bộ công cụ trên Cổng thông tin doanh nghiệp.</w:t>
      </w:r>
    </w:p>
    <w:p w14:paraId="5CD8EA25" w14:textId="4B5B9AF1" w:rsidR="00B6352E" w:rsidRPr="00594178" w:rsidRDefault="00D0647B" w:rsidP="007D33A8">
      <w:pPr>
        <w:spacing w:after="0"/>
        <w:ind w:firstLine="540"/>
      </w:pPr>
      <w:r w:rsidRPr="00594178">
        <w:t>Trường hợp Bộ công cụ được công bố trên Cổng thông tin doanh nghiệp chúng tôi (chủ sở hữu Bộ công cụ)</w:t>
      </w:r>
      <w:r w:rsidR="00B6352E" w:rsidRPr="00594178">
        <w:t xml:space="preserve"> </w:t>
      </w:r>
      <w:r w:rsidRPr="00594178">
        <w:t>đồng ý:</w:t>
      </w:r>
    </w:p>
    <w:p w14:paraId="659FF92D" w14:textId="7CDF1277" w:rsidR="00AE3C17" w:rsidRPr="00594178" w:rsidRDefault="00B6352E" w:rsidP="007D33A8">
      <w:pPr>
        <w:spacing w:after="0"/>
        <w:ind w:firstLine="540"/>
      </w:pPr>
      <w:proofErr w:type="gramStart"/>
      <w:r w:rsidRPr="00594178">
        <w:t xml:space="preserve">□ </w:t>
      </w:r>
      <w:r w:rsidR="00AE3C17" w:rsidRPr="00594178">
        <w:t>Cho phép các cơ quan, tổ chức, cá nhân khác sử dụng đánh giá và công nhận doanh nghiệp kinh doanh bền vững và không cần xin ý kiến của chủ sở hữu bộ công cụ.</w:t>
      </w:r>
      <w:proofErr w:type="gramEnd"/>
    </w:p>
    <w:p w14:paraId="5DF901E8" w14:textId="14D45266" w:rsidR="00AE3C17" w:rsidRPr="00594178" w:rsidRDefault="00AE3C17" w:rsidP="007D33A8">
      <w:pPr>
        <w:spacing w:after="0"/>
        <w:ind w:firstLine="540"/>
      </w:pPr>
      <w:r w:rsidRPr="00594178">
        <w:t>□ Cho phép các cơ quan, tổ chức, cá nhân khác sử dụng Bộ công cụ để đánh giá và công nhận kết quả đánh giá doanh nghiệp kinh doanh bền vững khi có sự cho phép bằng văn bản của chủ sở hữu bộ công cụ.</w:t>
      </w:r>
    </w:p>
    <w:p w14:paraId="26F5557C" w14:textId="3BAF48FC" w:rsidR="00AE3C17" w:rsidRPr="00594178" w:rsidRDefault="00AE3C17" w:rsidP="007D33A8">
      <w:pPr>
        <w:spacing w:after="0"/>
        <w:ind w:firstLine="540"/>
      </w:pPr>
      <w:r w:rsidRPr="00594178">
        <w:t xml:space="preserve">□ Cho phép các cơ quan, tổ chức, cá nhân khác sử dụng Bộ công cụ để đánh giá doanh nghiệp kinh doanh bền vững khi có sự cho phép bằng văn bản của chủ sở hữu bộ công </w:t>
      </w:r>
      <w:r w:rsidR="003D7523">
        <w:t>c</w:t>
      </w:r>
      <w:r w:rsidRPr="00594178">
        <w:t>ụ và kết quả đánh giá do chủ sở hữu công nhận.</w:t>
      </w:r>
    </w:p>
    <w:p w14:paraId="73E694D0" w14:textId="660054EB" w:rsidR="007D33A8" w:rsidRPr="00594178" w:rsidRDefault="00B6352E" w:rsidP="007D33A8">
      <w:pPr>
        <w:spacing w:after="0"/>
        <w:ind w:firstLine="540"/>
      </w:pPr>
      <w:proofErr w:type="gramStart"/>
      <w:r w:rsidRPr="00594178">
        <w:t xml:space="preserve">□ </w:t>
      </w:r>
      <w:r w:rsidR="00AE3C17" w:rsidRPr="00594178">
        <w:t>Không cho phép các cơ quan, tổ chức, cá nhân khác sử dụng Bộ công cụ.</w:t>
      </w:r>
      <w:proofErr w:type="gramEnd"/>
    </w:p>
    <w:p w14:paraId="4723B7C0" w14:textId="35C6B761" w:rsidR="00B6352E" w:rsidRPr="00594178" w:rsidRDefault="00B6352E" w:rsidP="007D33A8">
      <w:pPr>
        <w:spacing w:after="0"/>
        <w:ind w:firstLine="540"/>
        <w:rPr>
          <w:lang w:val="vi-VN" w:eastAsia="zh-TW"/>
        </w:rPr>
      </w:pPr>
      <w:r w:rsidRPr="00594178">
        <w:rPr>
          <w:lang w:val="vi-VN" w:eastAsia="zh-TW"/>
        </w:rPr>
        <w:t>Chúng tôi xin cam đoan những nội dung kê khai trong hồ sơ là đúng và chịu trách nhiệm hoàn toàn trước pháp luật về các nội dung đã kê khai./.</w:t>
      </w:r>
    </w:p>
    <w:p w14:paraId="2375CF52" w14:textId="77777777" w:rsidR="002D23ED" w:rsidRPr="00594178" w:rsidRDefault="002D23ED" w:rsidP="007D33A8">
      <w:pPr>
        <w:spacing w:after="0"/>
        <w:ind w:firstLine="540"/>
      </w:pPr>
    </w:p>
    <w:tbl>
      <w:tblPr>
        <w:tblW w:w="0" w:type="auto"/>
        <w:tblLook w:val="01E0" w:firstRow="1" w:lastRow="1" w:firstColumn="1" w:lastColumn="1" w:noHBand="0" w:noVBand="0"/>
      </w:tblPr>
      <w:tblGrid>
        <w:gridCol w:w="3105"/>
        <w:gridCol w:w="5826"/>
      </w:tblGrid>
      <w:tr w:rsidR="00B6352E" w:rsidRPr="00594178" w14:paraId="6A0762C5" w14:textId="77777777" w:rsidTr="006756BC">
        <w:tc>
          <w:tcPr>
            <w:tcW w:w="3105" w:type="dxa"/>
          </w:tcPr>
          <w:p w14:paraId="670DBB07" w14:textId="77777777" w:rsidR="00B6352E" w:rsidRPr="00594178" w:rsidRDefault="00B6352E" w:rsidP="006756BC">
            <w:pPr>
              <w:spacing w:line="340" w:lineRule="exact"/>
              <w:ind w:firstLine="0"/>
              <w:rPr>
                <w:lang w:val="vi-VN" w:eastAsia="zh-TW"/>
              </w:rPr>
            </w:pPr>
          </w:p>
        </w:tc>
        <w:tc>
          <w:tcPr>
            <w:tcW w:w="5826" w:type="dxa"/>
          </w:tcPr>
          <w:p w14:paraId="14CCEF76" w14:textId="77777777" w:rsidR="00B6352E" w:rsidRPr="00594178" w:rsidRDefault="00B6352E" w:rsidP="006756BC">
            <w:pPr>
              <w:ind w:firstLine="0"/>
              <w:jc w:val="center"/>
              <w:rPr>
                <w:i/>
                <w:lang w:val="vi-VN" w:eastAsia="zh-TW"/>
              </w:rPr>
            </w:pPr>
            <w:r w:rsidRPr="00594178">
              <w:rPr>
                <w:lang w:val="vi-VN" w:eastAsia="zh-TW"/>
              </w:rPr>
              <w:t>_____</w:t>
            </w:r>
            <w:r w:rsidRPr="00594178">
              <w:rPr>
                <w:i/>
                <w:lang w:val="vi-VN" w:eastAsia="zh-TW"/>
              </w:rPr>
              <w:t xml:space="preserve">, ngày </w:t>
            </w:r>
            <w:r w:rsidRPr="00594178">
              <w:rPr>
                <w:lang w:val="vi-VN" w:eastAsia="zh-TW"/>
              </w:rPr>
              <w:t>____</w:t>
            </w:r>
            <w:r w:rsidRPr="00594178">
              <w:rPr>
                <w:i/>
                <w:lang w:val="vi-VN" w:eastAsia="zh-TW"/>
              </w:rPr>
              <w:t xml:space="preserve"> tháng </w:t>
            </w:r>
            <w:r w:rsidRPr="00594178">
              <w:rPr>
                <w:lang w:val="vi-VN" w:eastAsia="zh-TW"/>
              </w:rPr>
              <w:t>___</w:t>
            </w:r>
            <w:r w:rsidRPr="00594178">
              <w:rPr>
                <w:i/>
                <w:lang w:val="vi-VN" w:eastAsia="zh-TW"/>
              </w:rPr>
              <w:t>năm</w:t>
            </w:r>
            <w:r w:rsidRPr="00594178">
              <w:rPr>
                <w:lang w:val="vi-VN" w:eastAsia="zh-TW"/>
              </w:rPr>
              <w:t>____</w:t>
            </w:r>
          </w:p>
          <w:p w14:paraId="048BCDF8" w14:textId="77777777" w:rsidR="005D66E9" w:rsidRPr="00594178" w:rsidRDefault="00B6352E" w:rsidP="005D66E9">
            <w:pPr>
              <w:ind w:firstLine="0"/>
              <w:jc w:val="center"/>
              <w:rPr>
                <w:b/>
                <w:bCs/>
                <w:lang w:val="vi-VN" w:eastAsia="zh-TW"/>
              </w:rPr>
            </w:pPr>
            <w:r w:rsidRPr="00594178">
              <w:rPr>
                <w:b/>
                <w:bCs/>
                <w:lang w:val="vi-VN" w:eastAsia="zh-TW"/>
              </w:rPr>
              <w:t xml:space="preserve">Đại diện hợp pháp của tổ chức </w:t>
            </w:r>
          </w:p>
          <w:p w14:paraId="150B3545" w14:textId="15CA14C7" w:rsidR="00B6352E" w:rsidRPr="00594178" w:rsidRDefault="00B6352E" w:rsidP="005D66E9">
            <w:pPr>
              <w:ind w:firstLine="0"/>
              <w:jc w:val="center"/>
              <w:rPr>
                <w:lang w:val="vi-VN" w:eastAsia="zh-TW"/>
              </w:rPr>
            </w:pPr>
            <w:r w:rsidRPr="00594178">
              <w:rPr>
                <w:bCs/>
                <w:i/>
                <w:iCs/>
                <w:lang w:val="vi-VN" w:eastAsia="zh-TW"/>
              </w:rPr>
              <w:t>(Họ tên, chức vụ, ký và đóng dấu)</w:t>
            </w:r>
          </w:p>
        </w:tc>
      </w:tr>
    </w:tbl>
    <w:p w14:paraId="4EC55EC6" w14:textId="77777777" w:rsidR="00B6352E" w:rsidRPr="00594178" w:rsidRDefault="00B6352E" w:rsidP="0034466D">
      <w:pPr>
        <w:spacing w:after="0"/>
        <w:ind w:firstLine="0"/>
        <w:jc w:val="left"/>
        <w:rPr>
          <w:b/>
        </w:rPr>
      </w:pPr>
    </w:p>
    <w:p w14:paraId="4354CCD8" w14:textId="2B5E1C34" w:rsidR="00FA2E25" w:rsidRPr="00594178" w:rsidRDefault="00FA2E25" w:rsidP="00FA2E25">
      <w:pPr>
        <w:pStyle w:val="Heading1"/>
      </w:pPr>
      <w:r w:rsidRPr="00594178">
        <w:t>Phụ lục</w:t>
      </w:r>
      <w:r w:rsidR="003E01F4" w:rsidRPr="00594178">
        <w:t xml:space="preserve"> 2</w:t>
      </w:r>
      <w:r w:rsidR="002F1B86" w:rsidRPr="00594178">
        <w:t>:</w:t>
      </w:r>
      <w:r w:rsidRPr="00594178">
        <w:t xml:space="preserve"> Đề xuất kế hoạch và dự toán ngân sách nhà nước thực hiện hỗ trợ doanh nghiệp kinh doanh bền vững </w:t>
      </w:r>
    </w:p>
    <w:p w14:paraId="27435BCD" w14:textId="77777777" w:rsidR="00FA2E25" w:rsidRPr="00594178" w:rsidRDefault="00FA2E25" w:rsidP="00FA2E25">
      <w:pPr>
        <w:spacing w:after="0"/>
        <w:ind w:firstLine="0"/>
        <w:jc w:val="center"/>
        <w:rPr>
          <w:i/>
          <w:lang w:val="vi-VN"/>
        </w:rPr>
      </w:pPr>
      <w:r w:rsidRPr="00594178">
        <w:rPr>
          <w:i/>
          <w:lang w:val="vi-VN"/>
        </w:rPr>
        <w:t>(Ban hành kèm Thông tư số..…</w:t>
      </w:r>
      <w:r w:rsidRPr="00594178">
        <w:rPr>
          <w:i/>
        </w:rPr>
        <w:t>/2022</w:t>
      </w:r>
      <w:r w:rsidRPr="00594178">
        <w:rPr>
          <w:i/>
          <w:lang w:val="vi-VN"/>
        </w:rPr>
        <w:t>/TT-BKHĐT ngày</w:t>
      </w:r>
      <w:proofErr w:type="gramStart"/>
      <w:r w:rsidRPr="00594178">
        <w:rPr>
          <w:i/>
          <w:lang w:val="vi-VN"/>
        </w:rPr>
        <w:t>..</w:t>
      </w:r>
      <w:proofErr w:type="gramEnd"/>
      <w:r w:rsidRPr="00594178">
        <w:rPr>
          <w:i/>
          <w:lang w:val="vi-VN"/>
        </w:rPr>
        <w:t>…tháng..…năm……</w:t>
      </w:r>
    </w:p>
    <w:p w14:paraId="5E259F70" w14:textId="77777777" w:rsidR="00FA2E25" w:rsidRPr="00594178" w:rsidRDefault="00FA2E25" w:rsidP="00FA2E25">
      <w:pPr>
        <w:spacing w:after="240"/>
        <w:ind w:firstLine="0"/>
        <w:jc w:val="center"/>
        <w:rPr>
          <w:i/>
          <w:lang w:val="vi-VN"/>
        </w:rPr>
      </w:pPr>
      <w:r w:rsidRPr="00594178">
        <w:rPr>
          <w:i/>
          <w:lang w:val="vi-VN"/>
        </w:rPr>
        <w:t>của Bộ Kế hoạch và Đầu tư)</w:t>
      </w:r>
    </w:p>
    <w:p w14:paraId="64626EF7" w14:textId="77777777" w:rsidR="00FA2E25" w:rsidRPr="00594178" w:rsidRDefault="00FA2E25" w:rsidP="00FA2E25">
      <w:pPr>
        <w:pStyle w:val="NormalWeb"/>
        <w:spacing w:before="0" w:beforeAutospacing="0" w:after="0" w:afterAutospacing="0"/>
        <w:rPr>
          <w:sz w:val="8"/>
          <w:szCs w:val="8"/>
          <w:lang w:val="vi-VN"/>
        </w:rPr>
      </w:pPr>
    </w:p>
    <w:tbl>
      <w:tblPr>
        <w:tblW w:w="10632" w:type="dxa"/>
        <w:tblCellSpacing w:w="0" w:type="dxa"/>
        <w:tblInd w:w="-709" w:type="dxa"/>
        <w:tblCellMar>
          <w:left w:w="0" w:type="dxa"/>
          <w:right w:w="0" w:type="dxa"/>
        </w:tblCellMar>
        <w:tblLook w:val="04A0" w:firstRow="1" w:lastRow="0" w:firstColumn="1" w:lastColumn="0" w:noHBand="0" w:noVBand="1"/>
      </w:tblPr>
      <w:tblGrid>
        <w:gridCol w:w="5280"/>
        <w:gridCol w:w="5352"/>
      </w:tblGrid>
      <w:tr w:rsidR="00FA2E25" w:rsidRPr="00594178" w14:paraId="4D3F28C9" w14:textId="77777777" w:rsidTr="006756BC">
        <w:trPr>
          <w:trHeight w:val="1101"/>
          <w:tblCellSpacing w:w="0" w:type="dxa"/>
        </w:trPr>
        <w:tc>
          <w:tcPr>
            <w:tcW w:w="5280" w:type="dxa"/>
            <w:tcMar>
              <w:top w:w="0" w:type="dxa"/>
              <w:left w:w="108" w:type="dxa"/>
              <w:bottom w:w="0" w:type="dxa"/>
              <w:right w:w="108" w:type="dxa"/>
            </w:tcMar>
            <w:hideMark/>
          </w:tcPr>
          <w:p w14:paraId="2F47ED6C" w14:textId="67CCC649" w:rsidR="00FA2E25" w:rsidRPr="00594178" w:rsidRDefault="00FA2E25" w:rsidP="008C01A5">
            <w:pPr>
              <w:pStyle w:val="NormalWeb"/>
              <w:spacing w:before="0" w:beforeAutospacing="0" w:after="0" w:afterAutospacing="0"/>
              <w:ind w:firstLine="0"/>
              <w:jc w:val="center"/>
              <w:rPr>
                <w:b/>
                <w:bCs/>
                <w:sz w:val="26"/>
                <w:szCs w:val="26"/>
                <w:lang w:val="vi-VN"/>
              </w:rPr>
            </w:pPr>
            <w:r w:rsidRPr="00594178">
              <w:rPr>
                <w:b/>
                <w:bCs/>
                <w:noProof/>
              </w:rPr>
              <mc:AlternateContent>
                <mc:Choice Requires="wps">
                  <w:drawing>
                    <wp:anchor distT="0" distB="0" distL="114300" distR="114300" simplePos="0" relativeHeight="251665408" behindDoc="0" locked="0" layoutInCell="1" allowOverlap="1" wp14:anchorId="0FF8E88B" wp14:editId="29993A4A">
                      <wp:simplePos x="0" y="0"/>
                      <wp:positionH relativeFrom="column">
                        <wp:posOffset>629472</wp:posOffset>
                      </wp:positionH>
                      <wp:positionV relativeFrom="paragraph">
                        <wp:posOffset>643633</wp:posOffset>
                      </wp:positionV>
                      <wp:extent cx="2164080" cy="0"/>
                      <wp:effectExtent l="13970" t="5080" r="1270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54ED79" id="_x0000_t32" coordsize="21600,21600" o:spt="32" o:oned="t" path="m,l21600,21600e" filled="f">
                      <v:path arrowok="t" fillok="f" o:connecttype="none"/>
                      <o:lock v:ext="edit" shapetype="t"/>
                    </v:shapetype>
                    <v:shape id="Straight Arrow Connector 5" o:spid="_x0000_s1026" type="#_x0000_t32" style="position:absolute;margin-left:49.55pt;margin-top:50.7pt;width:170.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Pr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"/>
                  </w:pict>
                </mc:Fallback>
              </mc:AlternateContent>
            </w:r>
            <w:r w:rsidRPr="00594178">
              <w:rPr>
                <w:sz w:val="26"/>
                <w:szCs w:val="26"/>
                <w:lang w:val="vi-VN"/>
              </w:rPr>
              <w:t>TÊN ĐƠN VỊ CHỦ QUẢN</w:t>
            </w:r>
            <w:r w:rsidRPr="00594178">
              <w:rPr>
                <w:sz w:val="26"/>
                <w:szCs w:val="26"/>
                <w:lang w:val="vi-VN"/>
              </w:rPr>
              <w:br/>
            </w:r>
            <w:r w:rsidRPr="00594178">
              <w:rPr>
                <w:b/>
                <w:bCs/>
                <w:sz w:val="26"/>
                <w:szCs w:val="26"/>
              </w:rPr>
              <w:t xml:space="preserve">CƠ QUAN, TỔ CHỨC </w:t>
            </w:r>
            <w:r w:rsidR="008C01A5">
              <w:rPr>
                <w:b/>
                <w:bCs/>
                <w:sz w:val="26"/>
                <w:szCs w:val="26"/>
              </w:rPr>
              <w:t>THÚC ĐẨY PHÁT TRIỂN KINH DOANH BỀN VỮNG</w:t>
            </w:r>
          </w:p>
        </w:tc>
        <w:tc>
          <w:tcPr>
            <w:tcW w:w="5352" w:type="dxa"/>
            <w:tcMar>
              <w:top w:w="0" w:type="dxa"/>
              <w:left w:w="108" w:type="dxa"/>
              <w:bottom w:w="0" w:type="dxa"/>
              <w:right w:w="108" w:type="dxa"/>
            </w:tcMar>
            <w:hideMark/>
          </w:tcPr>
          <w:p w14:paraId="756C0D17" w14:textId="77777777" w:rsidR="00FA2E25" w:rsidRPr="00594178" w:rsidRDefault="00FA2E25" w:rsidP="006756BC">
            <w:pPr>
              <w:pStyle w:val="NormalWeb"/>
              <w:spacing w:before="0" w:beforeAutospacing="0" w:after="0" w:afterAutospacing="0"/>
              <w:ind w:left="-115" w:firstLine="115"/>
              <w:jc w:val="center"/>
              <w:rPr>
                <w:sz w:val="28"/>
                <w:szCs w:val="28"/>
                <w:lang w:val="vi-VN"/>
              </w:rPr>
            </w:pPr>
            <w:r w:rsidRPr="00594178">
              <w:rPr>
                <w:b/>
                <w:bCs/>
                <w:noProof/>
              </w:rPr>
              <mc:AlternateContent>
                <mc:Choice Requires="wps">
                  <w:drawing>
                    <wp:anchor distT="0" distB="0" distL="114300" distR="114300" simplePos="0" relativeHeight="251666432" behindDoc="0" locked="0" layoutInCell="1" allowOverlap="1" wp14:anchorId="5905F3C3" wp14:editId="5465642B">
                      <wp:simplePos x="0" y="0"/>
                      <wp:positionH relativeFrom="column">
                        <wp:posOffset>507494</wp:posOffset>
                      </wp:positionH>
                      <wp:positionV relativeFrom="paragraph">
                        <wp:posOffset>426587</wp:posOffset>
                      </wp:positionV>
                      <wp:extent cx="2164080" cy="0"/>
                      <wp:effectExtent l="13970" t="5080" r="1270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BF766" id="Straight Arrow Connector 6" o:spid="_x0000_s1026" type="#_x0000_t32" style="position:absolute;margin-left:39.95pt;margin-top:33.6pt;width:17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Pr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"/>
                  </w:pict>
                </mc:Fallback>
              </mc:AlternateContent>
            </w:r>
            <w:r w:rsidRPr="00594178">
              <w:rPr>
                <w:b/>
                <w:bCs/>
                <w:lang w:val="vi-VN"/>
              </w:rPr>
              <w:t>CỘNG HÒA XÃ HỘI CHỦ NGHĨA VIỆT NAM</w:t>
            </w:r>
            <w:r w:rsidRPr="00594178">
              <w:rPr>
                <w:b/>
                <w:bCs/>
                <w:sz w:val="28"/>
                <w:szCs w:val="28"/>
                <w:lang w:val="vi-VN"/>
              </w:rPr>
              <w:br/>
            </w:r>
            <w:r w:rsidRPr="00594178">
              <w:rPr>
                <w:b/>
                <w:bCs/>
                <w:sz w:val="26"/>
                <w:szCs w:val="26"/>
                <w:lang w:val="vi-VN"/>
              </w:rPr>
              <w:t>Độc lập - Tự do - Hạnh phúc</w:t>
            </w:r>
            <w:r w:rsidRPr="00594178">
              <w:rPr>
                <w:b/>
                <w:bCs/>
                <w:sz w:val="28"/>
                <w:szCs w:val="28"/>
                <w:lang w:val="vi-VN"/>
              </w:rPr>
              <w:t xml:space="preserve"> </w:t>
            </w:r>
            <w:r w:rsidRPr="00594178">
              <w:rPr>
                <w:b/>
                <w:bCs/>
                <w:sz w:val="28"/>
                <w:szCs w:val="28"/>
                <w:lang w:val="vi-VN"/>
              </w:rPr>
              <w:br/>
            </w:r>
          </w:p>
        </w:tc>
      </w:tr>
      <w:tr w:rsidR="00FA2E25" w:rsidRPr="00594178" w14:paraId="2FD309AC" w14:textId="77777777" w:rsidTr="006756BC">
        <w:trPr>
          <w:trHeight w:val="461"/>
          <w:tblCellSpacing w:w="0" w:type="dxa"/>
        </w:trPr>
        <w:tc>
          <w:tcPr>
            <w:tcW w:w="5280" w:type="dxa"/>
            <w:tcMar>
              <w:top w:w="0" w:type="dxa"/>
              <w:left w:w="108" w:type="dxa"/>
              <w:bottom w:w="0" w:type="dxa"/>
              <w:right w:w="108" w:type="dxa"/>
            </w:tcMar>
            <w:hideMark/>
          </w:tcPr>
          <w:p w14:paraId="0B0C838F" w14:textId="77777777" w:rsidR="00FA2E25" w:rsidRPr="00594178" w:rsidRDefault="00FA2E25" w:rsidP="008C01A5">
            <w:pPr>
              <w:pStyle w:val="NormalWeb"/>
              <w:spacing w:before="0" w:beforeAutospacing="0" w:after="0" w:afterAutospacing="0"/>
              <w:ind w:firstLine="0"/>
              <w:jc w:val="center"/>
              <w:rPr>
                <w:sz w:val="26"/>
                <w:szCs w:val="26"/>
              </w:rPr>
            </w:pPr>
            <w:r w:rsidRPr="00594178">
              <w:rPr>
                <w:sz w:val="26"/>
                <w:szCs w:val="26"/>
                <w:lang w:val="vi-VN"/>
              </w:rPr>
              <w:t>Số:</w:t>
            </w:r>
            <w:r w:rsidRPr="00594178">
              <w:rPr>
                <w:sz w:val="26"/>
                <w:szCs w:val="26"/>
              </w:rPr>
              <w:t>……</w:t>
            </w:r>
            <w:r w:rsidRPr="00594178">
              <w:rPr>
                <w:sz w:val="26"/>
                <w:szCs w:val="26"/>
                <w:lang w:val="vi-VN"/>
              </w:rPr>
              <w:t>/</w:t>
            </w:r>
            <w:r w:rsidRPr="00594178">
              <w:rPr>
                <w:sz w:val="26"/>
                <w:szCs w:val="26"/>
              </w:rPr>
              <w:t>…….</w:t>
            </w:r>
          </w:p>
        </w:tc>
        <w:tc>
          <w:tcPr>
            <w:tcW w:w="5352" w:type="dxa"/>
            <w:tcMar>
              <w:top w:w="0" w:type="dxa"/>
              <w:left w:w="108" w:type="dxa"/>
              <w:bottom w:w="0" w:type="dxa"/>
              <w:right w:w="108" w:type="dxa"/>
            </w:tcMar>
            <w:hideMark/>
          </w:tcPr>
          <w:p w14:paraId="7A1FC4EF" w14:textId="77777777" w:rsidR="00FA2E25" w:rsidRPr="00594178" w:rsidRDefault="00FA2E25" w:rsidP="006756BC">
            <w:pPr>
              <w:pStyle w:val="NormalWeb"/>
              <w:spacing w:before="0" w:beforeAutospacing="0" w:after="0" w:afterAutospacing="0"/>
              <w:jc w:val="right"/>
              <w:rPr>
                <w:sz w:val="26"/>
                <w:szCs w:val="26"/>
              </w:rPr>
            </w:pPr>
            <w:r w:rsidRPr="00594178">
              <w:rPr>
                <w:i/>
                <w:iCs/>
                <w:sz w:val="26"/>
                <w:szCs w:val="26"/>
              </w:rPr>
              <w:t>…………</w:t>
            </w:r>
            <w:r w:rsidRPr="00594178">
              <w:rPr>
                <w:i/>
                <w:iCs/>
                <w:sz w:val="26"/>
                <w:szCs w:val="26"/>
                <w:lang w:val="vi-VN"/>
              </w:rPr>
              <w:t xml:space="preserve">, ngày </w:t>
            </w:r>
            <w:r w:rsidRPr="00594178">
              <w:rPr>
                <w:i/>
                <w:iCs/>
                <w:sz w:val="26"/>
                <w:szCs w:val="26"/>
              </w:rPr>
              <w:t>……</w:t>
            </w:r>
            <w:r w:rsidRPr="00594178">
              <w:rPr>
                <w:i/>
                <w:iCs/>
                <w:sz w:val="26"/>
                <w:szCs w:val="26"/>
                <w:lang w:val="vi-VN"/>
              </w:rPr>
              <w:t xml:space="preserve"> tháng </w:t>
            </w:r>
            <w:r w:rsidRPr="00594178">
              <w:rPr>
                <w:i/>
                <w:iCs/>
                <w:sz w:val="26"/>
                <w:szCs w:val="26"/>
              </w:rPr>
              <w:t>……</w:t>
            </w:r>
            <w:r w:rsidRPr="00594178">
              <w:rPr>
                <w:i/>
                <w:iCs/>
                <w:sz w:val="26"/>
                <w:szCs w:val="26"/>
                <w:lang w:val="vi-VN"/>
              </w:rPr>
              <w:t xml:space="preserve"> năm </w:t>
            </w:r>
            <w:r w:rsidRPr="00594178">
              <w:rPr>
                <w:i/>
                <w:iCs/>
                <w:sz w:val="26"/>
                <w:szCs w:val="26"/>
              </w:rPr>
              <w:t>……</w:t>
            </w:r>
          </w:p>
        </w:tc>
      </w:tr>
    </w:tbl>
    <w:p w14:paraId="4E26E745" w14:textId="77777777" w:rsidR="00FA2E25" w:rsidRPr="00594178" w:rsidRDefault="00FA2E25" w:rsidP="00FA2E25">
      <w:pPr>
        <w:pStyle w:val="NormalWeb"/>
        <w:spacing w:before="0" w:beforeAutospacing="0" w:after="0" w:afterAutospacing="0"/>
        <w:rPr>
          <w:sz w:val="26"/>
          <w:szCs w:val="26"/>
          <w:lang w:val="vi-VN"/>
        </w:rPr>
      </w:pPr>
    </w:p>
    <w:p w14:paraId="45832F76" w14:textId="77777777" w:rsidR="00FA2E25" w:rsidRPr="00594178" w:rsidRDefault="00FA2E25" w:rsidP="00FA2E25">
      <w:pPr>
        <w:pStyle w:val="Heading1"/>
      </w:pPr>
      <w:bookmarkStart w:id="12" w:name="loai_pl5_name"/>
      <w:r w:rsidRPr="00594178">
        <w:rPr>
          <w:lang w:val="vi-VN"/>
        </w:rPr>
        <w:t xml:space="preserve">ĐỀ XUẤT </w:t>
      </w:r>
      <w:r w:rsidRPr="00594178">
        <w:t>KẾ HOẠCH VÀ DỰ TOÁN</w:t>
      </w:r>
      <w:r w:rsidRPr="00594178">
        <w:rPr>
          <w:lang w:val="vi-VN"/>
        </w:rPr>
        <w:t xml:space="preserve"> NSNN </w:t>
      </w:r>
      <w:r w:rsidRPr="00594178">
        <w:t xml:space="preserve">HỖ TRỢ DOANH NGHIỆP KINH DOANH BỀN VỮNG </w:t>
      </w:r>
      <w:r w:rsidRPr="00594178">
        <w:rPr>
          <w:lang w:val="vi-VN"/>
        </w:rPr>
        <w:t>NĂM…</w:t>
      </w:r>
    </w:p>
    <w:p w14:paraId="54C0A333" w14:textId="77777777" w:rsidR="00FA2E25" w:rsidRPr="00594178" w:rsidRDefault="00FA2E25" w:rsidP="00FA2E25">
      <w:pPr>
        <w:spacing w:after="0"/>
        <w:jc w:val="center"/>
        <w:rPr>
          <w:b/>
        </w:rPr>
      </w:pPr>
    </w:p>
    <w:bookmarkEnd w:id="12"/>
    <w:p w14:paraId="7D41B37D" w14:textId="7EF3E014" w:rsidR="00FA2E25" w:rsidRPr="00594178" w:rsidRDefault="00FA2E25" w:rsidP="00FA2E25">
      <w:pPr>
        <w:spacing w:after="0"/>
        <w:ind w:firstLine="0"/>
        <w:rPr>
          <w:bCs/>
          <w:i/>
          <w:iCs/>
          <w:lang w:val="vi-VN"/>
        </w:rPr>
      </w:pPr>
      <w:r w:rsidRPr="00594178">
        <w:rPr>
          <w:b/>
        </w:rPr>
        <w:t xml:space="preserve">I. </w:t>
      </w:r>
      <w:r w:rsidR="00515735" w:rsidRPr="00594178">
        <w:rPr>
          <w:b/>
        </w:rPr>
        <w:t>TÌNH HÌNH</w:t>
      </w:r>
      <w:r w:rsidRPr="00594178">
        <w:rPr>
          <w:b/>
          <w:lang w:val="vi-VN"/>
        </w:rPr>
        <w:t xml:space="preserve"> TH</w:t>
      </w:r>
      <w:r w:rsidRPr="00594178">
        <w:rPr>
          <w:b/>
        </w:rPr>
        <w:t xml:space="preserve">ỰC HIỆN DOANH NGHIỆP KINH DOANH BỀN VỮNG NĂM </w:t>
      </w:r>
      <w:r w:rsidRPr="00594178">
        <w:rPr>
          <w:b/>
          <w:lang w:val="vi-VN"/>
        </w:rPr>
        <w:t xml:space="preserve">20… </w:t>
      </w:r>
      <w:r w:rsidRPr="00594178">
        <w:rPr>
          <w:bCs/>
          <w:i/>
          <w:iCs/>
          <w:lang w:val="vi-VN"/>
        </w:rPr>
        <w:t>(năm trước năm kế hoạch)</w:t>
      </w:r>
    </w:p>
    <w:p w14:paraId="5C8FCC0D" w14:textId="77777777" w:rsidR="00FA2E25" w:rsidRPr="00594178" w:rsidRDefault="00FA2E25" w:rsidP="00FA2E25">
      <w:pPr>
        <w:spacing w:after="0"/>
        <w:ind w:firstLine="0"/>
        <w:rPr>
          <w:b/>
        </w:rPr>
      </w:pPr>
      <w:r w:rsidRPr="00594178">
        <w:rPr>
          <w:b/>
        </w:rPr>
        <w:t>1. Kết quả thực hiện hỗ trợ</w:t>
      </w:r>
      <w:r w:rsidRPr="00594178">
        <w:rPr>
          <w:b/>
          <w:lang w:val="vi-VN"/>
        </w:rPr>
        <w:t xml:space="preserve"> </w:t>
      </w:r>
      <w:r w:rsidRPr="00594178">
        <w:rPr>
          <w:b/>
        </w:rPr>
        <w:t xml:space="preserve">doanh nghiệp kinh doanh bền vững năm 20… </w:t>
      </w:r>
    </w:p>
    <w:p w14:paraId="5D241552" w14:textId="121791DD" w:rsidR="00160644" w:rsidRPr="005E267C" w:rsidRDefault="00160644" w:rsidP="00160644">
      <w:pPr>
        <w:spacing w:after="0"/>
        <w:ind w:firstLine="0"/>
        <w:rPr>
          <w:i/>
          <w:iCs/>
        </w:rPr>
      </w:pPr>
      <w:r w:rsidRPr="005E267C">
        <w:rPr>
          <w:i/>
          <w:iCs/>
        </w:rPr>
        <w:t xml:space="preserve">a) Thông tin về Bộ công cụ áp dụng: </w:t>
      </w:r>
    </w:p>
    <w:p w14:paraId="4C52CD2B" w14:textId="11540E5F" w:rsidR="00160644" w:rsidRPr="00594178" w:rsidRDefault="00160644" w:rsidP="00160644">
      <w:pPr>
        <w:spacing w:after="0"/>
        <w:ind w:firstLine="0"/>
      </w:pPr>
      <w:r w:rsidRPr="00594178">
        <w:t>- Cơ quan tổ chức ban hành bộ công cụ; mục tiêu; đối tượng, lĩnh vực áp dụng bộ công cụ</w:t>
      </w:r>
      <w:r w:rsidR="008C01A5">
        <w:t xml:space="preserve"> </w:t>
      </w:r>
      <w:r w:rsidR="008C01A5" w:rsidRPr="00594178">
        <w:t xml:space="preserve">(đính kèm </w:t>
      </w:r>
      <w:r w:rsidR="008C01A5">
        <w:t>bản sao quyết định hoặc văn bản ban hành bộ công cụ)</w:t>
      </w:r>
      <w:r w:rsidRPr="00594178">
        <w:t>;</w:t>
      </w:r>
    </w:p>
    <w:p w14:paraId="1F95D76B" w14:textId="2D27954C" w:rsidR="00160644" w:rsidRPr="00594178" w:rsidRDefault="00160644" w:rsidP="00160644">
      <w:pPr>
        <w:spacing w:after="0"/>
        <w:ind w:firstLine="0"/>
      </w:pPr>
      <w:r w:rsidRPr="00594178">
        <w:t xml:space="preserve">- Trường hợp Bộ công cụ do cơ quan khác ban hành, ghi rõ </w:t>
      </w:r>
      <w:r w:rsidR="003D7523">
        <w:t xml:space="preserve">phạm </w:t>
      </w:r>
      <w:proofErr w:type="gramStart"/>
      <w:r w:rsidR="003D7523">
        <w:t>vi</w:t>
      </w:r>
      <w:proofErr w:type="gramEnd"/>
      <w:r w:rsidR="003D7523">
        <w:t xml:space="preserve"> được sử dụng</w:t>
      </w:r>
      <w:r w:rsidRPr="00594178">
        <w:t xml:space="preserve"> (đính kèm </w:t>
      </w:r>
      <w:r w:rsidR="003D7523">
        <w:t xml:space="preserve">bản sao quyết định hoặc văn bản ban hành bộ công cụ và </w:t>
      </w:r>
      <w:r w:rsidR="008C01A5">
        <w:t>văn bản x</w:t>
      </w:r>
      <w:r w:rsidRPr="00594178">
        <w:t>ác nhận</w:t>
      </w:r>
      <w:r w:rsidR="008C01A5">
        <w:t xml:space="preserve"> hoặc bản t</w:t>
      </w:r>
      <w:r w:rsidRPr="00594178">
        <w:t xml:space="preserve">hỏa thuận </w:t>
      </w:r>
      <w:r w:rsidR="008C01A5">
        <w:t>của</w:t>
      </w:r>
      <w:r w:rsidRPr="00594178">
        <w:t xml:space="preserve"> cơ quan ban hành Bộ công cụ) </w:t>
      </w:r>
    </w:p>
    <w:p w14:paraId="6D06D4C3" w14:textId="41A6FBAF" w:rsidR="003E01F4" w:rsidRPr="005E267C" w:rsidRDefault="00160644" w:rsidP="00FA2E25">
      <w:pPr>
        <w:spacing w:after="0"/>
        <w:ind w:firstLine="0"/>
        <w:rPr>
          <w:i/>
          <w:iCs/>
        </w:rPr>
      </w:pPr>
      <w:r w:rsidRPr="005E267C">
        <w:rPr>
          <w:i/>
          <w:iCs/>
        </w:rPr>
        <w:t>b</w:t>
      </w:r>
      <w:r w:rsidR="00FA2E25" w:rsidRPr="005E267C">
        <w:rPr>
          <w:i/>
          <w:iCs/>
        </w:rPr>
        <w:t xml:space="preserve">) </w:t>
      </w:r>
      <w:r w:rsidR="003D7523" w:rsidRPr="005E267C">
        <w:rPr>
          <w:i/>
          <w:iCs/>
        </w:rPr>
        <w:t>Các hoạt động h</w:t>
      </w:r>
      <w:r w:rsidRPr="005E267C">
        <w:rPr>
          <w:i/>
          <w:iCs/>
        </w:rPr>
        <w:t xml:space="preserve">ỗ trợ </w:t>
      </w:r>
      <w:r w:rsidR="005A3DA2" w:rsidRPr="005E267C">
        <w:rPr>
          <w:i/>
          <w:iCs/>
        </w:rPr>
        <w:t>doanh nghiệp</w:t>
      </w:r>
      <w:r w:rsidR="00FA2E25" w:rsidRPr="005E267C">
        <w:rPr>
          <w:i/>
          <w:iCs/>
        </w:rPr>
        <w:t xml:space="preserve"> kinh doanh bền vững </w:t>
      </w:r>
    </w:p>
    <w:p w14:paraId="39E8E957" w14:textId="518C4778" w:rsidR="00160644" w:rsidRPr="00594178" w:rsidRDefault="00160644" w:rsidP="00160644">
      <w:pPr>
        <w:spacing w:after="0"/>
        <w:ind w:firstLine="0"/>
      </w:pPr>
      <w:r w:rsidRPr="00594178">
        <w:t>- Số lượng doanh nghiệp đánh giá đo lường kinh doanh bền vững thông qua bộ công c</w:t>
      </w:r>
      <w:r w:rsidR="003D7523">
        <w:t>ụ (</w:t>
      </w:r>
      <w:r w:rsidRPr="00594178">
        <w:t>Trong đó: % doanh nghiệp nhỏ và vừa, % doanh nghiệp nhỏ và vừa do nữ làm chủ</w:t>
      </w:r>
      <w:r w:rsidR="003D7523">
        <w:t>);</w:t>
      </w:r>
    </w:p>
    <w:p w14:paraId="374C8885" w14:textId="505B12E5" w:rsidR="00160644" w:rsidRPr="00594178" w:rsidRDefault="00160644" w:rsidP="00160644">
      <w:pPr>
        <w:spacing w:after="0"/>
        <w:ind w:firstLine="0"/>
      </w:pPr>
      <w:r w:rsidRPr="00594178">
        <w:t>- Số lượng doanh nghiệp được công nhận là kinh doanh bền vững thông qua bộ công cụ</w:t>
      </w:r>
      <w:r w:rsidR="003D7523">
        <w:t>;</w:t>
      </w:r>
    </w:p>
    <w:p w14:paraId="53003321" w14:textId="34414FEB" w:rsidR="003E01F4" w:rsidRPr="00594178" w:rsidRDefault="003E01F4" w:rsidP="003E01F4">
      <w:pPr>
        <w:spacing w:after="0"/>
        <w:ind w:firstLine="0"/>
      </w:pPr>
      <w:r w:rsidRPr="00594178">
        <w:t>- Nội dung hỗ trợ</w:t>
      </w:r>
      <w:r w:rsidR="003D7523">
        <w:t>;</w:t>
      </w:r>
    </w:p>
    <w:p w14:paraId="1394027D" w14:textId="23625A25" w:rsidR="00FA2E25" w:rsidRPr="00594178" w:rsidRDefault="003E01F4" w:rsidP="00FA2E25">
      <w:pPr>
        <w:spacing w:after="0"/>
        <w:ind w:firstLine="0"/>
      </w:pPr>
      <w:r w:rsidRPr="00594178">
        <w:t>- S</w:t>
      </w:r>
      <w:r w:rsidR="00FA2E25" w:rsidRPr="00594178">
        <w:t>ố kinh phí hỗ trợ từ N</w:t>
      </w:r>
      <w:r w:rsidRPr="00594178">
        <w:t>SNN, số</w:t>
      </w:r>
      <w:r w:rsidR="003D7523">
        <w:t xml:space="preserve"> kinh phí</w:t>
      </w:r>
      <w:r w:rsidRPr="00594178">
        <w:t xml:space="preserve"> huy động</w:t>
      </w:r>
      <w:r w:rsidR="003D7523">
        <w:t xml:space="preserve"> từ nguồn xã hội hóa.</w:t>
      </w:r>
    </w:p>
    <w:p w14:paraId="546CB887" w14:textId="60B81246" w:rsidR="003E01F4" w:rsidRPr="005E267C" w:rsidRDefault="003E01F4" w:rsidP="00515735">
      <w:pPr>
        <w:spacing w:after="0"/>
        <w:ind w:firstLine="0"/>
        <w:rPr>
          <w:i/>
          <w:iCs/>
        </w:rPr>
      </w:pPr>
      <w:r w:rsidRPr="005E267C">
        <w:rPr>
          <w:i/>
          <w:iCs/>
        </w:rPr>
        <w:t>c</w:t>
      </w:r>
      <w:r w:rsidR="00515735" w:rsidRPr="005E267C">
        <w:rPr>
          <w:i/>
          <w:iCs/>
        </w:rPr>
        <w:t xml:space="preserve">) Các hoạt động phát triển hệ sinh thái hỗ trợ kinh doanh bền vững: </w:t>
      </w:r>
    </w:p>
    <w:p w14:paraId="3DAE2B2B" w14:textId="77777777" w:rsidR="003E01F4" w:rsidRPr="00594178" w:rsidRDefault="003E01F4" w:rsidP="00515735">
      <w:pPr>
        <w:spacing w:after="0"/>
        <w:ind w:firstLine="0"/>
      </w:pPr>
      <w:r w:rsidRPr="00594178">
        <w:t>- N</w:t>
      </w:r>
      <w:r w:rsidR="00515735" w:rsidRPr="00594178">
        <w:t>ội dung hỗ trợ;</w:t>
      </w:r>
    </w:p>
    <w:p w14:paraId="4397EFFB" w14:textId="5623F5C3" w:rsidR="00515735" w:rsidRPr="00594178" w:rsidRDefault="003E01F4" w:rsidP="00515735">
      <w:pPr>
        <w:spacing w:after="0"/>
        <w:ind w:firstLine="0"/>
      </w:pPr>
      <w:r w:rsidRPr="00594178">
        <w:t xml:space="preserve">- </w:t>
      </w:r>
      <w:r w:rsidR="008C01A5" w:rsidRPr="00594178">
        <w:t>Số kinh phí hỗ trợ từ NSNN, số</w:t>
      </w:r>
      <w:r w:rsidR="008C01A5">
        <w:t xml:space="preserve"> kinh phí</w:t>
      </w:r>
      <w:r w:rsidR="008C01A5" w:rsidRPr="00594178">
        <w:t xml:space="preserve"> huy động</w:t>
      </w:r>
      <w:r w:rsidR="008C01A5">
        <w:t xml:space="preserve"> từ nguồn xã hội hóa</w:t>
      </w:r>
      <w:r w:rsidR="00515735" w:rsidRPr="00594178">
        <w:t xml:space="preserve">; </w:t>
      </w:r>
    </w:p>
    <w:p w14:paraId="6E0A31EE" w14:textId="36E19D69" w:rsidR="00FA2E25" w:rsidRPr="005E267C" w:rsidRDefault="00B1787D" w:rsidP="00FA2E25">
      <w:pPr>
        <w:spacing w:after="0"/>
        <w:ind w:firstLine="0"/>
        <w:rPr>
          <w:i/>
          <w:iCs/>
        </w:rPr>
      </w:pPr>
      <w:r>
        <w:rPr>
          <w:i/>
          <w:iCs/>
        </w:rPr>
        <w:t>d</w:t>
      </w:r>
      <w:r w:rsidR="00FA2E25" w:rsidRPr="005E267C">
        <w:rPr>
          <w:i/>
          <w:iCs/>
        </w:rPr>
        <w:t>) Thuận lợi, khó khăn</w:t>
      </w:r>
      <w:r w:rsidR="00FA2E25" w:rsidRPr="005E267C">
        <w:rPr>
          <w:i/>
          <w:iCs/>
          <w:lang w:val="vi-VN"/>
        </w:rPr>
        <w:t xml:space="preserve"> </w:t>
      </w:r>
      <w:r w:rsidR="00FA2E25" w:rsidRPr="005E267C">
        <w:rPr>
          <w:i/>
          <w:iCs/>
        </w:rPr>
        <w:t xml:space="preserve">khi triển khai </w:t>
      </w:r>
      <w:r w:rsidR="005E267C">
        <w:rPr>
          <w:i/>
          <w:iCs/>
        </w:rPr>
        <w:t>Chương trình</w:t>
      </w:r>
      <w:r w:rsidR="00FA2E25" w:rsidRPr="005E267C">
        <w:rPr>
          <w:i/>
          <w:iCs/>
        </w:rPr>
        <w:t>.</w:t>
      </w:r>
    </w:p>
    <w:p w14:paraId="182A6FF3" w14:textId="1B3BCAEF" w:rsidR="00FA2E25" w:rsidRPr="005E267C" w:rsidRDefault="00B1787D" w:rsidP="00FA2E25">
      <w:pPr>
        <w:spacing w:after="0"/>
        <w:ind w:firstLine="0"/>
        <w:rPr>
          <w:i/>
          <w:iCs/>
          <w:lang w:val="vi-VN"/>
        </w:rPr>
      </w:pPr>
      <w:r>
        <w:rPr>
          <w:i/>
          <w:iCs/>
        </w:rPr>
        <w:t>đ</w:t>
      </w:r>
      <w:r w:rsidR="00FA2E25" w:rsidRPr="005E267C">
        <w:rPr>
          <w:i/>
          <w:iCs/>
        </w:rPr>
        <w:t>)</w:t>
      </w:r>
      <w:r w:rsidR="00FA2E25" w:rsidRPr="005E267C">
        <w:rPr>
          <w:i/>
          <w:iCs/>
          <w:lang w:val="vi-VN"/>
        </w:rPr>
        <w:t xml:space="preserve"> Kiến nghị</w:t>
      </w:r>
    </w:p>
    <w:p w14:paraId="2F1573C0" w14:textId="575C64A0" w:rsidR="00FA2E25" w:rsidRPr="00594178" w:rsidRDefault="00FA2E25" w:rsidP="00FA2E25">
      <w:pPr>
        <w:spacing w:after="0"/>
        <w:ind w:firstLine="0"/>
      </w:pPr>
      <w:r w:rsidRPr="00594178">
        <w:rPr>
          <w:b/>
          <w:iCs/>
        </w:rPr>
        <w:t>2. Số liệu tổng hợp</w:t>
      </w:r>
      <w:r w:rsidRPr="00594178">
        <w:rPr>
          <w:b/>
          <w:iCs/>
          <w:lang w:val="vi-VN"/>
        </w:rPr>
        <w:t xml:space="preserve"> </w:t>
      </w:r>
      <w:r w:rsidRPr="00594178">
        <w:rPr>
          <w:b/>
          <w:iCs/>
        </w:rPr>
        <w:t>k</w:t>
      </w:r>
      <w:r w:rsidRPr="00594178">
        <w:rPr>
          <w:b/>
        </w:rPr>
        <w:t xml:space="preserve">ết quả thực hiện </w:t>
      </w:r>
      <w:r w:rsidRPr="00594178">
        <w:rPr>
          <w:b/>
          <w:iCs/>
        </w:rPr>
        <w:t xml:space="preserve">hỗ trợ </w:t>
      </w:r>
      <w:r w:rsidR="00515735" w:rsidRPr="00594178">
        <w:rPr>
          <w:b/>
          <w:iCs/>
        </w:rPr>
        <w:t>doanh nghiệp</w:t>
      </w:r>
      <w:r w:rsidRPr="00594178">
        <w:rPr>
          <w:b/>
        </w:rPr>
        <w:t xml:space="preserve"> kinh doanh bền vững</w:t>
      </w:r>
      <w:r w:rsidRPr="00594178">
        <w:rPr>
          <w:b/>
          <w:iCs/>
        </w:rPr>
        <w:t xml:space="preserve"> năm 20….</w:t>
      </w:r>
    </w:p>
    <w:p w14:paraId="6506689C" w14:textId="63EFA2BC" w:rsidR="00FA2E25" w:rsidRPr="00594178" w:rsidRDefault="00FA2E25" w:rsidP="00FA2E25">
      <w:pPr>
        <w:spacing w:after="0"/>
        <w:ind w:firstLine="0"/>
      </w:pPr>
      <w:r w:rsidRPr="00594178">
        <w:t>a) Tổng kinh phí đã thực hiện hỗ trợ</w:t>
      </w:r>
      <w:r w:rsidRPr="00594178">
        <w:rPr>
          <w:lang w:val="vi-VN"/>
        </w:rPr>
        <w:t xml:space="preserve"> </w:t>
      </w:r>
      <w:r w:rsidR="00515735" w:rsidRPr="00594178">
        <w:t xml:space="preserve">doanh nghiệp </w:t>
      </w:r>
      <w:r w:rsidRPr="00594178">
        <w:t>kinh doanh bền vững</w:t>
      </w:r>
      <w:proofErr w:type="gramStart"/>
      <w:r w:rsidRPr="00594178">
        <w:t>:..................</w:t>
      </w:r>
      <w:proofErr w:type="gramEnd"/>
      <w:r w:rsidRPr="00594178">
        <w:t xml:space="preserve"> đồng</w:t>
      </w:r>
      <w:r w:rsidRPr="00594178">
        <w:rPr>
          <w:rStyle w:val="FootnoteReference"/>
        </w:rPr>
        <w:footnoteReference w:id="2"/>
      </w:r>
      <w:r w:rsidRPr="00594178">
        <w:t>. Trong đó:</w:t>
      </w:r>
    </w:p>
    <w:p w14:paraId="41E81D09" w14:textId="77777777" w:rsidR="00FA2E25" w:rsidRPr="00594178" w:rsidRDefault="00FA2E25" w:rsidP="00FA2E25">
      <w:pPr>
        <w:spacing w:after="0"/>
        <w:ind w:firstLine="0"/>
      </w:pPr>
      <w:r w:rsidRPr="00594178">
        <w:t>- Từ nguồn ngân sách trung ương: ..................... đồng.</w:t>
      </w:r>
    </w:p>
    <w:p w14:paraId="00AEBF7C" w14:textId="77777777" w:rsidR="00FA2E25" w:rsidRPr="00594178" w:rsidRDefault="00FA2E25" w:rsidP="00FA2E25">
      <w:pPr>
        <w:spacing w:after="0"/>
        <w:ind w:firstLine="0"/>
      </w:pPr>
      <w:r w:rsidRPr="00594178">
        <w:t>- Từ nguồn ngân sách địa phương: ..................... đồng.</w:t>
      </w:r>
      <w:r w:rsidRPr="00594178">
        <w:tab/>
        <w:t xml:space="preserve">                            </w:t>
      </w:r>
    </w:p>
    <w:p w14:paraId="4AF4AA06" w14:textId="31B1177E" w:rsidR="00FA2E25" w:rsidRPr="00594178" w:rsidRDefault="00FA2E25" w:rsidP="00FA2E25">
      <w:pPr>
        <w:spacing w:after="0"/>
        <w:ind w:firstLine="0"/>
      </w:pPr>
      <w:r w:rsidRPr="00594178">
        <w:lastRenderedPageBreak/>
        <w:t>- Từ nguồn đóng góp,</w:t>
      </w:r>
      <w:r w:rsidRPr="00594178">
        <w:rPr>
          <w:lang w:val="vi-VN"/>
        </w:rPr>
        <w:t xml:space="preserve"> chi trả của </w:t>
      </w:r>
      <w:r w:rsidR="00515735" w:rsidRPr="00594178">
        <w:t xml:space="preserve">doanh nghiệp </w:t>
      </w:r>
      <w:r w:rsidRPr="00594178">
        <w:t>kinh doanh bền vững: ......... đồng.</w:t>
      </w:r>
    </w:p>
    <w:p w14:paraId="272B87F1" w14:textId="77777777" w:rsidR="00FA2E25" w:rsidRPr="00594178" w:rsidRDefault="00FA2E25" w:rsidP="00FA2E25">
      <w:pPr>
        <w:spacing w:after="0"/>
        <w:ind w:firstLine="0"/>
      </w:pPr>
      <w:r w:rsidRPr="00594178">
        <w:t xml:space="preserve">- Từ nguồn huy động, tài trợ: ................... đồng. </w:t>
      </w:r>
    </w:p>
    <w:p w14:paraId="4C0AECBC" w14:textId="43A3D028" w:rsidR="00FA2E25" w:rsidRPr="00594178" w:rsidRDefault="00FA2E25" w:rsidP="00FA2E25">
      <w:pPr>
        <w:spacing w:after="0"/>
        <w:ind w:firstLine="0"/>
        <w:rPr>
          <w:lang w:val="vi-VN"/>
        </w:rPr>
      </w:pPr>
      <w:r w:rsidRPr="00594178">
        <w:t xml:space="preserve">b) Chi tiết số liệu tại </w:t>
      </w:r>
      <w:r w:rsidR="00515735" w:rsidRPr="00594178">
        <w:t>các biểu c</w:t>
      </w:r>
      <w:r w:rsidRPr="00594178">
        <w:t xml:space="preserve">ăn cứ </w:t>
      </w:r>
      <w:proofErr w:type="gramStart"/>
      <w:r w:rsidRPr="00594178">
        <w:t>theo</w:t>
      </w:r>
      <w:proofErr w:type="gramEnd"/>
      <w:r w:rsidRPr="00594178">
        <w:t xml:space="preserve"> Thông t</w:t>
      </w:r>
      <w:r w:rsidR="00515735" w:rsidRPr="00594178">
        <w:t>ư</w:t>
      </w:r>
      <w:r w:rsidRPr="00594178">
        <w:t xml:space="preserve"> hướng dẫn Chương trình kinh doanh bền vững của Bộ Tài chính</w:t>
      </w:r>
      <w:r w:rsidRPr="00594178">
        <w:rPr>
          <w:lang w:val="vi-VN"/>
        </w:rPr>
        <w:t>.</w:t>
      </w:r>
    </w:p>
    <w:p w14:paraId="5A28CD60" w14:textId="336070EF" w:rsidR="00FA2E25" w:rsidRPr="00594178" w:rsidRDefault="00FA2E25" w:rsidP="00FA2E25">
      <w:pPr>
        <w:pStyle w:val="Heading1"/>
        <w:jc w:val="both"/>
      </w:pPr>
      <w:r w:rsidRPr="00594178">
        <w:rPr>
          <w:szCs w:val="28"/>
        </w:rPr>
        <w:t>I</w:t>
      </w:r>
      <w:r w:rsidRPr="00594178">
        <w:rPr>
          <w:b w:val="0"/>
          <w:szCs w:val="28"/>
        </w:rPr>
        <w:t>I</w:t>
      </w:r>
      <w:r w:rsidRPr="00594178">
        <w:rPr>
          <w:szCs w:val="28"/>
        </w:rPr>
        <w:t xml:space="preserve">. </w:t>
      </w:r>
      <w:r w:rsidRPr="00594178">
        <w:rPr>
          <w:lang w:val="vi-VN"/>
        </w:rPr>
        <w:t xml:space="preserve">ĐỀ XUẤT </w:t>
      </w:r>
      <w:r w:rsidRPr="00594178">
        <w:t>KẾ HOẠCH VÀ DỰ TOÁN</w:t>
      </w:r>
      <w:r w:rsidRPr="00594178">
        <w:rPr>
          <w:lang w:val="vi-VN"/>
        </w:rPr>
        <w:t xml:space="preserve"> NSNN </w:t>
      </w:r>
      <w:r w:rsidRPr="00594178">
        <w:t>HỖ TRỢ DOANH NGHIỆP KINH DOANH BỀN VỮNG</w:t>
      </w:r>
      <w:r w:rsidRPr="00594178">
        <w:rPr>
          <w:lang w:val="vi-VN"/>
        </w:rPr>
        <w:t xml:space="preserve"> NĂM 20… </w:t>
      </w:r>
      <w:r w:rsidRPr="00594178">
        <w:rPr>
          <w:b w:val="0"/>
          <w:bCs/>
          <w:i/>
          <w:iCs/>
          <w:lang w:val="vi-VN"/>
        </w:rPr>
        <w:t>(năm kế hoạch)</w:t>
      </w:r>
    </w:p>
    <w:p w14:paraId="6A5BB6FC" w14:textId="70E46E00" w:rsidR="00FA2E25" w:rsidRPr="00594178" w:rsidRDefault="00FA2E25" w:rsidP="00FA2E25">
      <w:pPr>
        <w:spacing w:after="0"/>
        <w:ind w:firstLine="0"/>
        <w:rPr>
          <w:b/>
        </w:rPr>
      </w:pPr>
      <w:r w:rsidRPr="00594178">
        <w:rPr>
          <w:b/>
        </w:rPr>
        <w:t xml:space="preserve">1. </w:t>
      </w:r>
      <w:r w:rsidRPr="00594178">
        <w:rPr>
          <w:b/>
          <w:lang w:val="vi-VN"/>
        </w:rPr>
        <w:t xml:space="preserve">Dự </w:t>
      </w:r>
      <w:r w:rsidRPr="00594178">
        <w:rPr>
          <w:b/>
        </w:rPr>
        <w:t xml:space="preserve">kiến kế hoạch hỗ trợ </w:t>
      </w:r>
      <w:r w:rsidR="00515735" w:rsidRPr="00594178">
        <w:rPr>
          <w:b/>
        </w:rPr>
        <w:t xml:space="preserve">doanh nghiệp </w:t>
      </w:r>
      <w:r w:rsidRPr="00594178">
        <w:rPr>
          <w:b/>
        </w:rPr>
        <w:t xml:space="preserve">kinh doanh bền vững năm 20… </w:t>
      </w:r>
    </w:p>
    <w:p w14:paraId="5B87DCF4" w14:textId="77777777" w:rsidR="00FA2E25" w:rsidRPr="00594178" w:rsidRDefault="00FA2E25" w:rsidP="00FA2E25">
      <w:pPr>
        <w:spacing w:after="0"/>
        <w:ind w:firstLine="0"/>
        <w:rPr>
          <w:bCs/>
          <w:lang w:val="vi-VN"/>
        </w:rPr>
      </w:pPr>
      <w:r w:rsidRPr="00594178">
        <w:rPr>
          <w:bCs/>
        </w:rPr>
        <w:t>Đề nghị đơn vị xây dựng thuyết minh về những nội dung đề xuất hỗ trợ</w:t>
      </w:r>
      <w:r w:rsidRPr="00594178">
        <w:rPr>
          <w:bCs/>
          <w:lang w:val="vi-VN"/>
        </w:rPr>
        <w:t>:</w:t>
      </w:r>
    </w:p>
    <w:p w14:paraId="21D513A0" w14:textId="2A8F28BE" w:rsidR="00FA2E25" w:rsidRPr="00594178" w:rsidRDefault="00FA2E25" w:rsidP="00FA2E25">
      <w:pPr>
        <w:spacing w:after="0"/>
        <w:ind w:firstLine="0"/>
        <w:rPr>
          <w:bCs/>
        </w:rPr>
      </w:pPr>
      <w:r w:rsidRPr="00594178">
        <w:rPr>
          <w:bCs/>
          <w:lang w:val="vi-VN"/>
        </w:rPr>
        <w:t xml:space="preserve">- </w:t>
      </w:r>
      <w:r w:rsidR="00160644" w:rsidRPr="00594178">
        <w:rPr>
          <w:bCs/>
        </w:rPr>
        <w:t>Thông tin chung (</w:t>
      </w:r>
      <w:r w:rsidRPr="00594178">
        <w:rPr>
          <w:bCs/>
          <w:lang w:val="vi-VN"/>
        </w:rPr>
        <w:t xml:space="preserve">Sự cần thiết triển khai các hoạt động hỗ trợ </w:t>
      </w:r>
      <w:r w:rsidR="002F1B86" w:rsidRPr="00594178">
        <w:rPr>
          <w:bCs/>
        </w:rPr>
        <w:t xml:space="preserve">doanh nghiệp </w:t>
      </w:r>
      <w:r w:rsidRPr="00594178">
        <w:t>kinh doanh bền vững</w:t>
      </w:r>
      <w:r w:rsidR="00160644" w:rsidRPr="00594178">
        <w:t xml:space="preserve">; </w:t>
      </w:r>
      <w:r w:rsidRPr="00594178">
        <w:rPr>
          <w:bCs/>
          <w:lang w:val="vi-VN"/>
        </w:rPr>
        <w:t xml:space="preserve">Nhu cầu của </w:t>
      </w:r>
      <w:r w:rsidR="002F1B86" w:rsidRPr="00594178">
        <w:rPr>
          <w:bCs/>
        </w:rPr>
        <w:t>doanh nghiệp</w:t>
      </w:r>
      <w:r w:rsidRPr="00594178">
        <w:rPr>
          <w:bCs/>
          <w:lang w:val="vi-VN"/>
        </w:rPr>
        <w:t xml:space="preserve"> </w:t>
      </w:r>
      <w:r w:rsidRPr="00594178">
        <w:t xml:space="preserve">kinh doanh bền vững </w:t>
      </w:r>
      <w:r w:rsidRPr="00594178">
        <w:rPr>
          <w:bCs/>
          <w:lang w:val="vi-VN"/>
        </w:rPr>
        <w:t>trong lĩnh vực, địa bàn phụ trách</w:t>
      </w:r>
      <w:r w:rsidR="00160644" w:rsidRPr="00594178">
        <w:rPr>
          <w:bCs/>
        </w:rPr>
        <w:t>)</w:t>
      </w:r>
    </w:p>
    <w:p w14:paraId="065E9760" w14:textId="511ACD99" w:rsidR="00FA2E25" w:rsidRPr="00594178" w:rsidRDefault="00FA2E25" w:rsidP="00FA2E25">
      <w:pPr>
        <w:spacing w:after="0"/>
        <w:ind w:firstLine="0"/>
        <w:rPr>
          <w:bCs/>
        </w:rPr>
      </w:pPr>
      <w:r w:rsidRPr="00594178">
        <w:rPr>
          <w:bCs/>
          <w:lang w:val="vi-VN"/>
        </w:rPr>
        <w:t xml:space="preserve">- </w:t>
      </w:r>
      <w:r w:rsidR="00160644" w:rsidRPr="00594178">
        <w:rPr>
          <w:bCs/>
        </w:rPr>
        <w:t>Thông tin về cơ quan, tổ chức đề xuất (</w:t>
      </w:r>
      <w:r w:rsidRPr="00594178">
        <w:rPr>
          <w:bCs/>
          <w:lang w:val="vi-VN"/>
        </w:rPr>
        <w:t>Năng lực tổ chức, thực hiện; phối hợp thực hiện</w:t>
      </w:r>
      <w:r w:rsidR="00160644" w:rsidRPr="00594178">
        <w:rPr>
          <w:bCs/>
        </w:rPr>
        <w:t>)</w:t>
      </w:r>
    </w:p>
    <w:p w14:paraId="106A7CDC" w14:textId="228D9D94" w:rsidR="00C216DF" w:rsidRPr="00594178" w:rsidRDefault="00C216DF" w:rsidP="00C216DF">
      <w:pPr>
        <w:spacing w:after="0"/>
        <w:ind w:firstLine="0"/>
      </w:pPr>
      <w:r w:rsidRPr="00594178">
        <w:t>- Thông tin về Bộ công cụ</w:t>
      </w:r>
      <w:r w:rsidR="00160644" w:rsidRPr="00594178">
        <w:t xml:space="preserve"> dự kiến</w:t>
      </w:r>
      <w:r w:rsidRPr="00594178">
        <w:t xml:space="preserve"> áp dụng: </w:t>
      </w:r>
    </w:p>
    <w:p w14:paraId="6044D046" w14:textId="77777777" w:rsidR="00C216DF" w:rsidRPr="00594178" w:rsidRDefault="00C216DF" w:rsidP="00C216DF">
      <w:pPr>
        <w:spacing w:after="0"/>
        <w:ind w:firstLine="0"/>
      </w:pPr>
      <w:r w:rsidRPr="00594178">
        <w:t>+ Cơ quan tổ chức ban hành bộ công cụ; mục tiêu; đối tượng, lĩnh vực áp dụng bộ công cụ;</w:t>
      </w:r>
    </w:p>
    <w:p w14:paraId="4AF6EACA" w14:textId="77777777" w:rsidR="00C216DF" w:rsidRPr="00594178" w:rsidRDefault="00C216DF" w:rsidP="00C216DF">
      <w:pPr>
        <w:spacing w:after="0"/>
        <w:ind w:firstLine="0"/>
      </w:pPr>
      <w:r w:rsidRPr="00594178">
        <w:t xml:space="preserve">+ Trường hợp Bộ công cụ do cơ quan khác ban hành, ghi rõ được phép đánh </w:t>
      </w:r>
      <w:proofErr w:type="gramStart"/>
      <w:r w:rsidRPr="00594178">
        <w:t>giá,</w:t>
      </w:r>
      <w:proofErr w:type="gramEnd"/>
      <w:r w:rsidRPr="00594178">
        <w:t xml:space="preserve"> đo lường hay công nhận kết quả đánh giá (đính kèm Xác nhận/Thỏa thuận cho phép cho cơ quan ban hành Bộ công cụ) </w:t>
      </w:r>
    </w:p>
    <w:p w14:paraId="7D9A2DA8" w14:textId="67D93D70" w:rsidR="00C216DF" w:rsidRPr="00594178" w:rsidRDefault="00C216DF" w:rsidP="00C216DF">
      <w:pPr>
        <w:spacing w:after="0"/>
        <w:ind w:firstLine="0"/>
      </w:pPr>
      <w:r w:rsidRPr="00594178">
        <w:t xml:space="preserve">- </w:t>
      </w:r>
      <w:r w:rsidR="00160644" w:rsidRPr="00594178">
        <w:t>D</w:t>
      </w:r>
      <w:r w:rsidRPr="00594178">
        <w:t>oanh nghiệp dự kiến đánh giá đo lường kinh doan</w:t>
      </w:r>
      <w:r w:rsidR="00160644" w:rsidRPr="00594178">
        <w:t>h bền vững thông qua bộ công cụ (</w:t>
      </w:r>
      <w:r w:rsidR="00BB257B">
        <w:t>đ</w:t>
      </w:r>
      <w:r w:rsidR="00160644" w:rsidRPr="00594178">
        <w:t xml:space="preserve">ối tượng, </w:t>
      </w:r>
      <w:r w:rsidR="00BB257B">
        <w:t>p</w:t>
      </w:r>
      <w:r w:rsidR="00160644" w:rsidRPr="00594178">
        <w:t xml:space="preserve">hạm </w:t>
      </w:r>
      <w:proofErr w:type="gramStart"/>
      <w:r w:rsidR="00160644" w:rsidRPr="00594178">
        <w:t>vi</w:t>
      </w:r>
      <w:proofErr w:type="gramEnd"/>
      <w:r w:rsidR="00160644" w:rsidRPr="00594178">
        <w:t xml:space="preserve">, </w:t>
      </w:r>
      <w:r w:rsidR="00BB257B">
        <w:t>s</w:t>
      </w:r>
      <w:r w:rsidR="00160644" w:rsidRPr="00594178">
        <w:t>ố lượng, Quy mô)</w:t>
      </w:r>
    </w:p>
    <w:p w14:paraId="75E204D4" w14:textId="60BC1C31" w:rsidR="00FA2E25" w:rsidRPr="00594178" w:rsidRDefault="00FA2E25" w:rsidP="00FA2E25">
      <w:pPr>
        <w:spacing w:after="0"/>
        <w:ind w:firstLine="0"/>
      </w:pPr>
      <w:r w:rsidRPr="00594178">
        <w:rPr>
          <w:lang w:val="vi-VN"/>
        </w:rPr>
        <w:t>-</w:t>
      </w:r>
      <w:r w:rsidRPr="00594178">
        <w:t xml:space="preserve"> Số lượng </w:t>
      </w:r>
      <w:r w:rsidR="002F1B86" w:rsidRPr="00594178">
        <w:t>doanh nghiệp</w:t>
      </w:r>
      <w:r w:rsidRPr="00594178">
        <w:t xml:space="preserve"> kinh doanh bền vững dự kiến thực hiện hỗ trợ</w:t>
      </w:r>
      <w:r w:rsidR="00160644" w:rsidRPr="00594178">
        <w:t>:…….</w:t>
      </w:r>
      <w:r w:rsidRPr="00594178">
        <w:rPr>
          <w:lang w:val="vi-VN"/>
        </w:rPr>
        <w:t>…</w:t>
      </w:r>
    </w:p>
    <w:p w14:paraId="2AEE39E4" w14:textId="3B1C7A23" w:rsidR="00160644" w:rsidRPr="00594178" w:rsidRDefault="00160644" w:rsidP="00FA2E25">
      <w:pPr>
        <w:spacing w:after="0"/>
        <w:ind w:firstLine="0"/>
      </w:pPr>
      <w:r w:rsidRPr="00594178">
        <w:t>- Nội dung hỗ trợ</w:t>
      </w:r>
      <w:proofErr w:type="gramStart"/>
      <w:r w:rsidRPr="00594178">
        <w:t>:…………….</w:t>
      </w:r>
      <w:proofErr w:type="gramEnd"/>
    </w:p>
    <w:p w14:paraId="7AE039BD" w14:textId="77777777" w:rsidR="00FA2E25" w:rsidRPr="00594178" w:rsidRDefault="00FA2E25" w:rsidP="00FA2E25">
      <w:pPr>
        <w:spacing w:after="0"/>
        <w:ind w:firstLine="0"/>
      </w:pPr>
      <w:r w:rsidRPr="00594178">
        <w:rPr>
          <w:lang w:val="vi-VN"/>
        </w:rPr>
        <w:t>- Các thông tin liên quan khác.</w:t>
      </w:r>
    </w:p>
    <w:p w14:paraId="07140A44" w14:textId="77777777" w:rsidR="00FA2E25" w:rsidRPr="00594178" w:rsidRDefault="00FA2E25" w:rsidP="00FA2E25">
      <w:pPr>
        <w:spacing w:after="0"/>
        <w:ind w:firstLine="0"/>
      </w:pPr>
      <w:r w:rsidRPr="00594178">
        <w:rPr>
          <w:b/>
          <w:iCs/>
        </w:rPr>
        <w:t>2. Số liệu</w:t>
      </w:r>
      <w:r w:rsidRPr="00594178">
        <w:rPr>
          <w:b/>
          <w:iCs/>
          <w:lang w:val="vi-VN"/>
        </w:rPr>
        <w:t xml:space="preserve"> tổng hợp</w:t>
      </w:r>
      <w:r w:rsidRPr="00594178">
        <w:rPr>
          <w:b/>
          <w:iCs/>
        </w:rPr>
        <w:t xml:space="preserve"> về</w:t>
      </w:r>
      <w:r w:rsidRPr="00594178">
        <w:rPr>
          <w:b/>
          <w:iCs/>
          <w:lang w:val="vi-VN"/>
        </w:rPr>
        <w:t xml:space="preserve"> đề xuất kinh phí</w:t>
      </w:r>
      <w:r w:rsidRPr="00594178">
        <w:rPr>
          <w:b/>
        </w:rPr>
        <w:t xml:space="preserve"> thực hiện </w:t>
      </w:r>
      <w:r w:rsidRPr="00594178">
        <w:rPr>
          <w:b/>
          <w:iCs/>
        </w:rPr>
        <w:t>hỗ trợ DNNVV</w:t>
      </w:r>
      <w:r w:rsidRPr="00594178">
        <w:rPr>
          <w:b/>
        </w:rPr>
        <w:t xml:space="preserve"> kinh doanh bền vững</w:t>
      </w:r>
      <w:r w:rsidRPr="00594178">
        <w:rPr>
          <w:b/>
          <w:iCs/>
        </w:rPr>
        <w:t xml:space="preserve"> năm 20….</w:t>
      </w:r>
    </w:p>
    <w:p w14:paraId="26DA76E5" w14:textId="1C6A5340" w:rsidR="00FA2E25" w:rsidRPr="00594178" w:rsidRDefault="00FA2E25" w:rsidP="00FA2E25">
      <w:pPr>
        <w:spacing w:after="0"/>
        <w:ind w:firstLine="0"/>
      </w:pPr>
      <w:r w:rsidRPr="00594178">
        <w:t>a) Tổng kinh phí đề</w:t>
      </w:r>
      <w:r w:rsidRPr="00594178">
        <w:rPr>
          <w:lang w:val="vi-VN"/>
        </w:rPr>
        <w:t xml:space="preserve"> nghị</w:t>
      </w:r>
      <w:r w:rsidRPr="00594178">
        <w:t xml:space="preserve"> để</w:t>
      </w:r>
      <w:r w:rsidRPr="00594178">
        <w:rPr>
          <w:lang w:val="vi-VN"/>
        </w:rPr>
        <w:t xml:space="preserve"> </w:t>
      </w:r>
      <w:r w:rsidRPr="00594178">
        <w:t>hỗ trợ</w:t>
      </w:r>
      <w:r w:rsidRPr="00594178">
        <w:rPr>
          <w:lang w:val="vi-VN"/>
        </w:rPr>
        <w:t xml:space="preserve"> </w:t>
      </w:r>
      <w:r w:rsidR="002F1B86" w:rsidRPr="00594178">
        <w:t xml:space="preserve">doanh nghiệp </w:t>
      </w:r>
      <w:r w:rsidRPr="00594178">
        <w:t>kinh doanh bền vững</w:t>
      </w:r>
      <w:proofErr w:type="gramStart"/>
      <w:r w:rsidRPr="00594178">
        <w:t>:..................</w:t>
      </w:r>
      <w:proofErr w:type="gramEnd"/>
      <w:r w:rsidRPr="00594178">
        <w:t xml:space="preserve"> đồng</w:t>
      </w:r>
      <w:r w:rsidRPr="00594178">
        <w:rPr>
          <w:rStyle w:val="FootnoteReference"/>
        </w:rPr>
        <w:footnoteReference w:id="3"/>
      </w:r>
      <w:r w:rsidRPr="00594178">
        <w:t>. Trong đó:</w:t>
      </w:r>
    </w:p>
    <w:p w14:paraId="260FFEC4" w14:textId="77777777" w:rsidR="00FA2E25" w:rsidRPr="00594178" w:rsidRDefault="00FA2E25" w:rsidP="00FA2E25">
      <w:pPr>
        <w:spacing w:after="0"/>
        <w:ind w:firstLine="0"/>
      </w:pPr>
      <w:r w:rsidRPr="00594178">
        <w:t>- Từ nguồn ngân sách trung ương: ..................... đồng.</w:t>
      </w:r>
    </w:p>
    <w:p w14:paraId="4EAD7B4C" w14:textId="77777777" w:rsidR="00FA2E25" w:rsidRPr="00594178" w:rsidRDefault="00FA2E25" w:rsidP="00FA2E25">
      <w:pPr>
        <w:spacing w:after="0"/>
        <w:ind w:firstLine="0"/>
      </w:pPr>
      <w:r w:rsidRPr="00594178">
        <w:t>- Từ nguồn ngân sách địa phương: ..................... đồng.</w:t>
      </w:r>
      <w:r w:rsidRPr="00594178">
        <w:tab/>
        <w:t xml:space="preserve">                            </w:t>
      </w:r>
    </w:p>
    <w:p w14:paraId="705FE122" w14:textId="3DC8004E" w:rsidR="00FA2E25" w:rsidRPr="00594178" w:rsidRDefault="00FA2E25" w:rsidP="00FA2E25">
      <w:pPr>
        <w:spacing w:after="0"/>
        <w:ind w:firstLine="0"/>
      </w:pPr>
      <w:r w:rsidRPr="00594178">
        <w:t>- Từ nguồn đóng góp,</w:t>
      </w:r>
      <w:r w:rsidRPr="00594178">
        <w:rPr>
          <w:lang w:val="vi-VN"/>
        </w:rPr>
        <w:t xml:space="preserve"> chi trả của </w:t>
      </w:r>
      <w:r w:rsidR="002F1B86" w:rsidRPr="00594178">
        <w:t>doanh nghiệp</w:t>
      </w:r>
      <w:r w:rsidRPr="00594178">
        <w:t xml:space="preserve"> kinh doanh bền vững: ................... đồng.</w:t>
      </w:r>
    </w:p>
    <w:p w14:paraId="294CBCFB" w14:textId="77777777" w:rsidR="00FA2E25" w:rsidRPr="00594178" w:rsidRDefault="00FA2E25" w:rsidP="00FA2E25">
      <w:pPr>
        <w:spacing w:after="0"/>
        <w:ind w:firstLine="0"/>
      </w:pPr>
      <w:r w:rsidRPr="00594178">
        <w:t xml:space="preserve">- Từ nguồn huy động, tài trợ: ................... đồng. </w:t>
      </w:r>
    </w:p>
    <w:p w14:paraId="7FFAA4BF" w14:textId="55E29179" w:rsidR="00FA2E25" w:rsidRPr="00594178" w:rsidRDefault="00FA2E25" w:rsidP="00FA2E25">
      <w:pPr>
        <w:spacing w:after="0"/>
        <w:ind w:firstLine="0"/>
        <w:rPr>
          <w:lang w:val="vi-VN"/>
        </w:rPr>
      </w:pPr>
      <w:r w:rsidRPr="00594178">
        <w:t xml:space="preserve">b) Chi tiết số liệu </w:t>
      </w:r>
      <w:proofErr w:type="gramStart"/>
      <w:r w:rsidR="002F1B86" w:rsidRPr="00594178">
        <w:t>theo</w:t>
      </w:r>
      <w:proofErr w:type="gramEnd"/>
      <w:r w:rsidR="002F1B86" w:rsidRPr="00594178">
        <w:t xml:space="preserve"> biểu mẫu của</w:t>
      </w:r>
      <w:r w:rsidRPr="00594178">
        <w:t xml:space="preserve"> Thông tư hướng dẫn của Bộ Tài chính</w:t>
      </w:r>
      <w:r w:rsidRPr="00594178">
        <w:rPr>
          <w:lang w:val="vi-VN"/>
        </w:rPr>
        <w:t>.</w:t>
      </w:r>
    </w:p>
    <w:tbl>
      <w:tblPr>
        <w:tblW w:w="1925" w:type="pct"/>
        <w:jc w:val="right"/>
        <w:tblLook w:val="0000" w:firstRow="0" w:lastRow="0" w:firstColumn="0" w:lastColumn="0" w:noHBand="0" w:noVBand="0"/>
      </w:tblPr>
      <w:tblGrid>
        <w:gridCol w:w="3574"/>
      </w:tblGrid>
      <w:tr w:rsidR="00FA2E25" w:rsidRPr="00E56668" w14:paraId="0C0DFEE9" w14:textId="77777777" w:rsidTr="006756BC">
        <w:trPr>
          <w:jc w:val="right"/>
        </w:trPr>
        <w:tc>
          <w:tcPr>
            <w:tcW w:w="5000" w:type="pct"/>
            <w:shd w:val="clear" w:color="auto" w:fill="auto"/>
          </w:tcPr>
          <w:p w14:paraId="4D8F4319" w14:textId="77777777" w:rsidR="00FA2E25" w:rsidRPr="00E56668" w:rsidRDefault="00FA2E25" w:rsidP="006756BC">
            <w:pPr>
              <w:spacing w:after="0"/>
              <w:ind w:firstLine="0"/>
              <w:jc w:val="center"/>
            </w:pPr>
            <w:r w:rsidRPr="00594178">
              <w:rPr>
                <w:sz w:val="24"/>
              </w:rPr>
              <w:t xml:space="preserve">........, ngày..... </w:t>
            </w:r>
            <w:proofErr w:type="gramStart"/>
            <w:r w:rsidRPr="00594178">
              <w:rPr>
                <w:sz w:val="24"/>
              </w:rPr>
              <w:t>tháng</w:t>
            </w:r>
            <w:proofErr w:type="gramEnd"/>
            <w:r w:rsidRPr="00594178">
              <w:rPr>
                <w:sz w:val="24"/>
              </w:rPr>
              <w:t xml:space="preserve">..... </w:t>
            </w:r>
            <w:proofErr w:type="gramStart"/>
            <w:r w:rsidRPr="00594178">
              <w:rPr>
                <w:sz w:val="24"/>
              </w:rPr>
              <w:t>năm</w:t>
            </w:r>
            <w:proofErr w:type="gramEnd"/>
            <w:r w:rsidRPr="00594178">
              <w:rPr>
                <w:sz w:val="24"/>
              </w:rPr>
              <w:t>....</w:t>
            </w:r>
            <w:r w:rsidRPr="00594178">
              <w:rPr>
                <w:sz w:val="24"/>
              </w:rPr>
              <w:br/>
            </w:r>
            <w:r w:rsidRPr="00594178">
              <w:rPr>
                <w:b/>
                <w:sz w:val="24"/>
              </w:rPr>
              <w:t xml:space="preserve">Thủ trưởng đơn vị </w:t>
            </w:r>
            <w:r w:rsidRPr="00594178">
              <w:rPr>
                <w:sz w:val="24"/>
              </w:rPr>
              <w:br/>
              <w:t>(Ký, họ tên, đóng dấu cơ quan)</w:t>
            </w:r>
          </w:p>
        </w:tc>
      </w:tr>
    </w:tbl>
    <w:p w14:paraId="26731A98" w14:textId="1F8DCBD7" w:rsidR="003C541C" w:rsidRDefault="003C541C" w:rsidP="0034466D">
      <w:pPr>
        <w:spacing w:after="0"/>
        <w:ind w:firstLine="0"/>
        <w:jc w:val="left"/>
        <w:rPr>
          <w:b/>
        </w:rPr>
      </w:pPr>
    </w:p>
    <w:p w14:paraId="1DD1A976" w14:textId="77777777" w:rsidR="003C541C" w:rsidRPr="00FB446F" w:rsidRDefault="003C541C" w:rsidP="0034466D">
      <w:pPr>
        <w:spacing w:after="0"/>
        <w:ind w:firstLine="0"/>
        <w:jc w:val="left"/>
        <w:rPr>
          <w:b/>
        </w:rPr>
      </w:pPr>
    </w:p>
    <w:sectPr w:rsidR="003C541C" w:rsidRPr="00FB446F" w:rsidSect="00A064F1">
      <w:pgSz w:w="11907" w:h="16840" w:code="9"/>
      <w:pgMar w:top="1134" w:right="1138" w:bottom="900"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EE188" w14:textId="77777777" w:rsidR="0009213C" w:rsidRDefault="0009213C">
      <w:r>
        <w:separator/>
      </w:r>
    </w:p>
  </w:endnote>
  <w:endnote w:type="continuationSeparator" w:id="0">
    <w:p w14:paraId="4E734F2D" w14:textId="77777777" w:rsidR="0009213C" w:rsidRDefault="0009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游ゴシック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9C909" w14:textId="77777777" w:rsidR="0009213C" w:rsidRDefault="0009213C">
      <w:r>
        <w:separator/>
      </w:r>
    </w:p>
  </w:footnote>
  <w:footnote w:type="continuationSeparator" w:id="0">
    <w:p w14:paraId="01ED1350" w14:textId="77777777" w:rsidR="0009213C" w:rsidRDefault="0009213C">
      <w:r>
        <w:continuationSeparator/>
      </w:r>
    </w:p>
  </w:footnote>
  <w:footnote w:id="1">
    <w:p w14:paraId="62101ABD" w14:textId="77777777" w:rsidR="00516F12" w:rsidRDefault="00516F12" w:rsidP="00090105">
      <w:pPr>
        <w:pStyle w:val="FootnoteText"/>
      </w:pPr>
      <w:r>
        <w:rPr>
          <w:rStyle w:val="FootnoteReference"/>
        </w:rPr>
        <w:footnoteRef/>
      </w:r>
      <w:r>
        <w:t xml:space="preserve"> Tham khảo Điều 138 Nghị định 08/2022/NĐ-CP hướng dẫn luật bảo vệ môi trường</w:t>
      </w:r>
    </w:p>
  </w:footnote>
  <w:footnote w:id="2">
    <w:p w14:paraId="50C0A7C7" w14:textId="28D167CA" w:rsidR="00516F12" w:rsidRDefault="00516F12" w:rsidP="00FA2E25">
      <w:pPr>
        <w:pStyle w:val="FootnoteText"/>
      </w:pPr>
      <w:r>
        <w:rPr>
          <w:rStyle w:val="FootnoteReference"/>
        </w:rPr>
        <w:footnoteRef/>
      </w:r>
      <w:r>
        <w:t xml:space="preserve"> Ghi tổng số kinh phí của theo biểu mẫu của Thông tư hướng dẫn của Bộ Tài chính</w:t>
      </w:r>
    </w:p>
  </w:footnote>
  <w:footnote w:id="3">
    <w:p w14:paraId="09F15530" w14:textId="6570CC74" w:rsidR="00516F12" w:rsidRDefault="00516F12" w:rsidP="00FA2E25">
      <w:pPr>
        <w:pStyle w:val="FootnoteText"/>
      </w:pPr>
      <w:r>
        <w:rPr>
          <w:rStyle w:val="FootnoteReference"/>
        </w:rPr>
        <w:footnoteRef/>
      </w:r>
      <w:r>
        <w:t xml:space="preserve"> Ghi tổng số kinh phí biểu mẫu của Thông tư hướng dẫn của Bộ Tài chính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32712895"/>
      <w:docPartObj>
        <w:docPartGallery w:val="Page Numbers (Top of Page)"/>
        <w:docPartUnique/>
      </w:docPartObj>
    </w:sdtPr>
    <w:sdtEndPr>
      <w:rPr>
        <w:rStyle w:val="PageNumber"/>
      </w:rPr>
    </w:sdtEndPr>
    <w:sdtContent>
      <w:p w14:paraId="6B6D3826" w14:textId="790C6FAD" w:rsidR="00516F12" w:rsidRDefault="00516F12" w:rsidP="00BE6DD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A5CB18" w14:textId="77777777" w:rsidR="00516F12" w:rsidRDefault="00516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246806"/>
      <w:docPartObj>
        <w:docPartGallery w:val="Page Numbers (Top of Page)"/>
        <w:docPartUnique/>
      </w:docPartObj>
    </w:sdtPr>
    <w:sdtEndPr>
      <w:rPr>
        <w:rStyle w:val="PageNumber"/>
      </w:rPr>
    </w:sdtEndPr>
    <w:sdtContent>
      <w:p w14:paraId="025B50E5" w14:textId="14E6F04A" w:rsidR="00516F12" w:rsidRDefault="00516F12" w:rsidP="00FF1B79">
        <w:pPr>
          <w:pStyle w:val="Header"/>
          <w:framePr w:wrap="none" w:vAnchor="text" w:hAnchor="page" w:x="5452" w:y="-5"/>
          <w:rPr>
            <w:rStyle w:val="PageNumber"/>
          </w:rPr>
        </w:pPr>
        <w:r>
          <w:rPr>
            <w:rStyle w:val="PageNumber"/>
          </w:rPr>
          <w:fldChar w:fldCharType="begin"/>
        </w:r>
        <w:r>
          <w:rPr>
            <w:rStyle w:val="PageNumber"/>
          </w:rPr>
          <w:instrText xml:space="preserve"> PAGE </w:instrText>
        </w:r>
        <w:r>
          <w:rPr>
            <w:rStyle w:val="PageNumber"/>
          </w:rPr>
          <w:fldChar w:fldCharType="separate"/>
        </w:r>
        <w:r w:rsidR="00A820AF">
          <w:rPr>
            <w:rStyle w:val="PageNumber"/>
            <w:noProof/>
          </w:rPr>
          <w:t>2</w:t>
        </w:r>
        <w:r>
          <w:rPr>
            <w:rStyle w:val="PageNumber"/>
          </w:rPr>
          <w:fldChar w:fldCharType="end"/>
        </w:r>
      </w:p>
    </w:sdtContent>
  </w:sdt>
  <w:p w14:paraId="1B5727F3" w14:textId="2E74543A" w:rsidR="00516F12" w:rsidRPr="00880530" w:rsidRDefault="00516F12">
    <w:pPr>
      <w:pStyle w:val="Heade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BED2449"/>
    <w:multiLevelType w:val="hybridMultilevel"/>
    <w:tmpl w:val="913AEA02"/>
    <w:lvl w:ilvl="0" w:tplc="FE70AC32">
      <w:start w:val="2"/>
      <w:numFmt w:val="bullet"/>
      <w:pStyle w:val="Cancu"/>
      <w:lvlText w:val="-"/>
      <w:lvlJc w:val="left"/>
      <w:pPr>
        <w:ind w:left="1287" w:hanging="360"/>
      </w:pPr>
      <w:rPr>
        <w:rFonts w:ascii="Times New Roman" w:eastAsia="Times New Roman" w:hAnsi="Times New Roman" w:cs="Times New Roman" w:hint="default"/>
      </w:rPr>
    </w:lvl>
    <w:lvl w:ilvl="1" w:tplc="7428A086" w:tentative="1">
      <w:start w:val="1"/>
      <w:numFmt w:val="bullet"/>
      <w:lvlText w:val="o"/>
      <w:lvlJc w:val="left"/>
      <w:pPr>
        <w:ind w:left="2007" w:hanging="360"/>
      </w:pPr>
      <w:rPr>
        <w:rFonts w:ascii="Courier New" w:hAnsi="Courier New" w:cs="Courier New" w:hint="default"/>
      </w:rPr>
    </w:lvl>
    <w:lvl w:ilvl="2" w:tplc="BEE052BE" w:tentative="1">
      <w:start w:val="1"/>
      <w:numFmt w:val="bullet"/>
      <w:lvlText w:val=""/>
      <w:lvlJc w:val="left"/>
      <w:pPr>
        <w:ind w:left="2727" w:hanging="360"/>
      </w:pPr>
      <w:rPr>
        <w:rFonts w:ascii="Wingdings" w:hAnsi="Wingdings" w:hint="default"/>
      </w:rPr>
    </w:lvl>
    <w:lvl w:ilvl="3" w:tplc="B2C2722C" w:tentative="1">
      <w:start w:val="1"/>
      <w:numFmt w:val="bullet"/>
      <w:lvlText w:val=""/>
      <w:lvlJc w:val="left"/>
      <w:pPr>
        <w:ind w:left="3447" w:hanging="360"/>
      </w:pPr>
      <w:rPr>
        <w:rFonts w:ascii="Symbol" w:hAnsi="Symbol" w:hint="default"/>
      </w:rPr>
    </w:lvl>
    <w:lvl w:ilvl="4" w:tplc="64349196" w:tentative="1">
      <w:start w:val="1"/>
      <w:numFmt w:val="bullet"/>
      <w:lvlText w:val="o"/>
      <w:lvlJc w:val="left"/>
      <w:pPr>
        <w:ind w:left="4167" w:hanging="360"/>
      </w:pPr>
      <w:rPr>
        <w:rFonts w:ascii="Courier New" w:hAnsi="Courier New" w:cs="Courier New" w:hint="default"/>
      </w:rPr>
    </w:lvl>
    <w:lvl w:ilvl="5" w:tplc="9B48B17C" w:tentative="1">
      <w:start w:val="1"/>
      <w:numFmt w:val="bullet"/>
      <w:lvlText w:val=""/>
      <w:lvlJc w:val="left"/>
      <w:pPr>
        <w:ind w:left="4887" w:hanging="360"/>
      </w:pPr>
      <w:rPr>
        <w:rFonts w:ascii="Wingdings" w:hAnsi="Wingdings" w:hint="default"/>
      </w:rPr>
    </w:lvl>
    <w:lvl w:ilvl="6" w:tplc="60947738" w:tentative="1">
      <w:start w:val="1"/>
      <w:numFmt w:val="bullet"/>
      <w:lvlText w:val=""/>
      <w:lvlJc w:val="left"/>
      <w:pPr>
        <w:ind w:left="5607" w:hanging="360"/>
      </w:pPr>
      <w:rPr>
        <w:rFonts w:ascii="Symbol" w:hAnsi="Symbol" w:hint="default"/>
      </w:rPr>
    </w:lvl>
    <w:lvl w:ilvl="7" w:tplc="FC304BB0" w:tentative="1">
      <w:start w:val="1"/>
      <w:numFmt w:val="bullet"/>
      <w:lvlText w:val="o"/>
      <w:lvlJc w:val="left"/>
      <w:pPr>
        <w:ind w:left="6327" w:hanging="360"/>
      </w:pPr>
      <w:rPr>
        <w:rFonts w:ascii="Courier New" w:hAnsi="Courier New" w:cs="Courier New" w:hint="default"/>
      </w:rPr>
    </w:lvl>
    <w:lvl w:ilvl="8" w:tplc="1B8C3946" w:tentative="1">
      <w:start w:val="1"/>
      <w:numFmt w:val="bullet"/>
      <w:lvlText w:val=""/>
      <w:lvlJc w:val="left"/>
      <w:pPr>
        <w:ind w:left="7047" w:hanging="360"/>
      </w:pPr>
      <w:rPr>
        <w:rFonts w:ascii="Wingdings" w:hAnsi="Wingdings" w:hint="default"/>
      </w:rPr>
    </w:lvl>
  </w:abstractNum>
  <w:abstractNum w:abstractNumId="3">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nsid w:val="10F664EF"/>
    <w:multiLevelType w:val="hybridMultilevel"/>
    <w:tmpl w:val="B9EE9384"/>
    <w:lvl w:ilvl="0" w:tplc="CCAA3238">
      <w:start w:val="1"/>
      <w:numFmt w:val="lowerLetter"/>
      <w:pStyle w:val="NumberedParagraph-BulletelistLeft0Firstline0"/>
      <w:lvlText w:val="(%1)"/>
      <w:lvlJc w:val="left"/>
      <w:pPr>
        <w:tabs>
          <w:tab w:val="num" w:pos="1080"/>
        </w:tabs>
        <w:ind w:left="1080" w:hanging="360"/>
      </w:pPr>
      <w:rPr>
        <w:rFonts w:hint="default"/>
      </w:rPr>
    </w:lvl>
    <w:lvl w:ilvl="1" w:tplc="1C622656">
      <w:start w:val="1"/>
      <w:numFmt w:val="decimal"/>
      <w:lvlText w:val="%2."/>
      <w:lvlJc w:val="left"/>
      <w:pPr>
        <w:tabs>
          <w:tab w:val="num" w:pos="578"/>
        </w:tabs>
        <w:ind w:left="578" w:hanging="360"/>
      </w:pPr>
      <w:rPr>
        <w:rFonts w:hint="default"/>
      </w:rPr>
    </w:lvl>
    <w:lvl w:ilvl="2" w:tplc="3B60410A">
      <w:start w:val="1"/>
      <w:numFmt w:val="lowerRoman"/>
      <w:lvlText w:val="%3."/>
      <w:lvlJc w:val="right"/>
      <w:pPr>
        <w:tabs>
          <w:tab w:val="num" w:pos="1298"/>
        </w:tabs>
        <w:ind w:left="1298" w:hanging="180"/>
      </w:pPr>
    </w:lvl>
    <w:lvl w:ilvl="3" w:tplc="A140AE36" w:tentative="1">
      <w:start w:val="1"/>
      <w:numFmt w:val="decimal"/>
      <w:lvlText w:val="%4."/>
      <w:lvlJc w:val="left"/>
      <w:pPr>
        <w:tabs>
          <w:tab w:val="num" w:pos="2018"/>
        </w:tabs>
        <w:ind w:left="2018" w:hanging="360"/>
      </w:pPr>
    </w:lvl>
    <w:lvl w:ilvl="4" w:tplc="EC505F62" w:tentative="1">
      <w:start w:val="1"/>
      <w:numFmt w:val="lowerLetter"/>
      <w:lvlText w:val="%5."/>
      <w:lvlJc w:val="left"/>
      <w:pPr>
        <w:tabs>
          <w:tab w:val="num" w:pos="2738"/>
        </w:tabs>
        <w:ind w:left="2738" w:hanging="360"/>
      </w:pPr>
    </w:lvl>
    <w:lvl w:ilvl="5" w:tplc="8C3A227E" w:tentative="1">
      <w:start w:val="1"/>
      <w:numFmt w:val="lowerRoman"/>
      <w:lvlText w:val="%6."/>
      <w:lvlJc w:val="right"/>
      <w:pPr>
        <w:tabs>
          <w:tab w:val="num" w:pos="3458"/>
        </w:tabs>
        <w:ind w:left="3458" w:hanging="180"/>
      </w:pPr>
    </w:lvl>
    <w:lvl w:ilvl="6" w:tplc="B47218BA" w:tentative="1">
      <w:start w:val="1"/>
      <w:numFmt w:val="decimal"/>
      <w:lvlText w:val="%7."/>
      <w:lvlJc w:val="left"/>
      <w:pPr>
        <w:tabs>
          <w:tab w:val="num" w:pos="4178"/>
        </w:tabs>
        <w:ind w:left="4178" w:hanging="360"/>
      </w:pPr>
    </w:lvl>
    <w:lvl w:ilvl="7" w:tplc="E3EA0B7A" w:tentative="1">
      <w:start w:val="1"/>
      <w:numFmt w:val="lowerLetter"/>
      <w:lvlText w:val="%8."/>
      <w:lvlJc w:val="left"/>
      <w:pPr>
        <w:tabs>
          <w:tab w:val="num" w:pos="4898"/>
        </w:tabs>
        <w:ind w:left="4898" w:hanging="360"/>
      </w:pPr>
    </w:lvl>
    <w:lvl w:ilvl="8" w:tplc="C75A4DDC" w:tentative="1">
      <w:start w:val="1"/>
      <w:numFmt w:val="lowerRoman"/>
      <w:lvlText w:val="%9."/>
      <w:lvlJc w:val="right"/>
      <w:pPr>
        <w:tabs>
          <w:tab w:val="num" w:pos="5618"/>
        </w:tabs>
        <w:ind w:left="5618" w:hanging="180"/>
      </w:pPr>
    </w:lvl>
  </w:abstractNum>
  <w:abstractNum w:abstractNumId="5">
    <w:nsid w:val="159D5F22"/>
    <w:multiLevelType w:val="hybridMultilevel"/>
    <w:tmpl w:val="2CDEBB7E"/>
    <w:lvl w:ilvl="0" w:tplc="7A1AAFE6">
      <w:start w:val="2"/>
      <w:numFmt w:val="bullet"/>
      <w:pStyle w:val="Tiep1"/>
      <w:lvlText w:val="-"/>
      <w:lvlJc w:val="left"/>
      <w:pPr>
        <w:tabs>
          <w:tab w:val="num" w:pos="360"/>
        </w:tabs>
        <w:ind w:left="360" w:hanging="360"/>
      </w:pPr>
      <w:rPr>
        <w:rFonts w:ascii="Symbol" w:eastAsia="Times New Roman" w:hAnsi="Symbol" w:cs="Times New Roman" w:hint="default"/>
      </w:rPr>
    </w:lvl>
    <w:lvl w:ilvl="1" w:tplc="949CCB9E">
      <w:start w:val="2"/>
      <w:numFmt w:val="decimal"/>
      <w:lvlText w:val="%2.."/>
      <w:lvlJc w:val="left"/>
      <w:pPr>
        <w:tabs>
          <w:tab w:val="num" w:pos="1800"/>
        </w:tabs>
        <w:ind w:left="1800" w:hanging="720"/>
      </w:pPr>
      <w:rPr>
        <w:rFonts w:ascii="Symbol" w:hAnsi="Symbol" w:hint="default"/>
        <w:i w:val="0"/>
      </w:rPr>
    </w:lvl>
    <w:lvl w:ilvl="2" w:tplc="0498980C" w:tentative="1">
      <w:start w:val="1"/>
      <w:numFmt w:val="bullet"/>
      <w:lvlText w:val=""/>
      <w:lvlJc w:val="left"/>
      <w:pPr>
        <w:tabs>
          <w:tab w:val="num" w:pos="2160"/>
        </w:tabs>
        <w:ind w:left="2160" w:hanging="360"/>
      </w:pPr>
      <w:rPr>
        <w:rFonts w:ascii="Wingdings" w:hAnsi="Wingdings" w:hint="default"/>
      </w:rPr>
    </w:lvl>
    <w:lvl w:ilvl="3" w:tplc="6BE6CF28" w:tentative="1">
      <w:start w:val="1"/>
      <w:numFmt w:val="bullet"/>
      <w:lvlText w:val=""/>
      <w:lvlJc w:val="left"/>
      <w:pPr>
        <w:tabs>
          <w:tab w:val="num" w:pos="2880"/>
        </w:tabs>
        <w:ind w:left="2880" w:hanging="360"/>
      </w:pPr>
      <w:rPr>
        <w:rFonts w:ascii="Symbol" w:hAnsi="Symbol" w:hint="default"/>
      </w:rPr>
    </w:lvl>
    <w:lvl w:ilvl="4" w:tplc="CFD6CEF6" w:tentative="1">
      <w:start w:val="1"/>
      <w:numFmt w:val="bullet"/>
      <w:lvlText w:val="o"/>
      <w:lvlJc w:val="left"/>
      <w:pPr>
        <w:tabs>
          <w:tab w:val="num" w:pos="3600"/>
        </w:tabs>
        <w:ind w:left="3600" w:hanging="360"/>
      </w:pPr>
      <w:rPr>
        <w:rFonts w:ascii="Courier New" w:hAnsi="Courier New" w:cs="Courier New" w:hint="default"/>
      </w:rPr>
    </w:lvl>
    <w:lvl w:ilvl="5" w:tplc="5E147DBE" w:tentative="1">
      <w:start w:val="1"/>
      <w:numFmt w:val="bullet"/>
      <w:lvlText w:val=""/>
      <w:lvlJc w:val="left"/>
      <w:pPr>
        <w:tabs>
          <w:tab w:val="num" w:pos="4320"/>
        </w:tabs>
        <w:ind w:left="4320" w:hanging="360"/>
      </w:pPr>
      <w:rPr>
        <w:rFonts w:ascii="Wingdings" w:hAnsi="Wingdings" w:hint="default"/>
      </w:rPr>
    </w:lvl>
    <w:lvl w:ilvl="6" w:tplc="3F224CC2">
      <w:start w:val="1"/>
      <w:numFmt w:val="bullet"/>
      <w:lvlText w:val=""/>
      <w:lvlJc w:val="left"/>
      <w:pPr>
        <w:tabs>
          <w:tab w:val="num" w:pos="5040"/>
        </w:tabs>
        <w:ind w:left="5040" w:hanging="360"/>
      </w:pPr>
      <w:rPr>
        <w:rFonts w:ascii="Symbol" w:hAnsi="Symbol" w:hint="default"/>
      </w:rPr>
    </w:lvl>
    <w:lvl w:ilvl="7" w:tplc="1C80CA3A" w:tentative="1">
      <w:start w:val="1"/>
      <w:numFmt w:val="bullet"/>
      <w:lvlText w:val="o"/>
      <w:lvlJc w:val="left"/>
      <w:pPr>
        <w:tabs>
          <w:tab w:val="num" w:pos="5760"/>
        </w:tabs>
        <w:ind w:left="5760" w:hanging="360"/>
      </w:pPr>
      <w:rPr>
        <w:rFonts w:ascii="Courier New" w:hAnsi="Courier New" w:cs="Courier New" w:hint="default"/>
      </w:rPr>
    </w:lvl>
    <w:lvl w:ilvl="8" w:tplc="9730AF30" w:tentative="1">
      <w:start w:val="1"/>
      <w:numFmt w:val="bullet"/>
      <w:lvlText w:val=""/>
      <w:lvlJc w:val="left"/>
      <w:pPr>
        <w:tabs>
          <w:tab w:val="num" w:pos="6480"/>
        </w:tabs>
        <w:ind w:left="6480" w:hanging="360"/>
      </w:pPr>
      <w:rPr>
        <w:rFonts w:ascii="Wingdings" w:hAnsi="Wingdings" w:hint="default"/>
      </w:rPr>
    </w:lvl>
  </w:abstractNum>
  <w:abstractNum w:abstractNumId="6">
    <w:nsid w:val="16E63A1F"/>
    <w:multiLevelType w:val="hybridMultilevel"/>
    <w:tmpl w:val="2CD08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F698C"/>
    <w:multiLevelType w:val="hybridMultilevel"/>
    <w:tmpl w:val="231A1DAC"/>
    <w:lvl w:ilvl="0" w:tplc="BEEAC8E2">
      <w:start w:val="1"/>
      <w:numFmt w:val="bullet"/>
      <w:lvlText w:val="-"/>
      <w:lvlJc w:val="left"/>
      <w:pPr>
        <w:ind w:left="1069" w:hanging="360"/>
      </w:pPr>
      <w:rPr>
        <w:rFonts w:ascii="Arial" w:eastAsiaTheme="minorEastAsia"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CE62E64"/>
    <w:multiLevelType w:val="hybridMultilevel"/>
    <w:tmpl w:val="56883B02"/>
    <w:lvl w:ilvl="0" w:tplc="D9565916">
      <w:start w:val="1"/>
      <w:numFmt w:val="decimal"/>
      <w:lvlText w:val="%1."/>
      <w:lvlJc w:val="left"/>
      <w:pPr>
        <w:tabs>
          <w:tab w:val="num" w:pos="1144"/>
        </w:tabs>
        <w:ind w:left="1144" w:hanging="435"/>
      </w:pPr>
      <w:rPr>
        <w:rFonts w:hint="default"/>
      </w:rPr>
    </w:lvl>
    <w:lvl w:ilvl="1" w:tplc="2FCC08C2">
      <w:start w:val="1"/>
      <w:numFmt w:val="bullet"/>
      <w:pStyle w:val="d"/>
      <w:lvlText w:val=""/>
      <w:lvlJc w:val="left"/>
      <w:pPr>
        <w:tabs>
          <w:tab w:val="num" w:pos="1320"/>
        </w:tabs>
        <w:ind w:left="1320" w:hanging="420"/>
      </w:pPr>
      <w:rPr>
        <w:rFonts w:ascii="Wingdings" w:hAnsi="Wingdings" w:hint="default"/>
      </w:rPr>
    </w:lvl>
    <w:lvl w:ilvl="2" w:tplc="4E4C2A84" w:tentative="1">
      <w:start w:val="1"/>
      <w:numFmt w:val="lowerRoman"/>
      <w:lvlText w:val="%3."/>
      <w:lvlJc w:val="right"/>
      <w:pPr>
        <w:tabs>
          <w:tab w:val="num" w:pos="2160"/>
        </w:tabs>
        <w:ind w:left="2160" w:hanging="180"/>
      </w:pPr>
    </w:lvl>
    <w:lvl w:ilvl="3" w:tplc="94BA3AD2" w:tentative="1">
      <w:start w:val="1"/>
      <w:numFmt w:val="decimal"/>
      <w:lvlText w:val="%4."/>
      <w:lvlJc w:val="left"/>
      <w:pPr>
        <w:tabs>
          <w:tab w:val="num" w:pos="2880"/>
        </w:tabs>
        <w:ind w:left="2880" w:hanging="360"/>
      </w:pPr>
    </w:lvl>
    <w:lvl w:ilvl="4" w:tplc="DA7C554C" w:tentative="1">
      <w:start w:val="1"/>
      <w:numFmt w:val="lowerLetter"/>
      <w:lvlText w:val="%5."/>
      <w:lvlJc w:val="left"/>
      <w:pPr>
        <w:tabs>
          <w:tab w:val="num" w:pos="3600"/>
        </w:tabs>
        <w:ind w:left="3600" w:hanging="360"/>
      </w:pPr>
    </w:lvl>
    <w:lvl w:ilvl="5" w:tplc="B880AB52" w:tentative="1">
      <w:start w:val="1"/>
      <w:numFmt w:val="lowerRoman"/>
      <w:lvlText w:val="%6."/>
      <w:lvlJc w:val="right"/>
      <w:pPr>
        <w:tabs>
          <w:tab w:val="num" w:pos="4320"/>
        </w:tabs>
        <w:ind w:left="4320" w:hanging="180"/>
      </w:pPr>
    </w:lvl>
    <w:lvl w:ilvl="6" w:tplc="D6843D00" w:tentative="1">
      <w:start w:val="1"/>
      <w:numFmt w:val="decimal"/>
      <w:lvlText w:val="%7."/>
      <w:lvlJc w:val="left"/>
      <w:pPr>
        <w:tabs>
          <w:tab w:val="num" w:pos="5040"/>
        </w:tabs>
        <w:ind w:left="5040" w:hanging="360"/>
      </w:pPr>
    </w:lvl>
    <w:lvl w:ilvl="7" w:tplc="A242615A" w:tentative="1">
      <w:start w:val="1"/>
      <w:numFmt w:val="lowerLetter"/>
      <w:lvlText w:val="%8."/>
      <w:lvlJc w:val="left"/>
      <w:pPr>
        <w:tabs>
          <w:tab w:val="num" w:pos="5760"/>
        </w:tabs>
        <w:ind w:left="5760" w:hanging="360"/>
      </w:pPr>
    </w:lvl>
    <w:lvl w:ilvl="8" w:tplc="16122A2E" w:tentative="1">
      <w:start w:val="1"/>
      <w:numFmt w:val="lowerRoman"/>
      <w:lvlText w:val="%9."/>
      <w:lvlJc w:val="right"/>
      <w:pPr>
        <w:tabs>
          <w:tab w:val="num" w:pos="6480"/>
        </w:tabs>
        <w:ind w:left="6480" w:hanging="180"/>
      </w:pPr>
    </w:lvl>
  </w:abstractNum>
  <w:abstractNum w:abstractNumId="9">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80430B4"/>
    <w:multiLevelType w:val="hybridMultilevel"/>
    <w:tmpl w:val="074C2CDC"/>
    <w:lvl w:ilvl="0" w:tplc="D44CEC28">
      <w:start w:val="1"/>
      <w:numFmt w:val="decimal"/>
      <w:pStyle w:val="Khoandanhso"/>
      <w:suff w:val="space"/>
      <w:lvlText w:val="%1."/>
      <w:lvlJc w:val="left"/>
      <w:pPr>
        <w:ind w:left="990" w:hanging="360"/>
      </w:pPr>
      <w:rPr>
        <w:rFonts w:hint="default"/>
        <w:b w:val="0"/>
        <w:i w:val="0"/>
      </w:rPr>
    </w:lvl>
    <w:lvl w:ilvl="1" w:tplc="598A589A">
      <w:start w:val="1"/>
      <w:numFmt w:val="lowerLetter"/>
      <w:lvlText w:val="%2."/>
      <w:lvlJc w:val="left"/>
      <w:pPr>
        <w:ind w:left="1880" w:hanging="360"/>
      </w:pPr>
    </w:lvl>
    <w:lvl w:ilvl="2" w:tplc="A15A8400" w:tentative="1">
      <w:start w:val="1"/>
      <w:numFmt w:val="lowerRoman"/>
      <w:lvlText w:val="%3."/>
      <w:lvlJc w:val="right"/>
      <w:pPr>
        <w:ind w:left="2600" w:hanging="180"/>
      </w:pPr>
    </w:lvl>
    <w:lvl w:ilvl="3" w:tplc="978E887C" w:tentative="1">
      <w:start w:val="1"/>
      <w:numFmt w:val="decimal"/>
      <w:lvlText w:val="%4."/>
      <w:lvlJc w:val="left"/>
      <w:pPr>
        <w:ind w:left="3320" w:hanging="360"/>
      </w:pPr>
    </w:lvl>
    <w:lvl w:ilvl="4" w:tplc="909ADCE0" w:tentative="1">
      <w:start w:val="1"/>
      <w:numFmt w:val="lowerLetter"/>
      <w:lvlText w:val="%5."/>
      <w:lvlJc w:val="left"/>
      <w:pPr>
        <w:ind w:left="4040" w:hanging="360"/>
      </w:pPr>
    </w:lvl>
    <w:lvl w:ilvl="5" w:tplc="1D3AAF12" w:tentative="1">
      <w:start w:val="1"/>
      <w:numFmt w:val="lowerRoman"/>
      <w:lvlText w:val="%6."/>
      <w:lvlJc w:val="right"/>
      <w:pPr>
        <w:ind w:left="4760" w:hanging="180"/>
      </w:pPr>
    </w:lvl>
    <w:lvl w:ilvl="6" w:tplc="EEBA017A" w:tentative="1">
      <w:start w:val="1"/>
      <w:numFmt w:val="decimal"/>
      <w:lvlText w:val="%7."/>
      <w:lvlJc w:val="left"/>
      <w:pPr>
        <w:ind w:left="5480" w:hanging="360"/>
      </w:pPr>
    </w:lvl>
    <w:lvl w:ilvl="7" w:tplc="FDFEB99C" w:tentative="1">
      <w:start w:val="1"/>
      <w:numFmt w:val="lowerLetter"/>
      <w:lvlText w:val="%8."/>
      <w:lvlJc w:val="left"/>
      <w:pPr>
        <w:ind w:left="6200" w:hanging="360"/>
      </w:pPr>
    </w:lvl>
    <w:lvl w:ilvl="8" w:tplc="5004430C" w:tentative="1">
      <w:start w:val="1"/>
      <w:numFmt w:val="lowerRoman"/>
      <w:lvlText w:val="%9."/>
      <w:lvlJc w:val="right"/>
      <w:pPr>
        <w:ind w:left="6920" w:hanging="180"/>
      </w:pPr>
    </w:lvl>
  </w:abstractNum>
  <w:abstractNum w:abstractNumId="11">
    <w:nsid w:val="39221A3B"/>
    <w:multiLevelType w:val="hybridMultilevel"/>
    <w:tmpl w:val="A3B628BA"/>
    <w:lvl w:ilvl="0" w:tplc="496E71A0">
      <w:start w:val="1"/>
      <w:numFmt w:val="decimal"/>
      <w:pStyle w:val="ListNumber1"/>
      <w:lvlText w:val="%1."/>
      <w:lvlJc w:val="left"/>
      <w:pPr>
        <w:tabs>
          <w:tab w:val="num" w:pos="360"/>
        </w:tabs>
        <w:ind w:left="360" w:hanging="360"/>
      </w:pPr>
      <w:rPr>
        <w:rFonts w:cs="Times New Roman"/>
      </w:rPr>
    </w:lvl>
    <w:lvl w:ilvl="1" w:tplc="9CE0AEF2">
      <w:start w:val="1"/>
      <w:numFmt w:val="lowerLetter"/>
      <w:lvlText w:val="%2."/>
      <w:lvlJc w:val="left"/>
      <w:pPr>
        <w:tabs>
          <w:tab w:val="num" w:pos="1020"/>
        </w:tabs>
        <w:ind w:left="1020" w:hanging="360"/>
      </w:pPr>
      <w:rPr>
        <w:rFonts w:cs="Times New Roman"/>
      </w:rPr>
    </w:lvl>
    <w:lvl w:ilvl="2" w:tplc="1C84785C">
      <w:start w:val="3"/>
      <w:numFmt w:val="lowerLetter"/>
      <w:lvlText w:val="%3)"/>
      <w:lvlJc w:val="left"/>
      <w:pPr>
        <w:tabs>
          <w:tab w:val="num" w:pos="2160"/>
        </w:tabs>
        <w:ind w:left="2160" w:hanging="600"/>
      </w:pPr>
      <w:rPr>
        <w:rFonts w:cs="Times New Roman" w:hint="default"/>
      </w:rPr>
    </w:lvl>
    <w:lvl w:ilvl="3" w:tplc="BC383406">
      <w:start w:val="1"/>
      <w:numFmt w:val="decimal"/>
      <w:lvlText w:val="%4."/>
      <w:lvlJc w:val="left"/>
      <w:pPr>
        <w:tabs>
          <w:tab w:val="num" w:pos="2460"/>
        </w:tabs>
        <w:ind w:left="2460" w:hanging="360"/>
      </w:pPr>
      <w:rPr>
        <w:rFonts w:cs="Times New Roman"/>
      </w:rPr>
    </w:lvl>
    <w:lvl w:ilvl="4" w:tplc="42D8BD22">
      <w:start w:val="1"/>
      <w:numFmt w:val="lowerLetter"/>
      <w:lvlText w:val="%5."/>
      <w:lvlJc w:val="left"/>
      <w:pPr>
        <w:tabs>
          <w:tab w:val="num" w:pos="3180"/>
        </w:tabs>
        <w:ind w:left="3180" w:hanging="360"/>
      </w:pPr>
      <w:rPr>
        <w:rFonts w:cs="Times New Roman"/>
      </w:rPr>
    </w:lvl>
    <w:lvl w:ilvl="5" w:tplc="3788C1A0">
      <w:start w:val="1"/>
      <w:numFmt w:val="lowerRoman"/>
      <w:lvlText w:val="%6."/>
      <w:lvlJc w:val="right"/>
      <w:pPr>
        <w:tabs>
          <w:tab w:val="num" w:pos="3900"/>
        </w:tabs>
        <w:ind w:left="3900" w:hanging="180"/>
      </w:pPr>
      <w:rPr>
        <w:rFonts w:cs="Times New Roman"/>
      </w:rPr>
    </w:lvl>
    <w:lvl w:ilvl="6" w:tplc="BBA4F43A">
      <w:start w:val="1"/>
      <w:numFmt w:val="decimal"/>
      <w:lvlText w:val="%7."/>
      <w:lvlJc w:val="left"/>
      <w:pPr>
        <w:tabs>
          <w:tab w:val="num" w:pos="4620"/>
        </w:tabs>
        <w:ind w:left="4620" w:hanging="360"/>
      </w:pPr>
      <w:rPr>
        <w:rFonts w:cs="Times New Roman"/>
      </w:rPr>
    </w:lvl>
    <w:lvl w:ilvl="7" w:tplc="DA4C2596">
      <w:start w:val="1"/>
      <w:numFmt w:val="lowerLetter"/>
      <w:lvlText w:val="%8."/>
      <w:lvlJc w:val="left"/>
      <w:pPr>
        <w:tabs>
          <w:tab w:val="num" w:pos="5340"/>
        </w:tabs>
        <w:ind w:left="5340" w:hanging="360"/>
      </w:pPr>
      <w:rPr>
        <w:rFonts w:cs="Times New Roman"/>
      </w:rPr>
    </w:lvl>
    <w:lvl w:ilvl="8" w:tplc="581EFC82">
      <w:start w:val="1"/>
      <w:numFmt w:val="lowerRoman"/>
      <w:lvlText w:val="%9."/>
      <w:lvlJc w:val="right"/>
      <w:pPr>
        <w:tabs>
          <w:tab w:val="num" w:pos="6060"/>
        </w:tabs>
        <w:ind w:left="6060" w:hanging="180"/>
      </w:pPr>
      <w:rPr>
        <w:rFonts w:cs="Times New Roman"/>
      </w:rPr>
    </w:lvl>
  </w:abstractNum>
  <w:abstractNum w:abstractNumId="12">
    <w:nsid w:val="3F474653"/>
    <w:multiLevelType w:val="hybridMultilevel"/>
    <w:tmpl w:val="9E3E1D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04BA5"/>
    <w:multiLevelType w:val="hybridMultilevel"/>
    <w:tmpl w:val="C47EB15A"/>
    <w:lvl w:ilvl="0" w:tplc="2FCE44A8">
      <w:start w:val="1"/>
      <w:numFmt w:val="upperLetter"/>
      <w:pStyle w:val="Point"/>
      <w:lvlText w:val="%1)"/>
      <w:lvlJc w:val="left"/>
      <w:pPr>
        <w:ind w:left="1080" w:hanging="360"/>
      </w:pPr>
      <w:rPr>
        <w:rFonts w:hint="default"/>
      </w:rPr>
    </w:lvl>
    <w:lvl w:ilvl="1" w:tplc="5A9A58F8" w:tentative="1">
      <w:start w:val="1"/>
      <w:numFmt w:val="lowerLetter"/>
      <w:lvlText w:val="%2."/>
      <w:lvlJc w:val="left"/>
      <w:pPr>
        <w:ind w:left="1800" w:hanging="360"/>
      </w:pPr>
    </w:lvl>
    <w:lvl w:ilvl="2" w:tplc="97A2970C" w:tentative="1">
      <w:start w:val="1"/>
      <w:numFmt w:val="lowerRoman"/>
      <w:lvlText w:val="%3."/>
      <w:lvlJc w:val="right"/>
      <w:pPr>
        <w:ind w:left="2520" w:hanging="180"/>
      </w:pPr>
    </w:lvl>
    <w:lvl w:ilvl="3" w:tplc="1F8EDC84" w:tentative="1">
      <w:start w:val="1"/>
      <w:numFmt w:val="decimal"/>
      <w:lvlText w:val="%4."/>
      <w:lvlJc w:val="left"/>
      <w:pPr>
        <w:ind w:left="3240" w:hanging="360"/>
      </w:pPr>
    </w:lvl>
    <w:lvl w:ilvl="4" w:tplc="6238842E" w:tentative="1">
      <w:start w:val="1"/>
      <w:numFmt w:val="lowerLetter"/>
      <w:lvlText w:val="%5."/>
      <w:lvlJc w:val="left"/>
      <w:pPr>
        <w:ind w:left="3960" w:hanging="360"/>
      </w:pPr>
    </w:lvl>
    <w:lvl w:ilvl="5" w:tplc="37E4A350" w:tentative="1">
      <w:start w:val="1"/>
      <w:numFmt w:val="lowerRoman"/>
      <w:lvlText w:val="%6."/>
      <w:lvlJc w:val="right"/>
      <w:pPr>
        <w:ind w:left="4680" w:hanging="180"/>
      </w:pPr>
    </w:lvl>
    <w:lvl w:ilvl="6" w:tplc="BE728EB4" w:tentative="1">
      <w:start w:val="1"/>
      <w:numFmt w:val="decimal"/>
      <w:lvlText w:val="%7."/>
      <w:lvlJc w:val="left"/>
      <w:pPr>
        <w:ind w:left="5400" w:hanging="360"/>
      </w:pPr>
    </w:lvl>
    <w:lvl w:ilvl="7" w:tplc="2B0E1AE6" w:tentative="1">
      <w:start w:val="1"/>
      <w:numFmt w:val="lowerLetter"/>
      <w:lvlText w:val="%8."/>
      <w:lvlJc w:val="left"/>
      <w:pPr>
        <w:ind w:left="6120" w:hanging="360"/>
      </w:pPr>
    </w:lvl>
    <w:lvl w:ilvl="8" w:tplc="494EA92A" w:tentative="1">
      <w:start w:val="1"/>
      <w:numFmt w:val="lowerRoman"/>
      <w:lvlText w:val="%9."/>
      <w:lvlJc w:val="right"/>
      <w:pPr>
        <w:ind w:left="6840" w:hanging="180"/>
      </w:pPr>
    </w:lvl>
  </w:abstractNum>
  <w:abstractNum w:abstractNumId="14">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5">
    <w:nsid w:val="4FCB6E09"/>
    <w:multiLevelType w:val="hybridMultilevel"/>
    <w:tmpl w:val="97F05DBA"/>
    <w:lvl w:ilvl="0" w:tplc="A29EF48E">
      <w:start w:val="2"/>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6">
    <w:nsid w:val="56F66E1D"/>
    <w:multiLevelType w:val="hybridMultilevel"/>
    <w:tmpl w:val="AA32E44A"/>
    <w:lvl w:ilvl="0" w:tplc="6DD89296">
      <w:start w:val="1"/>
      <w:numFmt w:val="decimal"/>
      <w:pStyle w:val="Heading3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nsid w:val="598876EA"/>
    <w:multiLevelType w:val="hybridMultilevel"/>
    <w:tmpl w:val="2848CE12"/>
    <w:lvl w:ilvl="0" w:tplc="88BC0E38">
      <w:start w:val="1"/>
      <w:numFmt w:val="decimal"/>
      <w:pStyle w:val="a"/>
      <w:lvlText w:val="%1."/>
      <w:lvlJc w:val="left"/>
      <w:pPr>
        <w:tabs>
          <w:tab w:val="num" w:pos="998"/>
        </w:tabs>
        <w:ind w:left="998" w:hanging="624"/>
      </w:pPr>
      <w:rPr>
        <w:rFonts w:hint="default"/>
        <w:b w:val="0"/>
      </w:rPr>
    </w:lvl>
    <w:lvl w:ilvl="1" w:tplc="E6D4E144">
      <w:numFmt w:val="none"/>
      <w:lvlText w:val=""/>
      <w:lvlJc w:val="left"/>
      <w:pPr>
        <w:tabs>
          <w:tab w:val="num" w:pos="360"/>
        </w:tabs>
      </w:pPr>
    </w:lvl>
    <w:lvl w:ilvl="2" w:tplc="81E4880C">
      <w:numFmt w:val="none"/>
      <w:lvlText w:val=""/>
      <w:lvlJc w:val="left"/>
      <w:pPr>
        <w:tabs>
          <w:tab w:val="num" w:pos="360"/>
        </w:tabs>
      </w:pPr>
    </w:lvl>
    <w:lvl w:ilvl="3" w:tplc="A69E90C6">
      <w:numFmt w:val="none"/>
      <w:lvlText w:val=""/>
      <w:lvlJc w:val="left"/>
      <w:pPr>
        <w:tabs>
          <w:tab w:val="num" w:pos="360"/>
        </w:tabs>
      </w:pPr>
    </w:lvl>
    <w:lvl w:ilvl="4" w:tplc="9FC83558">
      <w:numFmt w:val="none"/>
      <w:lvlText w:val=""/>
      <w:lvlJc w:val="left"/>
      <w:pPr>
        <w:tabs>
          <w:tab w:val="num" w:pos="360"/>
        </w:tabs>
      </w:pPr>
    </w:lvl>
    <w:lvl w:ilvl="5" w:tplc="01FEEEB4">
      <w:numFmt w:val="none"/>
      <w:lvlText w:val=""/>
      <w:lvlJc w:val="left"/>
      <w:pPr>
        <w:tabs>
          <w:tab w:val="num" w:pos="360"/>
        </w:tabs>
      </w:pPr>
    </w:lvl>
    <w:lvl w:ilvl="6" w:tplc="11A43A6E">
      <w:numFmt w:val="none"/>
      <w:lvlText w:val=""/>
      <w:lvlJc w:val="left"/>
      <w:pPr>
        <w:tabs>
          <w:tab w:val="num" w:pos="360"/>
        </w:tabs>
      </w:pPr>
    </w:lvl>
    <w:lvl w:ilvl="7" w:tplc="EEB05E52">
      <w:numFmt w:val="none"/>
      <w:lvlText w:val=""/>
      <w:lvlJc w:val="left"/>
      <w:pPr>
        <w:tabs>
          <w:tab w:val="num" w:pos="360"/>
        </w:tabs>
      </w:pPr>
    </w:lvl>
    <w:lvl w:ilvl="8" w:tplc="D4683A0E">
      <w:numFmt w:val="none"/>
      <w:lvlText w:val=""/>
      <w:lvlJc w:val="left"/>
      <w:pPr>
        <w:tabs>
          <w:tab w:val="num" w:pos="360"/>
        </w:tabs>
      </w:pPr>
    </w:lvl>
  </w:abstractNum>
  <w:abstractNum w:abstractNumId="18">
    <w:nsid w:val="61170748"/>
    <w:multiLevelType w:val="hybridMultilevel"/>
    <w:tmpl w:val="028E8450"/>
    <w:lvl w:ilvl="0" w:tplc="8482F962">
      <w:start w:val="1"/>
      <w:numFmt w:val="decimal"/>
      <w:pStyle w:val="cacphanphuluc"/>
      <w:lvlText w:val="%1."/>
      <w:lvlJc w:val="left"/>
      <w:pPr>
        <w:ind w:left="720" w:hanging="360"/>
      </w:pPr>
      <w:rPr>
        <w:rFonts w:hint="default"/>
        <w:i w:val="0"/>
      </w:rPr>
    </w:lvl>
    <w:lvl w:ilvl="1" w:tplc="CB3690EA" w:tentative="1">
      <w:start w:val="1"/>
      <w:numFmt w:val="lowerLetter"/>
      <w:lvlText w:val="%2."/>
      <w:lvlJc w:val="left"/>
      <w:pPr>
        <w:ind w:left="1440" w:hanging="360"/>
      </w:pPr>
    </w:lvl>
    <w:lvl w:ilvl="2" w:tplc="FD32E9F2" w:tentative="1">
      <w:start w:val="1"/>
      <w:numFmt w:val="lowerRoman"/>
      <w:lvlText w:val="%3."/>
      <w:lvlJc w:val="right"/>
      <w:pPr>
        <w:ind w:left="2160" w:hanging="180"/>
      </w:pPr>
    </w:lvl>
    <w:lvl w:ilvl="3" w:tplc="79B21F0C" w:tentative="1">
      <w:start w:val="1"/>
      <w:numFmt w:val="decimal"/>
      <w:lvlText w:val="%4."/>
      <w:lvlJc w:val="left"/>
      <w:pPr>
        <w:ind w:left="2880" w:hanging="360"/>
      </w:pPr>
    </w:lvl>
    <w:lvl w:ilvl="4" w:tplc="891ECF1E" w:tentative="1">
      <w:start w:val="1"/>
      <w:numFmt w:val="lowerLetter"/>
      <w:lvlText w:val="%5."/>
      <w:lvlJc w:val="left"/>
      <w:pPr>
        <w:ind w:left="3600" w:hanging="360"/>
      </w:pPr>
    </w:lvl>
    <w:lvl w:ilvl="5" w:tplc="4456F8D0" w:tentative="1">
      <w:start w:val="1"/>
      <w:numFmt w:val="lowerRoman"/>
      <w:lvlText w:val="%6."/>
      <w:lvlJc w:val="right"/>
      <w:pPr>
        <w:ind w:left="4320" w:hanging="180"/>
      </w:pPr>
    </w:lvl>
    <w:lvl w:ilvl="6" w:tplc="EA88F0A4" w:tentative="1">
      <w:start w:val="1"/>
      <w:numFmt w:val="decimal"/>
      <w:lvlText w:val="%7."/>
      <w:lvlJc w:val="left"/>
      <w:pPr>
        <w:ind w:left="5040" w:hanging="360"/>
      </w:pPr>
    </w:lvl>
    <w:lvl w:ilvl="7" w:tplc="5F3E678E" w:tentative="1">
      <w:start w:val="1"/>
      <w:numFmt w:val="lowerLetter"/>
      <w:lvlText w:val="%8."/>
      <w:lvlJc w:val="left"/>
      <w:pPr>
        <w:ind w:left="5760" w:hanging="360"/>
      </w:pPr>
    </w:lvl>
    <w:lvl w:ilvl="8" w:tplc="2FBA66B4" w:tentative="1">
      <w:start w:val="1"/>
      <w:numFmt w:val="lowerRoman"/>
      <w:lvlText w:val="%9."/>
      <w:lvlJc w:val="right"/>
      <w:pPr>
        <w:ind w:left="6480" w:hanging="180"/>
      </w:pPr>
    </w:lvl>
  </w:abstractNum>
  <w:abstractNum w:abstractNumId="19">
    <w:nsid w:val="6476585D"/>
    <w:multiLevelType w:val="hybridMultilevel"/>
    <w:tmpl w:val="7B5023B0"/>
    <w:lvl w:ilvl="0" w:tplc="076401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2">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4">
    <w:nsid w:val="6EDA6FA2"/>
    <w:multiLevelType w:val="hybridMultilevel"/>
    <w:tmpl w:val="DADE146A"/>
    <w:lvl w:ilvl="0" w:tplc="77C8B536">
      <w:start w:val="1"/>
      <w:numFmt w:val="bullet"/>
      <w:pStyle w:val="Normal2-Bullet"/>
      <w:lvlText w:val=""/>
      <w:lvlJc w:val="left"/>
      <w:pPr>
        <w:tabs>
          <w:tab w:val="num" w:pos="720"/>
        </w:tabs>
        <w:ind w:left="720" w:hanging="360"/>
      </w:pPr>
      <w:rPr>
        <w:rFonts w:ascii="Times New Roman" w:hAnsi="Times New Roman" w:hint="default"/>
      </w:rPr>
    </w:lvl>
    <w:lvl w:ilvl="1" w:tplc="6FCEAC4A">
      <w:start w:val="1"/>
      <w:numFmt w:val="bullet"/>
      <w:lvlText w:val="o"/>
      <w:lvlJc w:val="left"/>
      <w:pPr>
        <w:tabs>
          <w:tab w:val="num" w:pos="1440"/>
        </w:tabs>
        <w:ind w:left="1440" w:hanging="360"/>
      </w:pPr>
      <w:rPr>
        <w:rFonts w:ascii="Courier New" w:hAnsi="Courier New" w:hint="default"/>
      </w:rPr>
    </w:lvl>
    <w:lvl w:ilvl="2" w:tplc="32F659EA">
      <w:start w:val="1"/>
      <w:numFmt w:val="bullet"/>
      <w:lvlText w:val=""/>
      <w:lvlJc w:val="left"/>
      <w:pPr>
        <w:tabs>
          <w:tab w:val="num" w:pos="2160"/>
        </w:tabs>
        <w:ind w:left="2160" w:hanging="360"/>
      </w:pPr>
      <w:rPr>
        <w:rFonts w:ascii="Times New Roman" w:hAnsi="Times New Roman" w:hint="default"/>
      </w:rPr>
    </w:lvl>
    <w:lvl w:ilvl="3" w:tplc="DD0A6C4C">
      <w:start w:val="1"/>
      <w:numFmt w:val="bullet"/>
      <w:lvlText w:val=""/>
      <w:lvlJc w:val="left"/>
      <w:pPr>
        <w:tabs>
          <w:tab w:val="num" w:pos="2880"/>
        </w:tabs>
        <w:ind w:left="2880" w:hanging="360"/>
      </w:pPr>
      <w:rPr>
        <w:rFonts w:ascii="Times New Roman" w:hAnsi="Times New Roman" w:hint="default"/>
      </w:rPr>
    </w:lvl>
    <w:lvl w:ilvl="4" w:tplc="2E04B6E2">
      <w:start w:val="1"/>
      <w:numFmt w:val="bullet"/>
      <w:lvlText w:val="o"/>
      <w:lvlJc w:val="left"/>
      <w:pPr>
        <w:tabs>
          <w:tab w:val="num" w:pos="3600"/>
        </w:tabs>
        <w:ind w:left="3600" w:hanging="360"/>
      </w:pPr>
      <w:rPr>
        <w:rFonts w:ascii="Courier New" w:hAnsi="Courier New" w:hint="default"/>
      </w:rPr>
    </w:lvl>
    <w:lvl w:ilvl="5" w:tplc="84E836B8">
      <w:start w:val="1"/>
      <w:numFmt w:val="bullet"/>
      <w:lvlText w:val=""/>
      <w:lvlJc w:val="left"/>
      <w:pPr>
        <w:tabs>
          <w:tab w:val="num" w:pos="4320"/>
        </w:tabs>
        <w:ind w:left="4320" w:hanging="360"/>
      </w:pPr>
      <w:rPr>
        <w:rFonts w:ascii="Times New Roman" w:hAnsi="Times New Roman" w:hint="default"/>
      </w:rPr>
    </w:lvl>
    <w:lvl w:ilvl="6" w:tplc="A816D93E">
      <w:start w:val="1"/>
      <w:numFmt w:val="bullet"/>
      <w:lvlText w:val=""/>
      <w:lvlJc w:val="left"/>
      <w:pPr>
        <w:tabs>
          <w:tab w:val="num" w:pos="5040"/>
        </w:tabs>
        <w:ind w:left="5040" w:hanging="360"/>
      </w:pPr>
      <w:rPr>
        <w:rFonts w:ascii="Times New Roman" w:hAnsi="Times New Roman" w:hint="default"/>
      </w:rPr>
    </w:lvl>
    <w:lvl w:ilvl="7" w:tplc="C76ADFD8">
      <w:start w:val="1"/>
      <w:numFmt w:val="bullet"/>
      <w:lvlText w:val="o"/>
      <w:lvlJc w:val="left"/>
      <w:pPr>
        <w:tabs>
          <w:tab w:val="num" w:pos="5760"/>
        </w:tabs>
        <w:ind w:left="5760" w:hanging="360"/>
      </w:pPr>
      <w:rPr>
        <w:rFonts w:ascii="Courier New" w:hAnsi="Courier New" w:hint="default"/>
      </w:rPr>
    </w:lvl>
    <w:lvl w:ilvl="8" w:tplc="068C8C22">
      <w:start w:val="1"/>
      <w:numFmt w:val="bullet"/>
      <w:lvlText w:val=""/>
      <w:lvlJc w:val="left"/>
      <w:pPr>
        <w:tabs>
          <w:tab w:val="num" w:pos="6480"/>
        </w:tabs>
        <w:ind w:left="6480" w:hanging="360"/>
      </w:pPr>
      <w:rPr>
        <w:rFonts w:ascii="Times New Roman" w:hAnsi="Times New Roman" w:hint="default"/>
      </w:rPr>
    </w:lvl>
  </w:abstractNum>
  <w:abstractNum w:abstractNumId="25">
    <w:nsid w:val="6F25255A"/>
    <w:multiLevelType w:val="hybridMultilevel"/>
    <w:tmpl w:val="AB48792E"/>
    <w:lvl w:ilvl="0" w:tplc="F878999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066612"/>
    <w:multiLevelType w:val="hybridMultilevel"/>
    <w:tmpl w:val="3E06D566"/>
    <w:lvl w:ilvl="0" w:tplc="CF30F286">
      <w:start w:val="1"/>
      <w:numFmt w:val="decimal"/>
      <w:pStyle w:val="NumberedParagraph-6x9"/>
      <w:lvlText w:val="%1."/>
      <w:lvlJc w:val="left"/>
      <w:pPr>
        <w:tabs>
          <w:tab w:val="num" w:pos="360"/>
        </w:tabs>
        <w:ind w:left="360" w:hanging="360"/>
      </w:pPr>
      <w:rPr>
        <w:rFonts w:hint="default"/>
        <w:b w:val="0"/>
        <w:i w:val="0"/>
      </w:rPr>
    </w:lvl>
    <w:lvl w:ilvl="1" w:tplc="8BEC4244" w:tentative="1">
      <w:start w:val="1"/>
      <w:numFmt w:val="lowerLetter"/>
      <w:lvlText w:val="%2."/>
      <w:lvlJc w:val="left"/>
      <w:pPr>
        <w:tabs>
          <w:tab w:val="num" w:pos="1440"/>
        </w:tabs>
        <w:ind w:left="1440" w:hanging="360"/>
      </w:pPr>
    </w:lvl>
    <w:lvl w:ilvl="2" w:tplc="B0ECD3D8" w:tentative="1">
      <w:start w:val="1"/>
      <w:numFmt w:val="lowerRoman"/>
      <w:lvlText w:val="%3."/>
      <w:lvlJc w:val="right"/>
      <w:pPr>
        <w:tabs>
          <w:tab w:val="num" w:pos="2160"/>
        </w:tabs>
        <w:ind w:left="2160" w:hanging="180"/>
      </w:pPr>
    </w:lvl>
    <w:lvl w:ilvl="3" w:tplc="906ACB46" w:tentative="1">
      <w:start w:val="1"/>
      <w:numFmt w:val="decimal"/>
      <w:lvlText w:val="%4."/>
      <w:lvlJc w:val="left"/>
      <w:pPr>
        <w:tabs>
          <w:tab w:val="num" w:pos="2880"/>
        </w:tabs>
        <w:ind w:left="2880" w:hanging="360"/>
      </w:pPr>
    </w:lvl>
    <w:lvl w:ilvl="4" w:tplc="CF4ADA9A" w:tentative="1">
      <w:start w:val="1"/>
      <w:numFmt w:val="lowerLetter"/>
      <w:lvlText w:val="%5."/>
      <w:lvlJc w:val="left"/>
      <w:pPr>
        <w:tabs>
          <w:tab w:val="num" w:pos="3600"/>
        </w:tabs>
        <w:ind w:left="3600" w:hanging="360"/>
      </w:pPr>
    </w:lvl>
    <w:lvl w:ilvl="5" w:tplc="FEFCCD62" w:tentative="1">
      <w:start w:val="1"/>
      <w:numFmt w:val="lowerRoman"/>
      <w:lvlText w:val="%6."/>
      <w:lvlJc w:val="right"/>
      <w:pPr>
        <w:tabs>
          <w:tab w:val="num" w:pos="4320"/>
        </w:tabs>
        <w:ind w:left="4320" w:hanging="180"/>
      </w:pPr>
    </w:lvl>
    <w:lvl w:ilvl="6" w:tplc="C7AE1A26" w:tentative="1">
      <w:start w:val="1"/>
      <w:numFmt w:val="decimal"/>
      <w:lvlText w:val="%7."/>
      <w:lvlJc w:val="left"/>
      <w:pPr>
        <w:tabs>
          <w:tab w:val="num" w:pos="5040"/>
        </w:tabs>
        <w:ind w:left="5040" w:hanging="360"/>
      </w:pPr>
    </w:lvl>
    <w:lvl w:ilvl="7" w:tplc="78D4BABC" w:tentative="1">
      <w:start w:val="1"/>
      <w:numFmt w:val="lowerLetter"/>
      <w:lvlText w:val="%8."/>
      <w:lvlJc w:val="left"/>
      <w:pPr>
        <w:tabs>
          <w:tab w:val="num" w:pos="5760"/>
        </w:tabs>
        <w:ind w:left="5760" w:hanging="360"/>
      </w:pPr>
    </w:lvl>
    <w:lvl w:ilvl="8" w:tplc="3FBECD3E" w:tentative="1">
      <w:start w:val="1"/>
      <w:numFmt w:val="lowerRoman"/>
      <w:lvlText w:val="%9."/>
      <w:lvlJc w:val="right"/>
      <w:pPr>
        <w:tabs>
          <w:tab w:val="num" w:pos="6480"/>
        </w:tabs>
        <w:ind w:left="6480" w:hanging="180"/>
      </w:pPr>
    </w:lvl>
  </w:abstractNum>
  <w:abstractNum w:abstractNumId="27">
    <w:nsid w:val="749076BE"/>
    <w:multiLevelType w:val="hybridMultilevel"/>
    <w:tmpl w:val="B4D61B06"/>
    <w:name w:val="WW8Num24"/>
    <w:lvl w:ilvl="0" w:tplc="0C906A1E">
      <w:start w:val="1"/>
      <w:numFmt w:val="decimal"/>
      <w:pStyle w:val="Mau"/>
      <w:suff w:val="nothing"/>
      <w:lvlText w:val="Mẫu số %1"/>
      <w:lvlJc w:val="left"/>
      <w:pPr>
        <w:ind w:left="1287" w:hanging="360"/>
      </w:pPr>
      <w:rPr>
        <w:rFonts w:ascii="Times New Roman" w:hAnsi="Times New Roman" w:cs="Times New Roman" w:hint="default"/>
        <w:b/>
        <w:i w:val="0"/>
      </w:rPr>
    </w:lvl>
    <w:lvl w:ilvl="1" w:tplc="57F01AF6" w:tentative="1">
      <w:start w:val="1"/>
      <w:numFmt w:val="lowerLetter"/>
      <w:lvlText w:val="%2."/>
      <w:lvlJc w:val="left"/>
      <w:pPr>
        <w:ind w:left="2007" w:hanging="360"/>
      </w:pPr>
    </w:lvl>
    <w:lvl w:ilvl="2" w:tplc="925668A6" w:tentative="1">
      <w:start w:val="1"/>
      <w:numFmt w:val="lowerRoman"/>
      <w:lvlText w:val="%3."/>
      <w:lvlJc w:val="right"/>
      <w:pPr>
        <w:ind w:left="2727" w:hanging="180"/>
      </w:pPr>
    </w:lvl>
    <w:lvl w:ilvl="3" w:tplc="1A04570A" w:tentative="1">
      <w:start w:val="1"/>
      <w:numFmt w:val="decimal"/>
      <w:lvlText w:val="%4."/>
      <w:lvlJc w:val="left"/>
      <w:pPr>
        <w:ind w:left="3447" w:hanging="360"/>
      </w:pPr>
    </w:lvl>
    <w:lvl w:ilvl="4" w:tplc="96908628" w:tentative="1">
      <w:start w:val="1"/>
      <w:numFmt w:val="lowerLetter"/>
      <w:lvlText w:val="%5."/>
      <w:lvlJc w:val="left"/>
      <w:pPr>
        <w:ind w:left="4167" w:hanging="360"/>
      </w:pPr>
    </w:lvl>
    <w:lvl w:ilvl="5" w:tplc="3B105DF6" w:tentative="1">
      <w:start w:val="1"/>
      <w:numFmt w:val="lowerRoman"/>
      <w:lvlText w:val="%6."/>
      <w:lvlJc w:val="right"/>
      <w:pPr>
        <w:ind w:left="4887" w:hanging="180"/>
      </w:pPr>
    </w:lvl>
    <w:lvl w:ilvl="6" w:tplc="1C0A0FF6" w:tentative="1">
      <w:start w:val="1"/>
      <w:numFmt w:val="decimal"/>
      <w:lvlText w:val="%7."/>
      <w:lvlJc w:val="left"/>
      <w:pPr>
        <w:ind w:left="5607" w:hanging="360"/>
      </w:pPr>
    </w:lvl>
    <w:lvl w:ilvl="7" w:tplc="AEAA587E" w:tentative="1">
      <w:start w:val="1"/>
      <w:numFmt w:val="lowerLetter"/>
      <w:lvlText w:val="%8."/>
      <w:lvlJc w:val="left"/>
      <w:pPr>
        <w:ind w:left="6327" w:hanging="360"/>
      </w:pPr>
    </w:lvl>
    <w:lvl w:ilvl="8" w:tplc="55EEFBAE" w:tentative="1">
      <w:start w:val="1"/>
      <w:numFmt w:val="lowerRoman"/>
      <w:lvlText w:val="%9."/>
      <w:lvlJc w:val="right"/>
      <w:pPr>
        <w:ind w:left="7047" w:hanging="180"/>
      </w:pPr>
    </w:lvl>
  </w:abstractNum>
  <w:abstractNum w:abstractNumId="28">
    <w:nsid w:val="758D0666"/>
    <w:multiLevelType w:val="hybridMultilevel"/>
    <w:tmpl w:val="2EBE785A"/>
    <w:lvl w:ilvl="0" w:tplc="10A2623E">
      <w:start w:val="1"/>
      <w:numFmt w:val="lowerLetter"/>
      <w:pStyle w:val="heading5"/>
      <w:lvlText w:val="%1)"/>
      <w:lvlJc w:val="left"/>
      <w:pPr>
        <w:ind w:left="1080" w:hanging="360"/>
      </w:pPr>
      <w:rPr>
        <w:rFonts w:hint="default"/>
      </w:rPr>
    </w:lvl>
    <w:lvl w:ilvl="1" w:tplc="3AB47F2A" w:tentative="1">
      <w:start w:val="1"/>
      <w:numFmt w:val="lowerLetter"/>
      <w:lvlText w:val="%2."/>
      <w:lvlJc w:val="left"/>
      <w:pPr>
        <w:ind w:left="1800" w:hanging="360"/>
      </w:pPr>
    </w:lvl>
    <w:lvl w:ilvl="2" w:tplc="FDA093CA" w:tentative="1">
      <w:start w:val="1"/>
      <w:numFmt w:val="lowerRoman"/>
      <w:lvlText w:val="%3."/>
      <w:lvlJc w:val="right"/>
      <w:pPr>
        <w:ind w:left="2520" w:hanging="180"/>
      </w:pPr>
    </w:lvl>
    <w:lvl w:ilvl="3" w:tplc="43021574" w:tentative="1">
      <w:start w:val="1"/>
      <w:numFmt w:val="decimal"/>
      <w:lvlText w:val="%4."/>
      <w:lvlJc w:val="left"/>
      <w:pPr>
        <w:ind w:left="3240" w:hanging="360"/>
      </w:pPr>
    </w:lvl>
    <w:lvl w:ilvl="4" w:tplc="7A662F32" w:tentative="1">
      <w:start w:val="1"/>
      <w:numFmt w:val="lowerLetter"/>
      <w:lvlText w:val="%5."/>
      <w:lvlJc w:val="left"/>
      <w:pPr>
        <w:ind w:left="3960" w:hanging="360"/>
      </w:pPr>
    </w:lvl>
    <w:lvl w:ilvl="5" w:tplc="FCB0806E" w:tentative="1">
      <w:start w:val="1"/>
      <w:numFmt w:val="lowerRoman"/>
      <w:lvlText w:val="%6."/>
      <w:lvlJc w:val="right"/>
      <w:pPr>
        <w:ind w:left="4680" w:hanging="180"/>
      </w:pPr>
    </w:lvl>
    <w:lvl w:ilvl="6" w:tplc="75D614A0" w:tentative="1">
      <w:start w:val="1"/>
      <w:numFmt w:val="decimal"/>
      <w:lvlText w:val="%7."/>
      <w:lvlJc w:val="left"/>
      <w:pPr>
        <w:ind w:left="5400" w:hanging="360"/>
      </w:pPr>
    </w:lvl>
    <w:lvl w:ilvl="7" w:tplc="92D0B056" w:tentative="1">
      <w:start w:val="1"/>
      <w:numFmt w:val="lowerLetter"/>
      <w:lvlText w:val="%8."/>
      <w:lvlJc w:val="left"/>
      <w:pPr>
        <w:ind w:left="6120" w:hanging="360"/>
      </w:pPr>
    </w:lvl>
    <w:lvl w:ilvl="8" w:tplc="599C468E" w:tentative="1">
      <w:start w:val="1"/>
      <w:numFmt w:val="lowerRoman"/>
      <w:lvlText w:val="%9."/>
      <w:lvlJc w:val="right"/>
      <w:pPr>
        <w:ind w:left="6840" w:hanging="180"/>
      </w:pPr>
    </w:lvl>
  </w:abstractNum>
  <w:abstractNum w:abstractNumId="29">
    <w:nsid w:val="76711EAF"/>
    <w:multiLevelType w:val="hybridMultilevel"/>
    <w:tmpl w:val="32DC9BA2"/>
    <w:lvl w:ilvl="0" w:tplc="4F84FF86">
      <w:start w:val="1"/>
      <w:numFmt w:val="bullet"/>
      <w:lvlText w:val="o"/>
      <w:lvlJc w:val="left"/>
      <w:pPr>
        <w:tabs>
          <w:tab w:val="num" w:pos="1151"/>
        </w:tabs>
        <w:ind w:left="1151" w:hanging="360"/>
      </w:pPr>
      <w:rPr>
        <w:rFonts w:ascii="Courier New" w:hAnsi="Courier New" w:hint="default"/>
      </w:rPr>
    </w:lvl>
    <w:lvl w:ilvl="1" w:tplc="7FF0BDD6">
      <w:start w:val="1"/>
      <w:numFmt w:val="bullet"/>
      <w:pStyle w:val="Normal-Bullet"/>
      <w:lvlText w:val=""/>
      <w:lvlJc w:val="left"/>
      <w:pPr>
        <w:tabs>
          <w:tab w:val="num" w:pos="1871"/>
        </w:tabs>
        <w:ind w:left="1871" w:hanging="360"/>
      </w:pPr>
      <w:rPr>
        <w:rFonts w:ascii="Times New Roman" w:hAnsi="Times New Roman" w:hint="default"/>
      </w:rPr>
    </w:lvl>
    <w:lvl w:ilvl="2" w:tplc="32567B96">
      <w:start w:val="1"/>
      <w:numFmt w:val="bullet"/>
      <w:lvlText w:val=""/>
      <w:lvlJc w:val="left"/>
      <w:pPr>
        <w:tabs>
          <w:tab w:val="num" w:pos="2591"/>
        </w:tabs>
        <w:ind w:left="2591" w:hanging="360"/>
      </w:pPr>
      <w:rPr>
        <w:rFonts w:ascii="Times New Roman" w:hAnsi="Times New Roman" w:hint="default"/>
      </w:rPr>
    </w:lvl>
    <w:lvl w:ilvl="3" w:tplc="CF207AD0">
      <w:start w:val="1"/>
      <w:numFmt w:val="bullet"/>
      <w:lvlText w:val=""/>
      <w:lvlJc w:val="left"/>
      <w:pPr>
        <w:tabs>
          <w:tab w:val="num" w:pos="3311"/>
        </w:tabs>
        <w:ind w:left="3311" w:hanging="360"/>
      </w:pPr>
      <w:rPr>
        <w:rFonts w:ascii="Times New Roman" w:hAnsi="Times New Roman" w:hint="default"/>
      </w:rPr>
    </w:lvl>
    <w:lvl w:ilvl="4" w:tplc="E1D8D1AE">
      <w:start w:val="1"/>
      <w:numFmt w:val="bullet"/>
      <w:lvlText w:val="o"/>
      <w:lvlJc w:val="left"/>
      <w:pPr>
        <w:tabs>
          <w:tab w:val="num" w:pos="4031"/>
        </w:tabs>
        <w:ind w:left="4031" w:hanging="360"/>
      </w:pPr>
      <w:rPr>
        <w:rFonts w:ascii="Courier New" w:hAnsi="Courier New" w:hint="default"/>
      </w:rPr>
    </w:lvl>
    <w:lvl w:ilvl="5" w:tplc="82D809AA">
      <w:start w:val="1"/>
      <w:numFmt w:val="bullet"/>
      <w:lvlText w:val=""/>
      <w:lvlJc w:val="left"/>
      <w:pPr>
        <w:tabs>
          <w:tab w:val="num" w:pos="4751"/>
        </w:tabs>
        <w:ind w:left="4751" w:hanging="360"/>
      </w:pPr>
      <w:rPr>
        <w:rFonts w:ascii="Times New Roman" w:hAnsi="Times New Roman" w:hint="default"/>
      </w:rPr>
    </w:lvl>
    <w:lvl w:ilvl="6" w:tplc="294828C4">
      <w:start w:val="1"/>
      <w:numFmt w:val="bullet"/>
      <w:lvlText w:val=""/>
      <w:lvlJc w:val="left"/>
      <w:pPr>
        <w:tabs>
          <w:tab w:val="num" w:pos="5471"/>
        </w:tabs>
        <w:ind w:left="5471" w:hanging="360"/>
      </w:pPr>
      <w:rPr>
        <w:rFonts w:ascii="Times New Roman" w:hAnsi="Times New Roman" w:hint="default"/>
      </w:rPr>
    </w:lvl>
    <w:lvl w:ilvl="7" w:tplc="505E96D4">
      <w:start w:val="1"/>
      <w:numFmt w:val="bullet"/>
      <w:lvlText w:val="o"/>
      <w:lvlJc w:val="left"/>
      <w:pPr>
        <w:tabs>
          <w:tab w:val="num" w:pos="6191"/>
        </w:tabs>
        <w:ind w:left="6191" w:hanging="360"/>
      </w:pPr>
      <w:rPr>
        <w:rFonts w:ascii="Courier New" w:hAnsi="Courier New" w:hint="default"/>
      </w:rPr>
    </w:lvl>
    <w:lvl w:ilvl="8" w:tplc="C1345F74">
      <w:start w:val="1"/>
      <w:numFmt w:val="bullet"/>
      <w:lvlText w:val=""/>
      <w:lvlJc w:val="left"/>
      <w:pPr>
        <w:tabs>
          <w:tab w:val="num" w:pos="6911"/>
        </w:tabs>
        <w:ind w:left="6911" w:hanging="360"/>
      </w:pPr>
      <w:rPr>
        <w:rFonts w:ascii="Times New Roman" w:hAnsi="Times New Roman" w:hint="default"/>
      </w:rPr>
    </w:lvl>
  </w:abstractNum>
  <w:abstractNum w:abstractNumId="30">
    <w:nsid w:val="7A1B3D62"/>
    <w:multiLevelType w:val="hybridMultilevel"/>
    <w:tmpl w:val="125C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2">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3">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26"/>
  </w:num>
  <w:num w:numId="3">
    <w:abstractNumId w:val="8"/>
  </w:num>
  <w:num w:numId="4">
    <w:abstractNumId w:val="32"/>
  </w:num>
  <w:num w:numId="5">
    <w:abstractNumId w:val="17"/>
  </w:num>
  <w:num w:numId="6">
    <w:abstractNumId w:val="5"/>
  </w:num>
  <w:num w:numId="7">
    <w:abstractNumId w:val="33"/>
  </w:num>
  <w:num w:numId="8">
    <w:abstractNumId w:val="31"/>
  </w:num>
  <w:num w:numId="9">
    <w:abstractNumId w:val="14"/>
  </w:num>
  <w:num w:numId="10">
    <w:abstractNumId w:val="29"/>
  </w:num>
  <w:num w:numId="11">
    <w:abstractNumId w:val="11"/>
  </w:num>
  <w:num w:numId="12">
    <w:abstractNumId w:val="21"/>
  </w:num>
  <w:num w:numId="13">
    <w:abstractNumId w:val="24"/>
  </w:num>
  <w:num w:numId="14">
    <w:abstractNumId w:val="1"/>
  </w:num>
  <w:num w:numId="15">
    <w:abstractNumId w:val="9"/>
  </w:num>
  <w:num w:numId="16">
    <w:abstractNumId w:val="23"/>
  </w:num>
  <w:num w:numId="17">
    <w:abstractNumId w:val="22"/>
  </w:num>
  <w:num w:numId="18">
    <w:abstractNumId w:val="0"/>
  </w:num>
  <w:num w:numId="19">
    <w:abstractNumId w:val="20"/>
  </w:num>
  <w:num w:numId="20">
    <w:abstractNumId w:val="18"/>
  </w:num>
  <w:num w:numId="21">
    <w:abstractNumId w:val="10"/>
  </w:num>
  <w:num w:numId="22">
    <w:abstractNumId w:val="2"/>
  </w:num>
  <w:num w:numId="23">
    <w:abstractNumId w:val="27"/>
  </w:num>
  <w:num w:numId="24">
    <w:abstractNumId w:val="13"/>
  </w:num>
  <w:num w:numId="25">
    <w:abstractNumId w:val="28"/>
  </w:num>
  <w:num w:numId="26">
    <w:abstractNumId w:val="3"/>
  </w:num>
  <w:num w:numId="27">
    <w:abstractNumId w:val="16"/>
  </w:num>
  <w:num w:numId="28">
    <w:abstractNumId w:val="25"/>
  </w:num>
  <w:num w:numId="29">
    <w:abstractNumId w:val="15"/>
  </w:num>
  <w:num w:numId="30">
    <w:abstractNumId w:val="19"/>
  </w:num>
  <w:num w:numId="31">
    <w:abstractNumId w:val="6"/>
  </w:num>
  <w:num w:numId="32">
    <w:abstractNumId w:val="30"/>
  </w:num>
  <w:num w:numId="33">
    <w:abstractNumId w:val="12"/>
  </w:num>
  <w:num w:numId="34">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rson w15:author="Huong Trinh">
    <w15:presenceInfo w15:providerId="Windows Live" w15:userId="763aee7e6f3cb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AD"/>
    <w:rsid w:val="00000113"/>
    <w:rsid w:val="00000133"/>
    <w:rsid w:val="00000251"/>
    <w:rsid w:val="000003DD"/>
    <w:rsid w:val="00000419"/>
    <w:rsid w:val="00000745"/>
    <w:rsid w:val="00000BD2"/>
    <w:rsid w:val="00000BD6"/>
    <w:rsid w:val="00000D85"/>
    <w:rsid w:val="00001029"/>
    <w:rsid w:val="00001277"/>
    <w:rsid w:val="0000128C"/>
    <w:rsid w:val="000013ED"/>
    <w:rsid w:val="00001540"/>
    <w:rsid w:val="0000179D"/>
    <w:rsid w:val="000018A7"/>
    <w:rsid w:val="0000191A"/>
    <w:rsid w:val="00001B7B"/>
    <w:rsid w:val="00001C37"/>
    <w:rsid w:val="00001D03"/>
    <w:rsid w:val="00001DFF"/>
    <w:rsid w:val="00001E7A"/>
    <w:rsid w:val="00001F58"/>
    <w:rsid w:val="000022D4"/>
    <w:rsid w:val="00002304"/>
    <w:rsid w:val="00002428"/>
    <w:rsid w:val="0000272B"/>
    <w:rsid w:val="0000288C"/>
    <w:rsid w:val="00002974"/>
    <w:rsid w:val="00002C25"/>
    <w:rsid w:val="00002F10"/>
    <w:rsid w:val="000030F6"/>
    <w:rsid w:val="000033F9"/>
    <w:rsid w:val="000034C0"/>
    <w:rsid w:val="000035F4"/>
    <w:rsid w:val="00003615"/>
    <w:rsid w:val="000036C8"/>
    <w:rsid w:val="00003B2A"/>
    <w:rsid w:val="00003C26"/>
    <w:rsid w:val="00003C78"/>
    <w:rsid w:val="00003F48"/>
    <w:rsid w:val="00004070"/>
    <w:rsid w:val="0000418C"/>
    <w:rsid w:val="0000449B"/>
    <w:rsid w:val="000044D5"/>
    <w:rsid w:val="00004515"/>
    <w:rsid w:val="00004613"/>
    <w:rsid w:val="000047AA"/>
    <w:rsid w:val="00004A70"/>
    <w:rsid w:val="00004C21"/>
    <w:rsid w:val="00004E44"/>
    <w:rsid w:val="00004F1B"/>
    <w:rsid w:val="00005023"/>
    <w:rsid w:val="0000562E"/>
    <w:rsid w:val="0000591A"/>
    <w:rsid w:val="00005968"/>
    <w:rsid w:val="00005BF6"/>
    <w:rsid w:val="00005D22"/>
    <w:rsid w:val="00005FE3"/>
    <w:rsid w:val="000061B5"/>
    <w:rsid w:val="0000670B"/>
    <w:rsid w:val="000069B9"/>
    <w:rsid w:val="00006A0E"/>
    <w:rsid w:val="00006D9A"/>
    <w:rsid w:val="00006DB8"/>
    <w:rsid w:val="00006F68"/>
    <w:rsid w:val="0000705D"/>
    <w:rsid w:val="00007572"/>
    <w:rsid w:val="00007669"/>
    <w:rsid w:val="000078A0"/>
    <w:rsid w:val="000078C8"/>
    <w:rsid w:val="00007D42"/>
    <w:rsid w:val="00007DB6"/>
    <w:rsid w:val="00007E19"/>
    <w:rsid w:val="00010076"/>
    <w:rsid w:val="0001019E"/>
    <w:rsid w:val="00010243"/>
    <w:rsid w:val="0001035B"/>
    <w:rsid w:val="0001058B"/>
    <w:rsid w:val="0001092E"/>
    <w:rsid w:val="00010974"/>
    <w:rsid w:val="00010B7C"/>
    <w:rsid w:val="00010C22"/>
    <w:rsid w:val="00010D35"/>
    <w:rsid w:val="000114A1"/>
    <w:rsid w:val="000116A2"/>
    <w:rsid w:val="000116ED"/>
    <w:rsid w:val="00011A6D"/>
    <w:rsid w:val="00011EE0"/>
    <w:rsid w:val="00012019"/>
    <w:rsid w:val="000121FB"/>
    <w:rsid w:val="0001232E"/>
    <w:rsid w:val="00012431"/>
    <w:rsid w:val="00012549"/>
    <w:rsid w:val="000126C3"/>
    <w:rsid w:val="000128DD"/>
    <w:rsid w:val="00012BED"/>
    <w:rsid w:val="00012C30"/>
    <w:rsid w:val="00012D08"/>
    <w:rsid w:val="00012E16"/>
    <w:rsid w:val="00012E9E"/>
    <w:rsid w:val="00012EEE"/>
    <w:rsid w:val="000132EA"/>
    <w:rsid w:val="00013426"/>
    <w:rsid w:val="0001373D"/>
    <w:rsid w:val="0001386F"/>
    <w:rsid w:val="00013981"/>
    <w:rsid w:val="00013982"/>
    <w:rsid w:val="00013985"/>
    <w:rsid w:val="00013A19"/>
    <w:rsid w:val="00013B86"/>
    <w:rsid w:val="00013EAB"/>
    <w:rsid w:val="00013F28"/>
    <w:rsid w:val="000140EF"/>
    <w:rsid w:val="00014198"/>
    <w:rsid w:val="000143C5"/>
    <w:rsid w:val="0001453A"/>
    <w:rsid w:val="00014937"/>
    <w:rsid w:val="00014BBD"/>
    <w:rsid w:val="00014ED3"/>
    <w:rsid w:val="00014F16"/>
    <w:rsid w:val="00014F50"/>
    <w:rsid w:val="00014FA3"/>
    <w:rsid w:val="00014FF4"/>
    <w:rsid w:val="00015072"/>
    <w:rsid w:val="00015241"/>
    <w:rsid w:val="00015624"/>
    <w:rsid w:val="000156AC"/>
    <w:rsid w:val="00015927"/>
    <w:rsid w:val="00015943"/>
    <w:rsid w:val="0001596E"/>
    <w:rsid w:val="00015B70"/>
    <w:rsid w:val="00015E5A"/>
    <w:rsid w:val="00015FC8"/>
    <w:rsid w:val="0001601B"/>
    <w:rsid w:val="00016069"/>
    <w:rsid w:val="000161FB"/>
    <w:rsid w:val="00016286"/>
    <w:rsid w:val="0001640A"/>
    <w:rsid w:val="000164A0"/>
    <w:rsid w:val="00016616"/>
    <w:rsid w:val="000166CA"/>
    <w:rsid w:val="000167FD"/>
    <w:rsid w:val="000170C2"/>
    <w:rsid w:val="0001727A"/>
    <w:rsid w:val="00017412"/>
    <w:rsid w:val="00017420"/>
    <w:rsid w:val="000174FA"/>
    <w:rsid w:val="0001762F"/>
    <w:rsid w:val="0001787F"/>
    <w:rsid w:val="000179CC"/>
    <w:rsid w:val="00017C43"/>
    <w:rsid w:val="00017E2A"/>
    <w:rsid w:val="00017F53"/>
    <w:rsid w:val="00017FC6"/>
    <w:rsid w:val="0002003B"/>
    <w:rsid w:val="000205E9"/>
    <w:rsid w:val="00020750"/>
    <w:rsid w:val="00020812"/>
    <w:rsid w:val="00020AFF"/>
    <w:rsid w:val="00020B84"/>
    <w:rsid w:val="00020BE5"/>
    <w:rsid w:val="00020FED"/>
    <w:rsid w:val="000211C6"/>
    <w:rsid w:val="000212FA"/>
    <w:rsid w:val="000213A8"/>
    <w:rsid w:val="00021499"/>
    <w:rsid w:val="000214BB"/>
    <w:rsid w:val="0002194D"/>
    <w:rsid w:val="00021B65"/>
    <w:rsid w:val="00021D8F"/>
    <w:rsid w:val="00022154"/>
    <w:rsid w:val="000222DF"/>
    <w:rsid w:val="00022563"/>
    <w:rsid w:val="000225BC"/>
    <w:rsid w:val="0002261E"/>
    <w:rsid w:val="000228FE"/>
    <w:rsid w:val="00022B63"/>
    <w:rsid w:val="00022CE1"/>
    <w:rsid w:val="00022D3D"/>
    <w:rsid w:val="00022E3C"/>
    <w:rsid w:val="00023111"/>
    <w:rsid w:val="0002312A"/>
    <w:rsid w:val="00023261"/>
    <w:rsid w:val="000234BA"/>
    <w:rsid w:val="00023595"/>
    <w:rsid w:val="000235CF"/>
    <w:rsid w:val="00023A19"/>
    <w:rsid w:val="00023D23"/>
    <w:rsid w:val="00023F1F"/>
    <w:rsid w:val="00024260"/>
    <w:rsid w:val="0002446D"/>
    <w:rsid w:val="0002455A"/>
    <w:rsid w:val="00024977"/>
    <w:rsid w:val="00024B5E"/>
    <w:rsid w:val="00024B87"/>
    <w:rsid w:val="00024CE0"/>
    <w:rsid w:val="00024D69"/>
    <w:rsid w:val="00024E05"/>
    <w:rsid w:val="00024EE7"/>
    <w:rsid w:val="00024F6E"/>
    <w:rsid w:val="00025015"/>
    <w:rsid w:val="00025126"/>
    <w:rsid w:val="000251A3"/>
    <w:rsid w:val="00025339"/>
    <w:rsid w:val="00025482"/>
    <w:rsid w:val="00025BBC"/>
    <w:rsid w:val="00025BEB"/>
    <w:rsid w:val="00025CA8"/>
    <w:rsid w:val="00025E21"/>
    <w:rsid w:val="00025E2D"/>
    <w:rsid w:val="00025F24"/>
    <w:rsid w:val="00025F9C"/>
    <w:rsid w:val="00026068"/>
    <w:rsid w:val="0002620D"/>
    <w:rsid w:val="0002633A"/>
    <w:rsid w:val="0002650A"/>
    <w:rsid w:val="00026564"/>
    <w:rsid w:val="0002658E"/>
    <w:rsid w:val="0002659C"/>
    <w:rsid w:val="00026796"/>
    <w:rsid w:val="000267BA"/>
    <w:rsid w:val="00026848"/>
    <w:rsid w:val="00026ABB"/>
    <w:rsid w:val="00026AE9"/>
    <w:rsid w:val="00026C65"/>
    <w:rsid w:val="00026CC3"/>
    <w:rsid w:val="00026CE9"/>
    <w:rsid w:val="00026D55"/>
    <w:rsid w:val="00026D90"/>
    <w:rsid w:val="00026E55"/>
    <w:rsid w:val="000270E1"/>
    <w:rsid w:val="000274FA"/>
    <w:rsid w:val="0002756D"/>
    <w:rsid w:val="00027754"/>
    <w:rsid w:val="00027832"/>
    <w:rsid w:val="000279B3"/>
    <w:rsid w:val="00027A53"/>
    <w:rsid w:val="00027BDF"/>
    <w:rsid w:val="00027E91"/>
    <w:rsid w:val="00027F4A"/>
    <w:rsid w:val="0003006C"/>
    <w:rsid w:val="0003033D"/>
    <w:rsid w:val="0003038E"/>
    <w:rsid w:val="000304C1"/>
    <w:rsid w:val="0003054E"/>
    <w:rsid w:val="000305D5"/>
    <w:rsid w:val="00030658"/>
    <w:rsid w:val="00030AA3"/>
    <w:rsid w:val="00030D62"/>
    <w:rsid w:val="00030E64"/>
    <w:rsid w:val="00030F4A"/>
    <w:rsid w:val="00030FC7"/>
    <w:rsid w:val="0003100E"/>
    <w:rsid w:val="0003114A"/>
    <w:rsid w:val="00031371"/>
    <w:rsid w:val="000314DF"/>
    <w:rsid w:val="000319BF"/>
    <w:rsid w:val="00031A60"/>
    <w:rsid w:val="00031E96"/>
    <w:rsid w:val="000321E9"/>
    <w:rsid w:val="00032245"/>
    <w:rsid w:val="00032577"/>
    <w:rsid w:val="00032772"/>
    <w:rsid w:val="000327A8"/>
    <w:rsid w:val="000327CB"/>
    <w:rsid w:val="000327D0"/>
    <w:rsid w:val="0003280D"/>
    <w:rsid w:val="00032CC3"/>
    <w:rsid w:val="00032CF2"/>
    <w:rsid w:val="00032F75"/>
    <w:rsid w:val="000330DE"/>
    <w:rsid w:val="00033159"/>
    <w:rsid w:val="00033284"/>
    <w:rsid w:val="000332BC"/>
    <w:rsid w:val="000335F7"/>
    <w:rsid w:val="0003366D"/>
    <w:rsid w:val="00033672"/>
    <w:rsid w:val="00033726"/>
    <w:rsid w:val="00033740"/>
    <w:rsid w:val="00033BFB"/>
    <w:rsid w:val="00033F99"/>
    <w:rsid w:val="00034000"/>
    <w:rsid w:val="0003404E"/>
    <w:rsid w:val="00034150"/>
    <w:rsid w:val="00034200"/>
    <w:rsid w:val="00034245"/>
    <w:rsid w:val="000343DF"/>
    <w:rsid w:val="000343F0"/>
    <w:rsid w:val="000348DC"/>
    <w:rsid w:val="000348E6"/>
    <w:rsid w:val="00034AF0"/>
    <w:rsid w:val="00034CE8"/>
    <w:rsid w:val="00034F3E"/>
    <w:rsid w:val="000350EF"/>
    <w:rsid w:val="00035134"/>
    <w:rsid w:val="000351D1"/>
    <w:rsid w:val="000353B3"/>
    <w:rsid w:val="00035454"/>
    <w:rsid w:val="0003546A"/>
    <w:rsid w:val="0003558D"/>
    <w:rsid w:val="00035601"/>
    <w:rsid w:val="000356B1"/>
    <w:rsid w:val="00035938"/>
    <w:rsid w:val="0003594B"/>
    <w:rsid w:val="00035B17"/>
    <w:rsid w:val="00035DA4"/>
    <w:rsid w:val="00035E6B"/>
    <w:rsid w:val="00036049"/>
    <w:rsid w:val="0003618C"/>
    <w:rsid w:val="000361AC"/>
    <w:rsid w:val="000361C9"/>
    <w:rsid w:val="000361F5"/>
    <w:rsid w:val="00036264"/>
    <w:rsid w:val="000362E3"/>
    <w:rsid w:val="000362FF"/>
    <w:rsid w:val="000363FA"/>
    <w:rsid w:val="000363FD"/>
    <w:rsid w:val="000364C4"/>
    <w:rsid w:val="0003653B"/>
    <w:rsid w:val="000366CC"/>
    <w:rsid w:val="000367FA"/>
    <w:rsid w:val="000368C3"/>
    <w:rsid w:val="00036A57"/>
    <w:rsid w:val="00036C7D"/>
    <w:rsid w:val="00036D79"/>
    <w:rsid w:val="00036DC2"/>
    <w:rsid w:val="00036F94"/>
    <w:rsid w:val="00037162"/>
    <w:rsid w:val="0003717D"/>
    <w:rsid w:val="000372B5"/>
    <w:rsid w:val="00037424"/>
    <w:rsid w:val="0003766D"/>
    <w:rsid w:val="00037709"/>
    <w:rsid w:val="00037B53"/>
    <w:rsid w:val="00037BA5"/>
    <w:rsid w:val="00037C8F"/>
    <w:rsid w:val="00037D4F"/>
    <w:rsid w:val="00037E33"/>
    <w:rsid w:val="00040314"/>
    <w:rsid w:val="0004052D"/>
    <w:rsid w:val="0004056B"/>
    <w:rsid w:val="00040614"/>
    <w:rsid w:val="00040967"/>
    <w:rsid w:val="00040B43"/>
    <w:rsid w:val="00040B85"/>
    <w:rsid w:val="00040BED"/>
    <w:rsid w:val="00040C28"/>
    <w:rsid w:val="00040C2F"/>
    <w:rsid w:val="00040DFC"/>
    <w:rsid w:val="00040E3E"/>
    <w:rsid w:val="00041173"/>
    <w:rsid w:val="00041181"/>
    <w:rsid w:val="000411E9"/>
    <w:rsid w:val="00041311"/>
    <w:rsid w:val="00041466"/>
    <w:rsid w:val="000414C6"/>
    <w:rsid w:val="000416BB"/>
    <w:rsid w:val="000416E7"/>
    <w:rsid w:val="00041877"/>
    <w:rsid w:val="00041DA9"/>
    <w:rsid w:val="0004209D"/>
    <w:rsid w:val="00042422"/>
    <w:rsid w:val="00042573"/>
    <w:rsid w:val="0004264D"/>
    <w:rsid w:val="00042952"/>
    <w:rsid w:val="00042EF6"/>
    <w:rsid w:val="00042F3E"/>
    <w:rsid w:val="00042F9C"/>
    <w:rsid w:val="00043258"/>
    <w:rsid w:val="000432E3"/>
    <w:rsid w:val="00043350"/>
    <w:rsid w:val="00043570"/>
    <w:rsid w:val="000435CD"/>
    <w:rsid w:val="0004366B"/>
    <w:rsid w:val="0004370F"/>
    <w:rsid w:val="00043893"/>
    <w:rsid w:val="00043A9E"/>
    <w:rsid w:val="00043CFD"/>
    <w:rsid w:val="00043D51"/>
    <w:rsid w:val="00043E53"/>
    <w:rsid w:val="00043EF8"/>
    <w:rsid w:val="00044063"/>
    <w:rsid w:val="00044271"/>
    <w:rsid w:val="000444CE"/>
    <w:rsid w:val="000445E7"/>
    <w:rsid w:val="000445EB"/>
    <w:rsid w:val="00044778"/>
    <w:rsid w:val="000448DB"/>
    <w:rsid w:val="00044AD0"/>
    <w:rsid w:val="00044B3C"/>
    <w:rsid w:val="00044BE0"/>
    <w:rsid w:val="00044BEC"/>
    <w:rsid w:val="00044C6B"/>
    <w:rsid w:val="00044E8D"/>
    <w:rsid w:val="00044ED7"/>
    <w:rsid w:val="000454C4"/>
    <w:rsid w:val="00045634"/>
    <w:rsid w:val="000458F4"/>
    <w:rsid w:val="000459EC"/>
    <w:rsid w:val="00045D39"/>
    <w:rsid w:val="00045F83"/>
    <w:rsid w:val="0004649F"/>
    <w:rsid w:val="000466F9"/>
    <w:rsid w:val="00046712"/>
    <w:rsid w:val="000468C0"/>
    <w:rsid w:val="0004694F"/>
    <w:rsid w:val="00046A1D"/>
    <w:rsid w:val="00046A9C"/>
    <w:rsid w:val="00046B98"/>
    <w:rsid w:val="00046CA6"/>
    <w:rsid w:val="00046E13"/>
    <w:rsid w:val="00046EC8"/>
    <w:rsid w:val="00046F1B"/>
    <w:rsid w:val="00046F21"/>
    <w:rsid w:val="0004730A"/>
    <w:rsid w:val="00047379"/>
    <w:rsid w:val="00047544"/>
    <w:rsid w:val="0004764B"/>
    <w:rsid w:val="00047B9A"/>
    <w:rsid w:val="00047D33"/>
    <w:rsid w:val="00047D48"/>
    <w:rsid w:val="00047D80"/>
    <w:rsid w:val="00047DCB"/>
    <w:rsid w:val="00047E09"/>
    <w:rsid w:val="00050104"/>
    <w:rsid w:val="00050639"/>
    <w:rsid w:val="0005068A"/>
    <w:rsid w:val="0005069D"/>
    <w:rsid w:val="000506D7"/>
    <w:rsid w:val="000508D9"/>
    <w:rsid w:val="00050985"/>
    <w:rsid w:val="000509DF"/>
    <w:rsid w:val="00050C8C"/>
    <w:rsid w:val="00050D81"/>
    <w:rsid w:val="00050E61"/>
    <w:rsid w:val="00050E7A"/>
    <w:rsid w:val="0005117B"/>
    <w:rsid w:val="0005161B"/>
    <w:rsid w:val="00051694"/>
    <w:rsid w:val="00051D15"/>
    <w:rsid w:val="00051F15"/>
    <w:rsid w:val="00052041"/>
    <w:rsid w:val="000522A9"/>
    <w:rsid w:val="00052550"/>
    <w:rsid w:val="000525A6"/>
    <w:rsid w:val="000525E9"/>
    <w:rsid w:val="00052BB4"/>
    <w:rsid w:val="00052BC3"/>
    <w:rsid w:val="00052C83"/>
    <w:rsid w:val="00052D33"/>
    <w:rsid w:val="00052D4E"/>
    <w:rsid w:val="00052D9D"/>
    <w:rsid w:val="00052F7B"/>
    <w:rsid w:val="00053142"/>
    <w:rsid w:val="00053147"/>
    <w:rsid w:val="00053270"/>
    <w:rsid w:val="00053516"/>
    <w:rsid w:val="0005363D"/>
    <w:rsid w:val="0005399C"/>
    <w:rsid w:val="00053A0C"/>
    <w:rsid w:val="00053A39"/>
    <w:rsid w:val="00053D35"/>
    <w:rsid w:val="000543FF"/>
    <w:rsid w:val="0005474F"/>
    <w:rsid w:val="0005491C"/>
    <w:rsid w:val="0005492F"/>
    <w:rsid w:val="00054948"/>
    <w:rsid w:val="00054D66"/>
    <w:rsid w:val="00055001"/>
    <w:rsid w:val="000550DE"/>
    <w:rsid w:val="000551C8"/>
    <w:rsid w:val="000553A4"/>
    <w:rsid w:val="00055790"/>
    <w:rsid w:val="00055854"/>
    <w:rsid w:val="000558BA"/>
    <w:rsid w:val="000558F8"/>
    <w:rsid w:val="00055B54"/>
    <w:rsid w:val="00055CAC"/>
    <w:rsid w:val="00055CCF"/>
    <w:rsid w:val="00055DE9"/>
    <w:rsid w:val="00055EF9"/>
    <w:rsid w:val="00056036"/>
    <w:rsid w:val="0005641F"/>
    <w:rsid w:val="00056562"/>
    <w:rsid w:val="000565C8"/>
    <w:rsid w:val="000565DC"/>
    <w:rsid w:val="00056664"/>
    <w:rsid w:val="00056766"/>
    <w:rsid w:val="00056A60"/>
    <w:rsid w:val="00056A85"/>
    <w:rsid w:val="00056ACC"/>
    <w:rsid w:val="00056B02"/>
    <w:rsid w:val="00056C90"/>
    <w:rsid w:val="00056CB1"/>
    <w:rsid w:val="00057072"/>
    <w:rsid w:val="000574DD"/>
    <w:rsid w:val="00057A08"/>
    <w:rsid w:val="00057AB2"/>
    <w:rsid w:val="00057B27"/>
    <w:rsid w:val="00057C02"/>
    <w:rsid w:val="00057E8A"/>
    <w:rsid w:val="00057EA1"/>
    <w:rsid w:val="00057F83"/>
    <w:rsid w:val="00060006"/>
    <w:rsid w:val="00060536"/>
    <w:rsid w:val="0006055F"/>
    <w:rsid w:val="0006066C"/>
    <w:rsid w:val="00060DCF"/>
    <w:rsid w:val="000611AB"/>
    <w:rsid w:val="000611EB"/>
    <w:rsid w:val="0006127E"/>
    <w:rsid w:val="000612A3"/>
    <w:rsid w:val="000615D2"/>
    <w:rsid w:val="000619C5"/>
    <w:rsid w:val="00061ABB"/>
    <w:rsid w:val="00061C5D"/>
    <w:rsid w:val="00061E1C"/>
    <w:rsid w:val="00061E3F"/>
    <w:rsid w:val="00061F55"/>
    <w:rsid w:val="00062116"/>
    <w:rsid w:val="0006217A"/>
    <w:rsid w:val="0006265E"/>
    <w:rsid w:val="0006278F"/>
    <w:rsid w:val="0006279C"/>
    <w:rsid w:val="000628AF"/>
    <w:rsid w:val="00062934"/>
    <w:rsid w:val="00062948"/>
    <w:rsid w:val="000629C6"/>
    <w:rsid w:val="00062A6B"/>
    <w:rsid w:val="00062C13"/>
    <w:rsid w:val="00062D29"/>
    <w:rsid w:val="00062E70"/>
    <w:rsid w:val="00063062"/>
    <w:rsid w:val="000630EE"/>
    <w:rsid w:val="00063232"/>
    <w:rsid w:val="000632D9"/>
    <w:rsid w:val="000634F5"/>
    <w:rsid w:val="00063724"/>
    <w:rsid w:val="000639D8"/>
    <w:rsid w:val="00063C8C"/>
    <w:rsid w:val="00063DED"/>
    <w:rsid w:val="00063E76"/>
    <w:rsid w:val="00063ED8"/>
    <w:rsid w:val="00063FA6"/>
    <w:rsid w:val="000641EB"/>
    <w:rsid w:val="00064278"/>
    <w:rsid w:val="0006435B"/>
    <w:rsid w:val="00064503"/>
    <w:rsid w:val="00064599"/>
    <w:rsid w:val="0006496F"/>
    <w:rsid w:val="00064A94"/>
    <w:rsid w:val="00064C45"/>
    <w:rsid w:val="00064D6A"/>
    <w:rsid w:val="00064F4D"/>
    <w:rsid w:val="00065029"/>
    <w:rsid w:val="00065262"/>
    <w:rsid w:val="000654B2"/>
    <w:rsid w:val="0006552D"/>
    <w:rsid w:val="00065B45"/>
    <w:rsid w:val="00065E46"/>
    <w:rsid w:val="00065E70"/>
    <w:rsid w:val="00066000"/>
    <w:rsid w:val="00066152"/>
    <w:rsid w:val="00066212"/>
    <w:rsid w:val="00066255"/>
    <w:rsid w:val="00066290"/>
    <w:rsid w:val="000664F7"/>
    <w:rsid w:val="00066656"/>
    <w:rsid w:val="00066829"/>
    <w:rsid w:val="000669B4"/>
    <w:rsid w:val="000669B9"/>
    <w:rsid w:val="00066AA9"/>
    <w:rsid w:val="00066E37"/>
    <w:rsid w:val="0006730A"/>
    <w:rsid w:val="000673ED"/>
    <w:rsid w:val="000673EE"/>
    <w:rsid w:val="00067478"/>
    <w:rsid w:val="00067535"/>
    <w:rsid w:val="00067648"/>
    <w:rsid w:val="00067714"/>
    <w:rsid w:val="000679EC"/>
    <w:rsid w:val="00067A8D"/>
    <w:rsid w:val="00067B33"/>
    <w:rsid w:val="00067B75"/>
    <w:rsid w:val="00067E3B"/>
    <w:rsid w:val="0007032E"/>
    <w:rsid w:val="0007049B"/>
    <w:rsid w:val="0007051E"/>
    <w:rsid w:val="00070659"/>
    <w:rsid w:val="00070C86"/>
    <w:rsid w:val="00070F27"/>
    <w:rsid w:val="0007100D"/>
    <w:rsid w:val="00071640"/>
    <w:rsid w:val="000717B4"/>
    <w:rsid w:val="00071BC8"/>
    <w:rsid w:val="00071C1A"/>
    <w:rsid w:val="00071DD3"/>
    <w:rsid w:val="00071E2E"/>
    <w:rsid w:val="00071E83"/>
    <w:rsid w:val="0007204D"/>
    <w:rsid w:val="00072207"/>
    <w:rsid w:val="00072267"/>
    <w:rsid w:val="0007228F"/>
    <w:rsid w:val="000724CF"/>
    <w:rsid w:val="0007251A"/>
    <w:rsid w:val="0007264E"/>
    <w:rsid w:val="0007283C"/>
    <w:rsid w:val="0007285A"/>
    <w:rsid w:val="000728A8"/>
    <w:rsid w:val="00072B6B"/>
    <w:rsid w:val="00072E8E"/>
    <w:rsid w:val="00072FB1"/>
    <w:rsid w:val="000731E9"/>
    <w:rsid w:val="00073266"/>
    <w:rsid w:val="00073424"/>
    <w:rsid w:val="00073880"/>
    <w:rsid w:val="00073BCF"/>
    <w:rsid w:val="00073F05"/>
    <w:rsid w:val="000740DB"/>
    <w:rsid w:val="00074122"/>
    <w:rsid w:val="0007417E"/>
    <w:rsid w:val="000743FF"/>
    <w:rsid w:val="0007453E"/>
    <w:rsid w:val="000745A5"/>
    <w:rsid w:val="0007463C"/>
    <w:rsid w:val="000747D0"/>
    <w:rsid w:val="000748C0"/>
    <w:rsid w:val="00074900"/>
    <w:rsid w:val="00074CFD"/>
    <w:rsid w:val="00075057"/>
    <w:rsid w:val="00075063"/>
    <w:rsid w:val="000750D4"/>
    <w:rsid w:val="000752B2"/>
    <w:rsid w:val="000752F6"/>
    <w:rsid w:val="0007551D"/>
    <w:rsid w:val="0007554F"/>
    <w:rsid w:val="0007560E"/>
    <w:rsid w:val="0007575C"/>
    <w:rsid w:val="00075B0F"/>
    <w:rsid w:val="00075CB0"/>
    <w:rsid w:val="00075DEC"/>
    <w:rsid w:val="00075F1B"/>
    <w:rsid w:val="00075F56"/>
    <w:rsid w:val="00076094"/>
    <w:rsid w:val="0007618F"/>
    <w:rsid w:val="0007626B"/>
    <w:rsid w:val="0007645D"/>
    <w:rsid w:val="0007647C"/>
    <w:rsid w:val="0007684E"/>
    <w:rsid w:val="000768FB"/>
    <w:rsid w:val="00076B3E"/>
    <w:rsid w:val="00076E54"/>
    <w:rsid w:val="00076EE5"/>
    <w:rsid w:val="000774E8"/>
    <w:rsid w:val="000775D4"/>
    <w:rsid w:val="00077852"/>
    <w:rsid w:val="00077870"/>
    <w:rsid w:val="00077928"/>
    <w:rsid w:val="00077934"/>
    <w:rsid w:val="00077AA9"/>
    <w:rsid w:val="00077BD8"/>
    <w:rsid w:val="00077E13"/>
    <w:rsid w:val="00077E8B"/>
    <w:rsid w:val="000800FC"/>
    <w:rsid w:val="00080126"/>
    <w:rsid w:val="00080131"/>
    <w:rsid w:val="0008017E"/>
    <w:rsid w:val="00080197"/>
    <w:rsid w:val="000804A0"/>
    <w:rsid w:val="00080624"/>
    <w:rsid w:val="000806B3"/>
    <w:rsid w:val="000806DD"/>
    <w:rsid w:val="000806F1"/>
    <w:rsid w:val="00080A7C"/>
    <w:rsid w:val="00080AA2"/>
    <w:rsid w:val="00080ABE"/>
    <w:rsid w:val="00080ED9"/>
    <w:rsid w:val="00081204"/>
    <w:rsid w:val="00081324"/>
    <w:rsid w:val="0008147C"/>
    <w:rsid w:val="00081873"/>
    <w:rsid w:val="00081885"/>
    <w:rsid w:val="00081BF1"/>
    <w:rsid w:val="00081F53"/>
    <w:rsid w:val="0008203E"/>
    <w:rsid w:val="000820D4"/>
    <w:rsid w:val="000822FB"/>
    <w:rsid w:val="00082468"/>
    <w:rsid w:val="0008255F"/>
    <w:rsid w:val="0008262B"/>
    <w:rsid w:val="000827B8"/>
    <w:rsid w:val="00082A06"/>
    <w:rsid w:val="00082B60"/>
    <w:rsid w:val="00082B64"/>
    <w:rsid w:val="00082BB4"/>
    <w:rsid w:val="00082BC5"/>
    <w:rsid w:val="00082C0F"/>
    <w:rsid w:val="00083A00"/>
    <w:rsid w:val="00083D7B"/>
    <w:rsid w:val="0008418A"/>
    <w:rsid w:val="000841E0"/>
    <w:rsid w:val="0008429C"/>
    <w:rsid w:val="000842C2"/>
    <w:rsid w:val="00084385"/>
    <w:rsid w:val="000843D8"/>
    <w:rsid w:val="00084499"/>
    <w:rsid w:val="000846F4"/>
    <w:rsid w:val="00084AA3"/>
    <w:rsid w:val="00084E1C"/>
    <w:rsid w:val="00084E9B"/>
    <w:rsid w:val="00084F60"/>
    <w:rsid w:val="00084FA1"/>
    <w:rsid w:val="000850DD"/>
    <w:rsid w:val="000851AB"/>
    <w:rsid w:val="00085565"/>
    <w:rsid w:val="000855C2"/>
    <w:rsid w:val="0008579D"/>
    <w:rsid w:val="00085A54"/>
    <w:rsid w:val="00085C84"/>
    <w:rsid w:val="00085F35"/>
    <w:rsid w:val="00086424"/>
    <w:rsid w:val="000864C3"/>
    <w:rsid w:val="00086999"/>
    <w:rsid w:val="00086B41"/>
    <w:rsid w:val="00086EA5"/>
    <w:rsid w:val="0008724E"/>
    <w:rsid w:val="000872BC"/>
    <w:rsid w:val="000872E0"/>
    <w:rsid w:val="0008749C"/>
    <w:rsid w:val="000874CF"/>
    <w:rsid w:val="0008760B"/>
    <w:rsid w:val="0008772B"/>
    <w:rsid w:val="000879E2"/>
    <w:rsid w:val="00087A42"/>
    <w:rsid w:val="00087A7C"/>
    <w:rsid w:val="00087E80"/>
    <w:rsid w:val="000900A2"/>
    <w:rsid w:val="00090105"/>
    <w:rsid w:val="00090116"/>
    <w:rsid w:val="000906F6"/>
    <w:rsid w:val="0009091B"/>
    <w:rsid w:val="0009091E"/>
    <w:rsid w:val="00090A8C"/>
    <w:rsid w:val="00091077"/>
    <w:rsid w:val="000910B5"/>
    <w:rsid w:val="00091205"/>
    <w:rsid w:val="00091234"/>
    <w:rsid w:val="00091350"/>
    <w:rsid w:val="000913B7"/>
    <w:rsid w:val="00091503"/>
    <w:rsid w:val="0009177D"/>
    <w:rsid w:val="000917B4"/>
    <w:rsid w:val="00091937"/>
    <w:rsid w:val="00091A62"/>
    <w:rsid w:val="00091B87"/>
    <w:rsid w:val="00091C00"/>
    <w:rsid w:val="00091C53"/>
    <w:rsid w:val="00091F56"/>
    <w:rsid w:val="00091FCF"/>
    <w:rsid w:val="0009213C"/>
    <w:rsid w:val="000923FF"/>
    <w:rsid w:val="00092451"/>
    <w:rsid w:val="00092705"/>
    <w:rsid w:val="0009284D"/>
    <w:rsid w:val="00092A7D"/>
    <w:rsid w:val="00092B55"/>
    <w:rsid w:val="00092CE4"/>
    <w:rsid w:val="00092D37"/>
    <w:rsid w:val="00092EFC"/>
    <w:rsid w:val="000931E1"/>
    <w:rsid w:val="000931FB"/>
    <w:rsid w:val="000932F0"/>
    <w:rsid w:val="0009338A"/>
    <w:rsid w:val="000934C9"/>
    <w:rsid w:val="00093512"/>
    <w:rsid w:val="000935EC"/>
    <w:rsid w:val="00093700"/>
    <w:rsid w:val="000937FA"/>
    <w:rsid w:val="000938D9"/>
    <w:rsid w:val="00093970"/>
    <w:rsid w:val="00093CB5"/>
    <w:rsid w:val="00093CBC"/>
    <w:rsid w:val="00093DA1"/>
    <w:rsid w:val="000941E5"/>
    <w:rsid w:val="000941EF"/>
    <w:rsid w:val="000941F4"/>
    <w:rsid w:val="0009428B"/>
    <w:rsid w:val="000942CB"/>
    <w:rsid w:val="0009450C"/>
    <w:rsid w:val="00094686"/>
    <w:rsid w:val="000948C3"/>
    <w:rsid w:val="00094ADF"/>
    <w:rsid w:val="00094B6D"/>
    <w:rsid w:val="00094C57"/>
    <w:rsid w:val="00094CFC"/>
    <w:rsid w:val="00094F6E"/>
    <w:rsid w:val="00095207"/>
    <w:rsid w:val="000954A5"/>
    <w:rsid w:val="00095755"/>
    <w:rsid w:val="00095A65"/>
    <w:rsid w:val="00095A9C"/>
    <w:rsid w:val="00095BDA"/>
    <w:rsid w:val="00095D1F"/>
    <w:rsid w:val="00095F18"/>
    <w:rsid w:val="00095F3A"/>
    <w:rsid w:val="00096052"/>
    <w:rsid w:val="00096086"/>
    <w:rsid w:val="00096188"/>
    <w:rsid w:val="00096309"/>
    <w:rsid w:val="000963A4"/>
    <w:rsid w:val="00096445"/>
    <w:rsid w:val="00096491"/>
    <w:rsid w:val="0009664C"/>
    <w:rsid w:val="000968C9"/>
    <w:rsid w:val="0009692B"/>
    <w:rsid w:val="00096986"/>
    <w:rsid w:val="00096CB6"/>
    <w:rsid w:val="00096CBB"/>
    <w:rsid w:val="00096F8C"/>
    <w:rsid w:val="00097078"/>
    <w:rsid w:val="000972A9"/>
    <w:rsid w:val="00097415"/>
    <w:rsid w:val="00097489"/>
    <w:rsid w:val="0009758A"/>
    <w:rsid w:val="000975AC"/>
    <w:rsid w:val="0009765F"/>
    <w:rsid w:val="00097AF6"/>
    <w:rsid w:val="00097C52"/>
    <w:rsid w:val="00097D15"/>
    <w:rsid w:val="00097F7E"/>
    <w:rsid w:val="00097FEC"/>
    <w:rsid w:val="000A01D1"/>
    <w:rsid w:val="000A029A"/>
    <w:rsid w:val="000A02E5"/>
    <w:rsid w:val="000A040F"/>
    <w:rsid w:val="000A04B3"/>
    <w:rsid w:val="000A081E"/>
    <w:rsid w:val="000A0980"/>
    <w:rsid w:val="000A09D4"/>
    <w:rsid w:val="000A09DF"/>
    <w:rsid w:val="000A0A05"/>
    <w:rsid w:val="000A0C05"/>
    <w:rsid w:val="000A0E13"/>
    <w:rsid w:val="000A0FA0"/>
    <w:rsid w:val="000A14A6"/>
    <w:rsid w:val="000A15C1"/>
    <w:rsid w:val="000A1761"/>
    <w:rsid w:val="000A190B"/>
    <w:rsid w:val="000A1B39"/>
    <w:rsid w:val="000A1BAD"/>
    <w:rsid w:val="000A1BBA"/>
    <w:rsid w:val="000A1C47"/>
    <w:rsid w:val="000A1D6E"/>
    <w:rsid w:val="000A1FD7"/>
    <w:rsid w:val="000A2358"/>
    <w:rsid w:val="000A25D1"/>
    <w:rsid w:val="000A26B7"/>
    <w:rsid w:val="000A2759"/>
    <w:rsid w:val="000A27C8"/>
    <w:rsid w:val="000A29CE"/>
    <w:rsid w:val="000A2E11"/>
    <w:rsid w:val="000A2E82"/>
    <w:rsid w:val="000A2EAC"/>
    <w:rsid w:val="000A2ECB"/>
    <w:rsid w:val="000A2EF2"/>
    <w:rsid w:val="000A3149"/>
    <w:rsid w:val="000A3172"/>
    <w:rsid w:val="000A3236"/>
    <w:rsid w:val="000A3506"/>
    <w:rsid w:val="000A3580"/>
    <w:rsid w:val="000A394E"/>
    <w:rsid w:val="000A39A1"/>
    <w:rsid w:val="000A3ACF"/>
    <w:rsid w:val="000A3B3F"/>
    <w:rsid w:val="000A3CB9"/>
    <w:rsid w:val="000A3D6F"/>
    <w:rsid w:val="000A3FB1"/>
    <w:rsid w:val="000A4021"/>
    <w:rsid w:val="000A4213"/>
    <w:rsid w:val="000A42A7"/>
    <w:rsid w:val="000A42B6"/>
    <w:rsid w:val="000A42C8"/>
    <w:rsid w:val="000A45F4"/>
    <w:rsid w:val="000A47C2"/>
    <w:rsid w:val="000A482A"/>
    <w:rsid w:val="000A487F"/>
    <w:rsid w:val="000A49E6"/>
    <w:rsid w:val="000A4AF2"/>
    <w:rsid w:val="000A509A"/>
    <w:rsid w:val="000A5212"/>
    <w:rsid w:val="000A58FB"/>
    <w:rsid w:val="000A5A97"/>
    <w:rsid w:val="000A5C20"/>
    <w:rsid w:val="000A5CA5"/>
    <w:rsid w:val="000A5E12"/>
    <w:rsid w:val="000A5F35"/>
    <w:rsid w:val="000A5FD9"/>
    <w:rsid w:val="000A6149"/>
    <w:rsid w:val="000A6154"/>
    <w:rsid w:val="000A6395"/>
    <w:rsid w:val="000A6698"/>
    <w:rsid w:val="000A6849"/>
    <w:rsid w:val="000A6A4C"/>
    <w:rsid w:val="000A6CDA"/>
    <w:rsid w:val="000A6CDD"/>
    <w:rsid w:val="000A6D0C"/>
    <w:rsid w:val="000A6E3A"/>
    <w:rsid w:val="000A6FFE"/>
    <w:rsid w:val="000A7115"/>
    <w:rsid w:val="000A71D9"/>
    <w:rsid w:val="000A7206"/>
    <w:rsid w:val="000A726F"/>
    <w:rsid w:val="000A7346"/>
    <w:rsid w:val="000A74AE"/>
    <w:rsid w:val="000A76E1"/>
    <w:rsid w:val="000A793D"/>
    <w:rsid w:val="000A7C03"/>
    <w:rsid w:val="000A7DB3"/>
    <w:rsid w:val="000B0013"/>
    <w:rsid w:val="000B005C"/>
    <w:rsid w:val="000B0180"/>
    <w:rsid w:val="000B0210"/>
    <w:rsid w:val="000B0373"/>
    <w:rsid w:val="000B045A"/>
    <w:rsid w:val="000B0660"/>
    <w:rsid w:val="000B06C8"/>
    <w:rsid w:val="000B0A40"/>
    <w:rsid w:val="000B0A44"/>
    <w:rsid w:val="000B0A57"/>
    <w:rsid w:val="000B0A84"/>
    <w:rsid w:val="000B0CC6"/>
    <w:rsid w:val="000B0F38"/>
    <w:rsid w:val="000B12A5"/>
    <w:rsid w:val="000B1420"/>
    <w:rsid w:val="000B1502"/>
    <w:rsid w:val="000B160A"/>
    <w:rsid w:val="000B169B"/>
    <w:rsid w:val="000B16CC"/>
    <w:rsid w:val="000B1711"/>
    <w:rsid w:val="000B1901"/>
    <w:rsid w:val="000B198B"/>
    <w:rsid w:val="000B1AA3"/>
    <w:rsid w:val="000B1B38"/>
    <w:rsid w:val="000B1B65"/>
    <w:rsid w:val="000B1E7B"/>
    <w:rsid w:val="000B1EF4"/>
    <w:rsid w:val="000B1F22"/>
    <w:rsid w:val="000B1F9B"/>
    <w:rsid w:val="000B1FF1"/>
    <w:rsid w:val="000B204E"/>
    <w:rsid w:val="000B2070"/>
    <w:rsid w:val="000B20D7"/>
    <w:rsid w:val="000B2183"/>
    <w:rsid w:val="000B219B"/>
    <w:rsid w:val="000B22CA"/>
    <w:rsid w:val="000B22EE"/>
    <w:rsid w:val="000B2333"/>
    <w:rsid w:val="000B243D"/>
    <w:rsid w:val="000B25C8"/>
    <w:rsid w:val="000B26D3"/>
    <w:rsid w:val="000B28EE"/>
    <w:rsid w:val="000B2B04"/>
    <w:rsid w:val="000B2B10"/>
    <w:rsid w:val="000B2B5B"/>
    <w:rsid w:val="000B2DDF"/>
    <w:rsid w:val="000B32C2"/>
    <w:rsid w:val="000B34A0"/>
    <w:rsid w:val="000B38B7"/>
    <w:rsid w:val="000B38BF"/>
    <w:rsid w:val="000B3932"/>
    <w:rsid w:val="000B3A96"/>
    <w:rsid w:val="000B3BEE"/>
    <w:rsid w:val="000B3D19"/>
    <w:rsid w:val="000B4032"/>
    <w:rsid w:val="000B4096"/>
    <w:rsid w:val="000B40A1"/>
    <w:rsid w:val="000B40E4"/>
    <w:rsid w:val="000B4350"/>
    <w:rsid w:val="000B43C9"/>
    <w:rsid w:val="000B4414"/>
    <w:rsid w:val="000B4578"/>
    <w:rsid w:val="000B47C9"/>
    <w:rsid w:val="000B481E"/>
    <w:rsid w:val="000B4B98"/>
    <w:rsid w:val="000B4BA8"/>
    <w:rsid w:val="000B4FE4"/>
    <w:rsid w:val="000B51BB"/>
    <w:rsid w:val="000B5251"/>
    <w:rsid w:val="000B5314"/>
    <w:rsid w:val="000B5339"/>
    <w:rsid w:val="000B5565"/>
    <w:rsid w:val="000B557A"/>
    <w:rsid w:val="000B55AB"/>
    <w:rsid w:val="000B55C5"/>
    <w:rsid w:val="000B5E56"/>
    <w:rsid w:val="000B6148"/>
    <w:rsid w:val="000B62D9"/>
    <w:rsid w:val="000B636F"/>
    <w:rsid w:val="000B6371"/>
    <w:rsid w:val="000B6531"/>
    <w:rsid w:val="000B65C9"/>
    <w:rsid w:val="000B668B"/>
    <w:rsid w:val="000B6698"/>
    <w:rsid w:val="000B6D00"/>
    <w:rsid w:val="000B6DB6"/>
    <w:rsid w:val="000B6E8B"/>
    <w:rsid w:val="000B766C"/>
    <w:rsid w:val="000B781B"/>
    <w:rsid w:val="000B78A4"/>
    <w:rsid w:val="000B78C2"/>
    <w:rsid w:val="000B78F1"/>
    <w:rsid w:val="000B7A22"/>
    <w:rsid w:val="000B7DEE"/>
    <w:rsid w:val="000C0553"/>
    <w:rsid w:val="000C05A5"/>
    <w:rsid w:val="000C0912"/>
    <w:rsid w:val="000C0AAB"/>
    <w:rsid w:val="000C0B11"/>
    <w:rsid w:val="000C112B"/>
    <w:rsid w:val="000C13C4"/>
    <w:rsid w:val="000C13EE"/>
    <w:rsid w:val="000C1476"/>
    <w:rsid w:val="000C1580"/>
    <w:rsid w:val="000C159E"/>
    <w:rsid w:val="000C15B7"/>
    <w:rsid w:val="000C170B"/>
    <w:rsid w:val="000C1731"/>
    <w:rsid w:val="000C178A"/>
    <w:rsid w:val="000C1884"/>
    <w:rsid w:val="000C1908"/>
    <w:rsid w:val="000C1938"/>
    <w:rsid w:val="000C1ADC"/>
    <w:rsid w:val="000C1CD9"/>
    <w:rsid w:val="000C1EFD"/>
    <w:rsid w:val="000C1FC9"/>
    <w:rsid w:val="000C2060"/>
    <w:rsid w:val="000C222A"/>
    <w:rsid w:val="000C2322"/>
    <w:rsid w:val="000C2782"/>
    <w:rsid w:val="000C282E"/>
    <w:rsid w:val="000C285C"/>
    <w:rsid w:val="000C2879"/>
    <w:rsid w:val="000C2A9D"/>
    <w:rsid w:val="000C2C71"/>
    <w:rsid w:val="000C2D5C"/>
    <w:rsid w:val="000C2F49"/>
    <w:rsid w:val="000C304F"/>
    <w:rsid w:val="000C3182"/>
    <w:rsid w:val="000C324F"/>
    <w:rsid w:val="000C34D1"/>
    <w:rsid w:val="000C3522"/>
    <w:rsid w:val="000C3706"/>
    <w:rsid w:val="000C3A8C"/>
    <w:rsid w:val="000C3B7F"/>
    <w:rsid w:val="000C3CD8"/>
    <w:rsid w:val="000C3E9D"/>
    <w:rsid w:val="000C3EE9"/>
    <w:rsid w:val="000C3F08"/>
    <w:rsid w:val="000C3FE1"/>
    <w:rsid w:val="000C4221"/>
    <w:rsid w:val="000C4240"/>
    <w:rsid w:val="000C43F3"/>
    <w:rsid w:val="000C46B0"/>
    <w:rsid w:val="000C4967"/>
    <w:rsid w:val="000C4A0E"/>
    <w:rsid w:val="000C4CBB"/>
    <w:rsid w:val="000C4D21"/>
    <w:rsid w:val="000C4EA3"/>
    <w:rsid w:val="000C519A"/>
    <w:rsid w:val="000C51AA"/>
    <w:rsid w:val="000C58CF"/>
    <w:rsid w:val="000C5956"/>
    <w:rsid w:val="000C5AAF"/>
    <w:rsid w:val="000C5DF4"/>
    <w:rsid w:val="000C5EA0"/>
    <w:rsid w:val="000C5F8E"/>
    <w:rsid w:val="000C6020"/>
    <w:rsid w:val="000C60BA"/>
    <w:rsid w:val="000C6143"/>
    <w:rsid w:val="000C6228"/>
    <w:rsid w:val="000C6357"/>
    <w:rsid w:val="000C6362"/>
    <w:rsid w:val="000C6371"/>
    <w:rsid w:val="000C6473"/>
    <w:rsid w:val="000C671D"/>
    <w:rsid w:val="000C6BBE"/>
    <w:rsid w:val="000C6D59"/>
    <w:rsid w:val="000C7129"/>
    <w:rsid w:val="000C7A3B"/>
    <w:rsid w:val="000C7B90"/>
    <w:rsid w:val="000C7C2C"/>
    <w:rsid w:val="000C7EB4"/>
    <w:rsid w:val="000C7FE1"/>
    <w:rsid w:val="000D0190"/>
    <w:rsid w:val="000D0221"/>
    <w:rsid w:val="000D028B"/>
    <w:rsid w:val="000D038F"/>
    <w:rsid w:val="000D0435"/>
    <w:rsid w:val="000D094C"/>
    <w:rsid w:val="000D0966"/>
    <w:rsid w:val="000D0A27"/>
    <w:rsid w:val="000D0CD9"/>
    <w:rsid w:val="000D0D08"/>
    <w:rsid w:val="000D0E31"/>
    <w:rsid w:val="000D0E33"/>
    <w:rsid w:val="000D0ECC"/>
    <w:rsid w:val="000D11E4"/>
    <w:rsid w:val="000D12BC"/>
    <w:rsid w:val="000D1364"/>
    <w:rsid w:val="000D13C2"/>
    <w:rsid w:val="000D14C7"/>
    <w:rsid w:val="000D178C"/>
    <w:rsid w:val="000D181D"/>
    <w:rsid w:val="000D18CF"/>
    <w:rsid w:val="000D1B98"/>
    <w:rsid w:val="000D1C04"/>
    <w:rsid w:val="000D1E61"/>
    <w:rsid w:val="000D1EA0"/>
    <w:rsid w:val="000D2122"/>
    <w:rsid w:val="000D21F1"/>
    <w:rsid w:val="000D220E"/>
    <w:rsid w:val="000D23F3"/>
    <w:rsid w:val="000D2685"/>
    <w:rsid w:val="000D2789"/>
    <w:rsid w:val="000D27F0"/>
    <w:rsid w:val="000D2962"/>
    <w:rsid w:val="000D2ABB"/>
    <w:rsid w:val="000D2AF8"/>
    <w:rsid w:val="000D2BF5"/>
    <w:rsid w:val="000D2C9F"/>
    <w:rsid w:val="000D2CB1"/>
    <w:rsid w:val="000D2F9C"/>
    <w:rsid w:val="000D3209"/>
    <w:rsid w:val="000D327D"/>
    <w:rsid w:val="000D3307"/>
    <w:rsid w:val="000D3334"/>
    <w:rsid w:val="000D3756"/>
    <w:rsid w:val="000D3915"/>
    <w:rsid w:val="000D3E47"/>
    <w:rsid w:val="000D430B"/>
    <w:rsid w:val="000D43A7"/>
    <w:rsid w:val="000D43EC"/>
    <w:rsid w:val="000D460E"/>
    <w:rsid w:val="000D477D"/>
    <w:rsid w:val="000D47D0"/>
    <w:rsid w:val="000D4907"/>
    <w:rsid w:val="000D4ADC"/>
    <w:rsid w:val="000D4C7C"/>
    <w:rsid w:val="000D4D13"/>
    <w:rsid w:val="000D4F08"/>
    <w:rsid w:val="000D4FF1"/>
    <w:rsid w:val="000D519B"/>
    <w:rsid w:val="000D520F"/>
    <w:rsid w:val="000D542D"/>
    <w:rsid w:val="000D54EB"/>
    <w:rsid w:val="000D563F"/>
    <w:rsid w:val="000D56B2"/>
    <w:rsid w:val="000D576D"/>
    <w:rsid w:val="000D586E"/>
    <w:rsid w:val="000D59B0"/>
    <w:rsid w:val="000D59ED"/>
    <w:rsid w:val="000D5CE8"/>
    <w:rsid w:val="000D603C"/>
    <w:rsid w:val="000D6097"/>
    <w:rsid w:val="000D60BF"/>
    <w:rsid w:val="000D62A3"/>
    <w:rsid w:val="000D6421"/>
    <w:rsid w:val="000D65D3"/>
    <w:rsid w:val="000D6986"/>
    <w:rsid w:val="000D6AEC"/>
    <w:rsid w:val="000D6B26"/>
    <w:rsid w:val="000D6BA7"/>
    <w:rsid w:val="000D6C95"/>
    <w:rsid w:val="000D6DDB"/>
    <w:rsid w:val="000D6E33"/>
    <w:rsid w:val="000D6E3D"/>
    <w:rsid w:val="000D6EF3"/>
    <w:rsid w:val="000D6F3D"/>
    <w:rsid w:val="000D6F6C"/>
    <w:rsid w:val="000D7077"/>
    <w:rsid w:val="000D7922"/>
    <w:rsid w:val="000D7A1E"/>
    <w:rsid w:val="000D7AB9"/>
    <w:rsid w:val="000D7BBC"/>
    <w:rsid w:val="000D7CB2"/>
    <w:rsid w:val="000E0246"/>
    <w:rsid w:val="000E02C0"/>
    <w:rsid w:val="000E02E5"/>
    <w:rsid w:val="000E04A5"/>
    <w:rsid w:val="000E05CC"/>
    <w:rsid w:val="000E0D00"/>
    <w:rsid w:val="000E0FD4"/>
    <w:rsid w:val="000E1145"/>
    <w:rsid w:val="000E1381"/>
    <w:rsid w:val="000E144B"/>
    <w:rsid w:val="000E15AE"/>
    <w:rsid w:val="000E165F"/>
    <w:rsid w:val="000E1780"/>
    <w:rsid w:val="000E209F"/>
    <w:rsid w:val="000E2112"/>
    <w:rsid w:val="000E2315"/>
    <w:rsid w:val="000E234D"/>
    <w:rsid w:val="000E2B28"/>
    <w:rsid w:val="000E2B99"/>
    <w:rsid w:val="000E2BAA"/>
    <w:rsid w:val="000E2BF6"/>
    <w:rsid w:val="000E2EC8"/>
    <w:rsid w:val="000E3033"/>
    <w:rsid w:val="000E314B"/>
    <w:rsid w:val="000E3255"/>
    <w:rsid w:val="000E32C8"/>
    <w:rsid w:val="000E3358"/>
    <w:rsid w:val="000E375D"/>
    <w:rsid w:val="000E381E"/>
    <w:rsid w:val="000E39CF"/>
    <w:rsid w:val="000E3AAC"/>
    <w:rsid w:val="000E3D0E"/>
    <w:rsid w:val="000E3D21"/>
    <w:rsid w:val="000E3E9F"/>
    <w:rsid w:val="000E3ED8"/>
    <w:rsid w:val="000E3F82"/>
    <w:rsid w:val="000E3FA4"/>
    <w:rsid w:val="000E407E"/>
    <w:rsid w:val="000E4434"/>
    <w:rsid w:val="000E444E"/>
    <w:rsid w:val="000E44AE"/>
    <w:rsid w:val="000E4510"/>
    <w:rsid w:val="000E4926"/>
    <w:rsid w:val="000E492B"/>
    <w:rsid w:val="000E49B4"/>
    <w:rsid w:val="000E4B48"/>
    <w:rsid w:val="000E4C5A"/>
    <w:rsid w:val="000E50A4"/>
    <w:rsid w:val="000E50B6"/>
    <w:rsid w:val="000E5281"/>
    <w:rsid w:val="000E5558"/>
    <w:rsid w:val="000E5937"/>
    <w:rsid w:val="000E5ABD"/>
    <w:rsid w:val="000E5CE8"/>
    <w:rsid w:val="000E5CF7"/>
    <w:rsid w:val="000E6336"/>
    <w:rsid w:val="000E6AA2"/>
    <w:rsid w:val="000E6BAB"/>
    <w:rsid w:val="000E6BEB"/>
    <w:rsid w:val="000E6C74"/>
    <w:rsid w:val="000E6F3D"/>
    <w:rsid w:val="000E73FB"/>
    <w:rsid w:val="000E74F9"/>
    <w:rsid w:val="000E75AF"/>
    <w:rsid w:val="000E75B4"/>
    <w:rsid w:val="000E7997"/>
    <w:rsid w:val="000E7B0C"/>
    <w:rsid w:val="000E7C0F"/>
    <w:rsid w:val="000F041E"/>
    <w:rsid w:val="000F0421"/>
    <w:rsid w:val="000F04BF"/>
    <w:rsid w:val="000F056E"/>
    <w:rsid w:val="000F06A8"/>
    <w:rsid w:val="000F06DC"/>
    <w:rsid w:val="000F0902"/>
    <w:rsid w:val="000F0C9E"/>
    <w:rsid w:val="000F0E3C"/>
    <w:rsid w:val="000F1312"/>
    <w:rsid w:val="000F1539"/>
    <w:rsid w:val="000F1694"/>
    <w:rsid w:val="000F1B69"/>
    <w:rsid w:val="000F1C95"/>
    <w:rsid w:val="000F1CF4"/>
    <w:rsid w:val="000F1E0E"/>
    <w:rsid w:val="000F1F1E"/>
    <w:rsid w:val="000F1F46"/>
    <w:rsid w:val="000F1FE4"/>
    <w:rsid w:val="000F2127"/>
    <w:rsid w:val="000F2510"/>
    <w:rsid w:val="000F2588"/>
    <w:rsid w:val="000F2757"/>
    <w:rsid w:val="000F2AAF"/>
    <w:rsid w:val="000F2C2E"/>
    <w:rsid w:val="000F2DDF"/>
    <w:rsid w:val="000F2E5D"/>
    <w:rsid w:val="000F2E9B"/>
    <w:rsid w:val="000F30F0"/>
    <w:rsid w:val="000F34D2"/>
    <w:rsid w:val="000F34E0"/>
    <w:rsid w:val="000F3B31"/>
    <w:rsid w:val="000F3CF6"/>
    <w:rsid w:val="000F40CA"/>
    <w:rsid w:val="000F41E3"/>
    <w:rsid w:val="000F44E7"/>
    <w:rsid w:val="000F4603"/>
    <w:rsid w:val="000F462D"/>
    <w:rsid w:val="000F4632"/>
    <w:rsid w:val="000F490E"/>
    <w:rsid w:val="000F49E0"/>
    <w:rsid w:val="000F4F49"/>
    <w:rsid w:val="000F5469"/>
    <w:rsid w:val="000F575C"/>
    <w:rsid w:val="000F5DD7"/>
    <w:rsid w:val="000F5E7A"/>
    <w:rsid w:val="000F614A"/>
    <w:rsid w:val="000F6385"/>
    <w:rsid w:val="000F6398"/>
    <w:rsid w:val="000F6618"/>
    <w:rsid w:val="000F662A"/>
    <w:rsid w:val="000F6782"/>
    <w:rsid w:val="000F687F"/>
    <w:rsid w:val="000F6884"/>
    <w:rsid w:val="000F69A5"/>
    <w:rsid w:val="000F69A9"/>
    <w:rsid w:val="000F6AE8"/>
    <w:rsid w:val="000F6B2E"/>
    <w:rsid w:val="000F7137"/>
    <w:rsid w:val="000F71C4"/>
    <w:rsid w:val="000F7223"/>
    <w:rsid w:val="000F77EB"/>
    <w:rsid w:val="000F7855"/>
    <w:rsid w:val="000F79F8"/>
    <w:rsid w:val="000F7BFA"/>
    <w:rsid w:val="000F7F33"/>
    <w:rsid w:val="001001E4"/>
    <w:rsid w:val="0010040D"/>
    <w:rsid w:val="001005E8"/>
    <w:rsid w:val="00100637"/>
    <w:rsid w:val="0010063D"/>
    <w:rsid w:val="00100803"/>
    <w:rsid w:val="001008D6"/>
    <w:rsid w:val="00100C0C"/>
    <w:rsid w:val="00100E6D"/>
    <w:rsid w:val="00100F54"/>
    <w:rsid w:val="001013E8"/>
    <w:rsid w:val="001015D2"/>
    <w:rsid w:val="0010198F"/>
    <w:rsid w:val="00101A73"/>
    <w:rsid w:val="00101C79"/>
    <w:rsid w:val="00101E62"/>
    <w:rsid w:val="00101FC8"/>
    <w:rsid w:val="001021BE"/>
    <w:rsid w:val="0010279A"/>
    <w:rsid w:val="001029EE"/>
    <w:rsid w:val="00102A66"/>
    <w:rsid w:val="00102DE8"/>
    <w:rsid w:val="00102E2A"/>
    <w:rsid w:val="00102F69"/>
    <w:rsid w:val="00103173"/>
    <w:rsid w:val="00103351"/>
    <w:rsid w:val="0010351C"/>
    <w:rsid w:val="0010392A"/>
    <w:rsid w:val="00103A64"/>
    <w:rsid w:val="00103CB1"/>
    <w:rsid w:val="00103DC1"/>
    <w:rsid w:val="00103EC8"/>
    <w:rsid w:val="001045DF"/>
    <w:rsid w:val="001048B2"/>
    <w:rsid w:val="00104BBF"/>
    <w:rsid w:val="00104D6C"/>
    <w:rsid w:val="00104D8C"/>
    <w:rsid w:val="00104E1F"/>
    <w:rsid w:val="00104F01"/>
    <w:rsid w:val="0010527C"/>
    <w:rsid w:val="001054D1"/>
    <w:rsid w:val="001056DF"/>
    <w:rsid w:val="001058AA"/>
    <w:rsid w:val="00105958"/>
    <w:rsid w:val="001059E4"/>
    <w:rsid w:val="00105B08"/>
    <w:rsid w:val="00105DF6"/>
    <w:rsid w:val="00105FF7"/>
    <w:rsid w:val="001065B7"/>
    <w:rsid w:val="00106679"/>
    <w:rsid w:val="00106836"/>
    <w:rsid w:val="001068EB"/>
    <w:rsid w:val="00106A49"/>
    <w:rsid w:val="00106AB1"/>
    <w:rsid w:val="00106BE8"/>
    <w:rsid w:val="00106DB8"/>
    <w:rsid w:val="00106EB7"/>
    <w:rsid w:val="001071C8"/>
    <w:rsid w:val="00107484"/>
    <w:rsid w:val="0010765F"/>
    <w:rsid w:val="0010775F"/>
    <w:rsid w:val="001077DD"/>
    <w:rsid w:val="00107F2D"/>
    <w:rsid w:val="00107FE3"/>
    <w:rsid w:val="0011046F"/>
    <w:rsid w:val="0011049C"/>
    <w:rsid w:val="001107E3"/>
    <w:rsid w:val="00110800"/>
    <w:rsid w:val="0011094C"/>
    <w:rsid w:val="00110A55"/>
    <w:rsid w:val="00110A5F"/>
    <w:rsid w:val="00110B3A"/>
    <w:rsid w:val="00110C6F"/>
    <w:rsid w:val="00110CF5"/>
    <w:rsid w:val="00110CFD"/>
    <w:rsid w:val="00110E14"/>
    <w:rsid w:val="00110F19"/>
    <w:rsid w:val="0011119E"/>
    <w:rsid w:val="0011135E"/>
    <w:rsid w:val="0011136F"/>
    <w:rsid w:val="0011149D"/>
    <w:rsid w:val="0011158C"/>
    <w:rsid w:val="001115E5"/>
    <w:rsid w:val="0011179B"/>
    <w:rsid w:val="00111803"/>
    <w:rsid w:val="00111A0E"/>
    <w:rsid w:val="00111BB6"/>
    <w:rsid w:val="00111C29"/>
    <w:rsid w:val="00111DC7"/>
    <w:rsid w:val="00111E11"/>
    <w:rsid w:val="00111E49"/>
    <w:rsid w:val="00111EB7"/>
    <w:rsid w:val="00111ED0"/>
    <w:rsid w:val="0011246A"/>
    <w:rsid w:val="00112488"/>
    <w:rsid w:val="001124FC"/>
    <w:rsid w:val="0011272E"/>
    <w:rsid w:val="00112818"/>
    <w:rsid w:val="00112864"/>
    <w:rsid w:val="001129A9"/>
    <w:rsid w:val="00112B17"/>
    <w:rsid w:val="00112EEF"/>
    <w:rsid w:val="00112EF8"/>
    <w:rsid w:val="00112F17"/>
    <w:rsid w:val="001130F9"/>
    <w:rsid w:val="00113596"/>
    <w:rsid w:val="001135AE"/>
    <w:rsid w:val="001138E9"/>
    <w:rsid w:val="00113A22"/>
    <w:rsid w:val="00113BAE"/>
    <w:rsid w:val="001143B1"/>
    <w:rsid w:val="00114506"/>
    <w:rsid w:val="00114708"/>
    <w:rsid w:val="0011475F"/>
    <w:rsid w:val="001147D0"/>
    <w:rsid w:val="00114AD9"/>
    <w:rsid w:val="00114CF8"/>
    <w:rsid w:val="00114D46"/>
    <w:rsid w:val="00114E61"/>
    <w:rsid w:val="00114FC3"/>
    <w:rsid w:val="00115298"/>
    <w:rsid w:val="0011541E"/>
    <w:rsid w:val="001154B9"/>
    <w:rsid w:val="001154CB"/>
    <w:rsid w:val="00115577"/>
    <w:rsid w:val="00115805"/>
    <w:rsid w:val="001158A3"/>
    <w:rsid w:val="001158EB"/>
    <w:rsid w:val="00115D27"/>
    <w:rsid w:val="00115D58"/>
    <w:rsid w:val="00115D65"/>
    <w:rsid w:val="001160D1"/>
    <w:rsid w:val="00116262"/>
    <w:rsid w:val="0011636B"/>
    <w:rsid w:val="00116599"/>
    <w:rsid w:val="00116743"/>
    <w:rsid w:val="00116AD7"/>
    <w:rsid w:val="00116D89"/>
    <w:rsid w:val="001170F0"/>
    <w:rsid w:val="00117355"/>
    <w:rsid w:val="001173D5"/>
    <w:rsid w:val="001178B6"/>
    <w:rsid w:val="00117950"/>
    <w:rsid w:val="00117983"/>
    <w:rsid w:val="00117A8D"/>
    <w:rsid w:val="00117B40"/>
    <w:rsid w:val="00117C1B"/>
    <w:rsid w:val="00117C32"/>
    <w:rsid w:val="00117D3A"/>
    <w:rsid w:val="00117F21"/>
    <w:rsid w:val="00120068"/>
    <w:rsid w:val="00120306"/>
    <w:rsid w:val="00120628"/>
    <w:rsid w:val="0012090D"/>
    <w:rsid w:val="001209A3"/>
    <w:rsid w:val="00120D39"/>
    <w:rsid w:val="00120E51"/>
    <w:rsid w:val="001210A7"/>
    <w:rsid w:val="0012131F"/>
    <w:rsid w:val="001213F4"/>
    <w:rsid w:val="001215DD"/>
    <w:rsid w:val="00121665"/>
    <w:rsid w:val="00121704"/>
    <w:rsid w:val="00121808"/>
    <w:rsid w:val="00121A29"/>
    <w:rsid w:val="00121AB5"/>
    <w:rsid w:val="00121AE4"/>
    <w:rsid w:val="00121D89"/>
    <w:rsid w:val="00121E1F"/>
    <w:rsid w:val="00121F48"/>
    <w:rsid w:val="0012207D"/>
    <w:rsid w:val="0012215C"/>
    <w:rsid w:val="0012229F"/>
    <w:rsid w:val="001222AD"/>
    <w:rsid w:val="00122326"/>
    <w:rsid w:val="001223FF"/>
    <w:rsid w:val="001225E7"/>
    <w:rsid w:val="001227B5"/>
    <w:rsid w:val="001228A0"/>
    <w:rsid w:val="001228CA"/>
    <w:rsid w:val="00122A9C"/>
    <w:rsid w:val="00122AD2"/>
    <w:rsid w:val="00122D4C"/>
    <w:rsid w:val="00122FB1"/>
    <w:rsid w:val="0012356A"/>
    <w:rsid w:val="0012360F"/>
    <w:rsid w:val="00123A15"/>
    <w:rsid w:val="00123AD4"/>
    <w:rsid w:val="00123F42"/>
    <w:rsid w:val="00124384"/>
    <w:rsid w:val="00124AB8"/>
    <w:rsid w:val="00124B0F"/>
    <w:rsid w:val="00124C6A"/>
    <w:rsid w:val="00124E0F"/>
    <w:rsid w:val="00124F4B"/>
    <w:rsid w:val="00124FBE"/>
    <w:rsid w:val="00125047"/>
    <w:rsid w:val="001251A1"/>
    <w:rsid w:val="001251FB"/>
    <w:rsid w:val="0012521B"/>
    <w:rsid w:val="0012522E"/>
    <w:rsid w:val="00125256"/>
    <w:rsid w:val="001253A6"/>
    <w:rsid w:val="00125432"/>
    <w:rsid w:val="00125508"/>
    <w:rsid w:val="001255DE"/>
    <w:rsid w:val="001256B8"/>
    <w:rsid w:val="001256E5"/>
    <w:rsid w:val="00125B65"/>
    <w:rsid w:val="00125C02"/>
    <w:rsid w:val="00125D38"/>
    <w:rsid w:val="00125D69"/>
    <w:rsid w:val="00125E7E"/>
    <w:rsid w:val="00125F47"/>
    <w:rsid w:val="00125F77"/>
    <w:rsid w:val="00125F86"/>
    <w:rsid w:val="00126389"/>
    <w:rsid w:val="001263F3"/>
    <w:rsid w:val="0012640D"/>
    <w:rsid w:val="00126433"/>
    <w:rsid w:val="001265F8"/>
    <w:rsid w:val="00126770"/>
    <w:rsid w:val="00126A4D"/>
    <w:rsid w:val="00126D56"/>
    <w:rsid w:val="001271ED"/>
    <w:rsid w:val="00127278"/>
    <w:rsid w:val="0012730F"/>
    <w:rsid w:val="0012731D"/>
    <w:rsid w:val="00127798"/>
    <w:rsid w:val="00127958"/>
    <w:rsid w:val="00127C64"/>
    <w:rsid w:val="00127D4D"/>
    <w:rsid w:val="00127E39"/>
    <w:rsid w:val="00127F2E"/>
    <w:rsid w:val="00127F55"/>
    <w:rsid w:val="00127F9E"/>
    <w:rsid w:val="00130297"/>
    <w:rsid w:val="00130427"/>
    <w:rsid w:val="001305B3"/>
    <w:rsid w:val="00130638"/>
    <w:rsid w:val="00130848"/>
    <w:rsid w:val="001309A0"/>
    <w:rsid w:val="00130EAB"/>
    <w:rsid w:val="00130F7E"/>
    <w:rsid w:val="00131258"/>
    <w:rsid w:val="001315AF"/>
    <w:rsid w:val="001316E4"/>
    <w:rsid w:val="0013189C"/>
    <w:rsid w:val="001319CE"/>
    <w:rsid w:val="00131C08"/>
    <w:rsid w:val="00131EB5"/>
    <w:rsid w:val="00131F18"/>
    <w:rsid w:val="00132201"/>
    <w:rsid w:val="001322E1"/>
    <w:rsid w:val="00132332"/>
    <w:rsid w:val="001325C3"/>
    <w:rsid w:val="00132A2A"/>
    <w:rsid w:val="00132A3F"/>
    <w:rsid w:val="00132ACD"/>
    <w:rsid w:val="00132B9D"/>
    <w:rsid w:val="00132BA3"/>
    <w:rsid w:val="00132C00"/>
    <w:rsid w:val="00132CA0"/>
    <w:rsid w:val="00132E01"/>
    <w:rsid w:val="00132EBF"/>
    <w:rsid w:val="001330F6"/>
    <w:rsid w:val="00133123"/>
    <w:rsid w:val="00133190"/>
    <w:rsid w:val="001332D4"/>
    <w:rsid w:val="0013330E"/>
    <w:rsid w:val="0013339C"/>
    <w:rsid w:val="001335AA"/>
    <w:rsid w:val="001336EA"/>
    <w:rsid w:val="001338BF"/>
    <w:rsid w:val="001338D1"/>
    <w:rsid w:val="00133DC3"/>
    <w:rsid w:val="00133F16"/>
    <w:rsid w:val="00133F99"/>
    <w:rsid w:val="001340E9"/>
    <w:rsid w:val="0013437F"/>
    <w:rsid w:val="00134481"/>
    <w:rsid w:val="00134543"/>
    <w:rsid w:val="0013475A"/>
    <w:rsid w:val="00134A56"/>
    <w:rsid w:val="00134C56"/>
    <w:rsid w:val="00134CAC"/>
    <w:rsid w:val="00134CDC"/>
    <w:rsid w:val="00134D9D"/>
    <w:rsid w:val="00134E66"/>
    <w:rsid w:val="00135376"/>
    <w:rsid w:val="00135860"/>
    <w:rsid w:val="00135893"/>
    <w:rsid w:val="00135F71"/>
    <w:rsid w:val="001362B4"/>
    <w:rsid w:val="00136348"/>
    <w:rsid w:val="001363D7"/>
    <w:rsid w:val="00136682"/>
    <w:rsid w:val="001367F7"/>
    <w:rsid w:val="00136C4C"/>
    <w:rsid w:val="00136DEC"/>
    <w:rsid w:val="00136ED9"/>
    <w:rsid w:val="00136F61"/>
    <w:rsid w:val="00137148"/>
    <w:rsid w:val="001374E8"/>
    <w:rsid w:val="00137566"/>
    <w:rsid w:val="00137674"/>
    <w:rsid w:val="0013768C"/>
    <w:rsid w:val="001376B9"/>
    <w:rsid w:val="00137713"/>
    <w:rsid w:val="001378D2"/>
    <w:rsid w:val="00137C49"/>
    <w:rsid w:val="00137CDA"/>
    <w:rsid w:val="00137CE5"/>
    <w:rsid w:val="00140140"/>
    <w:rsid w:val="001401CE"/>
    <w:rsid w:val="00140411"/>
    <w:rsid w:val="001404D7"/>
    <w:rsid w:val="00140620"/>
    <w:rsid w:val="00140654"/>
    <w:rsid w:val="00140787"/>
    <w:rsid w:val="001408D9"/>
    <w:rsid w:val="00140934"/>
    <w:rsid w:val="00140D6E"/>
    <w:rsid w:val="00140E61"/>
    <w:rsid w:val="00140FD0"/>
    <w:rsid w:val="001410F3"/>
    <w:rsid w:val="00141208"/>
    <w:rsid w:val="00141268"/>
    <w:rsid w:val="001412AB"/>
    <w:rsid w:val="001413CA"/>
    <w:rsid w:val="0014150F"/>
    <w:rsid w:val="0014161C"/>
    <w:rsid w:val="0014190C"/>
    <w:rsid w:val="0014195A"/>
    <w:rsid w:val="001419A1"/>
    <w:rsid w:val="00141AC8"/>
    <w:rsid w:val="00141B0D"/>
    <w:rsid w:val="00141B9C"/>
    <w:rsid w:val="00141F20"/>
    <w:rsid w:val="001428C5"/>
    <w:rsid w:val="001429E8"/>
    <w:rsid w:val="00142A70"/>
    <w:rsid w:val="00142C4B"/>
    <w:rsid w:val="00142CD9"/>
    <w:rsid w:val="00142E44"/>
    <w:rsid w:val="00142FA2"/>
    <w:rsid w:val="00143065"/>
    <w:rsid w:val="00143290"/>
    <w:rsid w:val="00143810"/>
    <w:rsid w:val="00143887"/>
    <w:rsid w:val="00143BAD"/>
    <w:rsid w:val="00143D62"/>
    <w:rsid w:val="00143DF3"/>
    <w:rsid w:val="00143E67"/>
    <w:rsid w:val="001440D1"/>
    <w:rsid w:val="00144123"/>
    <w:rsid w:val="001442D6"/>
    <w:rsid w:val="00144389"/>
    <w:rsid w:val="0014469F"/>
    <w:rsid w:val="00144855"/>
    <w:rsid w:val="0014495E"/>
    <w:rsid w:val="00144AF9"/>
    <w:rsid w:val="00144B41"/>
    <w:rsid w:val="00144C3B"/>
    <w:rsid w:val="00145082"/>
    <w:rsid w:val="001451E5"/>
    <w:rsid w:val="001451F7"/>
    <w:rsid w:val="001453D1"/>
    <w:rsid w:val="00145726"/>
    <w:rsid w:val="00145877"/>
    <w:rsid w:val="0014595D"/>
    <w:rsid w:val="00145ADC"/>
    <w:rsid w:val="0014629C"/>
    <w:rsid w:val="00146346"/>
    <w:rsid w:val="00146778"/>
    <w:rsid w:val="001468FE"/>
    <w:rsid w:val="0014696F"/>
    <w:rsid w:val="001469EA"/>
    <w:rsid w:val="00146F14"/>
    <w:rsid w:val="00146F42"/>
    <w:rsid w:val="0014707E"/>
    <w:rsid w:val="001471DF"/>
    <w:rsid w:val="001473C7"/>
    <w:rsid w:val="00147578"/>
    <w:rsid w:val="0014770D"/>
    <w:rsid w:val="0014771B"/>
    <w:rsid w:val="0014774B"/>
    <w:rsid w:val="00147893"/>
    <w:rsid w:val="00147A22"/>
    <w:rsid w:val="00147B05"/>
    <w:rsid w:val="00147CC0"/>
    <w:rsid w:val="00147E57"/>
    <w:rsid w:val="001500E4"/>
    <w:rsid w:val="001501A4"/>
    <w:rsid w:val="00150296"/>
    <w:rsid w:val="0015050D"/>
    <w:rsid w:val="00150884"/>
    <w:rsid w:val="0015094F"/>
    <w:rsid w:val="0015099F"/>
    <w:rsid w:val="00150B21"/>
    <w:rsid w:val="00150BC3"/>
    <w:rsid w:val="00150DC2"/>
    <w:rsid w:val="00150EA9"/>
    <w:rsid w:val="001511A5"/>
    <w:rsid w:val="001512F5"/>
    <w:rsid w:val="00151328"/>
    <w:rsid w:val="00151510"/>
    <w:rsid w:val="00151716"/>
    <w:rsid w:val="001518F2"/>
    <w:rsid w:val="001519ED"/>
    <w:rsid w:val="00151AF2"/>
    <w:rsid w:val="00151C75"/>
    <w:rsid w:val="00151CB4"/>
    <w:rsid w:val="00151EC0"/>
    <w:rsid w:val="00151EC3"/>
    <w:rsid w:val="00152038"/>
    <w:rsid w:val="0015204B"/>
    <w:rsid w:val="00152071"/>
    <w:rsid w:val="00152180"/>
    <w:rsid w:val="00152187"/>
    <w:rsid w:val="001521A0"/>
    <w:rsid w:val="001521D3"/>
    <w:rsid w:val="001521DB"/>
    <w:rsid w:val="00152603"/>
    <w:rsid w:val="00152837"/>
    <w:rsid w:val="00152C35"/>
    <w:rsid w:val="00152C80"/>
    <w:rsid w:val="00152ECF"/>
    <w:rsid w:val="001530C1"/>
    <w:rsid w:val="001530E9"/>
    <w:rsid w:val="001534E0"/>
    <w:rsid w:val="00153768"/>
    <w:rsid w:val="00153A39"/>
    <w:rsid w:val="00153C5E"/>
    <w:rsid w:val="001540C2"/>
    <w:rsid w:val="001540EA"/>
    <w:rsid w:val="00154245"/>
    <w:rsid w:val="00154328"/>
    <w:rsid w:val="001543B1"/>
    <w:rsid w:val="001543D8"/>
    <w:rsid w:val="001544CC"/>
    <w:rsid w:val="00154873"/>
    <w:rsid w:val="001548C0"/>
    <w:rsid w:val="001548CF"/>
    <w:rsid w:val="00154900"/>
    <w:rsid w:val="001549BF"/>
    <w:rsid w:val="00154A1F"/>
    <w:rsid w:val="00154B42"/>
    <w:rsid w:val="00154E07"/>
    <w:rsid w:val="00154E73"/>
    <w:rsid w:val="00154EFE"/>
    <w:rsid w:val="00155170"/>
    <w:rsid w:val="0015534B"/>
    <w:rsid w:val="0015554A"/>
    <w:rsid w:val="00155786"/>
    <w:rsid w:val="001558EF"/>
    <w:rsid w:val="00155A9C"/>
    <w:rsid w:val="00155B71"/>
    <w:rsid w:val="00155BC1"/>
    <w:rsid w:val="00155BE3"/>
    <w:rsid w:val="00156226"/>
    <w:rsid w:val="00156965"/>
    <w:rsid w:val="001569B4"/>
    <w:rsid w:val="00156A03"/>
    <w:rsid w:val="00156B08"/>
    <w:rsid w:val="00156BC4"/>
    <w:rsid w:val="0015706D"/>
    <w:rsid w:val="001570D4"/>
    <w:rsid w:val="00157332"/>
    <w:rsid w:val="001573C1"/>
    <w:rsid w:val="00157478"/>
    <w:rsid w:val="001577E4"/>
    <w:rsid w:val="00157B3A"/>
    <w:rsid w:val="00157BC8"/>
    <w:rsid w:val="00157F36"/>
    <w:rsid w:val="00160033"/>
    <w:rsid w:val="0016005E"/>
    <w:rsid w:val="001602AC"/>
    <w:rsid w:val="00160349"/>
    <w:rsid w:val="0016042A"/>
    <w:rsid w:val="0016046C"/>
    <w:rsid w:val="001605FE"/>
    <w:rsid w:val="00160644"/>
    <w:rsid w:val="00160DCE"/>
    <w:rsid w:val="00160E79"/>
    <w:rsid w:val="00161947"/>
    <w:rsid w:val="00161BAF"/>
    <w:rsid w:val="00161D52"/>
    <w:rsid w:val="00161DF7"/>
    <w:rsid w:val="00161E39"/>
    <w:rsid w:val="00161E6D"/>
    <w:rsid w:val="00161EF6"/>
    <w:rsid w:val="00162089"/>
    <w:rsid w:val="0016222D"/>
    <w:rsid w:val="00162365"/>
    <w:rsid w:val="0016236A"/>
    <w:rsid w:val="0016258F"/>
    <w:rsid w:val="00162593"/>
    <w:rsid w:val="001625BE"/>
    <w:rsid w:val="001626FA"/>
    <w:rsid w:val="0016270B"/>
    <w:rsid w:val="0016275F"/>
    <w:rsid w:val="00162B25"/>
    <w:rsid w:val="00162B8F"/>
    <w:rsid w:val="00162DF1"/>
    <w:rsid w:val="001631FF"/>
    <w:rsid w:val="00163360"/>
    <w:rsid w:val="001633FB"/>
    <w:rsid w:val="00163688"/>
    <w:rsid w:val="00163ACF"/>
    <w:rsid w:val="00163B6B"/>
    <w:rsid w:val="00163CB2"/>
    <w:rsid w:val="00164079"/>
    <w:rsid w:val="001644AD"/>
    <w:rsid w:val="00164703"/>
    <w:rsid w:val="00164CDB"/>
    <w:rsid w:val="00164D83"/>
    <w:rsid w:val="00164F1C"/>
    <w:rsid w:val="00165029"/>
    <w:rsid w:val="001650C6"/>
    <w:rsid w:val="0016545D"/>
    <w:rsid w:val="00165488"/>
    <w:rsid w:val="0016558D"/>
    <w:rsid w:val="00165605"/>
    <w:rsid w:val="00165694"/>
    <w:rsid w:val="00165B94"/>
    <w:rsid w:val="00165E07"/>
    <w:rsid w:val="00165E22"/>
    <w:rsid w:val="00165FF7"/>
    <w:rsid w:val="00166317"/>
    <w:rsid w:val="00166437"/>
    <w:rsid w:val="00166650"/>
    <w:rsid w:val="0016680D"/>
    <w:rsid w:val="00166AF2"/>
    <w:rsid w:val="00166B46"/>
    <w:rsid w:val="00166B5C"/>
    <w:rsid w:val="00166CB7"/>
    <w:rsid w:val="00166D70"/>
    <w:rsid w:val="00166E8A"/>
    <w:rsid w:val="00166F6C"/>
    <w:rsid w:val="00166FB0"/>
    <w:rsid w:val="0016737E"/>
    <w:rsid w:val="001677F0"/>
    <w:rsid w:val="0016798E"/>
    <w:rsid w:val="00167B27"/>
    <w:rsid w:val="00167BE2"/>
    <w:rsid w:val="00167C4E"/>
    <w:rsid w:val="00167F05"/>
    <w:rsid w:val="00170190"/>
    <w:rsid w:val="0017022F"/>
    <w:rsid w:val="0017063F"/>
    <w:rsid w:val="00170668"/>
    <w:rsid w:val="00170671"/>
    <w:rsid w:val="00170807"/>
    <w:rsid w:val="0017099F"/>
    <w:rsid w:val="00170A42"/>
    <w:rsid w:val="00170C8C"/>
    <w:rsid w:val="00170CAE"/>
    <w:rsid w:val="00170D25"/>
    <w:rsid w:val="00170D58"/>
    <w:rsid w:val="00170DB7"/>
    <w:rsid w:val="00170DFD"/>
    <w:rsid w:val="00170EC5"/>
    <w:rsid w:val="00170F20"/>
    <w:rsid w:val="001712C5"/>
    <w:rsid w:val="00171311"/>
    <w:rsid w:val="00171343"/>
    <w:rsid w:val="0017150A"/>
    <w:rsid w:val="00171B4D"/>
    <w:rsid w:val="00171BD1"/>
    <w:rsid w:val="00171C17"/>
    <w:rsid w:val="0017209D"/>
    <w:rsid w:val="001721B9"/>
    <w:rsid w:val="00172242"/>
    <w:rsid w:val="0017233F"/>
    <w:rsid w:val="001723CE"/>
    <w:rsid w:val="00172418"/>
    <w:rsid w:val="001726CD"/>
    <w:rsid w:val="00172707"/>
    <w:rsid w:val="001728DC"/>
    <w:rsid w:val="0017296E"/>
    <w:rsid w:val="00172A61"/>
    <w:rsid w:val="00172FD8"/>
    <w:rsid w:val="00172FFF"/>
    <w:rsid w:val="00173129"/>
    <w:rsid w:val="001731A8"/>
    <w:rsid w:val="001733B3"/>
    <w:rsid w:val="00173537"/>
    <w:rsid w:val="0017364A"/>
    <w:rsid w:val="00173739"/>
    <w:rsid w:val="00173C44"/>
    <w:rsid w:val="00173CEA"/>
    <w:rsid w:val="00173EC2"/>
    <w:rsid w:val="00173EDF"/>
    <w:rsid w:val="0017401C"/>
    <w:rsid w:val="001742F2"/>
    <w:rsid w:val="0017447F"/>
    <w:rsid w:val="001744C4"/>
    <w:rsid w:val="001746E6"/>
    <w:rsid w:val="001749E7"/>
    <w:rsid w:val="00174AC5"/>
    <w:rsid w:val="00174AEE"/>
    <w:rsid w:val="00174B95"/>
    <w:rsid w:val="00174CA3"/>
    <w:rsid w:val="00174E04"/>
    <w:rsid w:val="00174E5B"/>
    <w:rsid w:val="00174F45"/>
    <w:rsid w:val="00174F6D"/>
    <w:rsid w:val="001750B7"/>
    <w:rsid w:val="001750CB"/>
    <w:rsid w:val="001752C8"/>
    <w:rsid w:val="001753EB"/>
    <w:rsid w:val="001754BE"/>
    <w:rsid w:val="00175579"/>
    <w:rsid w:val="00175761"/>
    <w:rsid w:val="001759B2"/>
    <w:rsid w:val="00175A9C"/>
    <w:rsid w:val="00175BBB"/>
    <w:rsid w:val="00175D43"/>
    <w:rsid w:val="00175DFE"/>
    <w:rsid w:val="00175E1D"/>
    <w:rsid w:val="00175E2A"/>
    <w:rsid w:val="00175E98"/>
    <w:rsid w:val="00175F19"/>
    <w:rsid w:val="00176092"/>
    <w:rsid w:val="00176246"/>
    <w:rsid w:val="0017627A"/>
    <w:rsid w:val="001762DE"/>
    <w:rsid w:val="001763F8"/>
    <w:rsid w:val="0017657B"/>
    <w:rsid w:val="00176687"/>
    <w:rsid w:val="00176848"/>
    <w:rsid w:val="00176935"/>
    <w:rsid w:val="0017722C"/>
    <w:rsid w:val="00177345"/>
    <w:rsid w:val="001774D9"/>
    <w:rsid w:val="00177621"/>
    <w:rsid w:val="00177834"/>
    <w:rsid w:val="001778C3"/>
    <w:rsid w:val="00177AC3"/>
    <w:rsid w:val="00177BFD"/>
    <w:rsid w:val="00177F07"/>
    <w:rsid w:val="001802FD"/>
    <w:rsid w:val="00180482"/>
    <w:rsid w:val="001804EB"/>
    <w:rsid w:val="00180637"/>
    <w:rsid w:val="00180717"/>
    <w:rsid w:val="00180920"/>
    <w:rsid w:val="00180B03"/>
    <w:rsid w:val="001810DB"/>
    <w:rsid w:val="0018111C"/>
    <w:rsid w:val="0018136E"/>
    <w:rsid w:val="0018138A"/>
    <w:rsid w:val="00181799"/>
    <w:rsid w:val="00182063"/>
    <w:rsid w:val="001820BB"/>
    <w:rsid w:val="0018229A"/>
    <w:rsid w:val="001822B9"/>
    <w:rsid w:val="0018247F"/>
    <w:rsid w:val="00182562"/>
    <w:rsid w:val="001826C5"/>
    <w:rsid w:val="0018296F"/>
    <w:rsid w:val="00182972"/>
    <w:rsid w:val="00182AF1"/>
    <w:rsid w:val="00182BC1"/>
    <w:rsid w:val="00182BC4"/>
    <w:rsid w:val="00182E63"/>
    <w:rsid w:val="0018309C"/>
    <w:rsid w:val="00183248"/>
    <w:rsid w:val="00183499"/>
    <w:rsid w:val="001834CB"/>
    <w:rsid w:val="0018369B"/>
    <w:rsid w:val="00183934"/>
    <w:rsid w:val="00183A66"/>
    <w:rsid w:val="00183A6A"/>
    <w:rsid w:val="00183C6D"/>
    <w:rsid w:val="00183CD2"/>
    <w:rsid w:val="00183D77"/>
    <w:rsid w:val="00183DF7"/>
    <w:rsid w:val="00184152"/>
    <w:rsid w:val="001841FC"/>
    <w:rsid w:val="001843FC"/>
    <w:rsid w:val="001845F4"/>
    <w:rsid w:val="00184797"/>
    <w:rsid w:val="00184DD3"/>
    <w:rsid w:val="00184E1D"/>
    <w:rsid w:val="00184F07"/>
    <w:rsid w:val="00184F86"/>
    <w:rsid w:val="00185176"/>
    <w:rsid w:val="001853D9"/>
    <w:rsid w:val="001857D2"/>
    <w:rsid w:val="00185C67"/>
    <w:rsid w:val="00185C96"/>
    <w:rsid w:val="0018611A"/>
    <w:rsid w:val="00186344"/>
    <w:rsid w:val="00186561"/>
    <w:rsid w:val="001866C7"/>
    <w:rsid w:val="00186778"/>
    <w:rsid w:val="00186988"/>
    <w:rsid w:val="00186D55"/>
    <w:rsid w:val="00187358"/>
    <w:rsid w:val="0018759C"/>
    <w:rsid w:val="001876A8"/>
    <w:rsid w:val="00187730"/>
    <w:rsid w:val="001879B8"/>
    <w:rsid w:val="001879CD"/>
    <w:rsid w:val="00187CD1"/>
    <w:rsid w:val="00187D58"/>
    <w:rsid w:val="00187DD4"/>
    <w:rsid w:val="00187DD8"/>
    <w:rsid w:val="00187F2B"/>
    <w:rsid w:val="00190090"/>
    <w:rsid w:val="001900FD"/>
    <w:rsid w:val="00190257"/>
    <w:rsid w:val="001903F4"/>
    <w:rsid w:val="0019091D"/>
    <w:rsid w:val="00190A3D"/>
    <w:rsid w:val="00190C66"/>
    <w:rsid w:val="00190C90"/>
    <w:rsid w:val="00190E44"/>
    <w:rsid w:val="00190F23"/>
    <w:rsid w:val="0019119C"/>
    <w:rsid w:val="00191312"/>
    <w:rsid w:val="001914DB"/>
    <w:rsid w:val="00191566"/>
    <w:rsid w:val="0019169B"/>
    <w:rsid w:val="001916A3"/>
    <w:rsid w:val="001916ED"/>
    <w:rsid w:val="0019176F"/>
    <w:rsid w:val="001917FF"/>
    <w:rsid w:val="001918FC"/>
    <w:rsid w:val="00191A6E"/>
    <w:rsid w:val="00191ACF"/>
    <w:rsid w:val="00191ADE"/>
    <w:rsid w:val="00191D28"/>
    <w:rsid w:val="00191D8A"/>
    <w:rsid w:val="00191DF3"/>
    <w:rsid w:val="00192074"/>
    <w:rsid w:val="00192208"/>
    <w:rsid w:val="001925A3"/>
    <w:rsid w:val="0019277B"/>
    <w:rsid w:val="00192926"/>
    <w:rsid w:val="00192A2A"/>
    <w:rsid w:val="00192C92"/>
    <w:rsid w:val="00192CBE"/>
    <w:rsid w:val="00192DBE"/>
    <w:rsid w:val="00192DD6"/>
    <w:rsid w:val="00192DEF"/>
    <w:rsid w:val="00192E3C"/>
    <w:rsid w:val="00192F22"/>
    <w:rsid w:val="001933DA"/>
    <w:rsid w:val="00193499"/>
    <w:rsid w:val="00193857"/>
    <w:rsid w:val="00193A00"/>
    <w:rsid w:val="00193B5F"/>
    <w:rsid w:val="00193E21"/>
    <w:rsid w:val="00193F65"/>
    <w:rsid w:val="001940BF"/>
    <w:rsid w:val="0019431A"/>
    <w:rsid w:val="00194605"/>
    <w:rsid w:val="0019484F"/>
    <w:rsid w:val="00194C60"/>
    <w:rsid w:val="00194F54"/>
    <w:rsid w:val="00194FC8"/>
    <w:rsid w:val="001950E9"/>
    <w:rsid w:val="00195633"/>
    <w:rsid w:val="00195BE0"/>
    <w:rsid w:val="00195EDC"/>
    <w:rsid w:val="00195F91"/>
    <w:rsid w:val="001960BA"/>
    <w:rsid w:val="0019619A"/>
    <w:rsid w:val="001964BD"/>
    <w:rsid w:val="001969CA"/>
    <w:rsid w:val="00196A09"/>
    <w:rsid w:val="001971ED"/>
    <w:rsid w:val="00197476"/>
    <w:rsid w:val="00197837"/>
    <w:rsid w:val="00197897"/>
    <w:rsid w:val="001978C8"/>
    <w:rsid w:val="001978D9"/>
    <w:rsid w:val="0019794F"/>
    <w:rsid w:val="00197A4E"/>
    <w:rsid w:val="00197BC0"/>
    <w:rsid w:val="00197D97"/>
    <w:rsid w:val="00197F5D"/>
    <w:rsid w:val="00197F8D"/>
    <w:rsid w:val="001A0179"/>
    <w:rsid w:val="001A018C"/>
    <w:rsid w:val="001A0652"/>
    <w:rsid w:val="001A06B7"/>
    <w:rsid w:val="001A08FF"/>
    <w:rsid w:val="001A0960"/>
    <w:rsid w:val="001A0B8E"/>
    <w:rsid w:val="001A0CDF"/>
    <w:rsid w:val="001A100C"/>
    <w:rsid w:val="001A1113"/>
    <w:rsid w:val="001A13E8"/>
    <w:rsid w:val="001A17BA"/>
    <w:rsid w:val="001A17DA"/>
    <w:rsid w:val="001A1830"/>
    <w:rsid w:val="001A18F0"/>
    <w:rsid w:val="001A1D4E"/>
    <w:rsid w:val="001A1E7F"/>
    <w:rsid w:val="001A1F8C"/>
    <w:rsid w:val="001A2081"/>
    <w:rsid w:val="001A22A8"/>
    <w:rsid w:val="001A2A90"/>
    <w:rsid w:val="001A2BFA"/>
    <w:rsid w:val="001A2C24"/>
    <w:rsid w:val="001A2E89"/>
    <w:rsid w:val="001A2F28"/>
    <w:rsid w:val="001A2FAF"/>
    <w:rsid w:val="001A301B"/>
    <w:rsid w:val="001A307A"/>
    <w:rsid w:val="001A31C3"/>
    <w:rsid w:val="001A32E4"/>
    <w:rsid w:val="001A3425"/>
    <w:rsid w:val="001A34F4"/>
    <w:rsid w:val="001A35CA"/>
    <w:rsid w:val="001A35CF"/>
    <w:rsid w:val="001A3863"/>
    <w:rsid w:val="001A39D9"/>
    <w:rsid w:val="001A3AA2"/>
    <w:rsid w:val="001A3D2F"/>
    <w:rsid w:val="001A3E0D"/>
    <w:rsid w:val="001A3F22"/>
    <w:rsid w:val="001A4147"/>
    <w:rsid w:val="001A41C3"/>
    <w:rsid w:val="001A4347"/>
    <w:rsid w:val="001A45DB"/>
    <w:rsid w:val="001A498E"/>
    <w:rsid w:val="001A4B29"/>
    <w:rsid w:val="001A4B55"/>
    <w:rsid w:val="001A4DC4"/>
    <w:rsid w:val="001A4F15"/>
    <w:rsid w:val="001A524C"/>
    <w:rsid w:val="001A546F"/>
    <w:rsid w:val="001A5775"/>
    <w:rsid w:val="001A5891"/>
    <w:rsid w:val="001A5C59"/>
    <w:rsid w:val="001A5C76"/>
    <w:rsid w:val="001A622F"/>
    <w:rsid w:val="001A6583"/>
    <w:rsid w:val="001A689A"/>
    <w:rsid w:val="001A690C"/>
    <w:rsid w:val="001A726A"/>
    <w:rsid w:val="001A72CD"/>
    <w:rsid w:val="001A7319"/>
    <w:rsid w:val="001A7B84"/>
    <w:rsid w:val="001A7CCD"/>
    <w:rsid w:val="001A7E9E"/>
    <w:rsid w:val="001B02A8"/>
    <w:rsid w:val="001B02C0"/>
    <w:rsid w:val="001B0360"/>
    <w:rsid w:val="001B0632"/>
    <w:rsid w:val="001B0668"/>
    <w:rsid w:val="001B0706"/>
    <w:rsid w:val="001B0794"/>
    <w:rsid w:val="001B08FF"/>
    <w:rsid w:val="001B0B95"/>
    <w:rsid w:val="001B0BE7"/>
    <w:rsid w:val="001B0D42"/>
    <w:rsid w:val="001B1A45"/>
    <w:rsid w:val="001B1A98"/>
    <w:rsid w:val="001B1B36"/>
    <w:rsid w:val="001B1B9D"/>
    <w:rsid w:val="001B1DED"/>
    <w:rsid w:val="001B1EC2"/>
    <w:rsid w:val="001B1ECE"/>
    <w:rsid w:val="001B1F93"/>
    <w:rsid w:val="001B204C"/>
    <w:rsid w:val="001B20EB"/>
    <w:rsid w:val="001B235A"/>
    <w:rsid w:val="001B2466"/>
    <w:rsid w:val="001B2682"/>
    <w:rsid w:val="001B2723"/>
    <w:rsid w:val="001B27C9"/>
    <w:rsid w:val="001B28CC"/>
    <w:rsid w:val="001B2A92"/>
    <w:rsid w:val="001B2CFF"/>
    <w:rsid w:val="001B304E"/>
    <w:rsid w:val="001B33F2"/>
    <w:rsid w:val="001B3862"/>
    <w:rsid w:val="001B3878"/>
    <w:rsid w:val="001B3BE2"/>
    <w:rsid w:val="001B3C07"/>
    <w:rsid w:val="001B3D5E"/>
    <w:rsid w:val="001B40F9"/>
    <w:rsid w:val="001B412E"/>
    <w:rsid w:val="001B421D"/>
    <w:rsid w:val="001B431C"/>
    <w:rsid w:val="001B4550"/>
    <w:rsid w:val="001B4657"/>
    <w:rsid w:val="001B46DD"/>
    <w:rsid w:val="001B49F5"/>
    <w:rsid w:val="001B4D3C"/>
    <w:rsid w:val="001B50E1"/>
    <w:rsid w:val="001B53F1"/>
    <w:rsid w:val="001B5402"/>
    <w:rsid w:val="001B546F"/>
    <w:rsid w:val="001B557D"/>
    <w:rsid w:val="001B5943"/>
    <w:rsid w:val="001B5DCD"/>
    <w:rsid w:val="001B5E41"/>
    <w:rsid w:val="001B5ECB"/>
    <w:rsid w:val="001B5EEE"/>
    <w:rsid w:val="001B5F5E"/>
    <w:rsid w:val="001B61F9"/>
    <w:rsid w:val="001B6361"/>
    <w:rsid w:val="001B6657"/>
    <w:rsid w:val="001B66D8"/>
    <w:rsid w:val="001B673A"/>
    <w:rsid w:val="001B6B03"/>
    <w:rsid w:val="001B6C74"/>
    <w:rsid w:val="001B6EB7"/>
    <w:rsid w:val="001B705D"/>
    <w:rsid w:val="001B71C5"/>
    <w:rsid w:val="001B723D"/>
    <w:rsid w:val="001B7306"/>
    <w:rsid w:val="001B730F"/>
    <w:rsid w:val="001B75E6"/>
    <w:rsid w:val="001B78A2"/>
    <w:rsid w:val="001B7BAA"/>
    <w:rsid w:val="001B7CD3"/>
    <w:rsid w:val="001B7D95"/>
    <w:rsid w:val="001B7E83"/>
    <w:rsid w:val="001C0080"/>
    <w:rsid w:val="001C0082"/>
    <w:rsid w:val="001C0124"/>
    <w:rsid w:val="001C0158"/>
    <w:rsid w:val="001C01B6"/>
    <w:rsid w:val="001C03BB"/>
    <w:rsid w:val="001C0564"/>
    <w:rsid w:val="001C05B4"/>
    <w:rsid w:val="001C0745"/>
    <w:rsid w:val="001C08B4"/>
    <w:rsid w:val="001C090B"/>
    <w:rsid w:val="001C0A35"/>
    <w:rsid w:val="001C0A40"/>
    <w:rsid w:val="001C0AD6"/>
    <w:rsid w:val="001C0BD3"/>
    <w:rsid w:val="001C0C03"/>
    <w:rsid w:val="001C0C3B"/>
    <w:rsid w:val="001C0D26"/>
    <w:rsid w:val="001C0DF0"/>
    <w:rsid w:val="001C0F27"/>
    <w:rsid w:val="001C103A"/>
    <w:rsid w:val="001C1518"/>
    <w:rsid w:val="001C1656"/>
    <w:rsid w:val="001C1730"/>
    <w:rsid w:val="001C1A26"/>
    <w:rsid w:val="001C1B0A"/>
    <w:rsid w:val="001C1BAC"/>
    <w:rsid w:val="001C1CD7"/>
    <w:rsid w:val="001C1DF3"/>
    <w:rsid w:val="001C1E88"/>
    <w:rsid w:val="001C2001"/>
    <w:rsid w:val="001C21E4"/>
    <w:rsid w:val="001C22EB"/>
    <w:rsid w:val="001C237A"/>
    <w:rsid w:val="001C240F"/>
    <w:rsid w:val="001C260E"/>
    <w:rsid w:val="001C29EA"/>
    <w:rsid w:val="001C2B51"/>
    <w:rsid w:val="001C2B9B"/>
    <w:rsid w:val="001C2BAA"/>
    <w:rsid w:val="001C2BBB"/>
    <w:rsid w:val="001C2FEA"/>
    <w:rsid w:val="001C32B8"/>
    <w:rsid w:val="001C33F8"/>
    <w:rsid w:val="001C36AC"/>
    <w:rsid w:val="001C3746"/>
    <w:rsid w:val="001C39DF"/>
    <w:rsid w:val="001C3BD8"/>
    <w:rsid w:val="001C3D1F"/>
    <w:rsid w:val="001C3E63"/>
    <w:rsid w:val="001C3E90"/>
    <w:rsid w:val="001C3F1F"/>
    <w:rsid w:val="001C40D7"/>
    <w:rsid w:val="001C46D7"/>
    <w:rsid w:val="001C4734"/>
    <w:rsid w:val="001C4D8B"/>
    <w:rsid w:val="001C4EE1"/>
    <w:rsid w:val="001C4EFF"/>
    <w:rsid w:val="001C50D0"/>
    <w:rsid w:val="001C51A1"/>
    <w:rsid w:val="001C5314"/>
    <w:rsid w:val="001C547C"/>
    <w:rsid w:val="001C569B"/>
    <w:rsid w:val="001C5BCB"/>
    <w:rsid w:val="001C5C65"/>
    <w:rsid w:val="001C6023"/>
    <w:rsid w:val="001C6041"/>
    <w:rsid w:val="001C6449"/>
    <w:rsid w:val="001C684B"/>
    <w:rsid w:val="001C6A48"/>
    <w:rsid w:val="001C6D85"/>
    <w:rsid w:val="001C6E5D"/>
    <w:rsid w:val="001C6E6B"/>
    <w:rsid w:val="001C7069"/>
    <w:rsid w:val="001C722C"/>
    <w:rsid w:val="001C72BA"/>
    <w:rsid w:val="001C7319"/>
    <w:rsid w:val="001C743B"/>
    <w:rsid w:val="001C75A5"/>
    <w:rsid w:val="001C7828"/>
    <w:rsid w:val="001C7E44"/>
    <w:rsid w:val="001C7E70"/>
    <w:rsid w:val="001C7E92"/>
    <w:rsid w:val="001D0150"/>
    <w:rsid w:val="001D02FC"/>
    <w:rsid w:val="001D041B"/>
    <w:rsid w:val="001D098B"/>
    <w:rsid w:val="001D0C29"/>
    <w:rsid w:val="001D0D74"/>
    <w:rsid w:val="001D0DF3"/>
    <w:rsid w:val="001D0FAF"/>
    <w:rsid w:val="001D0FBD"/>
    <w:rsid w:val="001D1305"/>
    <w:rsid w:val="001D137F"/>
    <w:rsid w:val="001D14CE"/>
    <w:rsid w:val="001D169A"/>
    <w:rsid w:val="001D16E3"/>
    <w:rsid w:val="001D1781"/>
    <w:rsid w:val="001D178A"/>
    <w:rsid w:val="001D1999"/>
    <w:rsid w:val="001D1A56"/>
    <w:rsid w:val="001D1A59"/>
    <w:rsid w:val="001D1B1E"/>
    <w:rsid w:val="001D1C30"/>
    <w:rsid w:val="001D1D7D"/>
    <w:rsid w:val="001D1D84"/>
    <w:rsid w:val="001D1DA1"/>
    <w:rsid w:val="001D1E18"/>
    <w:rsid w:val="001D1E4A"/>
    <w:rsid w:val="001D1FB6"/>
    <w:rsid w:val="001D2258"/>
    <w:rsid w:val="001D22F1"/>
    <w:rsid w:val="001D23EB"/>
    <w:rsid w:val="001D2455"/>
    <w:rsid w:val="001D256E"/>
    <w:rsid w:val="001D2667"/>
    <w:rsid w:val="001D26CA"/>
    <w:rsid w:val="001D297B"/>
    <w:rsid w:val="001D2A6F"/>
    <w:rsid w:val="001D2AFB"/>
    <w:rsid w:val="001D2B81"/>
    <w:rsid w:val="001D2F25"/>
    <w:rsid w:val="001D329A"/>
    <w:rsid w:val="001D3345"/>
    <w:rsid w:val="001D3615"/>
    <w:rsid w:val="001D36F5"/>
    <w:rsid w:val="001D3858"/>
    <w:rsid w:val="001D38AF"/>
    <w:rsid w:val="001D3AC6"/>
    <w:rsid w:val="001D3BDB"/>
    <w:rsid w:val="001D3CB9"/>
    <w:rsid w:val="001D4138"/>
    <w:rsid w:val="001D41B4"/>
    <w:rsid w:val="001D4317"/>
    <w:rsid w:val="001D44A4"/>
    <w:rsid w:val="001D4B4E"/>
    <w:rsid w:val="001D4C91"/>
    <w:rsid w:val="001D4D17"/>
    <w:rsid w:val="001D4E02"/>
    <w:rsid w:val="001D50B1"/>
    <w:rsid w:val="001D50C4"/>
    <w:rsid w:val="001D52E0"/>
    <w:rsid w:val="001D55EF"/>
    <w:rsid w:val="001D5673"/>
    <w:rsid w:val="001D56C9"/>
    <w:rsid w:val="001D5848"/>
    <w:rsid w:val="001D58AE"/>
    <w:rsid w:val="001D5A96"/>
    <w:rsid w:val="001D5B17"/>
    <w:rsid w:val="001D5C65"/>
    <w:rsid w:val="001D5C7D"/>
    <w:rsid w:val="001D60A4"/>
    <w:rsid w:val="001D61B7"/>
    <w:rsid w:val="001D6218"/>
    <w:rsid w:val="001D6340"/>
    <w:rsid w:val="001D640A"/>
    <w:rsid w:val="001D6471"/>
    <w:rsid w:val="001D65F6"/>
    <w:rsid w:val="001D6692"/>
    <w:rsid w:val="001D66DE"/>
    <w:rsid w:val="001D68B8"/>
    <w:rsid w:val="001D695F"/>
    <w:rsid w:val="001D6B1F"/>
    <w:rsid w:val="001D6BE3"/>
    <w:rsid w:val="001D6C10"/>
    <w:rsid w:val="001D6D49"/>
    <w:rsid w:val="001D6D80"/>
    <w:rsid w:val="001D6E1B"/>
    <w:rsid w:val="001D6E77"/>
    <w:rsid w:val="001D72C4"/>
    <w:rsid w:val="001D72E4"/>
    <w:rsid w:val="001D72ED"/>
    <w:rsid w:val="001D739D"/>
    <w:rsid w:val="001D73CC"/>
    <w:rsid w:val="001D749B"/>
    <w:rsid w:val="001D74F9"/>
    <w:rsid w:val="001D759D"/>
    <w:rsid w:val="001D785D"/>
    <w:rsid w:val="001D7918"/>
    <w:rsid w:val="001D79BC"/>
    <w:rsid w:val="001D79D1"/>
    <w:rsid w:val="001D7A56"/>
    <w:rsid w:val="001D7B2A"/>
    <w:rsid w:val="001D7B60"/>
    <w:rsid w:val="001D7CA8"/>
    <w:rsid w:val="001D7DE4"/>
    <w:rsid w:val="001E0221"/>
    <w:rsid w:val="001E0264"/>
    <w:rsid w:val="001E0557"/>
    <w:rsid w:val="001E05B5"/>
    <w:rsid w:val="001E081A"/>
    <w:rsid w:val="001E0A1C"/>
    <w:rsid w:val="001E0C90"/>
    <w:rsid w:val="001E0D15"/>
    <w:rsid w:val="001E0EE8"/>
    <w:rsid w:val="001E0F88"/>
    <w:rsid w:val="001E1159"/>
    <w:rsid w:val="001E1291"/>
    <w:rsid w:val="001E1381"/>
    <w:rsid w:val="001E157B"/>
    <w:rsid w:val="001E1723"/>
    <w:rsid w:val="001E173D"/>
    <w:rsid w:val="001E174D"/>
    <w:rsid w:val="001E179A"/>
    <w:rsid w:val="001E180F"/>
    <w:rsid w:val="001E194F"/>
    <w:rsid w:val="001E1A33"/>
    <w:rsid w:val="001E1A47"/>
    <w:rsid w:val="001E1B52"/>
    <w:rsid w:val="001E1C69"/>
    <w:rsid w:val="001E1C74"/>
    <w:rsid w:val="001E1E33"/>
    <w:rsid w:val="001E2078"/>
    <w:rsid w:val="001E2090"/>
    <w:rsid w:val="001E2641"/>
    <w:rsid w:val="001E26FC"/>
    <w:rsid w:val="001E2855"/>
    <w:rsid w:val="001E28DC"/>
    <w:rsid w:val="001E2995"/>
    <w:rsid w:val="001E2A77"/>
    <w:rsid w:val="001E2A80"/>
    <w:rsid w:val="001E2C17"/>
    <w:rsid w:val="001E2D7D"/>
    <w:rsid w:val="001E339D"/>
    <w:rsid w:val="001E34DD"/>
    <w:rsid w:val="001E353C"/>
    <w:rsid w:val="001E3725"/>
    <w:rsid w:val="001E3818"/>
    <w:rsid w:val="001E387A"/>
    <w:rsid w:val="001E39AA"/>
    <w:rsid w:val="001E39AB"/>
    <w:rsid w:val="001E39FA"/>
    <w:rsid w:val="001E4069"/>
    <w:rsid w:val="001E448E"/>
    <w:rsid w:val="001E4663"/>
    <w:rsid w:val="001E46BC"/>
    <w:rsid w:val="001E479A"/>
    <w:rsid w:val="001E47C6"/>
    <w:rsid w:val="001E481C"/>
    <w:rsid w:val="001E49BD"/>
    <w:rsid w:val="001E4C2A"/>
    <w:rsid w:val="001E4D43"/>
    <w:rsid w:val="001E5253"/>
    <w:rsid w:val="001E5418"/>
    <w:rsid w:val="001E54D0"/>
    <w:rsid w:val="001E5AB0"/>
    <w:rsid w:val="001E5C8D"/>
    <w:rsid w:val="001E5DEA"/>
    <w:rsid w:val="001E5E21"/>
    <w:rsid w:val="001E601C"/>
    <w:rsid w:val="001E679F"/>
    <w:rsid w:val="001E6847"/>
    <w:rsid w:val="001E6980"/>
    <w:rsid w:val="001E7107"/>
    <w:rsid w:val="001E73D1"/>
    <w:rsid w:val="001E741B"/>
    <w:rsid w:val="001E7529"/>
    <w:rsid w:val="001E75EB"/>
    <w:rsid w:val="001E7617"/>
    <w:rsid w:val="001E77E6"/>
    <w:rsid w:val="001E7973"/>
    <w:rsid w:val="001E798D"/>
    <w:rsid w:val="001E7A2A"/>
    <w:rsid w:val="001E7A49"/>
    <w:rsid w:val="001E7A7B"/>
    <w:rsid w:val="001E7AAC"/>
    <w:rsid w:val="001E7B30"/>
    <w:rsid w:val="001E7C1B"/>
    <w:rsid w:val="001E7FD5"/>
    <w:rsid w:val="001E7FE9"/>
    <w:rsid w:val="001F01B5"/>
    <w:rsid w:val="001F0586"/>
    <w:rsid w:val="001F0967"/>
    <w:rsid w:val="001F0A08"/>
    <w:rsid w:val="001F0AB4"/>
    <w:rsid w:val="001F0BED"/>
    <w:rsid w:val="001F0CDD"/>
    <w:rsid w:val="001F0E9D"/>
    <w:rsid w:val="001F0F5D"/>
    <w:rsid w:val="001F1024"/>
    <w:rsid w:val="001F10AC"/>
    <w:rsid w:val="001F1128"/>
    <w:rsid w:val="001F11A5"/>
    <w:rsid w:val="001F1230"/>
    <w:rsid w:val="001F1281"/>
    <w:rsid w:val="001F151D"/>
    <w:rsid w:val="001F17AB"/>
    <w:rsid w:val="001F1B4A"/>
    <w:rsid w:val="001F1BB0"/>
    <w:rsid w:val="001F1BB5"/>
    <w:rsid w:val="001F1CD1"/>
    <w:rsid w:val="001F1D18"/>
    <w:rsid w:val="001F1E5F"/>
    <w:rsid w:val="001F2024"/>
    <w:rsid w:val="001F220B"/>
    <w:rsid w:val="001F238B"/>
    <w:rsid w:val="001F25D2"/>
    <w:rsid w:val="001F2817"/>
    <w:rsid w:val="001F2A19"/>
    <w:rsid w:val="001F2D72"/>
    <w:rsid w:val="001F2D7E"/>
    <w:rsid w:val="001F3109"/>
    <w:rsid w:val="001F327A"/>
    <w:rsid w:val="001F32E2"/>
    <w:rsid w:val="001F333A"/>
    <w:rsid w:val="001F3346"/>
    <w:rsid w:val="001F3534"/>
    <w:rsid w:val="001F359E"/>
    <w:rsid w:val="001F3748"/>
    <w:rsid w:val="001F37B3"/>
    <w:rsid w:val="001F396C"/>
    <w:rsid w:val="001F3992"/>
    <w:rsid w:val="001F3ADF"/>
    <w:rsid w:val="001F3B6B"/>
    <w:rsid w:val="001F3D49"/>
    <w:rsid w:val="001F412B"/>
    <w:rsid w:val="001F418D"/>
    <w:rsid w:val="001F42F0"/>
    <w:rsid w:val="001F43D1"/>
    <w:rsid w:val="001F443D"/>
    <w:rsid w:val="001F456F"/>
    <w:rsid w:val="001F468E"/>
    <w:rsid w:val="001F46BF"/>
    <w:rsid w:val="001F475E"/>
    <w:rsid w:val="001F4820"/>
    <w:rsid w:val="001F48BE"/>
    <w:rsid w:val="001F4AE7"/>
    <w:rsid w:val="001F4BC0"/>
    <w:rsid w:val="001F516C"/>
    <w:rsid w:val="001F529A"/>
    <w:rsid w:val="001F555E"/>
    <w:rsid w:val="001F55A9"/>
    <w:rsid w:val="001F5D20"/>
    <w:rsid w:val="001F5DEA"/>
    <w:rsid w:val="001F6297"/>
    <w:rsid w:val="001F64D0"/>
    <w:rsid w:val="001F65AB"/>
    <w:rsid w:val="001F67EA"/>
    <w:rsid w:val="001F6ADB"/>
    <w:rsid w:val="001F6BDC"/>
    <w:rsid w:val="001F6C46"/>
    <w:rsid w:val="001F6DF9"/>
    <w:rsid w:val="001F6FAD"/>
    <w:rsid w:val="001F724E"/>
    <w:rsid w:val="001F72E4"/>
    <w:rsid w:val="001F7803"/>
    <w:rsid w:val="001F7842"/>
    <w:rsid w:val="001F7BEE"/>
    <w:rsid w:val="001F7D2F"/>
    <w:rsid w:val="00200171"/>
    <w:rsid w:val="002001E2"/>
    <w:rsid w:val="002006AA"/>
    <w:rsid w:val="00200705"/>
    <w:rsid w:val="0020074B"/>
    <w:rsid w:val="002007D7"/>
    <w:rsid w:val="00200807"/>
    <w:rsid w:val="00200921"/>
    <w:rsid w:val="00200929"/>
    <w:rsid w:val="002009DB"/>
    <w:rsid w:val="00200B2A"/>
    <w:rsid w:val="00200D59"/>
    <w:rsid w:val="00200E7B"/>
    <w:rsid w:val="0020104C"/>
    <w:rsid w:val="00201209"/>
    <w:rsid w:val="002012BA"/>
    <w:rsid w:val="002013C4"/>
    <w:rsid w:val="00201517"/>
    <w:rsid w:val="0020161F"/>
    <w:rsid w:val="002017F4"/>
    <w:rsid w:val="002018ED"/>
    <w:rsid w:val="00201957"/>
    <w:rsid w:val="002019AA"/>
    <w:rsid w:val="002019AE"/>
    <w:rsid w:val="002019B7"/>
    <w:rsid w:val="00201A62"/>
    <w:rsid w:val="00201B4A"/>
    <w:rsid w:val="00201B65"/>
    <w:rsid w:val="00201B94"/>
    <w:rsid w:val="00202071"/>
    <w:rsid w:val="00202139"/>
    <w:rsid w:val="0020262B"/>
    <w:rsid w:val="00202AE9"/>
    <w:rsid w:val="00202B84"/>
    <w:rsid w:val="002031CB"/>
    <w:rsid w:val="00203336"/>
    <w:rsid w:val="00203386"/>
    <w:rsid w:val="00203583"/>
    <w:rsid w:val="00203884"/>
    <w:rsid w:val="0020397E"/>
    <w:rsid w:val="00203B00"/>
    <w:rsid w:val="00203B4B"/>
    <w:rsid w:val="00203B51"/>
    <w:rsid w:val="00203C54"/>
    <w:rsid w:val="00203C6D"/>
    <w:rsid w:val="00203C72"/>
    <w:rsid w:val="00203D40"/>
    <w:rsid w:val="00203DAD"/>
    <w:rsid w:val="00203DE5"/>
    <w:rsid w:val="00203E09"/>
    <w:rsid w:val="00203EBC"/>
    <w:rsid w:val="00203EDD"/>
    <w:rsid w:val="00204208"/>
    <w:rsid w:val="00204351"/>
    <w:rsid w:val="002043BC"/>
    <w:rsid w:val="00204608"/>
    <w:rsid w:val="00204674"/>
    <w:rsid w:val="002046E0"/>
    <w:rsid w:val="00204876"/>
    <w:rsid w:val="00204B25"/>
    <w:rsid w:val="00204FED"/>
    <w:rsid w:val="002050B1"/>
    <w:rsid w:val="00205306"/>
    <w:rsid w:val="0020575B"/>
    <w:rsid w:val="002058C9"/>
    <w:rsid w:val="00205908"/>
    <w:rsid w:val="00205970"/>
    <w:rsid w:val="002059D6"/>
    <w:rsid w:val="00205ACD"/>
    <w:rsid w:val="00205AE1"/>
    <w:rsid w:val="00205D65"/>
    <w:rsid w:val="00206387"/>
    <w:rsid w:val="00206496"/>
    <w:rsid w:val="00206520"/>
    <w:rsid w:val="00206618"/>
    <w:rsid w:val="00206787"/>
    <w:rsid w:val="002067C4"/>
    <w:rsid w:val="00206A4D"/>
    <w:rsid w:val="00206B6E"/>
    <w:rsid w:val="00206F14"/>
    <w:rsid w:val="00207359"/>
    <w:rsid w:val="00207387"/>
    <w:rsid w:val="002074FC"/>
    <w:rsid w:val="00207612"/>
    <w:rsid w:val="00207AB8"/>
    <w:rsid w:val="00207B75"/>
    <w:rsid w:val="00207D6E"/>
    <w:rsid w:val="00207DCF"/>
    <w:rsid w:val="00207EA6"/>
    <w:rsid w:val="00210046"/>
    <w:rsid w:val="00210367"/>
    <w:rsid w:val="002105CD"/>
    <w:rsid w:val="0021061C"/>
    <w:rsid w:val="00210977"/>
    <w:rsid w:val="00211060"/>
    <w:rsid w:val="0021106A"/>
    <w:rsid w:val="00211173"/>
    <w:rsid w:val="0021141D"/>
    <w:rsid w:val="002115B1"/>
    <w:rsid w:val="00211981"/>
    <w:rsid w:val="0021198F"/>
    <w:rsid w:val="00211BBC"/>
    <w:rsid w:val="00211C57"/>
    <w:rsid w:val="00211E15"/>
    <w:rsid w:val="00211E4C"/>
    <w:rsid w:val="00211E50"/>
    <w:rsid w:val="00211ECE"/>
    <w:rsid w:val="0021204E"/>
    <w:rsid w:val="00212112"/>
    <w:rsid w:val="002121E0"/>
    <w:rsid w:val="002122BE"/>
    <w:rsid w:val="002124FF"/>
    <w:rsid w:val="002125A4"/>
    <w:rsid w:val="00212617"/>
    <w:rsid w:val="002126D4"/>
    <w:rsid w:val="00212703"/>
    <w:rsid w:val="00212805"/>
    <w:rsid w:val="00213353"/>
    <w:rsid w:val="002136FE"/>
    <w:rsid w:val="00213A47"/>
    <w:rsid w:val="00213B65"/>
    <w:rsid w:val="00213F6C"/>
    <w:rsid w:val="002141E8"/>
    <w:rsid w:val="00214250"/>
    <w:rsid w:val="0021466D"/>
    <w:rsid w:val="00214908"/>
    <w:rsid w:val="00214A95"/>
    <w:rsid w:val="00214DF1"/>
    <w:rsid w:val="00214F03"/>
    <w:rsid w:val="002150B1"/>
    <w:rsid w:val="002150D3"/>
    <w:rsid w:val="00215150"/>
    <w:rsid w:val="00215647"/>
    <w:rsid w:val="002156C7"/>
    <w:rsid w:val="0021586B"/>
    <w:rsid w:val="002159A9"/>
    <w:rsid w:val="002159B9"/>
    <w:rsid w:val="002159EB"/>
    <w:rsid w:val="00215B5A"/>
    <w:rsid w:val="00215C46"/>
    <w:rsid w:val="00215D6D"/>
    <w:rsid w:val="00215F12"/>
    <w:rsid w:val="00215F5D"/>
    <w:rsid w:val="00216168"/>
    <w:rsid w:val="002163AD"/>
    <w:rsid w:val="0021643C"/>
    <w:rsid w:val="00216549"/>
    <w:rsid w:val="00216723"/>
    <w:rsid w:val="00216BF4"/>
    <w:rsid w:val="00216D17"/>
    <w:rsid w:val="00217030"/>
    <w:rsid w:val="0021714C"/>
    <w:rsid w:val="002174BA"/>
    <w:rsid w:val="00217839"/>
    <w:rsid w:val="002178E5"/>
    <w:rsid w:val="00217CB1"/>
    <w:rsid w:val="00217CBE"/>
    <w:rsid w:val="0022006B"/>
    <w:rsid w:val="002201D6"/>
    <w:rsid w:val="002204DF"/>
    <w:rsid w:val="0022052E"/>
    <w:rsid w:val="00220726"/>
    <w:rsid w:val="0022074E"/>
    <w:rsid w:val="0022075B"/>
    <w:rsid w:val="00220AE8"/>
    <w:rsid w:val="00220C3C"/>
    <w:rsid w:val="00221158"/>
    <w:rsid w:val="0022131D"/>
    <w:rsid w:val="00221397"/>
    <w:rsid w:val="002213F0"/>
    <w:rsid w:val="00221542"/>
    <w:rsid w:val="00221A86"/>
    <w:rsid w:val="00221AC7"/>
    <w:rsid w:val="00221AF5"/>
    <w:rsid w:val="00221B19"/>
    <w:rsid w:val="00221C02"/>
    <w:rsid w:val="00221CC9"/>
    <w:rsid w:val="0022214E"/>
    <w:rsid w:val="002221BF"/>
    <w:rsid w:val="00222264"/>
    <w:rsid w:val="0022237B"/>
    <w:rsid w:val="0022244E"/>
    <w:rsid w:val="002224E6"/>
    <w:rsid w:val="002226ED"/>
    <w:rsid w:val="002229E3"/>
    <w:rsid w:val="0022304A"/>
    <w:rsid w:val="002236B6"/>
    <w:rsid w:val="002236DE"/>
    <w:rsid w:val="002236E0"/>
    <w:rsid w:val="00223855"/>
    <w:rsid w:val="00223945"/>
    <w:rsid w:val="00223A0F"/>
    <w:rsid w:val="00223BE4"/>
    <w:rsid w:val="00223C18"/>
    <w:rsid w:val="0022412E"/>
    <w:rsid w:val="002242E2"/>
    <w:rsid w:val="00224352"/>
    <w:rsid w:val="0022450E"/>
    <w:rsid w:val="002245BC"/>
    <w:rsid w:val="00224739"/>
    <w:rsid w:val="0022485B"/>
    <w:rsid w:val="00224E16"/>
    <w:rsid w:val="00224FE8"/>
    <w:rsid w:val="00225518"/>
    <w:rsid w:val="0022564B"/>
    <w:rsid w:val="00225691"/>
    <w:rsid w:val="00225720"/>
    <w:rsid w:val="00225798"/>
    <w:rsid w:val="00225E99"/>
    <w:rsid w:val="00226735"/>
    <w:rsid w:val="002267C3"/>
    <w:rsid w:val="00226A90"/>
    <w:rsid w:val="00226BC7"/>
    <w:rsid w:val="00226C62"/>
    <w:rsid w:val="00226C68"/>
    <w:rsid w:val="002270D0"/>
    <w:rsid w:val="00227245"/>
    <w:rsid w:val="00227434"/>
    <w:rsid w:val="00227520"/>
    <w:rsid w:val="002275C8"/>
    <w:rsid w:val="002276D4"/>
    <w:rsid w:val="00227716"/>
    <w:rsid w:val="00227797"/>
    <w:rsid w:val="002278FA"/>
    <w:rsid w:val="00227BE4"/>
    <w:rsid w:val="00227D11"/>
    <w:rsid w:val="00227D1E"/>
    <w:rsid w:val="00227EE1"/>
    <w:rsid w:val="00227F35"/>
    <w:rsid w:val="0023047B"/>
    <w:rsid w:val="00230683"/>
    <w:rsid w:val="0023069C"/>
    <w:rsid w:val="002307D7"/>
    <w:rsid w:val="002309E7"/>
    <w:rsid w:val="00230CB8"/>
    <w:rsid w:val="00230D71"/>
    <w:rsid w:val="002310FD"/>
    <w:rsid w:val="002312C3"/>
    <w:rsid w:val="002313A0"/>
    <w:rsid w:val="002313AE"/>
    <w:rsid w:val="0023166C"/>
    <w:rsid w:val="002317DE"/>
    <w:rsid w:val="0023184A"/>
    <w:rsid w:val="00231E2C"/>
    <w:rsid w:val="00231EF8"/>
    <w:rsid w:val="00232297"/>
    <w:rsid w:val="0023243B"/>
    <w:rsid w:val="00232502"/>
    <w:rsid w:val="002325A1"/>
    <w:rsid w:val="0023269E"/>
    <w:rsid w:val="00232747"/>
    <w:rsid w:val="00233008"/>
    <w:rsid w:val="002336A2"/>
    <w:rsid w:val="002336AA"/>
    <w:rsid w:val="00233B4A"/>
    <w:rsid w:val="00233D04"/>
    <w:rsid w:val="00233DA3"/>
    <w:rsid w:val="00233EF6"/>
    <w:rsid w:val="00233F0F"/>
    <w:rsid w:val="00233F99"/>
    <w:rsid w:val="00234386"/>
    <w:rsid w:val="00234393"/>
    <w:rsid w:val="00234864"/>
    <w:rsid w:val="00234959"/>
    <w:rsid w:val="00234A46"/>
    <w:rsid w:val="00234A62"/>
    <w:rsid w:val="00234ABA"/>
    <w:rsid w:val="00234B32"/>
    <w:rsid w:val="00234C1A"/>
    <w:rsid w:val="00234C79"/>
    <w:rsid w:val="00235206"/>
    <w:rsid w:val="0023523C"/>
    <w:rsid w:val="00235377"/>
    <w:rsid w:val="00235419"/>
    <w:rsid w:val="0023562D"/>
    <w:rsid w:val="0023564E"/>
    <w:rsid w:val="002356F7"/>
    <w:rsid w:val="00235DF9"/>
    <w:rsid w:val="00235F5D"/>
    <w:rsid w:val="002360A6"/>
    <w:rsid w:val="002360DA"/>
    <w:rsid w:val="002361D0"/>
    <w:rsid w:val="00236201"/>
    <w:rsid w:val="00236269"/>
    <w:rsid w:val="00236691"/>
    <w:rsid w:val="002368BE"/>
    <w:rsid w:val="00236915"/>
    <w:rsid w:val="00236B09"/>
    <w:rsid w:val="00236B58"/>
    <w:rsid w:val="00236E5B"/>
    <w:rsid w:val="00236EB2"/>
    <w:rsid w:val="00236FA9"/>
    <w:rsid w:val="00236FFB"/>
    <w:rsid w:val="0023712C"/>
    <w:rsid w:val="0023719D"/>
    <w:rsid w:val="00237384"/>
    <w:rsid w:val="002373F7"/>
    <w:rsid w:val="00237414"/>
    <w:rsid w:val="00237CED"/>
    <w:rsid w:val="00237DF0"/>
    <w:rsid w:val="0024003E"/>
    <w:rsid w:val="0024014B"/>
    <w:rsid w:val="002401AD"/>
    <w:rsid w:val="002406B2"/>
    <w:rsid w:val="0024099A"/>
    <w:rsid w:val="00240AAD"/>
    <w:rsid w:val="00240CBC"/>
    <w:rsid w:val="00240FCC"/>
    <w:rsid w:val="002410C2"/>
    <w:rsid w:val="002411E7"/>
    <w:rsid w:val="00241362"/>
    <w:rsid w:val="00241433"/>
    <w:rsid w:val="00241564"/>
    <w:rsid w:val="002419D2"/>
    <w:rsid w:val="00241BEF"/>
    <w:rsid w:val="00241E48"/>
    <w:rsid w:val="00241EC6"/>
    <w:rsid w:val="00241FA8"/>
    <w:rsid w:val="0024212F"/>
    <w:rsid w:val="0024260A"/>
    <w:rsid w:val="0024262B"/>
    <w:rsid w:val="0024277A"/>
    <w:rsid w:val="0024298E"/>
    <w:rsid w:val="00242AF8"/>
    <w:rsid w:val="00242B44"/>
    <w:rsid w:val="00242C23"/>
    <w:rsid w:val="00242DB8"/>
    <w:rsid w:val="00242EAD"/>
    <w:rsid w:val="00242F91"/>
    <w:rsid w:val="002431B4"/>
    <w:rsid w:val="00243359"/>
    <w:rsid w:val="0024361E"/>
    <w:rsid w:val="002437A1"/>
    <w:rsid w:val="00243A3B"/>
    <w:rsid w:val="00243B36"/>
    <w:rsid w:val="00243BE2"/>
    <w:rsid w:val="00243CE0"/>
    <w:rsid w:val="00243CEE"/>
    <w:rsid w:val="00243FB2"/>
    <w:rsid w:val="002442A0"/>
    <w:rsid w:val="002442F3"/>
    <w:rsid w:val="002446B3"/>
    <w:rsid w:val="00244910"/>
    <w:rsid w:val="00244B36"/>
    <w:rsid w:val="00244DC0"/>
    <w:rsid w:val="0024522B"/>
    <w:rsid w:val="002452B1"/>
    <w:rsid w:val="00245338"/>
    <w:rsid w:val="0024534C"/>
    <w:rsid w:val="00245400"/>
    <w:rsid w:val="00245406"/>
    <w:rsid w:val="002454D6"/>
    <w:rsid w:val="002454E7"/>
    <w:rsid w:val="0024558C"/>
    <w:rsid w:val="00245957"/>
    <w:rsid w:val="00245E6C"/>
    <w:rsid w:val="00245E75"/>
    <w:rsid w:val="00246111"/>
    <w:rsid w:val="002461E0"/>
    <w:rsid w:val="0024637A"/>
    <w:rsid w:val="00246513"/>
    <w:rsid w:val="002465C8"/>
    <w:rsid w:val="00246D36"/>
    <w:rsid w:val="00246FF7"/>
    <w:rsid w:val="002472E5"/>
    <w:rsid w:val="00247426"/>
    <w:rsid w:val="002476B8"/>
    <w:rsid w:val="002478DF"/>
    <w:rsid w:val="00247BCD"/>
    <w:rsid w:val="00247D9D"/>
    <w:rsid w:val="00247E39"/>
    <w:rsid w:val="00247F41"/>
    <w:rsid w:val="00247FCE"/>
    <w:rsid w:val="00250162"/>
    <w:rsid w:val="002501F1"/>
    <w:rsid w:val="0025063A"/>
    <w:rsid w:val="00250881"/>
    <w:rsid w:val="00250AFD"/>
    <w:rsid w:val="00250B1F"/>
    <w:rsid w:val="00250E21"/>
    <w:rsid w:val="00250E4E"/>
    <w:rsid w:val="00250FA8"/>
    <w:rsid w:val="002512AD"/>
    <w:rsid w:val="00251301"/>
    <w:rsid w:val="002514DF"/>
    <w:rsid w:val="00251556"/>
    <w:rsid w:val="002517C2"/>
    <w:rsid w:val="00251871"/>
    <w:rsid w:val="0025188B"/>
    <w:rsid w:val="002518E1"/>
    <w:rsid w:val="00251BC0"/>
    <w:rsid w:val="00252030"/>
    <w:rsid w:val="0025212B"/>
    <w:rsid w:val="0025214A"/>
    <w:rsid w:val="00252365"/>
    <w:rsid w:val="00252575"/>
    <w:rsid w:val="0025264F"/>
    <w:rsid w:val="00252674"/>
    <w:rsid w:val="00252781"/>
    <w:rsid w:val="002528F1"/>
    <w:rsid w:val="00252935"/>
    <w:rsid w:val="00252F03"/>
    <w:rsid w:val="00253508"/>
    <w:rsid w:val="0025360F"/>
    <w:rsid w:val="00253623"/>
    <w:rsid w:val="00253749"/>
    <w:rsid w:val="00253E1C"/>
    <w:rsid w:val="00253EDC"/>
    <w:rsid w:val="00254026"/>
    <w:rsid w:val="00254255"/>
    <w:rsid w:val="002543AD"/>
    <w:rsid w:val="002545B0"/>
    <w:rsid w:val="0025469D"/>
    <w:rsid w:val="002546C3"/>
    <w:rsid w:val="00254935"/>
    <w:rsid w:val="00254B4C"/>
    <w:rsid w:val="00254D3C"/>
    <w:rsid w:val="00254D60"/>
    <w:rsid w:val="00254DD3"/>
    <w:rsid w:val="00254DE2"/>
    <w:rsid w:val="00254DEA"/>
    <w:rsid w:val="00254F14"/>
    <w:rsid w:val="00254F6A"/>
    <w:rsid w:val="002552D3"/>
    <w:rsid w:val="002553DC"/>
    <w:rsid w:val="00255442"/>
    <w:rsid w:val="0025559C"/>
    <w:rsid w:val="002555E5"/>
    <w:rsid w:val="0025562E"/>
    <w:rsid w:val="002556A3"/>
    <w:rsid w:val="002556F7"/>
    <w:rsid w:val="00255885"/>
    <w:rsid w:val="002558C2"/>
    <w:rsid w:val="002559B6"/>
    <w:rsid w:val="00255DDD"/>
    <w:rsid w:val="00255E47"/>
    <w:rsid w:val="00255F3E"/>
    <w:rsid w:val="00256142"/>
    <w:rsid w:val="0025664E"/>
    <w:rsid w:val="002566F3"/>
    <w:rsid w:val="002566F9"/>
    <w:rsid w:val="00256889"/>
    <w:rsid w:val="00256952"/>
    <w:rsid w:val="00256CF8"/>
    <w:rsid w:val="00256F2A"/>
    <w:rsid w:val="00257038"/>
    <w:rsid w:val="002573E5"/>
    <w:rsid w:val="002574A3"/>
    <w:rsid w:val="00257679"/>
    <w:rsid w:val="00257825"/>
    <w:rsid w:val="002578DD"/>
    <w:rsid w:val="002579CF"/>
    <w:rsid w:val="00257CCC"/>
    <w:rsid w:val="00257D13"/>
    <w:rsid w:val="00257F8B"/>
    <w:rsid w:val="0026010D"/>
    <w:rsid w:val="002603E7"/>
    <w:rsid w:val="0026057A"/>
    <w:rsid w:val="00260641"/>
    <w:rsid w:val="002606DD"/>
    <w:rsid w:val="00260A68"/>
    <w:rsid w:val="00260D65"/>
    <w:rsid w:val="00260EB0"/>
    <w:rsid w:val="00261133"/>
    <w:rsid w:val="00261236"/>
    <w:rsid w:val="0026148E"/>
    <w:rsid w:val="00261564"/>
    <w:rsid w:val="0026157A"/>
    <w:rsid w:val="0026161F"/>
    <w:rsid w:val="0026177C"/>
    <w:rsid w:val="002618E7"/>
    <w:rsid w:val="002619B4"/>
    <w:rsid w:val="002619C6"/>
    <w:rsid w:val="00261B16"/>
    <w:rsid w:val="00261BC6"/>
    <w:rsid w:val="00261C48"/>
    <w:rsid w:val="00261CCF"/>
    <w:rsid w:val="00261DD9"/>
    <w:rsid w:val="00261F3E"/>
    <w:rsid w:val="0026210F"/>
    <w:rsid w:val="002624D5"/>
    <w:rsid w:val="00262656"/>
    <w:rsid w:val="00262828"/>
    <w:rsid w:val="00262A40"/>
    <w:rsid w:val="00262C5C"/>
    <w:rsid w:val="00262DE3"/>
    <w:rsid w:val="00262EEA"/>
    <w:rsid w:val="00262F3F"/>
    <w:rsid w:val="00262FC0"/>
    <w:rsid w:val="002638F6"/>
    <w:rsid w:val="00263927"/>
    <w:rsid w:val="00263AD7"/>
    <w:rsid w:val="00263D1A"/>
    <w:rsid w:val="00263D98"/>
    <w:rsid w:val="00264222"/>
    <w:rsid w:val="002643D5"/>
    <w:rsid w:val="0026441E"/>
    <w:rsid w:val="0026476F"/>
    <w:rsid w:val="0026489C"/>
    <w:rsid w:val="00264A1B"/>
    <w:rsid w:val="00264A88"/>
    <w:rsid w:val="00264ABB"/>
    <w:rsid w:val="00264ADA"/>
    <w:rsid w:val="00264B62"/>
    <w:rsid w:val="00264B92"/>
    <w:rsid w:val="00264E5B"/>
    <w:rsid w:val="00265044"/>
    <w:rsid w:val="00265108"/>
    <w:rsid w:val="0026513E"/>
    <w:rsid w:val="002654B6"/>
    <w:rsid w:val="002655C8"/>
    <w:rsid w:val="002655CD"/>
    <w:rsid w:val="00265958"/>
    <w:rsid w:val="00265D07"/>
    <w:rsid w:val="00265D40"/>
    <w:rsid w:val="00265DAC"/>
    <w:rsid w:val="00266091"/>
    <w:rsid w:val="00266265"/>
    <w:rsid w:val="00266448"/>
    <w:rsid w:val="002664B5"/>
    <w:rsid w:val="002665E1"/>
    <w:rsid w:val="00266649"/>
    <w:rsid w:val="0026673E"/>
    <w:rsid w:val="0026689A"/>
    <w:rsid w:val="00266ACB"/>
    <w:rsid w:val="00266DC1"/>
    <w:rsid w:val="00266E4C"/>
    <w:rsid w:val="00266E58"/>
    <w:rsid w:val="00266F97"/>
    <w:rsid w:val="00267538"/>
    <w:rsid w:val="002675B1"/>
    <w:rsid w:val="002675CD"/>
    <w:rsid w:val="00267744"/>
    <w:rsid w:val="00267839"/>
    <w:rsid w:val="00267B45"/>
    <w:rsid w:val="00267DD2"/>
    <w:rsid w:val="0027063F"/>
    <w:rsid w:val="0027080D"/>
    <w:rsid w:val="00270877"/>
    <w:rsid w:val="00270883"/>
    <w:rsid w:val="0027089C"/>
    <w:rsid w:val="00270A20"/>
    <w:rsid w:val="00270CDA"/>
    <w:rsid w:val="00270D27"/>
    <w:rsid w:val="00270DCA"/>
    <w:rsid w:val="00270E64"/>
    <w:rsid w:val="00270EB2"/>
    <w:rsid w:val="0027109E"/>
    <w:rsid w:val="00271116"/>
    <w:rsid w:val="00271180"/>
    <w:rsid w:val="0027130E"/>
    <w:rsid w:val="002714F6"/>
    <w:rsid w:val="002715F9"/>
    <w:rsid w:val="00271783"/>
    <w:rsid w:val="002717EE"/>
    <w:rsid w:val="00271B32"/>
    <w:rsid w:val="00271B41"/>
    <w:rsid w:val="00271F54"/>
    <w:rsid w:val="00271F7E"/>
    <w:rsid w:val="002721F0"/>
    <w:rsid w:val="0027230D"/>
    <w:rsid w:val="00272361"/>
    <w:rsid w:val="00272548"/>
    <w:rsid w:val="00272555"/>
    <w:rsid w:val="00272624"/>
    <w:rsid w:val="002726E0"/>
    <w:rsid w:val="002727EA"/>
    <w:rsid w:val="00272904"/>
    <w:rsid w:val="00272A9B"/>
    <w:rsid w:val="00272AB6"/>
    <w:rsid w:val="00272C63"/>
    <w:rsid w:val="00272E27"/>
    <w:rsid w:val="00272E64"/>
    <w:rsid w:val="00272F40"/>
    <w:rsid w:val="00272FB8"/>
    <w:rsid w:val="002734F8"/>
    <w:rsid w:val="002735BD"/>
    <w:rsid w:val="00273755"/>
    <w:rsid w:val="002737E1"/>
    <w:rsid w:val="00273A7D"/>
    <w:rsid w:val="00273B50"/>
    <w:rsid w:val="00273C48"/>
    <w:rsid w:val="00273CA1"/>
    <w:rsid w:val="00273E7D"/>
    <w:rsid w:val="00273E89"/>
    <w:rsid w:val="00273F5A"/>
    <w:rsid w:val="00274298"/>
    <w:rsid w:val="0027445F"/>
    <w:rsid w:val="00274692"/>
    <w:rsid w:val="00274917"/>
    <w:rsid w:val="00274A2F"/>
    <w:rsid w:val="00274CA5"/>
    <w:rsid w:val="00274D1F"/>
    <w:rsid w:val="00274DA8"/>
    <w:rsid w:val="00274EC6"/>
    <w:rsid w:val="00274FB3"/>
    <w:rsid w:val="00274FEF"/>
    <w:rsid w:val="0027501F"/>
    <w:rsid w:val="00275057"/>
    <w:rsid w:val="00275184"/>
    <w:rsid w:val="002751BF"/>
    <w:rsid w:val="002752A0"/>
    <w:rsid w:val="002752F1"/>
    <w:rsid w:val="00275359"/>
    <w:rsid w:val="0027546B"/>
    <w:rsid w:val="00275569"/>
    <w:rsid w:val="002756E8"/>
    <w:rsid w:val="0027586C"/>
    <w:rsid w:val="0027589F"/>
    <w:rsid w:val="00275955"/>
    <w:rsid w:val="0027595D"/>
    <w:rsid w:val="00275BFD"/>
    <w:rsid w:val="00275DCE"/>
    <w:rsid w:val="002760EA"/>
    <w:rsid w:val="00276112"/>
    <w:rsid w:val="00276234"/>
    <w:rsid w:val="0027634D"/>
    <w:rsid w:val="00276395"/>
    <w:rsid w:val="00276398"/>
    <w:rsid w:val="002763B2"/>
    <w:rsid w:val="002767C3"/>
    <w:rsid w:val="00276838"/>
    <w:rsid w:val="002769B2"/>
    <w:rsid w:val="00276A54"/>
    <w:rsid w:val="00276AC8"/>
    <w:rsid w:val="00276B29"/>
    <w:rsid w:val="00276B35"/>
    <w:rsid w:val="00276E9F"/>
    <w:rsid w:val="00277005"/>
    <w:rsid w:val="00277090"/>
    <w:rsid w:val="00277699"/>
    <w:rsid w:val="0027775D"/>
    <w:rsid w:val="002778B5"/>
    <w:rsid w:val="002778B8"/>
    <w:rsid w:val="00277974"/>
    <w:rsid w:val="00277B4F"/>
    <w:rsid w:val="00277B56"/>
    <w:rsid w:val="00277CB0"/>
    <w:rsid w:val="00277F2F"/>
    <w:rsid w:val="00277FDF"/>
    <w:rsid w:val="00280127"/>
    <w:rsid w:val="0028014A"/>
    <w:rsid w:val="0028018B"/>
    <w:rsid w:val="0028058E"/>
    <w:rsid w:val="002806AE"/>
    <w:rsid w:val="002807FD"/>
    <w:rsid w:val="00280A58"/>
    <w:rsid w:val="00280AA3"/>
    <w:rsid w:val="00280B91"/>
    <w:rsid w:val="00280C09"/>
    <w:rsid w:val="00280E15"/>
    <w:rsid w:val="002810B0"/>
    <w:rsid w:val="0028138F"/>
    <w:rsid w:val="0028139B"/>
    <w:rsid w:val="002815AD"/>
    <w:rsid w:val="002816EC"/>
    <w:rsid w:val="00281AB8"/>
    <w:rsid w:val="00281F70"/>
    <w:rsid w:val="002822FC"/>
    <w:rsid w:val="002826F7"/>
    <w:rsid w:val="0028281F"/>
    <w:rsid w:val="002829E1"/>
    <w:rsid w:val="00282BFD"/>
    <w:rsid w:val="00282E68"/>
    <w:rsid w:val="00282EFF"/>
    <w:rsid w:val="00282FDE"/>
    <w:rsid w:val="00283452"/>
    <w:rsid w:val="002835BA"/>
    <w:rsid w:val="00283806"/>
    <w:rsid w:val="00283B50"/>
    <w:rsid w:val="00283B8A"/>
    <w:rsid w:val="00283C7B"/>
    <w:rsid w:val="00283D9B"/>
    <w:rsid w:val="00283DD2"/>
    <w:rsid w:val="00283E8D"/>
    <w:rsid w:val="002840EE"/>
    <w:rsid w:val="0028423F"/>
    <w:rsid w:val="00284362"/>
    <w:rsid w:val="002843E9"/>
    <w:rsid w:val="00284557"/>
    <w:rsid w:val="00284576"/>
    <w:rsid w:val="00284647"/>
    <w:rsid w:val="00284A08"/>
    <w:rsid w:val="00284AE2"/>
    <w:rsid w:val="00284B12"/>
    <w:rsid w:val="00284C16"/>
    <w:rsid w:val="00285081"/>
    <w:rsid w:val="002850C4"/>
    <w:rsid w:val="002850D1"/>
    <w:rsid w:val="00285350"/>
    <w:rsid w:val="002856E9"/>
    <w:rsid w:val="00285BA5"/>
    <w:rsid w:val="00286078"/>
    <w:rsid w:val="00286345"/>
    <w:rsid w:val="002865B7"/>
    <w:rsid w:val="002867DA"/>
    <w:rsid w:val="00286FD0"/>
    <w:rsid w:val="002871CE"/>
    <w:rsid w:val="0028732C"/>
    <w:rsid w:val="002873E2"/>
    <w:rsid w:val="00287524"/>
    <w:rsid w:val="002876DC"/>
    <w:rsid w:val="002876FE"/>
    <w:rsid w:val="002877CD"/>
    <w:rsid w:val="0028785B"/>
    <w:rsid w:val="00287892"/>
    <w:rsid w:val="002879FB"/>
    <w:rsid w:val="00287A42"/>
    <w:rsid w:val="00287A68"/>
    <w:rsid w:val="00287CAE"/>
    <w:rsid w:val="00287D95"/>
    <w:rsid w:val="002900E4"/>
    <w:rsid w:val="002901D6"/>
    <w:rsid w:val="00290433"/>
    <w:rsid w:val="00290561"/>
    <w:rsid w:val="0029057E"/>
    <w:rsid w:val="002905A3"/>
    <w:rsid w:val="0029099A"/>
    <w:rsid w:val="002909F0"/>
    <w:rsid w:val="00290A57"/>
    <w:rsid w:val="00290C79"/>
    <w:rsid w:val="00290D52"/>
    <w:rsid w:val="002911CF"/>
    <w:rsid w:val="002913D3"/>
    <w:rsid w:val="0029156C"/>
    <w:rsid w:val="00291767"/>
    <w:rsid w:val="00291879"/>
    <w:rsid w:val="00291945"/>
    <w:rsid w:val="00291B65"/>
    <w:rsid w:val="00291B70"/>
    <w:rsid w:val="00291B77"/>
    <w:rsid w:val="00291DDC"/>
    <w:rsid w:val="00292122"/>
    <w:rsid w:val="00292261"/>
    <w:rsid w:val="00292636"/>
    <w:rsid w:val="0029273B"/>
    <w:rsid w:val="002927DD"/>
    <w:rsid w:val="00292805"/>
    <w:rsid w:val="00292931"/>
    <w:rsid w:val="00292B6F"/>
    <w:rsid w:val="00292D9D"/>
    <w:rsid w:val="00292F29"/>
    <w:rsid w:val="00293151"/>
    <w:rsid w:val="0029345F"/>
    <w:rsid w:val="00293788"/>
    <w:rsid w:val="002937A0"/>
    <w:rsid w:val="002938E7"/>
    <w:rsid w:val="00293CCE"/>
    <w:rsid w:val="00293E24"/>
    <w:rsid w:val="0029409D"/>
    <w:rsid w:val="002941BC"/>
    <w:rsid w:val="0029421B"/>
    <w:rsid w:val="00294456"/>
    <w:rsid w:val="002944E6"/>
    <w:rsid w:val="00294593"/>
    <w:rsid w:val="00294892"/>
    <w:rsid w:val="002948C7"/>
    <w:rsid w:val="00294BCF"/>
    <w:rsid w:val="00294D40"/>
    <w:rsid w:val="00295042"/>
    <w:rsid w:val="00295213"/>
    <w:rsid w:val="00295256"/>
    <w:rsid w:val="00295278"/>
    <w:rsid w:val="00295489"/>
    <w:rsid w:val="0029570D"/>
    <w:rsid w:val="002957BC"/>
    <w:rsid w:val="002958EB"/>
    <w:rsid w:val="00295908"/>
    <w:rsid w:val="00295B92"/>
    <w:rsid w:val="00295B9B"/>
    <w:rsid w:val="00295D1E"/>
    <w:rsid w:val="002961F0"/>
    <w:rsid w:val="00296297"/>
    <w:rsid w:val="002964AA"/>
    <w:rsid w:val="0029654C"/>
    <w:rsid w:val="0029661F"/>
    <w:rsid w:val="0029685A"/>
    <w:rsid w:val="002969E6"/>
    <w:rsid w:val="00296C71"/>
    <w:rsid w:val="00296CC4"/>
    <w:rsid w:val="00296D23"/>
    <w:rsid w:val="00296D28"/>
    <w:rsid w:val="00296D7F"/>
    <w:rsid w:val="00296E05"/>
    <w:rsid w:val="00296EEB"/>
    <w:rsid w:val="00296FA7"/>
    <w:rsid w:val="00297044"/>
    <w:rsid w:val="00297119"/>
    <w:rsid w:val="002976DC"/>
    <w:rsid w:val="002977DF"/>
    <w:rsid w:val="0029785F"/>
    <w:rsid w:val="0029799A"/>
    <w:rsid w:val="002979DA"/>
    <w:rsid w:val="002979F7"/>
    <w:rsid w:val="00297C2E"/>
    <w:rsid w:val="00297CEF"/>
    <w:rsid w:val="002A01C1"/>
    <w:rsid w:val="002A01EC"/>
    <w:rsid w:val="002A04CE"/>
    <w:rsid w:val="002A0998"/>
    <w:rsid w:val="002A09B3"/>
    <w:rsid w:val="002A0C5C"/>
    <w:rsid w:val="002A0D0D"/>
    <w:rsid w:val="002A0DED"/>
    <w:rsid w:val="002A138D"/>
    <w:rsid w:val="002A1758"/>
    <w:rsid w:val="002A1AC7"/>
    <w:rsid w:val="002A1B21"/>
    <w:rsid w:val="002A1D3E"/>
    <w:rsid w:val="002A1D74"/>
    <w:rsid w:val="002A1E05"/>
    <w:rsid w:val="002A216B"/>
    <w:rsid w:val="002A2470"/>
    <w:rsid w:val="002A25B9"/>
    <w:rsid w:val="002A2B98"/>
    <w:rsid w:val="002A2D17"/>
    <w:rsid w:val="002A2F83"/>
    <w:rsid w:val="002A30FC"/>
    <w:rsid w:val="002A325B"/>
    <w:rsid w:val="002A353C"/>
    <w:rsid w:val="002A359C"/>
    <w:rsid w:val="002A35AB"/>
    <w:rsid w:val="002A35B4"/>
    <w:rsid w:val="002A378A"/>
    <w:rsid w:val="002A378E"/>
    <w:rsid w:val="002A3AA7"/>
    <w:rsid w:val="002A3C9D"/>
    <w:rsid w:val="002A3CD4"/>
    <w:rsid w:val="002A3D34"/>
    <w:rsid w:val="002A3F3C"/>
    <w:rsid w:val="002A4217"/>
    <w:rsid w:val="002A45AE"/>
    <w:rsid w:val="002A4744"/>
    <w:rsid w:val="002A4FC5"/>
    <w:rsid w:val="002A5370"/>
    <w:rsid w:val="002A543C"/>
    <w:rsid w:val="002A5851"/>
    <w:rsid w:val="002A58A7"/>
    <w:rsid w:val="002A59ED"/>
    <w:rsid w:val="002A5A6E"/>
    <w:rsid w:val="002A5AA1"/>
    <w:rsid w:val="002A5B72"/>
    <w:rsid w:val="002A5F90"/>
    <w:rsid w:val="002A601F"/>
    <w:rsid w:val="002A61C2"/>
    <w:rsid w:val="002A659C"/>
    <w:rsid w:val="002A668F"/>
    <w:rsid w:val="002A6A17"/>
    <w:rsid w:val="002A6A5A"/>
    <w:rsid w:val="002A6B0A"/>
    <w:rsid w:val="002A6D39"/>
    <w:rsid w:val="002A6E9F"/>
    <w:rsid w:val="002A75F9"/>
    <w:rsid w:val="002A77A4"/>
    <w:rsid w:val="002A7918"/>
    <w:rsid w:val="002A791B"/>
    <w:rsid w:val="002A79E2"/>
    <w:rsid w:val="002A7B91"/>
    <w:rsid w:val="002A7C41"/>
    <w:rsid w:val="002A7DAB"/>
    <w:rsid w:val="002A7E67"/>
    <w:rsid w:val="002B012B"/>
    <w:rsid w:val="002B034A"/>
    <w:rsid w:val="002B03A2"/>
    <w:rsid w:val="002B061B"/>
    <w:rsid w:val="002B0678"/>
    <w:rsid w:val="002B068E"/>
    <w:rsid w:val="002B075B"/>
    <w:rsid w:val="002B08F5"/>
    <w:rsid w:val="002B0C7C"/>
    <w:rsid w:val="002B0D82"/>
    <w:rsid w:val="002B0E06"/>
    <w:rsid w:val="002B0E11"/>
    <w:rsid w:val="002B1194"/>
    <w:rsid w:val="002B1281"/>
    <w:rsid w:val="002B1583"/>
    <w:rsid w:val="002B1652"/>
    <w:rsid w:val="002B1666"/>
    <w:rsid w:val="002B16D5"/>
    <w:rsid w:val="002B170F"/>
    <w:rsid w:val="002B181A"/>
    <w:rsid w:val="002B1C22"/>
    <w:rsid w:val="002B203B"/>
    <w:rsid w:val="002B219A"/>
    <w:rsid w:val="002B237C"/>
    <w:rsid w:val="002B238D"/>
    <w:rsid w:val="002B241E"/>
    <w:rsid w:val="002B24C9"/>
    <w:rsid w:val="002B258B"/>
    <w:rsid w:val="002B2717"/>
    <w:rsid w:val="002B285F"/>
    <w:rsid w:val="002B28FE"/>
    <w:rsid w:val="002B2B53"/>
    <w:rsid w:val="002B2F4D"/>
    <w:rsid w:val="002B2FA1"/>
    <w:rsid w:val="002B3129"/>
    <w:rsid w:val="002B3140"/>
    <w:rsid w:val="002B3437"/>
    <w:rsid w:val="002B3D1D"/>
    <w:rsid w:val="002B3DD9"/>
    <w:rsid w:val="002B3DF0"/>
    <w:rsid w:val="002B4121"/>
    <w:rsid w:val="002B435E"/>
    <w:rsid w:val="002B451F"/>
    <w:rsid w:val="002B46B3"/>
    <w:rsid w:val="002B4724"/>
    <w:rsid w:val="002B47E4"/>
    <w:rsid w:val="002B4915"/>
    <w:rsid w:val="002B49A6"/>
    <w:rsid w:val="002B4A6B"/>
    <w:rsid w:val="002B4B0F"/>
    <w:rsid w:val="002B4C5D"/>
    <w:rsid w:val="002B4D78"/>
    <w:rsid w:val="002B4E1F"/>
    <w:rsid w:val="002B4EE7"/>
    <w:rsid w:val="002B4F6B"/>
    <w:rsid w:val="002B5059"/>
    <w:rsid w:val="002B50C3"/>
    <w:rsid w:val="002B55DF"/>
    <w:rsid w:val="002B5816"/>
    <w:rsid w:val="002B58CC"/>
    <w:rsid w:val="002B59CD"/>
    <w:rsid w:val="002B5DD9"/>
    <w:rsid w:val="002B5E01"/>
    <w:rsid w:val="002B5E9B"/>
    <w:rsid w:val="002B6074"/>
    <w:rsid w:val="002B631B"/>
    <w:rsid w:val="002B6559"/>
    <w:rsid w:val="002B6624"/>
    <w:rsid w:val="002B669B"/>
    <w:rsid w:val="002B6767"/>
    <w:rsid w:val="002B6C1C"/>
    <w:rsid w:val="002B6E43"/>
    <w:rsid w:val="002B6EA1"/>
    <w:rsid w:val="002B6F0A"/>
    <w:rsid w:val="002B6F68"/>
    <w:rsid w:val="002B6FF4"/>
    <w:rsid w:val="002B7073"/>
    <w:rsid w:val="002B71DB"/>
    <w:rsid w:val="002B7264"/>
    <w:rsid w:val="002B739D"/>
    <w:rsid w:val="002B76B8"/>
    <w:rsid w:val="002B7A45"/>
    <w:rsid w:val="002B7C18"/>
    <w:rsid w:val="002B7FF3"/>
    <w:rsid w:val="002C01B3"/>
    <w:rsid w:val="002C0400"/>
    <w:rsid w:val="002C0583"/>
    <w:rsid w:val="002C0A2D"/>
    <w:rsid w:val="002C1177"/>
    <w:rsid w:val="002C12E8"/>
    <w:rsid w:val="002C1588"/>
    <w:rsid w:val="002C163D"/>
    <w:rsid w:val="002C188F"/>
    <w:rsid w:val="002C1921"/>
    <w:rsid w:val="002C197A"/>
    <w:rsid w:val="002C19D2"/>
    <w:rsid w:val="002C19F6"/>
    <w:rsid w:val="002C1A6F"/>
    <w:rsid w:val="002C1B9B"/>
    <w:rsid w:val="002C1FF2"/>
    <w:rsid w:val="002C2739"/>
    <w:rsid w:val="002C292C"/>
    <w:rsid w:val="002C2B4C"/>
    <w:rsid w:val="002C3080"/>
    <w:rsid w:val="002C30F1"/>
    <w:rsid w:val="002C32EB"/>
    <w:rsid w:val="002C3393"/>
    <w:rsid w:val="002C33DA"/>
    <w:rsid w:val="002C3467"/>
    <w:rsid w:val="002C349D"/>
    <w:rsid w:val="002C35AA"/>
    <w:rsid w:val="002C37F6"/>
    <w:rsid w:val="002C39F7"/>
    <w:rsid w:val="002C3A75"/>
    <w:rsid w:val="002C3C0F"/>
    <w:rsid w:val="002C3D49"/>
    <w:rsid w:val="002C3FA7"/>
    <w:rsid w:val="002C42C0"/>
    <w:rsid w:val="002C4565"/>
    <w:rsid w:val="002C4638"/>
    <w:rsid w:val="002C47AA"/>
    <w:rsid w:val="002C49FB"/>
    <w:rsid w:val="002C4D09"/>
    <w:rsid w:val="002C4E0F"/>
    <w:rsid w:val="002C4F55"/>
    <w:rsid w:val="002C518D"/>
    <w:rsid w:val="002C5234"/>
    <w:rsid w:val="002C5543"/>
    <w:rsid w:val="002C56C3"/>
    <w:rsid w:val="002C58BB"/>
    <w:rsid w:val="002C595E"/>
    <w:rsid w:val="002C59DA"/>
    <w:rsid w:val="002C5E27"/>
    <w:rsid w:val="002C5E94"/>
    <w:rsid w:val="002C5F42"/>
    <w:rsid w:val="002C5FDD"/>
    <w:rsid w:val="002C607E"/>
    <w:rsid w:val="002C63A4"/>
    <w:rsid w:val="002C67FA"/>
    <w:rsid w:val="002C692F"/>
    <w:rsid w:val="002C69C4"/>
    <w:rsid w:val="002C6AB9"/>
    <w:rsid w:val="002C6DAA"/>
    <w:rsid w:val="002C6E4E"/>
    <w:rsid w:val="002C6F80"/>
    <w:rsid w:val="002C6F91"/>
    <w:rsid w:val="002C70A6"/>
    <w:rsid w:val="002C7437"/>
    <w:rsid w:val="002C74AF"/>
    <w:rsid w:val="002C77F8"/>
    <w:rsid w:val="002C7939"/>
    <w:rsid w:val="002C79C3"/>
    <w:rsid w:val="002C7CBE"/>
    <w:rsid w:val="002C7CF0"/>
    <w:rsid w:val="002C7D37"/>
    <w:rsid w:val="002C7E84"/>
    <w:rsid w:val="002C7F65"/>
    <w:rsid w:val="002D0195"/>
    <w:rsid w:val="002D04EA"/>
    <w:rsid w:val="002D061A"/>
    <w:rsid w:val="002D0694"/>
    <w:rsid w:val="002D0A1F"/>
    <w:rsid w:val="002D1588"/>
    <w:rsid w:val="002D1660"/>
    <w:rsid w:val="002D171E"/>
    <w:rsid w:val="002D1923"/>
    <w:rsid w:val="002D1C97"/>
    <w:rsid w:val="002D1DBB"/>
    <w:rsid w:val="002D1E50"/>
    <w:rsid w:val="002D1E59"/>
    <w:rsid w:val="002D1F2E"/>
    <w:rsid w:val="002D20BB"/>
    <w:rsid w:val="002D23A3"/>
    <w:rsid w:val="002D23D6"/>
    <w:rsid w:val="002D23ED"/>
    <w:rsid w:val="002D246D"/>
    <w:rsid w:val="002D25ED"/>
    <w:rsid w:val="002D27D4"/>
    <w:rsid w:val="002D2B4E"/>
    <w:rsid w:val="002D2CED"/>
    <w:rsid w:val="002D2E2C"/>
    <w:rsid w:val="002D2F64"/>
    <w:rsid w:val="002D2F76"/>
    <w:rsid w:val="002D2F9B"/>
    <w:rsid w:val="002D2F9D"/>
    <w:rsid w:val="002D319F"/>
    <w:rsid w:val="002D34DB"/>
    <w:rsid w:val="002D363F"/>
    <w:rsid w:val="002D38A8"/>
    <w:rsid w:val="002D3C80"/>
    <w:rsid w:val="002D3C8F"/>
    <w:rsid w:val="002D3EA6"/>
    <w:rsid w:val="002D4009"/>
    <w:rsid w:val="002D418D"/>
    <w:rsid w:val="002D419B"/>
    <w:rsid w:val="002D42D8"/>
    <w:rsid w:val="002D43D2"/>
    <w:rsid w:val="002D4612"/>
    <w:rsid w:val="002D4829"/>
    <w:rsid w:val="002D4B2A"/>
    <w:rsid w:val="002D4C07"/>
    <w:rsid w:val="002D4D84"/>
    <w:rsid w:val="002D4E24"/>
    <w:rsid w:val="002D4F45"/>
    <w:rsid w:val="002D5179"/>
    <w:rsid w:val="002D523C"/>
    <w:rsid w:val="002D52CA"/>
    <w:rsid w:val="002D52D4"/>
    <w:rsid w:val="002D5558"/>
    <w:rsid w:val="002D5610"/>
    <w:rsid w:val="002D56FD"/>
    <w:rsid w:val="002D5C74"/>
    <w:rsid w:val="002D5C98"/>
    <w:rsid w:val="002D60E7"/>
    <w:rsid w:val="002D632E"/>
    <w:rsid w:val="002D655E"/>
    <w:rsid w:val="002D6641"/>
    <w:rsid w:val="002D6807"/>
    <w:rsid w:val="002D6924"/>
    <w:rsid w:val="002D693E"/>
    <w:rsid w:val="002D6A13"/>
    <w:rsid w:val="002D6B5B"/>
    <w:rsid w:val="002D6C26"/>
    <w:rsid w:val="002D6CD0"/>
    <w:rsid w:val="002D7301"/>
    <w:rsid w:val="002D73A9"/>
    <w:rsid w:val="002D7405"/>
    <w:rsid w:val="002D76CC"/>
    <w:rsid w:val="002D7942"/>
    <w:rsid w:val="002D7B64"/>
    <w:rsid w:val="002D7D5A"/>
    <w:rsid w:val="002D7DDA"/>
    <w:rsid w:val="002D7E97"/>
    <w:rsid w:val="002E0080"/>
    <w:rsid w:val="002E0279"/>
    <w:rsid w:val="002E07FE"/>
    <w:rsid w:val="002E0B1C"/>
    <w:rsid w:val="002E0B5C"/>
    <w:rsid w:val="002E0BD2"/>
    <w:rsid w:val="002E0C55"/>
    <w:rsid w:val="002E0D83"/>
    <w:rsid w:val="002E10AE"/>
    <w:rsid w:val="002E132B"/>
    <w:rsid w:val="002E1390"/>
    <w:rsid w:val="002E1590"/>
    <w:rsid w:val="002E1A48"/>
    <w:rsid w:val="002E1BEC"/>
    <w:rsid w:val="002E1D47"/>
    <w:rsid w:val="002E1E01"/>
    <w:rsid w:val="002E1F5A"/>
    <w:rsid w:val="002E20D4"/>
    <w:rsid w:val="002E20D8"/>
    <w:rsid w:val="002E2202"/>
    <w:rsid w:val="002E256F"/>
    <w:rsid w:val="002E2639"/>
    <w:rsid w:val="002E27E4"/>
    <w:rsid w:val="002E2883"/>
    <w:rsid w:val="002E2AB4"/>
    <w:rsid w:val="002E2C4D"/>
    <w:rsid w:val="002E2F48"/>
    <w:rsid w:val="002E34EC"/>
    <w:rsid w:val="002E3A5B"/>
    <w:rsid w:val="002E3A95"/>
    <w:rsid w:val="002E3BC0"/>
    <w:rsid w:val="002E3BCA"/>
    <w:rsid w:val="002E3BF1"/>
    <w:rsid w:val="002E3D89"/>
    <w:rsid w:val="002E3DBC"/>
    <w:rsid w:val="002E3E28"/>
    <w:rsid w:val="002E3F76"/>
    <w:rsid w:val="002E3FF1"/>
    <w:rsid w:val="002E4077"/>
    <w:rsid w:val="002E42B6"/>
    <w:rsid w:val="002E42EA"/>
    <w:rsid w:val="002E434C"/>
    <w:rsid w:val="002E47B8"/>
    <w:rsid w:val="002E485D"/>
    <w:rsid w:val="002E486D"/>
    <w:rsid w:val="002E499C"/>
    <w:rsid w:val="002E4D2E"/>
    <w:rsid w:val="002E4DDD"/>
    <w:rsid w:val="002E4F25"/>
    <w:rsid w:val="002E4FD9"/>
    <w:rsid w:val="002E5144"/>
    <w:rsid w:val="002E5263"/>
    <w:rsid w:val="002E5546"/>
    <w:rsid w:val="002E56E9"/>
    <w:rsid w:val="002E5704"/>
    <w:rsid w:val="002E57AE"/>
    <w:rsid w:val="002E58E3"/>
    <w:rsid w:val="002E5A3C"/>
    <w:rsid w:val="002E5A6B"/>
    <w:rsid w:val="002E5E58"/>
    <w:rsid w:val="002E5FA2"/>
    <w:rsid w:val="002E6140"/>
    <w:rsid w:val="002E62F5"/>
    <w:rsid w:val="002E63F1"/>
    <w:rsid w:val="002E6449"/>
    <w:rsid w:val="002E6540"/>
    <w:rsid w:val="002E68AD"/>
    <w:rsid w:val="002E6EB9"/>
    <w:rsid w:val="002E716E"/>
    <w:rsid w:val="002E71B8"/>
    <w:rsid w:val="002E72DA"/>
    <w:rsid w:val="002E747B"/>
    <w:rsid w:val="002E74DE"/>
    <w:rsid w:val="002E76B9"/>
    <w:rsid w:val="002E78D5"/>
    <w:rsid w:val="002E7D8C"/>
    <w:rsid w:val="002E7DA4"/>
    <w:rsid w:val="002F0153"/>
    <w:rsid w:val="002F039B"/>
    <w:rsid w:val="002F0428"/>
    <w:rsid w:val="002F0488"/>
    <w:rsid w:val="002F0550"/>
    <w:rsid w:val="002F05D4"/>
    <w:rsid w:val="002F0875"/>
    <w:rsid w:val="002F08AD"/>
    <w:rsid w:val="002F0929"/>
    <w:rsid w:val="002F09AC"/>
    <w:rsid w:val="002F0A02"/>
    <w:rsid w:val="002F0B45"/>
    <w:rsid w:val="002F0DCB"/>
    <w:rsid w:val="002F1022"/>
    <w:rsid w:val="002F1085"/>
    <w:rsid w:val="002F12F0"/>
    <w:rsid w:val="002F1365"/>
    <w:rsid w:val="002F151B"/>
    <w:rsid w:val="002F15B0"/>
    <w:rsid w:val="002F16E6"/>
    <w:rsid w:val="002F1742"/>
    <w:rsid w:val="002F1888"/>
    <w:rsid w:val="002F198B"/>
    <w:rsid w:val="002F1B86"/>
    <w:rsid w:val="002F1CEF"/>
    <w:rsid w:val="002F1DD1"/>
    <w:rsid w:val="002F1ED2"/>
    <w:rsid w:val="002F1EE4"/>
    <w:rsid w:val="002F2227"/>
    <w:rsid w:val="002F22DB"/>
    <w:rsid w:val="002F22FF"/>
    <w:rsid w:val="002F23E1"/>
    <w:rsid w:val="002F243C"/>
    <w:rsid w:val="002F2597"/>
    <w:rsid w:val="002F25B9"/>
    <w:rsid w:val="002F293F"/>
    <w:rsid w:val="002F2A53"/>
    <w:rsid w:val="002F2FD0"/>
    <w:rsid w:val="002F30C4"/>
    <w:rsid w:val="002F32D5"/>
    <w:rsid w:val="002F35EB"/>
    <w:rsid w:val="002F3661"/>
    <w:rsid w:val="002F3980"/>
    <w:rsid w:val="002F39DD"/>
    <w:rsid w:val="002F3AC8"/>
    <w:rsid w:val="002F3C64"/>
    <w:rsid w:val="002F3CCE"/>
    <w:rsid w:val="002F3DA2"/>
    <w:rsid w:val="002F3F82"/>
    <w:rsid w:val="002F3F9D"/>
    <w:rsid w:val="002F4523"/>
    <w:rsid w:val="002F470A"/>
    <w:rsid w:val="002F470E"/>
    <w:rsid w:val="002F4758"/>
    <w:rsid w:val="002F49E4"/>
    <w:rsid w:val="002F4B88"/>
    <w:rsid w:val="002F4C52"/>
    <w:rsid w:val="002F4CD6"/>
    <w:rsid w:val="002F4DF3"/>
    <w:rsid w:val="002F4FD8"/>
    <w:rsid w:val="002F52F8"/>
    <w:rsid w:val="002F5566"/>
    <w:rsid w:val="002F5567"/>
    <w:rsid w:val="002F56B4"/>
    <w:rsid w:val="002F5717"/>
    <w:rsid w:val="002F584D"/>
    <w:rsid w:val="002F5907"/>
    <w:rsid w:val="002F5A36"/>
    <w:rsid w:val="002F5C4E"/>
    <w:rsid w:val="002F5F43"/>
    <w:rsid w:val="002F60F1"/>
    <w:rsid w:val="002F6313"/>
    <w:rsid w:val="002F6375"/>
    <w:rsid w:val="002F63F8"/>
    <w:rsid w:val="002F63FD"/>
    <w:rsid w:val="002F6410"/>
    <w:rsid w:val="002F6590"/>
    <w:rsid w:val="002F6787"/>
    <w:rsid w:val="002F682D"/>
    <w:rsid w:val="002F6BCA"/>
    <w:rsid w:val="002F6DD4"/>
    <w:rsid w:val="002F6E07"/>
    <w:rsid w:val="002F702C"/>
    <w:rsid w:val="002F718A"/>
    <w:rsid w:val="002F727F"/>
    <w:rsid w:val="002F747B"/>
    <w:rsid w:val="002F74E5"/>
    <w:rsid w:val="002F74E9"/>
    <w:rsid w:val="002F7734"/>
    <w:rsid w:val="002F79DF"/>
    <w:rsid w:val="002F7BF3"/>
    <w:rsid w:val="002F7C56"/>
    <w:rsid w:val="0030005D"/>
    <w:rsid w:val="003002BA"/>
    <w:rsid w:val="00300611"/>
    <w:rsid w:val="0030065F"/>
    <w:rsid w:val="003008A7"/>
    <w:rsid w:val="00300B36"/>
    <w:rsid w:val="00300B3D"/>
    <w:rsid w:val="00300D48"/>
    <w:rsid w:val="00300EB0"/>
    <w:rsid w:val="00301375"/>
    <w:rsid w:val="00301514"/>
    <w:rsid w:val="00301524"/>
    <w:rsid w:val="003017CA"/>
    <w:rsid w:val="00301B64"/>
    <w:rsid w:val="00301E6C"/>
    <w:rsid w:val="00301F67"/>
    <w:rsid w:val="00302243"/>
    <w:rsid w:val="0030224C"/>
    <w:rsid w:val="0030231C"/>
    <w:rsid w:val="003023C3"/>
    <w:rsid w:val="003023FF"/>
    <w:rsid w:val="003027ED"/>
    <w:rsid w:val="00302897"/>
    <w:rsid w:val="003029BB"/>
    <w:rsid w:val="00302C44"/>
    <w:rsid w:val="00302C7F"/>
    <w:rsid w:val="00302CC9"/>
    <w:rsid w:val="00302DA8"/>
    <w:rsid w:val="00302E60"/>
    <w:rsid w:val="00302EA0"/>
    <w:rsid w:val="00302F91"/>
    <w:rsid w:val="00302FD1"/>
    <w:rsid w:val="00302FFA"/>
    <w:rsid w:val="0030302B"/>
    <w:rsid w:val="00303950"/>
    <w:rsid w:val="00303A6F"/>
    <w:rsid w:val="00303B48"/>
    <w:rsid w:val="00303B82"/>
    <w:rsid w:val="00303F7D"/>
    <w:rsid w:val="00304103"/>
    <w:rsid w:val="0030415B"/>
    <w:rsid w:val="00304441"/>
    <w:rsid w:val="00304715"/>
    <w:rsid w:val="00304727"/>
    <w:rsid w:val="00304733"/>
    <w:rsid w:val="0030482E"/>
    <w:rsid w:val="0030485D"/>
    <w:rsid w:val="00304AE2"/>
    <w:rsid w:val="00304C05"/>
    <w:rsid w:val="00304E43"/>
    <w:rsid w:val="00304E9E"/>
    <w:rsid w:val="003051F5"/>
    <w:rsid w:val="003054C5"/>
    <w:rsid w:val="00305AB3"/>
    <w:rsid w:val="0030604A"/>
    <w:rsid w:val="003061E9"/>
    <w:rsid w:val="0030620A"/>
    <w:rsid w:val="00306273"/>
    <w:rsid w:val="003062EC"/>
    <w:rsid w:val="0030639A"/>
    <w:rsid w:val="00306493"/>
    <w:rsid w:val="003064C3"/>
    <w:rsid w:val="003064EE"/>
    <w:rsid w:val="00306A64"/>
    <w:rsid w:val="00306AFE"/>
    <w:rsid w:val="00306C17"/>
    <w:rsid w:val="00306C9A"/>
    <w:rsid w:val="00306CA7"/>
    <w:rsid w:val="00306F0A"/>
    <w:rsid w:val="00307084"/>
    <w:rsid w:val="003071CF"/>
    <w:rsid w:val="00307659"/>
    <w:rsid w:val="00307D12"/>
    <w:rsid w:val="00307F6B"/>
    <w:rsid w:val="003103EC"/>
    <w:rsid w:val="003108E7"/>
    <w:rsid w:val="0031094D"/>
    <w:rsid w:val="00310C7C"/>
    <w:rsid w:val="00310DD6"/>
    <w:rsid w:val="00310ED4"/>
    <w:rsid w:val="00310F2E"/>
    <w:rsid w:val="003110D5"/>
    <w:rsid w:val="003110DE"/>
    <w:rsid w:val="0031115C"/>
    <w:rsid w:val="00311476"/>
    <w:rsid w:val="0031147C"/>
    <w:rsid w:val="0031154D"/>
    <w:rsid w:val="00311700"/>
    <w:rsid w:val="0031173E"/>
    <w:rsid w:val="00311C0A"/>
    <w:rsid w:val="00311C80"/>
    <w:rsid w:val="00311D27"/>
    <w:rsid w:val="00311D91"/>
    <w:rsid w:val="00311DA6"/>
    <w:rsid w:val="00311F1D"/>
    <w:rsid w:val="00311F52"/>
    <w:rsid w:val="00311F59"/>
    <w:rsid w:val="00312187"/>
    <w:rsid w:val="003123D3"/>
    <w:rsid w:val="003125B9"/>
    <w:rsid w:val="00312AE5"/>
    <w:rsid w:val="00312CDB"/>
    <w:rsid w:val="003132FB"/>
    <w:rsid w:val="003133D7"/>
    <w:rsid w:val="00313712"/>
    <w:rsid w:val="00313DAE"/>
    <w:rsid w:val="00313E1C"/>
    <w:rsid w:val="00313E7E"/>
    <w:rsid w:val="00313EE3"/>
    <w:rsid w:val="00314437"/>
    <w:rsid w:val="00314587"/>
    <w:rsid w:val="003145BB"/>
    <w:rsid w:val="00314823"/>
    <w:rsid w:val="0031489E"/>
    <w:rsid w:val="003149E0"/>
    <w:rsid w:val="00314B3A"/>
    <w:rsid w:val="00314DDF"/>
    <w:rsid w:val="0031500F"/>
    <w:rsid w:val="0031509A"/>
    <w:rsid w:val="00315197"/>
    <w:rsid w:val="00315636"/>
    <w:rsid w:val="0031590E"/>
    <w:rsid w:val="00315A2F"/>
    <w:rsid w:val="00315B87"/>
    <w:rsid w:val="00315D2A"/>
    <w:rsid w:val="00315D7E"/>
    <w:rsid w:val="00316153"/>
    <w:rsid w:val="00316183"/>
    <w:rsid w:val="003163DF"/>
    <w:rsid w:val="00316642"/>
    <w:rsid w:val="0031693E"/>
    <w:rsid w:val="003169E1"/>
    <w:rsid w:val="00316F8B"/>
    <w:rsid w:val="0031709A"/>
    <w:rsid w:val="003170CF"/>
    <w:rsid w:val="0031719A"/>
    <w:rsid w:val="0031720C"/>
    <w:rsid w:val="003176ED"/>
    <w:rsid w:val="0031785F"/>
    <w:rsid w:val="003178AB"/>
    <w:rsid w:val="00317A18"/>
    <w:rsid w:val="00317BF8"/>
    <w:rsid w:val="00317E0A"/>
    <w:rsid w:val="00317E8C"/>
    <w:rsid w:val="003200BD"/>
    <w:rsid w:val="003200E9"/>
    <w:rsid w:val="003201C2"/>
    <w:rsid w:val="00320349"/>
    <w:rsid w:val="003208AA"/>
    <w:rsid w:val="00320918"/>
    <w:rsid w:val="003209F8"/>
    <w:rsid w:val="00320C0E"/>
    <w:rsid w:val="00320E6B"/>
    <w:rsid w:val="00321008"/>
    <w:rsid w:val="00321034"/>
    <w:rsid w:val="00321075"/>
    <w:rsid w:val="003212B9"/>
    <w:rsid w:val="00321380"/>
    <w:rsid w:val="00321488"/>
    <w:rsid w:val="003215DB"/>
    <w:rsid w:val="003216BF"/>
    <w:rsid w:val="003216C9"/>
    <w:rsid w:val="003217B2"/>
    <w:rsid w:val="00321A8E"/>
    <w:rsid w:val="00321C66"/>
    <w:rsid w:val="00321D52"/>
    <w:rsid w:val="003220B7"/>
    <w:rsid w:val="003222E3"/>
    <w:rsid w:val="00322535"/>
    <w:rsid w:val="00322648"/>
    <w:rsid w:val="003226F9"/>
    <w:rsid w:val="003227AB"/>
    <w:rsid w:val="003227DB"/>
    <w:rsid w:val="00322808"/>
    <w:rsid w:val="00322810"/>
    <w:rsid w:val="0032295A"/>
    <w:rsid w:val="00322B8F"/>
    <w:rsid w:val="00322C61"/>
    <w:rsid w:val="00322CE9"/>
    <w:rsid w:val="00322CF5"/>
    <w:rsid w:val="00322F61"/>
    <w:rsid w:val="003230D0"/>
    <w:rsid w:val="0032316B"/>
    <w:rsid w:val="003233B9"/>
    <w:rsid w:val="003234FD"/>
    <w:rsid w:val="00323521"/>
    <w:rsid w:val="0032359C"/>
    <w:rsid w:val="003236E8"/>
    <w:rsid w:val="003237D7"/>
    <w:rsid w:val="00323B2F"/>
    <w:rsid w:val="00324144"/>
    <w:rsid w:val="003241CF"/>
    <w:rsid w:val="00324348"/>
    <w:rsid w:val="003245BB"/>
    <w:rsid w:val="00324B1B"/>
    <w:rsid w:val="00324D76"/>
    <w:rsid w:val="00324E6F"/>
    <w:rsid w:val="00324EAF"/>
    <w:rsid w:val="00324FEC"/>
    <w:rsid w:val="003250E4"/>
    <w:rsid w:val="0032544E"/>
    <w:rsid w:val="00325577"/>
    <w:rsid w:val="00325739"/>
    <w:rsid w:val="003257B9"/>
    <w:rsid w:val="00325B44"/>
    <w:rsid w:val="00325BB2"/>
    <w:rsid w:val="00325CE2"/>
    <w:rsid w:val="00325F10"/>
    <w:rsid w:val="00325F23"/>
    <w:rsid w:val="00325FA3"/>
    <w:rsid w:val="00325FBC"/>
    <w:rsid w:val="00326049"/>
    <w:rsid w:val="003263C6"/>
    <w:rsid w:val="0032649C"/>
    <w:rsid w:val="003266BD"/>
    <w:rsid w:val="003269DB"/>
    <w:rsid w:val="00326A5E"/>
    <w:rsid w:val="00326AD9"/>
    <w:rsid w:val="00326CF6"/>
    <w:rsid w:val="003272B9"/>
    <w:rsid w:val="00327510"/>
    <w:rsid w:val="00327559"/>
    <w:rsid w:val="003275E4"/>
    <w:rsid w:val="003277C0"/>
    <w:rsid w:val="003278D4"/>
    <w:rsid w:val="00327A30"/>
    <w:rsid w:val="00327A40"/>
    <w:rsid w:val="00327B55"/>
    <w:rsid w:val="00327C04"/>
    <w:rsid w:val="00327C23"/>
    <w:rsid w:val="00327D2A"/>
    <w:rsid w:val="00327E08"/>
    <w:rsid w:val="00327E3F"/>
    <w:rsid w:val="00327F1D"/>
    <w:rsid w:val="00327F7C"/>
    <w:rsid w:val="00330375"/>
    <w:rsid w:val="00330437"/>
    <w:rsid w:val="00330552"/>
    <w:rsid w:val="00330720"/>
    <w:rsid w:val="00330E7E"/>
    <w:rsid w:val="00331035"/>
    <w:rsid w:val="003313E8"/>
    <w:rsid w:val="0033143B"/>
    <w:rsid w:val="0033162D"/>
    <w:rsid w:val="0033172D"/>
    <w:rsid w:val="0033179A"/>
    <w:rsid w:val="00331EF7"/>
    <w:rsid w:val="0033229C"/>
    <w:rsid w:val="0033244F"/>
    <w:rsid w:val="003324BA"/>
    <w:rsid w:val="00332525"/>
    <w:rsid w:val="003327A6"/>
    <w:rsid w:val="00332999"/>
    <w:rsid w:val="00332ABE"/>
    <w:rsid w:val="00332C8D"/>
    <w:rsid w:val="00333059"/>
    <w:rsid w:val="00333156"/>
    <w:rsid w:val="003331E3"/>
    <w:rsid w:val="003332C5"/>
    <w:rsid w:val="003333D4"/>
    <w:rsid w:val="003333FD"/>
    <w:rsid w:val="003335FA"/>
    <w:rsid w:val="0033372E"/>
    <w:rsid w:val="0033376E"/>
    <w:rsid w:val="00333770"/>
    <w:rsid w:val="00333BB9"/>
    <w:rsid w:val="00333C3D"/>
    <w:rsid w:val="00333C77"/>
    <w:rsid w:val="00333CA3"/>
    <w:rsid w:val="00333FC0"/>
    <w:rsid w:val="0033431D"/>
    <w:rsid w:val="003343C5"/>
    <w:rsid w:val="003348D7"/>
    <w:rsid w:val="00334CCE"/>
    <w:rsid w:val="00334D02"/>
    <w:rsid w:val="00334D1F"/>
    <w:rsid w:val="003350EA"/>
    <w:rsid w:val="003352FD"/>
    <w:rsid w:val="00335775"/>
    <w:rsid w:val="00335831"/>
    <w:rsid w:val="003359EE"/>
    <w:rsid w:val="00335C79"/>
    <w:rsid w:val="00335CC2"/>
    <w:rsid w:val="00335CE7"/>
    <w:rsid w:val="00335D88"/>
    <w:rsid w:val="00335E23"/>
    <w:rsid w:val="00335EE5"/>
    <w:rsid w:val="00336030"/>
    <w:rsid w:val="0033613C"/>
    <w:rsid w:val="0033625F"/>
    <w:rsid w:val="0033627C"/>
    <w:rsid w:val="003362DB"/>
    <w:rsid w:val="003364BD"/>
    <w:rsid w:val="00336B2E"/>
    <w:rsid w:val="00336C5E"/>
    <w:rsid w:val="00336C7A"/>
    <w:rsid w:val="00336CAC"/>
    <w:rsid w:val="00336CF6"/>
    <w:rsid w:val="00336D4E"/>
    <w:rsid w:val="00337070"/>
    <w:rsid w:val="003375DF"/>
    <w:rsid w:val="00337B74"/>
    <w:rsid w:val="00337BAD"/>
    <w:rsid w:val="00337C4E"/>
    <w:rsid w:val="00337CF3"/>
    <w:rsid w:val="00337F36"/>
    <w:rsid w:val="00340021"/>
    <w:rsid w:val="00340041"/>
    <w:rsid w:val="003402DB"/>
    <w:rsid w:val="00340313"/>
    <w:rsid w:val="00340580"/>
    <w:rsid w:val="00340870"/>
    <w:rsid w:val="00340970"/>
    <w:rsid w:val="00340AB4"/>
    <w:rsid w:val="00340C8C"/>
    <w:rsid w:val="00340F14"/>
    <w:rsid w:val="00340FC1"/>
    <w:rsid w:val="00340FD6"/>
    <w:rsid w:val="003410BD"/>
    <w:rsid w:val="00341190"/>
    <w:rsid w:val="003412C6"/>
    <w:rsid w:val="003414F7"/>
    <w:rsid w:val="003419ED"/>
    <w:rsid w:val="00341A2E"/>
    <w:rsid w:val="00341A9F"/>
    <w:rsid w:val="00341D83"/>
    <w:rsid w:val="00341FBF"/>
    <w:rsid w:val="003421DF"/>
    <w:rsid w:val="00342264"/>
    <w:rsid w:val="003423FF"/>
    <w:rsid w:val="003424B6"/>
    <w:rsid w:val="003427B1"/>
    <w:rsid w:val="00342828"/>
    <w:rsid w:val="0034298A"/>
    <w:rsid w:val="00342B51"/>
    <w:rsid w:val="00342EB3"/>
    <w:rsid w:val="00342FDB"/>
    <w:rsid w:val="003433F5"/>
    <w:rsid w:val="00343601"/>
    <w:rsid w:val="00343B2A"/>
    <w:rsid w:val="00343B7E"/>
    <w:rsid w:val="00343BB8"/>
    <w:rsid w:val="00343D82"/>
    <w:rsid w:val="00343F9E"/>
    <w:rsid w:val="00343FCF"/>
    <w:rsid w:val="0034420F"/>
    <w:rsid w:val="0034425D"/>
    <w:rsid w:val="0034435C"/>
    <w:rsid w:val="003443A4"/>
    <w:rsid w:val="00344470"/>
    <w:rsid w:val="0034463D"/>
    <w:rsid w:val="0034466D"/>
    <w:rsid w:val="00344A0F"/>
    <w:rsid w:val="00344A89"/>
    <w:rsid w:val="00344DDB"/>
    <w:rsid w:val="00344E8D"/>
    <w:rsid w:val="00344FAA"/>
    <w:rsid w:val="0034514A"/>
    <w:rsid w:val="003453AB"/>
    <w:rsid w:val="00345483"/>
    <w:rsid w:val="0034594D"/>
    <w:rsid w:val="00345AA0"/>
    <w:rsid w:val="00345BC2"/>
    <w:rsid w:val="00345CA6"/>
    <w:rsid w:val="00345F1F"/>
    <w:rsid w:val="00346299"/>
    <w:rsid w:val="00346387"/>
    <w:rsid w:val="00346796"/>
    <w:rsid w:val="00346821"/>
    <w:rsid w:val="0034688F"/>
    <w:rsid w:val="00346AFE"/>
    <w:rsid w:val="00346B39"/>
    <w:rsid w:val="00346B9E"/>
    <w:rsid w:val="00346BED"/>
    <w:rsid w:val="003472D5"/>
    <w:rsid w:val="0034734A"/>
    <w:rsid w:val="003474E7"/>
    <w:rsid w:val="00347855"/>
    <w:rsid w:val="00347ABA"/>
    <w:rsid w:val="00347B23"/>
    <w:rsid w:val="00347D81"/>
    <w:rsid w:val="00347DBF"/>
    <w:rsid w:val="00347DF7"/>
    <w:rsid w:val="00347E06"/>
    <w:rsid w:val="00347EEC"/>
    <w:rsid w:val="003504BE"/>
    <w:rsid w:val="003507E4"/>
    <w:rsid w:val="00350834"/>
    <w:rsid w:val="00350921"/>
    <w:rsid w:val="00350980"/>
    <w:rsid w:val="00350B5D"/>
    <w:rsid w:val="00350CB3"/>
    <w:rsid w:val="00350EA5"/>
    <w:rsid w:val="00351027"/>
    <w:rsid w:val="00351123"/>
    <w:rsid w:val="00351130"/>
    <w:rsid w:val="00351325"/>
    <w:rsid w:val="003513DE"/>
    <w:rsid w:val="003518D3"/>
    <w:rsid w:val="00351A3B"/>
    <w:rsid w:val="00351C4C"/>
    <w:rsid w:val="00351D24"/>
    <w:rsid w:val="00351D83"/>
    <w:rsid w:val="00351DAB"/>
    <w:rsid w:val="00351EE7"/>
    <w:rsid w:val="00352027"/>
    <w:rsid w:val="00352160"/>
    <w:rsid w:val="003525BE"/>
    <w:rsid w:val="00352626"/>
    <w:rsid w:val="00352BC0"/>
    <w:rsid w:val="00352D29"/>
    <w:rsid w:val="00352DC4"/>
    <w:rsid w:val="00352DDA"/>
    <w:rsid w:val="00352E2A"/>
    <w:rsid w:val="0035331B"/>
    <w:rsid w:val="00353555"/>
    <w:rsid w:val="003535AA"/>
    <w:rsid w:val="00353825"/>
    <w:rsid w:val="00353C1C"/>
    <w:rsid w:val="00353DA5"/>
    <w:rsid w:val="00354285"/>
    <w:rsid w:val="0035438D"/>
    <w:rsid w:val="003543D5"/>
    <w:rsid w:val="003544A8"/>
    <w:rsid w:val="00354AC3"/>
    <w:rsid w:val="00354B65"/>
    <w:rsid w:val="00354F13"/>
    <w:rsid w:val="0035500B"/>
    <w:rsid w:val="003550B7"/>
    <w:rsid w:val="00355112"/>
    <w:rsid w:val="003554BB"/>
    <w:rsid w:val="0035554F"/>
    <w:rsid w:val="003556CB"/>
    <w:rsid w:val="00355769"/>
    <w:rsid w:val="00355A1C"/>
    <w:rsid w:val="00355CF9"/>
    <w:rsid w:val="00355E4B"/>
    <w:rsid w:val="00355EB7"/>
    <w:rsid w:val="00355ED9"/>
    <w:rsid w:val="00355FE9"/>
    <w:rsid w:val="0035601C"/>
    <w:rsid w:val="003562B2"/>
    <w:rsid w:val="00356317"/>
    <w:rsid w:val="003563C8"/>
    <w:rsid w:val="0035691C"/>
    <w:rsid w:val="00356A02"/>
    <w:rsid w:val="00356B0A"/>
    <w:rsid w:val="00356D21"/>
    <w:rsid w:val="00356D97"/>
    <w:rsid w:val="00356F34"/>
    <w:rsid w:val="00357304"/>
    <w:rsid w:val="00357637"/>
    <w:rsid w:val="00357669"/>
    <w:rsid w:val="0035767B"/>
    <w:rsid w:val="00357AD7"/>
    <w:rsid w:val="00357B75"/>
    <w:rsid w:val="00357CD5"/>
    <w:rsid w:val="00357F09"/>
    <w:rsid w:val="00357FAB"/>
    <w:rsid w:val="00360451"/>
    <w:rsid w:val="003605EC"/>
    <w:rsid w:val="003607FC"/>
    <w:rsid w:val="00360939"/>
    <w:rsid w:val="00360C5D"/>
    <w:rsid w:val="00360CB6"/>
    <w:rsid w:val="00360D85"/>
    <w:rsid w:val="00360DE9"/>
    <w:rsid w:val="00360E38"/>
    <w:rsid w:val="00360E75"/>
    <w:rsid w:val="00360FC6"/>
    <w:rsid w:val="00361019"/>
    <w:rsid w:val="003613A3"/>
    <w:rsid w:val="0036143E"/>
    <w:rsid w:val="003618FE"/>
    <w:rsid w:val="00361931"/>
    <w:rsid w:val="00361B47"/>
    <w:rsid w:val="00361B7E"/>
    <w:rsid w:val="00361C06"/>
    <w:rsid w:val="00361E2D"/>
    <w:rsid w:val="00361FE6"/>
    <w:rsid w:val="0036203B"/>
    <w:rsid w:val="003622AD"/>
    <w:rsid w:val="00362362"/>
    <w:rsid w:val="003623C0"/>
    <w:rsid w:val="00362581"/>
    <w:rsid w:val="0036259A"/>
    <w:rsid w:val="00362685"/>
    <w:rsid w:val="00362753"/>
    <w:rsid w:val="00362801"/>
    <w:rsid w:val="003628C1"/>
    <w:rsid w:val="00362961"/>
    <w:rsid w:val="00362A2C"/>
    <w:rsid w:val="00362ACC"/>
    <w:rsid w:val="00362C56"/>
    <w:rsid w:val="00362DEB"/>
    <w:rsid w:val="00362E7E"/>
    <w:rsid w:val="00362EAC"/>
    <w:rsid w:val="00362F58"/>
    <w:rsid w:val="00362F92"/>
    <w:rsid w:val="00363297"/>
    <w:rsid w:val="0036330B"/>
    <w:rsid w:val="00363468"/>
    <w:rsid w:val="00363497"/>
    <w:rsid w:val="0036369B"/>
    <w:rsid w:val="003636B7"/>
    <w:rsid w:val="003638C2"/>
    <w:rsid w:val="00363968"/>
    <w:rsid w:val="003639BD"/>
    <w:rsid w:val="003639D1"/>
    <w:rsid w:val="00363C75"/>
    <w:rsid w:val="00363CB9"/>
    <w:rsid w:val="00363DF0"/>
    <w:rsid w:val="003641A0"/>
    <w:rsid w:val="0036452E"/>
    <w:rsid w:val="00364615"/>
    <w:rsid w:val="003646BA"/>
    <w:rsid w:val="00364904"/>
    <w:rsid w:val="00364980"/>
    <w:rsid w:val="00364A46"/>
    <w:rsid w:val="00364A47"/>
    <w:rsid w:val="00364AE9"/>
    <w:rsid w:val="00364DEE"/>
    <w:rsid w:val="00364E00"/>
    <w:rsid w:val="00364E45"/>
    <w:rsid w:val="00364FB9"/>
    <w:rsid w:val="00364FDC"/>
    <w:rsid w:val="003654DC"/>
    <w:rsid w:val="00365635"/>
    <w:rsid w:val="0036565D"/>
    <w:rsid w:val="003656E7"/>
    <w:rsid w:val="003657DA"/>
    <w:rsid w:val="00365860"/>
    <w:rsid w:val="003659E7"/>
    <w:rsid w:val="00365EAE"/>
    <w:rsid w:val="00366085"/>
    <w:rsid w:val="0036620D"/>
    <w:rsid w:val="00366415"/>
    <w:rsid w:val="003664FE"/>
    <w:rsid w:val="0036658C"/>
    <w:rsid w:val="003666DC"/>
    <w:rsid w:val="0036695D"/>
    <w:rsid w:val="00366A6A"/>
    <w:rsid w:val="00366A6D"/>
    <w:rsid w:val="00366B36"/>
    <w:rsid w:val="00367157"/>
    <w:rsid w:val="00367323"/>
    <w:rsid w:val="00367415"/>
    <w:rsid w:val="00367512"/>
    <w:rsid w:val="003675B2"/>
    <w:rsid w:val="0036775A"/>
    <w:rsid w:val="00367894"/>
    <w:rsid w:val="003678D3"/>
    <w:rsid w:val="00367945"/>
    <w:rsid w:val="00367BB8"/>
    <w:rsid w:val="003700DB"/>
    <w:rsid w:val="003702A7"/>
    <w:rsid w:val="00370600"/>
    <w:rsid w:val="00370605"/>
    <w:rsid w:val="00370641"/>
    <w:rsid w:val="00370642"/>
    <w:rsid w:val="00370C08"/>
    <w:rsid w:val="00370C0F"/>
    <w:rsid w:val="00370C41"/>
    <w:rsid w:val="00370CE5"/>
    <w:rsid w:val="00370EE6"/>
    <w:rsid w:val="003711F9"/>
    <w:rsid w:val="003712D6"/>
    <w:rsid w:val="0037138A"/>
    <w:rsid w:val="003713E3"/>
    <w:rsid w:val="00371461"/>
    <w:rsid w:val="0037150B"/>
    <w:rsid w:val="0037158A"/>
    <w:rsid w:val="0037181C"/>
    <w:rsid w:val="00371A5E"/>
    <w:rsid w:val="00371B18"/>
    <w:rsid w:val="00371C50"/>
    <w:rsid w:val="00371D6D"/>
    <w:rsid w:val="00371F2A"/>
    <w:rsid w:val="00371FAD"/>
    <w:rsid w:val="00372386"/>
    <w:rsid w:val="0037255E"/>
    <w:rsid w:val="00372638"/>
    <w:rsid w:val="00372940"/>
    <w:rsid w:val="00372BC0"/>
    <w:rsid w:val="00372C97"/>
    <w:rsid w:val="00372CB6"/>
    <w:rsid w:val="00372D5B"/>
    <w:rsid w:val="00372EC8"/>
    <w:rsid w:val="00372EEA"/>
    <w:rsid w:val="003731FD"/>
    <w:rsid w:val="003735C6"/>
    <w:rsid w:val="0037377E"/>
    <w:rsid w:val="00373BF8"/>
    <w:rsid w:val="00373D17"/>
    <w:rsid w:val="00373F96"/>
    <w:rsid w:val="0037402C"/>
    <w:rsid w:val="003740A0"/>
    <w:rsid w:val="0037441B"/>
    <w:rsid w:val="0037444A"/>
    <w:rsid w:val="00374980"/>
    <w:rsid w:val="003749B9"/>
    <w:rsid w:val="00374EFA"/>
    <w:rsid w:val="00374FDB"/>
    <w:rsid w:val="00375183"/>
    <w:rsid w:val="0037565C"/>
    <w:rsid w:val="00375832"/>
    <w:rsid w:val="00375850"/>
    <w:rsid w:val="00375895"/>
    <w:rsid w:val="00375D2E"/>
    <w:rsid w:val="0037644E"/>
    <w:rsid w:val="003766CA"/>
    <w:rsid w:val="00376AA3"/>
    <w:rsid w:val="00376D83"/>
    <w:rsid w:val="00376D93"/>
    <w:rsid w:val="00376EFC"/>
    <w:rsid w:val="00376F80"/>
    <w:rsid w:val="0037707F"/>
    <w:rsid w:val="0037713A"/>
    <w:rsid w:val="0037722A"/>
    <w:rsid w:val="003773B9"/>
    <w:rsid w:val="003773DA"/>
    <w:rsid w:val="0037764B"/>
    <w:rsid w:val="00377830"/>
    <w:rsid w:val="00377976"/>
    <w:rsid w:val="00377A12"/>
    <w:rsid w:val="00377B9C"/>
    <w:rsid w:val="003801B9"/>
    <w:rsid w:val="00380203"/>
    <w:rsid w:val="00380219"/>
    <w:rsid w:val="00380221"/>
    <w:rsid w:val="00380451"/>
    <w:rsid w:val="003807AE"/>
    <w:rsid w:val="00380B2C"/>
    <w:rsid w:val="00380B71"/>
    <w:rsid w:val="00380C19"/>
    <w:rsid w:val="00380C86"/>
    <w:rsid w:val="00380DA3"/>
    <w:rsid w:val="00380EE9"/>
    <w:rsid w:val="00380F8F"/>
    <w:rsid w:val="00381007"/>
    <w:rsid w:val="00381446"/>
    <w:rsid w:val="0038146C"/>
    <w:rsid w:val="003814D3"/>
    <w:rsid w:val="00381539"/>
    <w:rsid w:val="00381A99"/>
    <w:rsid w:val="00381DD6"/>
    <w:rsid w:val="003820B8"/>
    <w:rsid w:val="00382109"/>
    <w:rsid w:val="0038217B"/>
    <w:rsid w:val="00382312"/>
    <w:rsid w:val="003827AF"/>
    <w:rsid w:val="00382C96"/>
    <w:rsid w:val="00382FF1"/>
    <w:rsid w:val="0038333C"/>
    <w:rsid w:val="003833D8"/>
    <w:rsid w:val="0038358B"/>
    <w:rsid w:val="003836BC"/>
    <w:rsid w:val="00383A33"/>
    <w:rsid w:val="00383B4D"/>
    <w:rsid w:val="003849FB"/>
    <w:rsid w:val="00384C95"/>
    <w:rsid w:val="00384E0C"/>
    <w:rsid w:val="003851C2"/>
    <w:rsid w:val="0038521E"/>
    <w:rsid w:val="003857D5"/>
    <w:rsid w:val="00385A61"/>
    <w:rsid w:val="00385A68"/>
    <w:rsid w:val="00385B1D"/>
    <w:rsid w:val="00385D28"/>
    <w:rsid w:val="00385E98"/>
    <w:rsid w:val="003861A8"/>
    <w:rsid w:val="003861C9"/>
    <w:rsid w:val="0038635D"/>
    <w:rsid w:val="003863CD"/>
    <w:rsid w:val="00386462"/>
    <w:rsid w:val="00386463"/>
    <w:rsid w:val="00386494"/>
    <w:rsid w:val="0038680B"/>
    <w:rsid w:val="0038681B"/>
    <w:rsid w:val="00386B7E"/>
    <w:rsid w:val="00386C5C"/>
    <w:rsid w:val="00386E8F"/>
    <w:rsid w:val="00386ED3"/>
    <w:rsid w:val="00387109"/>
    <w:rsid w:val="00387621"/>
    <w:rsid w:val="0038762D"/>
    <w:rsid w:val="003877BC"/>
    <w:rsid w:val="003878A6"/>
    <w:rsid w:val="00387A79"/>
    <w:rsid w:val="00387A93"/>
    <w:rsid w:val="00387E81"/>
    <w:rsid w:val="003900F5"/>
    <w:rsid w:val="0039029A"/>
    <w:rsid w:val="0039045A"/>
    <w:rsid w:val="003905EE"/>
    <w:rsid w:val="00390890"/>
    <w:rsid w:val="0039094D"/>
    <w:rsid w:val="00390AB2"/>
    <w:rsid w:val="00390AF5"/>
    <w:rsid w:val="00390B13"/>
    <w:rsid w:val="00390DA0"/>
    <w:rsid w:val="00390F44"/>
    <w:rsid w:val="00390F9A"/>
    <w:rsid w:val="003910BC"/>
    <w:rsid w:val="00391131"/>
    <w:rsid w:val="0039148C"/>
    <w:rsid w:val="003916BC"/>
    <w:rsid w:val="003918FB"/>
    <w:rsid w:val="00391A78"/>
    <w:rsid w:val="00391A85"/>
    <w:rsid w:val="00391B5A"/>
    <w:rsid w:val="00391B77"/>
    <w:rsid w:val="00391E41"/>
    <w:rsid w:val="00392146"/>
    <w:rsid w:val="00392529"/>
    <w:rsid w:val="00392545"/>
    <w:rsid w:val="00392597"/>
    <w:rsid w:val="00392626"/>
    <w:rsid w:val="00392652"/>
    <w:rsid w:val="0039267B"/>
    <w:rsid w:val="00392853"/>
    <w:rsid w:val="00392871"/>
    <w:rsid w:val="003928AF"/>
    <w:rsid w:val="00392906"/>
    <w:rsid w:val="003929C8"/>
    <w:rsid w:val="00392D90"/>
    <w:rsid w:val="00392F8D"/>
    <w:rsid w:val="00392FAA"/>
    <w:rsid w:val="00392FC2"/>
    <w:rsid w:val="0039301D"/>
    <w:rsid w:val="0039313B"/>
    <w:rsid w:val="0039334C"/>
    <w:rsid w:val="003933E4"/>
    <w:rsid w:val="00393785"/>
    <w:rsid w:val="00393916"/>
    <w:rsid w:val="00393957"/>
    <w:rsid w:val="00393B31"/>
    <w:rsid w:val="00393CC8"/>
    <w:rsid w:val="00393EDA"/>
    <w:rsid w:val="00393F02"/>
    <w:rsid w:val="003940F9"/>
    <w:rsid w:val="00394589"/>
    <w:rsid w:val="003947A0"/>
    <w:rsid w:val="00394912"/>
    <w:rsid w:val="0039493A"/>
    <w:rsid w:val="00394961"/>
    <w:rsid w:val="00394CAB"/>
    <w:rsid w:val="003950A0"/>
    <w:rsid w:val="00395230"/>
    <w:rsid w:val="003952F0"/>
    <w:rsid w:val="00395386"/>
    <w:rsid w:val="003955E0"/>
    <w:rsid w:val="003956FE"/>
    <w:rsid w:val="003957B1"/>
    <w:rsid w:val="00395959"/>
    <w:rsid w:val="00395B25"/>
    <w:rsid w:val="00395B61"/>
    <w:rsid w:val="00395BB5"/>
    <w:rsid w:val="00395C75"/>
    <w:rsid w:val="00396045"/>
    <w:rsid w:val="0039643E"/>
    <w:rsid w:val="003964EB"/>
    <w:rsid w:val="00396656"/>
    <w:rsid w:val="00396A05"/>
    <w:rsid w:val="00396A19"/>
    <w:rsid w:val="00396F38"/>
    <w:rsid w:val="00396F74"/>
    <w:rsid w:val="00397193"/>
    <w:rsid w:val="00397443"/>
    <w:rsid w:val="00397515"/>
    <w:rsid w:val="00397840"/>
    <w:rsid w:val="00397966"/>
    <w:rsid w:val="00397FDE"/>
    <w:rsid w:val="003A03E5"/>
    <w:rsid w:val="003A074C"/>
    <w:rsid w:val="003A07A8"/>
    <w:rsid w:val="003A0ABD"/>
    <w:rsid w:val="003A0B11"/>
    <w:rsid w:val="003A0C14"/>
    <w:rsid w:val="003A0DC9"/>
    <w:rsid w:val="003A0EBA"/>
    <w:rsid w:val="003A17CE"/>
    <w:rsid w:val="003A190C"/>
    <w:rsid w:val="003A1A28"/>
    <w:rsid w:val="003A1B03"/>
    <w:rsid w:val="003A1B6B"/>
    <w:rsid w:val="003A1C05"/>
    <w:rsid w:val="003A1C23"/>
    <w:rsid w:val="003A2314"/>
    <w:rsid w:val="003A2365"/>
    <w:rsid w:val="003A2855"/>
    <w:rsid w:val="003A28DB"/>
    <w:rsid w:val="003A295F"/>
    <w:rsid w:val="003A2BBD"/>
    <w:rsid w:val="003A2DA0"/>
    <w:rsid w:val="003A2E6F"/>
    <w:rsid w:val="003A2ED8"/>
    <w:rsid w:val="003A30EB"/>
    <w:rsid w:val="003A3158"/>
    <w:rsid w:val="003A329C"/>
    <w:rsid w:val="003A3344"/>
    <w:rsid w:val="003A3498"/>
    <w:rsid w:val="003A3A79"/>
    <w:rsid w:val="003A3B5E"/>
    <w:rsid w:val="003A3D36"/>
    <w:rsid w:val="003A3D63"/>
    <w:rsid w:val="003A3E78"/>
    <w:rsid w:val="003A400B"/>
    <w:rsid w:val="003A407C"/>
    <w:rsid w:val="003A410A"/>
    <w:rsid w:val="003A41B9"/>
    <w:rsid w:val="003A41FB"/>
    <w:rsid w:val="003A4387"/>
    <w:rsid w:val="003A443C"/>
    <w:rsid w:val="003A4458"/>
    <w:rsid w:val="003A45C1"/>
    <w:rsid w:val="003A4659"/>
    <w:rsid w:val="003A47A5"/>
    <w:rsid w:val="003A4B20"/>
    <w:rsid w:val="003A4CD7"/>
    <w:rsid w:val="003A4E4F"/>
    <w:rsid w:val="003A4E8E"/>
    <w:rsid w:val="003A53F8"/>
    <w:rsid w:val="003A561B"/>
    <w:rsid w:val="003A5650"/>
    <w:rsid w:val="003A576C"/>
    <w:rsid w:val="003A5852"/>
    <w:rsid w:val="003A58A1"/>
    <w:rsid w:val="003A5996"/>
    <w:rsid w:val="003A5A64"/>
    <w:rsid w:val="003A5AC9"/>
    <w:rsid w:val="003A5C13"/>
    <w:rsid w:val="003A6132"/>
    <w:rsid w:val="003A6400"/>
    <w:rsid w:val="003A6413"/>
    <w:rsid w:val="003A6546"/>
    <w:rsid w:val="003A65EA"/>
    <w:rsid w:val="003A6700"/>
    <w:rsid w:val="003A675F"/>
    <w:rsid w:val="003A68BC"/>
    <w:rsid w:val="003A6A44"/>
    <w:rsid w:val="003A6A8D"/>
    <w:rsid w:val="003A6DA4"/>
    <w:rsid w:val="003A708B"/>
    <w:rsid w:val="003A71F6"/>
    <w:rsid w:val="003A7768"/>
    <w:rsid w:val="003A783B"/>
    <w:rsid w:val="003A78B6"/>
    <w:rsid w:val="003A7AFC"/>
    <w:rsid w:val="003A7AFD"/>
    <w:rsid w:val="003A7E7F"/>
    <w:rsid w:val="003A7F53"/>
    <w:rsid w:val="003B02B7"/>
    <w:rsid w:val="003B0350"/>
    <w:rsid w:val="003B03E1"/>
    <w:rsid w:val="003B0498"/>
    <w:rsid w:val="003B06E7"/>
    <w:rsid w:val="003B0A82"/>
    <w:rsid w:val="003B0A85"/>
    <w:rsid w:val="003B0AD6"/>
    <w:rsid w:val="003B0B4B"/>
    <w:rsid w:val="003B0BD3"/>
    <w:rsid w:val="003B0DBF"/>
    <w:rsid w:val="003B104D"/>
    <w:rsid w:val="003B1118"/>
    <w:rsid w:val="003B11A0"/>
    <w:rsid w:val="003B11E0"/>
    <w:rsid w:val="003B1208"/>
    <w:rsid w:val="003B122A"/>
    <w:rsid w:val="003B125D"/>
    <w:rsid w:val="003B131C"/>
    <w:rsid w:val="003B176C"/>
    <w:rsid w:val="003B18E8"/>
    <w:rsid w:val="003B1C51"/>
    <w:rsid w:val="003B1D2C"/>
    <w:rsid w:val="003B222C"/>
    <w:rsid w:val="003B23E2"/>
    <w:rsid w:val="003B27BF"/>
    <w:rsid w:val="003B2AEB"/>
    <w:rsid w:val="003B2B42"/>
    <w:rsid w:val="003B2BA6"/>
    <w:rsid w:val="003B2D87"/>
    <w:rsid w:val="003B2DAC"/>
    <w:rsid w:val="003B2E66"/>
    <w:rsid w:val="003B2E72"/>
    <w:rsid w:val="003B2F2E"/>
    <w:rsid w:val="003B3234"/>
    <w:rsid w:val="003B3250"/>
    <w:rsid w:val="003B34EB"/>
    <w:rsid w:val="003B3539"/>
    <w:rsid w:val="003B35BA"/>
    <w:rsid w:val="003B3704"/>
    <w:rsid w:val="003B3C22"/>
    <w:rsid w:val="003B3F9F"/>
    <w:rsid w:val="003B4007"/>
    <w:rsid w:val="003B432C"/>
    <w:rsid w:val="003B4336"/>
    <w:rsid w:val="003B4680"/>
    <w:rsid w:val="003B4683"/>
    <w:rsid w:val="003B48C9"/>
    <w:rsid w:val="003B4980"/>
    <w:rsid w:val="003B4AAF"/>
    <w:rsid w:val="003B4DFC"/>
    <w:rsid w:val="003B4F24"/>
    <w:rsid w:val="003B4F36"/>
    <w:rsid w:val="003B5215"/>
    <w:rsid w:val="003B52D5"/>
    <w:rsid w:val="003B5354"/>
    <w:rsid w:val="003B53F8"/>
    <w:rsid w:val="003B54DB"/>
    <w:rsid w:val="003B5663"/>
    <w:rsid w:val="003B5889"/>
    <w:rsid w:val="003B5A3D"/>
    <w:rsid w:val="003B5B0E"/>
    <w:rsid w:val="003B5C00"/>
    <w:rsid w:val="003B5E1D"/>
    <w:rsid w:val="003B5EC4"/>
    <w:rsid w:val="003B639F"/>
    <w:rsid w:val="003B7172"/>
    <w:rsid w:val="003B720F"/>
    <w:rsid w:val="003B7221"/>
    <w:rsid w:val="003B72D8"/>
    <w:rsid w:val="003B74E4"/>
    <w:rsid w:val="003B74E8"/>
    <w:rsid w:val="003B7CEE"/>
    <w:rsid w:val="003B7EAF"/>
    <w:rsid w:val="003C0143"/>
    <w:rsid w:val="003C0167"/>
    <w:rsid w:val="003C0183"/>
    <w:rsid w:val="003C027B"/>
    <w:rsid w:val="003C069B"/>
    <w:rsid w:val="003C0786"/>
    <w:rsid w:val="003C07FD"/>
    <w:rsid w:val="003C08E2"/>
    <w:rsid w:val="003C0A6F"/>
    <w:rsid w:val="003C0B8D"/>
    <w:rsid w:val="003C0CE0"/>
    <w:rsid w:val="003C0DFE"/>
    <w:rsid w:val="003C0FE5"/>
    <w:rsid w:val="003C129E"/>
    <w:rsid w:val="003C1365"/>
    <w:rsid w:val="003C13C2"/>
    <w:rsid w:val="003C1429"/>
    <w:rsid w:val="003C14B0"/>
    <w:rsid w:val="003C1CFB"/>
    <w:rsid w:val="003C1E96"/>
    <w:rsid w:val="003C209E"/>
    <w:rsid w:val="003C23C9"/>
    <w:rsid w:val="003C24F6"/>
    <w:rsid w:val="003C262A"/>
    <w:rsid w:val="003C29E4"/>
    <w:rsid w:val="003C2FCB"/>
    <w:rsid w:val="003C2FFD"/>
    <w:rsid w:val="003C3037"/>
    <w:rsid w:val="003C30E7"/>
    <w:rsid w:val="003C3445"/>
    <w:rsid w:val="003C3575"/>
    <w:rsid w:val="003C373A"/>
    <w:rsid w:val="003C38E9"/>
    <w:rsid w:val="003C38ED"/>
    <w:rsid w:val="003C3902"/>
    <w:rsid w:val="003C3979"/>
    <w:rsid w:val="003C3ABC"/>
    <w:rsid w:val="003C3BBA"/>
    <w:rsid w:val="003C3C13"/>
    <w:rsid w:val="003C3DA3"/>
    <w:rsid w:val="003C3ED1"/>
    <w:rsid w:val="003C460D"/>
    <w:rsid w:val="003C48FC"/>
    <w:rsid w:val="003C4BCD"/>
    <w:rsid w:val="003C4C4F"/>
    <w:rsid w:val="003C4C6C"/>
    <w:rsid w:val="003C4D48"/>
    <w:rsid w:val="003C4F28"/>
    <w:rsid w:val="003C507D"/>
    <w:rsid w:val="003C5169"/>
    <w:rsid w:val="003C5181"/>
    <w:rsid w:val="003C51F6"/>
    <w:rsid w:val="003C5209"/>
    <w:rsid w:val="003C541C"/>
    <w:rsid w:val="003C5564"/>
    <w:rsid w:val="003C56D8"/>
    <w:rsid w:val="003C57C3"/>
    <w:rsid w:val="003C5B77"/>
    <w:rsid w:val="003C5C16"/>
    <w:rsid w:val="003C5C3B"/>
    <w:rsid w:val="003C5F88"/>
    <w:rsid w:val="003C60FE"/>
    <w:rsid w:val="003C65CF"/>
    <w:rsid w:val="003C6882"/>
    <w:rsid w:val="003C68F5"/>
    <w:rsid w:val="003C6D23"/>
    <w:rsid w:val="003C6EC6"/>
    <w:rsid w:val="003C6F89"/>
    <w:rsid w:val="003C7344"/>
    <w:rsid w:val="003C76A4"/>
    <w:rsid w:val="003C79E8"/>
    <w:rsid w:val="003C7B38"/>
    <w:rsid w:val="003C7CF3"/>
    <w:rsid w:val="003C7D2D"/>
    <w:rsid w:val="003C7DB4"/>
    <w:rsid w:val="003C7E5B"/>
    <w:rsid w:val="003C7E8F"/>
    <w:rsid w:val="003C7F0C"/>
    <w:rsid w:val="003C7F2E"/>
    <w:rsid w:val="003D0030"/>
    <w:rsid w:val="003D0107"/>
    <w:rsid w:val="003D04A1"/>
    <w:rsid w:val="003D04C9"/>
    <w:rsid w:val="003D0510"/>
    <w:rsid w:val="003D0865"/>
    <w:rsid w:val="003D0A0F"/>
    <w:rsid w:val="003D0C8C"/>
    <w:rsid w:val="003D1089"/>
    <w:rsid w:val="003D10F6"/>
    <w:rsid w:val="003D11F1"/>
    <w:rsid w:val="003D16BB"/>
    <w:rsid w:val="003D19B2"/>
    <w:rsid w:val="003D1A20"/>
    <w:rsid w:val="003D1A7C"/>
    <w:rsid w:val="003D1C4B"/>
    <w:rsid w:val="003D1DCF"/>
    <w:rsid w:val="003D1E53"/>
    <w:rsid w:val="003D1E5A"/>
    <w:rsid w:val="003D1E68"/>
    <w:rsid w:val="003D1F16"/>
    <w:rsid w:val="003D1F91"/>
    <w:rsid w:val="003D1FE9"/>
    <w:rsid w:val="003D2014"/>
    <w:rsid w:val="003D23F3"/>
    <w:rsid w:val="003D254F"/>
    <w:rsid w:val="003D27DE"/>
    <w:rsid w:val="003D2E08"/>
    <w:rsid w:val="003D2E68"/>
    <w:rsid w:val="003D2E72"/>
    <w:rsid w:val="003D30D8"/>
    <w:rsid w:val="003D3163"/>
    <w:rsid w:val="003D3304"/>
    <w:rsid w:val="003D3314"/>
    <w:rsid w:val="003D342D"/>
    <w:rsid w:val="003D34B6"/>
    <w:rsid w:val="003D35F5"/>
    <w:rsid w:val="003D3752"/>
    <w:rsid w:val="003D392C"/>
    <w:rsid w:val="003D3A9E"/>
    <w:rsid w:val="003D3B14"/>
    <w:rsid w:val="003D3F08"/>
    <w:rsid w:val="003D3F21"/>
    <w:rsid w:val="003D3FF3"/>
    <w:rsid w:val="003D4128"/>
    <w:rsid w:val="003D4195"/>
    <w:rsid w:val="003D4441"/>
    <w:rsid w:val="003D4807"/>
    <w:rsid w:val="003D4E72"/>
    <w:rsid w:val="003D5121"/>
    <w:rsid w:val="003D5258"/>
    <w:rsid w:val="003D53C4"/>
    <w:rsid w:val="003D5433"/>
    <w:rsid w:val="003D5899"/>
    <w:rsid w:val="003D5D72"/>
    <w:rsid w:val="003D5EA8"/>
    <w:rsid w:val="003D6207"/>
    <w:rsid w:val="003D6265"/>
    <w:rsid w:val="003D6772"/>
    <w:rsid w:val="003D69DC"/>
    <w:rsid w:val="003D6B4D"/>
    <w:rsid w:val="003D6B5E"/>
    <w:rsid w:val="003D6DEB"/>
    <w:rsid w:val="003D6F30"/>
    <w:rsid w:val="003D7523"/>
    <w:rsid w:val="003D75F3"/>
    <w:rsid w:val="003D7FBD"/>
    <w:rsid w:val="003E004C"/>
    <w:rsid w:val="003E01F4"/>
    <w:rsid w:val="003E0336"/>
    <w:rsid w:val="003E079E"/>
    <w:rsid w:val="003E07EF"/>
    <w:rsid w:val="003E09B3"/>
    <w:rsid w:val="003E09CD"/>
    <w:rsid w:val="003E0A45"/>
    <w:rsid w:val="003E0AD8"/>
    <w:rsid w:val="003E0B4F"/>
    <w:rsid w:val="003E0C1A"/>
    <w:rsid w:val="003E1077"/>
    <w:rsid w:val="003E1504"/>
    <w:rsid w:val="003E19B2"/>
    <w:rsid w:val="003E1B0B"/>
    <w:rsid w:val="003E1C3C"/>
    <w:rsid w:val="003E1E68"/>
    <w:rsid w:val="003E1F8A"/>
    <w:rsid w:val="003E20D6"/>
    <w:rsid w:val="003E22AD"/>
    <w:rsid w:val="003E276A"/>
    <w:rsid w:val="003E2A6F"/>
    <w:rsid w:val="003E2AB5"/>
    <w:rsid w:val="003E2C25"/>
    <w:rsid w:val="003E2D23"/>
    <w:rsid w:val="003E2DB8"/>
    <w:rsid w:val="003E2FCD"/>
    <w:rsid w:val="003E31FB"/>
    <w:rsid w:val="003E3444"/>
    <w:rsid w:val="003E34F2"/>
    <w:rsid w:val="003E38D5"/>
    <w:rsid w:val="003E39CF"/>
    <w:rsid w:val="003E3A72"/>
    <w:rsid w:val="003E3BE2"/>
    <w:rsid w:val="003E3C02"/>
    <w:rsid w:val="003E3D57"/>
    <w:rsid w:val="003E3ECF"/>
    <w:rsid w:val="003E40CF"/>
    <w:rsid w:val="003E42B3"/>
    <w:rsid w:val="003E42FD"/>
    <w:rsid w:val="003E43DC"/>
    <w:rsid w:val="003E44F5"/>
    <w:rsid w:val="003E48EE"/>
    <w:rsid w:val="003E4B37"/>
    <w:rsid w:val="003E4E99"/>
    <w:rsid w:val="003E4EF6"/>
    <w:rsid w:val="003E5235"/>
    <w:rsid w:val="003E5263"/>
    <w:rsid w:val="003E526D"/>
    <w:rsid w:val="003E5517"/>
    <w:rsid w:val="003E551E"/>
    <w:rsid w:val="003E5540"/>
    <w:rsid w:val="003E569A"/>
    <w:rsid w:val="003E5890"/>
    <w:rsid w:val="003E5AF5"/>
    <w:rsid w:val="003E5C7A"/>
    <w:rsid w:val="003E5F7D"/>
    <w:rsid w:val="003E605E"/>
    <w:rsid w:val="003E6099"/>
    <w:rsid w:val="003E6180"/>
    <w:rsid w:val="003E6514"/>
    <w:rsid w:val="003E65E9"/>
    <w:rsid w:val="003E6833"/>
    <w:rsid w:val="003E6A40"/>
    <w:rsid w:val="003E6B3B"/>
    <w:rsid w:val="003E6B68"/>
    <w:rsid w:val="003E73CF"/>
    <w:rsid w:val="003E74D1"/>
    <w:rsid w:val="003E762F"/>
    <w:rsid w:val="003E7829"/>
    <w:rsid w:val="003E785D"/>
    <w:rsid w:val="003E78B2"/>
    <w:rsid w:val="003E7B01"/>
    <w:rsid w:val="003E7C8C"/>
    <w:rsid w:val="003E7CA5"/>
    <w:rsid w:val="003E7EF8"/>
    <w:rsid w:val="003F00BC"/>
    <w:rsid w:val="003F01C5"/>
    <w:rsid w:val="003F020E"/>
    <w:rsid w:val="003F0255"/>
    <w:rsid w:val="003F0430"/>
    <w:rsid w:val="003F0519"/>
    <w:rsid w:val="003F0816"/>
    <w:rsid w:val="003F0BBE"/>
    <w:rsid w:val="003F0D49"/>
    <w:rsid w:val="003F14D0"/>
    <w:rsid w:val="003F14E8"/>
    <w:rsid w:val="003F15DA"/>
    <w:rsid w:val="003F16D8"/>
    <w:rsid w:val="003F174B"/>
    <w:rsid w:val="003F17DF"/>
    <w:rsid w:val="003F1932"/>
    <w:rsid w:val="003F1B92"/>
    <w:rsid w:val="003F1C42"/>
    <w:rsid w:val="003F1ECA"/>
    <w:rsid w:val="003F2177"/>
    <w:rsid w:val="003F2306"/>
    <w:rsid w:val="003F2500"/>
    <w:rsid w:val="003F2817"/>
    <w:rsid w:val="003F283C"/>
    <w:rsid w:val="003F2B97"/>
    <w:rsid w:val="003F2BD2"/>
    <w:rsid w:val="003F2C24"/>
    <w:rsid w:val="003F3074"/>
    <w:rsid w:val="003F312F"/>
    <w:rsid w:val="003F3151"/>
    <w:rsid w:val="003F31BD"/>
    <w:rsid w:val="003F346F"/>
    <w:rsid w:val="003F34D0"/>
    <w:rsid w:val="003F35A9"/>
    <w:rsid w:val="003F35E7"/>
    <w:rsid w:val="003F3717"/>
    <w:rsid w:val="003F3F51"/>
    <w:rsid w:val="003F41E5"/>
    <w:rsid w:val="003F4392"/>
    <w:rsid w:val="003F443C"/>
    <w:rsid w:val="003F48C2"/>
    <w:rsid w:val="003F495E"/>
    <w:rsid w:val="003F4A92"/>
    <w:rsid w:val="003F4AAB"/>
    <w:rsid w:val="003F4B46"/>
    <w:rsid w:val="003F4D34"/>
    <w:rsid w:val="003F4FBD"/>
    <w:rsid w:val="003F4FD8"/>
    <w:rsid w:val="003F5038"/>
    <w:rsid w:val="003F50D0"/>
    <w:rsid w:val="003F53A6"/>
    <w:rsid w:val="003F548A"/>
    <w:rsid w:val="003F54B1"/>
    <w:rsid w:val="003F5CB6"/>
    <w:rsid w:val="003F5D13"/>
    <w:rsid w:val="003F5D3A"/>
    <w:rsid w:val="003F5DC2"/>
    <w:rsid w:val="003F612F"/>
    <w:rsid w:val="003F6209"/>
    <w:rsid w:val="003F659F"/>
    <w:rsid w:val="003F66F2"/>
    <w:rsid w:val="003F6C20"/>
    <w:rsid w:val="003F6E15"/>
    <w:rsid w:val="003F6FAB"/>
    <w:rsid w:val="003F71E4"/>
    <w:rsid w:val="003F71EA"/>
    <w:rsid w:val="003F73BA"/>
    <w:rsid w:val="003F7411"/>
    <w:rsid w:val="003F7699"/>
    <w:rsid w:val="003F7811"/>
    <w:rsid w:val="003F781E"/>
    <w:rsid w:val="003F796D"/>
    <w:rsid w:val="003F7B69"/>
    <w:rsid w:val="003F7BEF"/>
    <w:rsid w:val="003F7D80"/>
    <w:rsid w:val="003F7E77"/>
    <w:rsid w:val="003F7E87"/>
    <w:rsid w:val="003F7EF3"/>
    <w:rsid w:val="004001C1"/>
    <w:rsid w:val="00400472"/>
    <w:rsid w:val="0040067C"/>
    <w:rsid w:val="00400690"/>
    <w:rsid w:val="00400786"/>
    <w:rsid w:val="004007FE"/>
    <w:rsid w:val="0040081E"/>
    <w:rsid w:val="0040088A"/>
    <w:rsid w:val="0040094E"/>
    <w:rsid w:val="0040097E"/>
    <w:rsid w:val="00400B94"/>
    <w:rsid w:val="00400BA6"/>
    <w:rsid w:val="00400CE7"/>
    <w:rsid w:val="0040102C"/>
    <w:rsid w:val="004011CD"/>
    <w:rsid w:val="0040121F"/>
    <w:rsid w:val="00401300"/>
    <w:rsid w:val="004013AA"/>
    <w:rsid w:val="004015E4"/>
    <w:rsid w:val="0040166A"/>
    <w:rsid w:val="004019D0"/>
    <w:rsid w:val="00401F0D"/>
    <w:rsid w:val="00401F99"/>
    <w:rsid w:val="00402281"/>
    <w:rsid w:val="00402424"/>
    <w:rsid w:val="004024F9"/>
    <w:rsid w:val="00402551"/>
    <w:rsid w:val="004026E3"/>
    <w:rsid w:val="00402C54"/>
    <w:rsid w:val="00402CAD"/>
    <w:rsid w:val="00402CC8"/>
    <w:rsid w:val="00402E3A"/>
    <w:rsid w:val="00402F67"/>
    <w:rsid w:val="0040304A"/>
    <w:rsid w:val="004032E4"/>
    <w:rsid w:val="00403323"/>
    <w:rsid w:val="0040348F"/>
    <w:rsid w:val="0040355F"/>
    <w:rsid w:val="004036C0"/>
    <w:rsid w:val="004038B3"/>
    <w:rsid w:val="00403913"/>
    <w:rsid w:val="004039CE"/>
    <w:rsid w:val="00403A75"/>
    <w:rsid w:val="00403BF4"/>
    <w:rsid w:val="00403CCF"/>
    <w:rsid w:val="00403D80"/>
    <w:rsid w:val="004040F8"/>
    <w:rsid w:val="00404124"/>
    <w:rsid w:val="00404177"/>
    <w:rsid w:val="0040422F"/>
    <w:rsid w:val="004042C3"/>
    <w:rsid w:val="00404334"/>
    <w:rsid w:val="00404353"/>
    <w:rsid w:val="00404509"/>
    <w:rsid w:val="0040462F"/>
    <w:rsid w:val="00404637"/>
    <w:rsid w:val="0040471E"/>
    <w:rsid w:val="004047D5"/>
    <w:rsid w:val="004048E8"/>
    <w:rsid w:val="00404DE4"/>
    <w:rsid w:val="00405295"/>
    <w:rsid w:val="0040548E"/>
    <w:rsid w:val="004054AE"/>
    <w:rsid w:val="00405557"/>
    <w:rsid w:val="004058AF"/>
    <w:rsid w:val="00405920"/>
    <w:rsid w:val="00405C3A"/>
    <w:rsid w:val="00405CAE"/>
    <w:rsid w:val="00406021"/>
    <w:rsid w:val="0040605C"/>
    <w:rsid w:val="0040668F"/>
    <w:rsid w:val="00406732"/>
    <w:rsid w:val="0040695E"/>
    <w:rsid w:val="0040713C"/>
    <w:rsid w:val="00407150"/>
    <w:rsid w:val="0040762D"/>
    <w:rsid w:val="0040765B"/>
    <w:rsid w:val="00407984"/>
    <w:rsid w:val="00407C59"/>
    <w:rsid w:val="00407D3C"/>
    <w:rsid w:val="00407E37"/>
    <w:rsid w:val="0041007D"/>
    <w:rsid w:val="0041010F"/>
    <w:rsid w:val="00410112"/>
    <w:rsid w:val="00410120"/>
    <w:rsid w:val="00410375"/>
    <w:rsid w:val="00410522"/>
    <w:rsid w:val="004105A0"/>
    <w:rsid w:val="00410712"/>
    <w:rsid w:val="00410A85"/>
    <w:rsid w:val="00410C3E"/>
    <w:rsid w:val="00410D34"/>
    <w:rsid w:val="00410F1C"/>
    <w:rsid w:val="0041117A"/>
    <w:rsid w:val="004112C3"/>
    <w:rsid w:val="004117DE"/>
    <w:rsid w:val="00411B31"/>
    <w:rsid w:val="00411C5A"/>
    <w:rsid w:val="004122CA"/>
    <w:rsid w:val="00412485"/>
    <w:rsid w:val="004126B6"/>
    <w:rsid w:val="0041299C"/>
    <w:rsid w:val="004129EF"/>
    <w:rsid w:val="00412A45"/>
    <w:rsid w:val="00412B25"/>
    <w:rsid w:val="00412C20"/>
    <w:rsid w:val="00413077"/>
    <w:rsid w:val="00413079"/>
    <w:rsid w:val="004130C6"/>
    <w:rsid w:val="00413157"/>
    <w:rsid w:val="00413451"/>
    <w:rsid w:val="0041350C"/>
    <w:rsid w:val="00413663"/>
    <w:rsid w:val="00413784"/>
    <w:rsid w:val="004139CF"/>
    <w:rsid w:val="00413D0B"/>
    <w:rsid w:val="00413EB6"/>
    <w:rsid w:val="00413F29"/>
    <w:rsid w:val="00413F73"/>
    <w:rsid w:val="00413FA5"/>
    <w:rsid w:val="00414102"/>
    <w:rsid w:val="0041415F"/>
    <w:rsid w:val="00414233"/>
    <w:rsid w:val="004143D3"/>
    <w:rsid w:val="004144A0"/>
    <w:rsid w:val="004144A3"/>
    <w:rsid w:val="004145CF"/>
    <w:rsid w:val="0041477B"/>
    <w:rsid w:val="00414918"/>
    <w:rsid w:val="00414AE9"/>
    <w:rsid w:val="00414B1A"/>
    <w:rsid w:val="00414BD2"/>
    <w:rsid w:val="00414C38"/>
    <w:rsid w:val="00414FD0"/>
    <w:rsid w:val="0041506A"/>
    <w:rsid w:val="004152F7"/>
    <w:rsid w:val="0041566A"/>
    <w:rsid w:val="00415745"/>
    <w:rsid w:val="00415A82"/>
    <w:rsid w:val="00415B4D"/>
    <w:rsid w:val="00415D38"/>
    <w:rsid w:val="00415D9C"/>
    <w:rsid w:val="00415EF5"/>
    <w:rsid w:val="00415F5D"/>
    <w:rsid w:val="0041606F"/>
    <w:rsid w:val="004160DB"/>
    <w:rsid w:val="00416287"/>
    <w:rsid w:val="00416791"/>
    <w:rsid w:val="0041684A"/>
    <w:rsid w:val="00416886"/>
    <w:rsid w:val="004168D7"/>
    <w:rsid w:val="00416B01"/>
    <w:rsid w:val="00416B08"/>
    <w:rsid w:val="00416BB4"/>
    <w:rsid w:val="00416D84"/>
    <w:rsid w:val="00416DF5"/>
    <w:rsid w:val="00416F4A"/>
    <w:rsid w:val="00416F8C"/>
    <w:rsid w:val="00416FC7"/>
    <w:rsid w:val="00417056"/>
    <w:rsid w:val="0041739D"/>
    <w:rsid w:val="0041745A"/>
    <w:rsid w:val="00417697"/>
    <w:rsid w:val="00417A94"/>
    <w:rsid w:val="00417B32"/>
    <w:rsid w:val="00417CBB"/>
    <w:rsid w:val="00417D8A"/>
    <w:rsid w:val="00417EA2"/>
    <w:rsid w:val="00417FCE"/>
    <w:rsid w:val="00420103"/>
    <w:rsid w:val="00420127"/>
    <w:rsid w:val="00420192"/>
    <w:rsid w:val="0042022C"/>
    <w:rsid w:val="004203EC"/>
    <w:rsid w:val="00420485"/>
    <w:rsid w:val="004205E3"/>
    <w:rsid w:val="0042070B"/>
    <w:rsid w:val="00420A28"/>
    <w:rsid w:val="00420FAF"/>
    <w:rsid w:val="00420FD1"/>
    <w:rsid w:val="00421388"/>
    <w:rsid w:val="004213B5"/>
    <w:rsid w:val="0042141A"/>
    <w:rsid w:val="004215E2"/>
    <w:rsid w:val="0042175D"/>
    <w:rsid w:val="00421771"/>
    <w:rsid w:val="0042197E"/>
    <w:rsid w:val="00421A0D"/>
    <w:rsid w:val="00421E46"/>
    <w:rsid w:val="00421EA7"/>
    <w:rsid w:val="00421FA1"/>
    <w:rsid w:val="00421FB6"/>
    <w:rsid w:val="004221E2"/>
    <w:rsid w:val="00422723"/>
    <w:rsid w:val="004229E8"/>
    <w:rsid w:val="00422A0D"/>
    <w:rsid w:val="00422CC7"/>
    <w:rsid w:val="00422CD8"/>
    <w:rsid w:val="00422CF8"/>
    <w:rsid w:val="00422D30"/>
    <w:rsid w:val="00422F48"/>
    <w:rsid w:val="004230E4"/>
    <w:rsid w:val="00423143"/>
    <w:rsid w:val="004232F2"/>
    <w:rsid w:val="00423334"/>
    <w:rsid w:val="00423705"/>
    <w:rsid w:val="004238D4"/>
    <w:rsid w:val="00423B11"/>
    <w:rsid w:val="00423B76"/>
    <w:rsid w:val="004240EA"/>
    <w:rsid w:val="004242A5"/>
    <w:rsid w:val="004242B5"/>
    <w:rsid w:val="0042440A"/>
    <w:rsid w:val="00424553"/>
    <w:rsid w:val="004245A2"/>
    <w:rsid w:val="0042461A"/>
    <w:rsid w:val="00424708"/>
    <w:rsid w:val="00424B4A"/>
    <w:rsid w:val="00424E5C"/>
    <w:rsid w:val="004250CE"/>
    <w:rsid w:val="004251FE"/>
    <w:rsid w:val="0042551B"/>
    <w:rsid w:val="004257F0"/>
    <w:rsid w:val="00425846"/>
    <w:rsid w:val="004258D3"/>
    <w:rsid w:val="00425ABA"/>
    <w:rsid w:val="00425C77"/>
    <w:rsid w:val="0042608C"/>
    <w:rsid w:val="00426263"/>
    <w:rsid w:val="00426287"/>
    <w:rsid w:val="00426289"/>
    <w:rsid w:val="0042629A"/>
    <w:rsid w:val="0042632A"/>
    <w:rsid w:val="004263B0"/>
    <w:rsid w:val="00426417"/>
    <w:rsid w:val="00426536"/>
    <w:rsid w:val="00426547"/>
    <w:rsid w:val="004266E2"/>
    <w:rsid w:val="00426885"/>
    <w:rsid w:val="00426997"/>
    <w:rsid w:val="00426C2B"/>
    <w:rsid w:val="00426CDF"/>
    <w:rsid w:val="00426DBD"/>
    <w:rsid w:val="00426DC4"/>
    <w:rsid w:val="00426F61"/>
    <w:rsid w:val="00426FBF"/>
    <w:rsid w:val="0042703D"/>
    <w:rsid w:val="0042712B"/>
    <w:rsid w:val="0042716E"/>
    <w:rsid w:val="00427224"/>
    <w:rsid w:val="0042722E"/>
    <w:rsid w:val="0042743F"/>
    <w:rsid w:val="0042747E"/>
    <w:rsid w:val="0042789A"/>
    <w:rsid w:val="004278C7"/>
    <w:rsid w:val="0042790C"/>
    <w:rsid w:val="00427985"/>
    <w:rsid w:val="004279E6"/>
    <w:rsid w:val="00427AD2"/>
    <w:rsid w:val="00427C68"/>
    <w:rsid w:val="00427E6F"/>
    <w:rsid w:val="00430114"/>
    <w:rsid w:val="004303BE"/>
    <w:rsid w:val="004305D6"/>
    <w:rsid w:val="004306B1"/>
    <w:rsid w:val="0043077D"/>
    <w:rsid w:val="004309E3"/>
    <w:rsid w:val="00430B68"/>
    <w:rsid w:val="00430C46"/>
    <w:rsid w:val="00430DA3"/>
    <w:rsid w:val="00430DF4"/>
    <w:rsid w:val="00431049"/>
    <w:rsid w:val="0043142A"/>
    <w:rsid w:val="004314BA"/>
    <w:rsid w:val="0043163F"/>
    <w:rsid w:val="0043185A"/>
    <w:rsid w:val="00431972"/>
    <w:rsid w:val="004319BA"/>
    <w:rsid w:val="00431A5C"/>
    <w:rsid w:val="00431B1E"/>
    <w:rsid w:val="00432032"/>
    <w:rsid w:val="004320BF"/>
    <w:rsid w:val="00432528"/>
    <w:rsid w:val="00432626"/>
    <w:rsid w:val="00432667"/>
    <w:rsid w:val="0043278E"/>
    <w:rsid w:val="0043289A"/>
    <w:rsid w:val="00432ABF"/>
    <w:rsid w:val="00432B38"/>
    <w:rsid w:val="00433035"/>
    <w:rsid w:val="00433046"/>
    <w:rsid w:val="0043312F"/>
    <w:rsid w:val="00433423"/>
    <w:rsid w:val="0043369F"/>
    <w:rsid w:val="0043377C"/>
    <w:rsid w:val="004337BB"/>
    <w:rsid w:val="00433866"/>
    <w:rsid w:val="004338AE"/>
    <w:rsid w:val="00433951"/>
    <w:rsid w:val="00433E46"/>
    <w:rsid w:val="004343C3"/>
    <w:rsid w:val="004343DA"/>
    <w:rsid w:val="00434618"/>
    <w:rsid w:val="0043467E"/>
    <w:rsid w:val="004347D2"/>
    <w:rsid w:val="00434959"/>
    <w:rsid w:val="00434AC4"/>
    <w:rsid w:val="00434AD0"/>
    <w:rsid w:val="00434B6D"/>
    <w:rsid w:val="00434B7E"/>
    <w:rsid w:val="00434EDB"/>
    <w:rsid w:val="0043595D"/>
    <w:rsid w:val="004359FE"/>
    <w:rsid w:val="00435A52"/>
    <w:rsid w:val="00435BE3"/>
    <w:rsid w:val="00435C06"/>
    <w:rsid w:val="00435EF5"/>
    <w:rsid w:val="00435FD0"/>
    <w:rsid w:val="004362E5"/>
    <w:rsid w:val="00436372"/>
    <w:rsid w:val="004365E7"/>
    <w:rsid w:val="004366BE"/>
    <w:rsid w:val="004366DD"/>
    <w:rsid w:val="00436B6D"/>
    <w:rsid w:val="00436C17"/>
    <w:rsid w:val="00436C56"/>
    <w:rsid w:val="00436E1F"/>
    <w:rsid w:val="004371E0"/>
    <w:rsid w:val="00437486"/>
    <w:rsid w:val="004375F0"/>
    <w:rsid w:val="00437779"/>
    <w:rsid w:val="0043785C"/>
    <w:rsid w:val="00437957"/>
    <w:rsid w:val="004379C7"/>
    <w:rsid w:val="00437A11"/>
    <w:rsid w:val="00437B9C"/>
    <w:rsid w:val="00437F15"/>
    <w:rsid w:val="00440318"/>
    <w:rsid w:val="00440378"/>
    <w:rsid w:val="0044063D"/>
    <w:rsid w:val="004406CE"/>
    <w:rsid w:val="00440711"/>
    <w:rsid w:val="00440980"/>
    <w:rsid w:val="00440C9B"/>
    <w:rsid w:val="00440DC0"/>
    <w:rsid w:val="004411BC"/>
    <w:rsid w:val="0044164C"/>
    <w:rsid w:val="004416B4"/>
    <w:rsid w:val="0044185B"/>
    <w:rsid w:val="0044188E"/>
    <w:rsid w:val="00441A13"/>
    <w:rsid w:val="00441A77"/>
    <w:rsid w:val="00441D1A"/>
    <w:rsid w:val="00441D6B"/>
    <w:rsid w:val="00441D73"/>
    <w:rsid w:val="0044205B"/>
    <w:rsid w:val="00442497"/>
    <w:rsid w:val="0044249E"/>
    <w:rsid w:val="0044266B"/>
    <w:rsid w:val="004426C6"/>
    <w:rsid w:val="004428E8"/>
    <w:rsid w:val="00442B0A"/>
    <w:rsid w:val="00442C4A"/>
    <w:rsid w:val="00442C4E"/>
    <w:rsid w:val="00442E72"/>
    <w:rsid w:val="00442EC8"/>
    <w:rsid w:val="00442F8E"/>
    <w:rsid w:val="00442FB2"/>
    <w:rsid w:val="0044300E"/>
    <w:rsid w:val="004435C2"/>
    <w:rsid w:val="00443716"/>
    <w:rsid w:val="00443719"/>
    <w:rsid w:val="0044382A"/>
    <w:rsid w:val="00443863"/>
    <w:rsid w:val="004438CF"/>
    <w:rsid w:val="00443952"/>
    <w:rsid w:val="004439EB"/>
    <w:rsid w:val="00443A6B"/>
    <w:rsid w:val="00443A74"/>
    <w:rsid w:val="00443FC8"/>
    <w:rsid w:val="00444088"/>
    <w:rsid w:val="00444324"/>
    <w:rsid w:val="00444414"/>
    <w:rsid w:val="004449A0"/>
    <w:rsid w:val="00444D35"/>
    <w:rsid w:val="00444DBC"/>
    <w:rsid w:val="00444F5C"/>
    <w:rsid w:val="00444F7A"/>
    <w:rsid w:val="004450DD"/>
    <w:rsid w:val="00445179"/>
    <w:rsid w:val="0044554F"/>
    <w:rsid w:val="00445728"/>
    <w:rsid w:val="004457F0"/>
    <w:rsid w:val="00445A48"/>
    <w:rsid w:val="00445B90"/>
    <w:rsid w:val="00445C00"/>
    <w:rsid w:val="00445C89"/>
    <w:rsid w:val="00445E9F"/>
    <w:rsid w:val="00445EED"/>
    <w:rsid w:val="00445EF2"/>
    <w:rsid w:val="00445FE2"/>
    <w:rsid w:val="0044611D"/>
    <w:rsid w:val="004461B3"/>
    <w:rsid w:val="004461C0"/>
    <w:rsid w:val="00446200"/>
    <w:rsid w:val="004466AD"/>
    <w:rsid w:val="00446762"/>
    <w:rsid w:val="00446859"/>
    <w:rsid w:val="004468B0"/>
    <w:rsid w:val="00446972"/>
    <w:rsid w:val="00446BD3"/>
    <w:rsid w:val="0044741C"/>
    <w:rsid w:val="004479CA"/>
    <w:rsid w:val="00447AA1"/>
    <w:rsid w:val="0045012A"/>
    <w:rsid w:val="004502B7"/>
    <w:rsid w:val="004503EB"/>
    <w:rsid w:val="00450483"/>
    <w:rsid w:val="00450499"/>
    <w:rsid w:val="004504B1"/>
    <w:rsid w:val="00450576"/>
    <w:rsid w:val="00450848"/>
    <w:rsid w:val="00450CB3"/>
    <w:rsid w:val="00451003"/>
    <w:rsid w:val="0045105D"/>
    <w:rsid w:val="0045118F"/>
    <w:rsid w:val="00451255"/>
    <w:rsid w:val="00451331"/>
    <w:rsid w:val="004516C8"/>
    <w:rsid w:val="00451CE7"/>
    <w:rsid w:val="00451E5F"/>
    <w:rsid w:val="00452039"/>
    <w:rsid w:val="00452073"/>
    <w:rsid w:val="004522B4"/>
    <w:rsid w:val="0045265B"/>
    <w:rsid w:val="00452884"/>
    <w:rsid w:val="0045293C"/>
    <w:rsid w:val="00452A07"/>
    <w:rsid w:val="00452D9E"/>
    <w:rsid w:val="0045398B"/>
    <w:rsid w:val="00453D41"/>
    <w:rsid w:val="00453E0D"/>
    <w:rsid w:val="0045401F"/>
    <w:rsid w:val="00454132"/>
    <w:rsid w:val="004541F6"/>
    <w:rsid w:val="00454290"/>
    <w:rsid w:val="004542A8"/>
    <w:rsid w:val="004543BD"/>
    <w:rsid w:val="004545B8"/>
    <w:rsid w:val="004547FB"/>
    <w:rsid w:val="00454947"/>
    <w:rsid w:val="004551DF"/>
    <w:rsid w:val="004552A2"/>
    <w:rsid w:val="00455755"/>
    <w:rsid w:val="00455956"/>
    <w:rsid w:val="00455A85"/>
    <w:rsid w:val="00455D06"/>
    <w:rsid w:val="00455E37"/>
    <w:rsid w:val="00455F04"/>
    <w:rsid w:val="00455FEF"/>
    <w:rsid w:val="00456075"/>
    <w:rsid w:val="004561B4"/>
    <w:rsid w:val="0045671D"/>
    <w:rsid w:val="00456762"/>
    <w:rsid w:val="0045687C"/>
    <w:rsid w:val="00456B1F"/>
    <w:rsid w:val="00456CAF"/>
    <w:rsid w:val="00456D09"/>
    <w:rsid w:val="00456DAE"/>
    <w:rsid w:val="00456EFF"/>
    <w:rsid w:val="00456F97"/>
    <w:rsid w:val="004571A8"/>
    <w:rsid w:val="00457833"/>
    <w:rsid w:val="0045794C"/>
    <w:rsid w:val="00457B5C"/>
    <w:rsid w:val="00457EB6"/>
    <w:rsid w:val="00457FA3"/>
    <w:rsid w:val="004600A6"/>
    <w:rsid w:val="0046021F"/>
    <w:rsid w:val="0046045A"/>
    <w:rsid w:val="004604B4"/>
    <w:rsid w:val="004605F1"/>
    <w:rsid w:val="00460CB8"/>
    <w:rsid w:val="00460DE9"/>
    <w:rsid w:val="00460E5F"/>
    <w:rsid w:val="00460FBF"/>
    <w:rsid w:val="00460FFD"/>
    <w:rsid w:val="00461158"/>
    <w:rsid w:val="0046125D"/>
    <w:rsid w:val="004612BB"/>
    <w:rsid w:val="00461343"/>
    <w:rsid w:val="0046141E"/>
    <w:rsid w:val="004615C1"/>
    <w:rsid w:val="004616C1"/>
    <w:rsid w:val="00461719"/>
    <w:rsid w:val="004617E2"/>
    <w:rsid w:val="004617F2"/>
    <w:rsid w:val="00461AB7"/>
    <w:rsid w:val="00461AFA"/>
    <w:rsid w:val="00461C89"/>
    <w:rsid w:val="00461CCD"/>
    <w:rsid w:val="00461E51"/>
    <w:rsid w:val="00461F13"/>
    <w:rsid w:val="004620BF"/>
    <w:rsid w:val="004622D7"/>
    <w:rsid w:val="004624F0"/>
    <w:rsid w:val="0046267B"/>
    <w:rsid w:val="004627D5"/>
    <w:rsid w:val="00462831"/>
    <w:rsid w:val="0046283B"/>
    <w:rsid w:val="0046285E"/>
    <w:rsid w:val="004628FA"/>
    <w:rsid w:val="00462A37"/>
    <w:rsid w:val="00462E02"/>
    <w:rsid w:val="00462F24"/>
    <w:rsid w:val="00463074"/>
    <w:rsid w:val="004632EB"/>
    <w:rsid w:val="00463339"/>
    <w:rsid w:val="004633B5"/>
    <w:rsid w:val="004633F4"/>
    <w:rsid w:val="00463659"/>
    <w:rsid w:val="00463870"/>
    <w:rsid w:val="004639E0"/>
    <w:rsid w:val="00463A99"/>
    <w:rsid w:val="00463D4C"/>
    <w:rsid w:val="00463EB9"/>
    <w:rsid w:val="004640BB"/>
    <w:rsid w:val="0046415E"/>
    <w:rsid w:val="004641E6"/>
    <w:rsid w:val="0046426A"/>
    <w:rsid w:val="0046437B"/>
    <w:rsid w:val="00464784"/>
    <w:rsid w:val="00464B3A"/>
    <w:rsid w:val="00464C49"/>
    <w:rsid w:val="00464C85"/>
    <w:rsid w:val="00464CF6"/>
    <w:rsid w:val="00465253"/>
    <w:rsid w:val="00465588"/>
    <w:rsid w:val="004655CB"/>
    <w:rsid w:val="004657E2"/>
    <w:rsid w:val="0046596D"/>
    <w:rsid w:val="00465B30"/>
    <w:rsid w:val="00465C62"/>
    <w:rsid w:val="00465CDA"/>
    <w:rsid w:val="00465E49"/>
    <w:rsid w:val="00465F42"/>
    <w:rsid w:val="0046621F"/>
    <w:rsid w:val="004665A0"/>
    <w:rsid w:val="0046699B"/>
    <w:rsid w:val="00466ADB"/>
    <w:rsid w:val="00466C4B"/>
    <w:rsid w:val="00466D6E"/>
    <w:rsid w:val="00466E7F"/>
    <w:rsid w:val="00467089"/>
    <w:rsid w:val="004671BE"/>
    <w:rsid w:val="0046726A"/>
    <w:rsid w:val="00467296"/>
    <w:rsid w:val="004672D8"/>
    <w:rsid w:val="00467308"/>
    <w:rsid w:val="0046733C"/>
    <w:rsid w:val="00467467"/>
    <w:rsid w:val="004674F7"/>
    <w:rsid w:val="0046757D"/>
    <w:rsid w:val="00467587"/>
    <w:rsid w:val="004677CB"/>
    <w:rsid w:val="00467895"/>
    <w:rsid w:val="00467998"/>
    <w:rsid w:val="00467BC4"/>
    <w:rsid w:val="00467E29"/>
    <w:rsid w:val="00467F4A"/>
    <w:rsid w:val="004700C6"/>
    <w:rsid w:val="0047027B"/>
    <w:rsid w:val="00470327"/>
    <w:rsid w:val="0047097A"/>
    <w:rsid w:val="00470A37"/>
    <w:rsid w:val="00470D3C"/>
    <w:rsid w:val="00470D7B"/>
    <w:rsid w:val="00470DDB"/>
    <w:rsid w:val="00470F53"/>
    <w:rsid w:val="0047109F"/>
    <w:rsid w:val="004711CC"/>
    <w:rsid w:val="0047120C"/>
    <w:rsid w:val="0047121D"/>
    <w:rsid w:val="0047135B"/>
    <w:rsid w:val="004715FE"/>
    <w:rsid w:val="00471906"/>
    <w:rsid w:val="0047190B"/>
    <w:rsid w:val="00471A3D"/>
    <w:rsid w:val="00471DB2"/>
    <w:rsid w:val="00471DFC"/>
    <w:rsid w:val="00472057"/>
    <w:rsid w:val="00472229"/>
    <w:rsid w:val="0047224A"/>
    <w:rsid w:val="004723A2"/>
    <w:rsid w:val="00472456"/>
    <w:rsid w:val="00472501"/>
    <w:rsid w:val="0047277C"/>
    <w:rsid w:val="00472AEB"/>
    <w:rsid w:val="00472B45"/>
    <w:rsid w:val="00472C27"/>
    <w:rsid w:val="00472C98"/>
    <w:rsid w:val="00473119"/>
    <w:rsid w:val="004734F7"/>
    <w:rsid w:val="004739E1"/>
    <w:rsid w:val="00473FF7"/>
    <w:rsid w:val="004740ED"/>
    <w:rsid w:val="004741F4"/>
    <w:rsid w:val="00474B4F"/>
    <w:rsid w:val="00474BF7"/>
    <w:rsid w:val="00475112"/>
    <w:rsid w:val="0047514B"/>
    <w:rsid w:val="004751CB"/>
    <w:rsid w:val="004756D2"/>
    <w:rsid w:val="004758E5"/>
    <w:rsid w:val="004759C3"/>
    <w:rsid w:val="00475CFC"/>
    <w:rsid w:val="0047630F"/>
    <w:rsid w:val="0047632D"/>
    <w:rsid w:val="004765A6"/>
    <w:rsid w:val="004765CE"/>
    <w:rsid w:val="004765CF"/>
    <w:rsid w:val="004767C6"/>
    <w:rsid w:val="0047682D"/>
    <w:rsid w:val="0047690C"/>
    <w:rsid w:val="004769AF"/>
    <w:rsid w:val="00476B9F"/>
    <w:rsid w:val="00476D7C"/>
    <w:rsid w:val="00477268"/>
    <w:rsid w:val="00477293"/>
    <w:rsid w:val="00477504"/>
    <w:rsid w:val="004776AA"/>
    <w:rsid w:val="00477784"/>
    <w:rsid w:val="004778BF"/>
    <w:rsid w:val="00477E5D"/>
    <w:rsid w:val="00477ECE"/>
    <w:rsid w:val="00480405"/>
    <w:rsid w:val="0048050D"/>
    <w:rsid w:val="004805AA"/>
    <w:rsid w:val="00480835"/>
    <w:rsid w:val="0048084E"/>
    <w:rsid w:val="00480A38"/>
    <w:rsid w:val="00480C06"/>
    <w:rsid w:val="00480C35"/>
    <w:rsid w:val="00480C57"/>
    <w:rsid w:val="00480F5F"/>
    <w:rsid w:val="0048119D"/>
    <w:rsid w:val="00481342"/>
    <w:rsid w:val="00481472"/>
    <w:rsid w:val="00481628"/>
    <w:rsid w:val="00481666"/>
    <w:rsid w:val="0048182D"/>
    <w:rsid w:val="00481D77"/>
    <w:rsid w:val="00481EE7"/>
    <w:rsid w:val="00482148"/>
    <w:rsid w:val="00482392"/>
    <w:rsid w:val="004823AC"/>
    <w:rsid w:val="004823FC"/>
    <w:rsid w:val="00482643"/>
    <w:rsid w:val="004827E5"/>
    <w:rsid w:val="00482888"/>
    <w:rsid w:val="00482B2A"/>
    <w:rsid w:val="00482CD1"/>
    <w:rsid w:val="00482DEB"/>
    <w:rsid w:val="0048306C"/>
    <w:rsid w:val="004838DF"/>
    <w:rsid w:val="0048396B"/>
    <w:rsid w:val="004839AA"/>
    <w:rsid w:val="00483A41"/>
    <w:rsid w:val="00483C95"/>
    <w:rsid w:val="00483FA9"/>
    <w:rsid w:val="00484385"/>
    <w:rsid w:val="00484421"/>
    <w:rsid w:val="00484719"/>
    <w:rsid w:val="00484737"/>
    <w:rsid w:val="00484941"/>
    <w:rsid w:val="00484969"/>
    <w:rsid w:val="004849D0"/>
    <w:rsid w:val="00484B5B"/>
    <w:rsid w:val="00484BEB"/>
    <w:rsid w:val="00484D4E"/>
    <w:rsid w:val="00484DBE"/>
    <w:rsid w:val="00485502"/>
    <w:rsid w:val="00485510"/>
    <w:rsid w:val="00485583"/>
    <w:rsid w:val="00485A6B"/>
    <w:rsid w:val="00485B1A"/>
    <w:rsid w:val="00485B26"/>
    <w:rsid w:val="00485F36"/>
    <w:rsid w:val="0048609E"/>
    <w:rsid w:val="004861E4"/>
    <w:rsid w:val="004861E9"/>
    <w:rsid w:val="004865EC"/>
    <w:rsid w:val="00486612"/>
    <w:rsid w:val="004868C5"/>
    <w:rsid w:val="00486BCC"/>
    <w:rsid w:val="00486DDD"/>
    <w:rsid w:val="00487034"/>
    <w:rsid w:val="004870C2"/>
    <w:rsid w:val="0048765B"/>
    <w:rsid w:val="00487995"/>
    <w:rsid w:val="00487B95"/>
    <w:rsid w:val="00487C9E"/>
    <w:rsid w:val="00487D7C"/>
    <w:rsid w:val="00487EE8"/>
    <w:rsid w:val="00490049"/>
    <w:rsid w:val="0049008A"/>
    <w:rsid w:val="0049036D"/>
    <w:rsid w:val="004904B2"/>
    <w:rsid w:val="004904D3"/>
    <w:rsid w:val="0049052B"/>
    <w:rsid w:val="004906AD"/>
    <w:rsid w:val="00490A2C"/>
    <w:rsid w:val="00490B64"/>
    <w:rsid w:val="00490CF0"/>
    <w:rsid w:val="00490D91"/>
    <w:rsid w:val="00490F8B"/>
    <w:rsid w:val="00491033"/>
    <w:rsid w:val="0049152B"/>
    <w:rsid w:val="00491596"/>
    <w:rsid w:val="004916CC"/>
    <w:rsid w:val="004917C3"/>
    <w:rsid w:val="004917CE"/>
    <w:rsid w:val="004918ED"/>
    <w:rsid w:val="004919EE"/>
    <w:rsid w:val="00491B03"/>
    <w:rsid w:val="00491BC9"/>
    <w:rsid w:val="00491BE0"/>
    <w:rsid w:val="00491F01"/>
    <w:rsid w:val="00492216"/>
    <w:rsid w:val="004922CF"/>
    <w:rsid w:val="00492382"/>
    <w:rsid w:val="0049286B"/>
    <w:rsid w:val="00492C64"/>
    <w:rsid w:val="00492DF2"/>
    <w:rsid w:val="00492E32"/>
    <w:rsid w:val="004930C2"/>
    <w:rsid w:val="00493143"/>
    <w:rsid w:val="00493156"/>
    <w:rsid w:val="0049396C"/>
    <w:rsid w:val="00493A6C"/>
    <w:rsid w:val="00493B92"/>
    <w:rsid w:val="00493EA0"/>
    <w:rsid w:val="00493F57"/>
    <w:rsid w:val="00494112"/>
    <w:rsid w:val="00494360"/>
    <w:rsid w:val="004945E4"/>
    <w:rsid w:val="00494655"/>
    <w:rsid w:val="0049490E"/>
    <w:rsid w:val="004949A3"/>
    <w:rsid w:val="004949AE"/>
    <w:rsid w:val="00494A56"/>
    <w:rsid w:val="00494CA6"/>
    <w:rsid w:val="00494CC2"/>
    <w:rsid w:val="00494CC6"/>
    <w:rsid w:val="00494DE2"/>
    <w:rsid w:val="00494F64"/>
    <w:rsid w:val="00494FCA"/>
    <w:rsid w:val="00495099"/>
    <w:rsid w:val="00495350"/>
    <w:rsid w:val="004954DB"/>
    <w:rsid w:val="00495581"/>
    <w:rsid w:val="00495592"/>
    <w:rsid w:val="004955CC"/>
    <w:rsid w:val="00495A1A"/>
    <w:rsid w:val="00495A64"/>
    <w:rsid w:val="00495BDF"/>
    <w:rsid w:val="00495C5F"/>
    <w:rsid w:val="00495F8B"/>
    <w:rsid w:val="00496180"/>
    <w:rsid w:val="004961A8"/>
    <w:rsid w:val="00496336"/>
    <w:rsid w:val="004963E6"/>
    <w:rsid w:val="00496821"/>
    <w:rsid w:val="00496896"/>
    <w:rsid w:val="00496AA2"/>
    <w:rsid w:val="00496DDC"/>
    <w:rsid w:val="00496E8D"/>
    <w:rsid w:val="0049718F"/>
    <w:rsid w:val="004973BD"/>
    <w:rsid w:val="004973F7"/>
    <w:rsid w:val="0049795E"/>
    <w:rsid w:val="00497971"/>
    <w:rsid w:val="00497C43"/>
    <w:rsid w:val="00497C93"/>
    <w:rsid w:val="00497CA5"/>
    <w:rsid w:val="00497F69"/>
    <w:rsid w:val="004A0049"/>
    <w:rsid w:val="004A0098"/>
    <w:rsid w:val="004A0246"/>
    <w:rsid w:val="004A024F"/>
    <w:rsid w:val="004A034B"/>
    <w:rsid w:val="004A067B"/>
    <w:rsid w:val="004A06F9"/>
    <w:rsid w:val="004A0771"/>
    <w:rsid w:val="004A077D"/>
    <w:rsid w:val="004A09BF"/>
    <w:rsid w:val="004A0AE5"/>
    <w:rsid w:val="004A1047"/>
    <w:rsid w:val="004A122E"/>
    <w:rsid w:val="004A12B1"/>
    <w:rsid w:val="004A12D8"/>
    <w:rsid w:val="004A14BD"/>
    <w:rsid w:val="004A165A"/>
    <w:rsid w:val="004A1A86"/>
    <w:rsid w:val="004A1B2D"/>
    <w:rsid w:val="004A1DC9"/>
    <w:rsid w:val="004A2059"/>
    <w:rsid w:val="004A23E8"/>
    <w:rsid w:val="004A27C8"/>
    <w:rsid w:val="004A28C4"/>
    <w:rsid w:val="004A2C20"/>
    <w:rsid w:val="004A2C6B"/>
    <w:rsid w:val="004A3043"/>
    <w:rsid w:val="004A3444"/>
    <w:rsid w:val="004A35BC"/>
    <w:rsid w:val="004A3710"/>
    <w:rsid w:val="004A3764"/>
    <w:rsid w:val="004A381A"/>
    <w:rsid w:val="004A3847"/>
    <w:rsid w:val="004A39D2"/>
    <w:rsid w:val="004A39E0"/>
    <w:rsid w:val="004A3A52"/>
    <w:rsid w:val="004A3C06"/>
    <w:rsid w:val="004A3D8B"/>
    <w:rsid w:val="004A425C"/>
    <w:rsid w:val="004A42E6"/>
    <w:rsid w:val="004A431A"/>
    <w:rsid w:val="004A43D5"/>
    <w:rsid w:val="004A44A5"/>
    <w:rsid w:val="004A44C8"/>
    <w:rsid w:val="004A44F2"/>
    <w:rsid w:val="004A44FE"/>
    <w:rsid w:val="004A47AC"/>
    <w:rsid w:val="004A4A69"/>
    <w:rsid w:val="004A4B34"/>
    <w:rsid w:val="004A4CB7"/>
    <w:rsid w:val="004A4CD1"/>
    <w:rsid w:val="004A4D28"/>
    <w:rsid w:val="004A4DE4"/>
    <w:rsid w:val="004A4F3A"/>
    <w:rsid w:val="004A52B1"/>
    <w:rsid w:val="004A52C8"/>
    <w:rsid w:val="004A5302"/>
    <w:rsid w:val="004A5616"/>
    <w:rsid w:val="004A5762"/>
    <w:rsid w:val="004A57C2"/>
    <w:rsid w:val="004A5956"/>
    <w:rsid w:val="004A5A0A"/>
    <w:rsid w:val="004A5C39"/>
    <w:rsid w:val="004A5C3F"/>
    <w:rsid w:val="004A5C85"/>
    <w:rsid w:val="004A5CB2"/>
    <w:rsid w:val="004A5D65"/>
    <w:rsid w:val="004A5D7D"/>
    <w:rsid w:val="004A5F08"/>
    <w:rsid w:val="004A60C7"/>
    <w:rsid w:val="004A610F"/>
    <w:rsid w:val="004A6157"/>
    <w:rsid w:val="004A6290"/>
    <w:rsid w:val="004A638B"/>
    <w:rsid w:val="004A63D6"/>
    <w:rsid w:val="004A671F"/>
    <w:rsid w:val="004A68B9"/>
    <w:rsid w:val="004A6A29"/>
    <w:rsid w:val="004A6A7C"/>
    <w:rsid w:val="004A6C25"/>
    <w:rsid w:val="004A6D94"/>
    <w:rsid w:val="004A6E3C"/>
    <w:rsid w:val="004A7004"/>
    <w:rsid w:val="004A70B6"/>
    <w:rsid w:val="004A7214"/>
    <w:rsid w:val="004A728A"/>
    <w:rsid w:val="004A7405"/>
    <w:rsid w:val="004A7438"/>
    <w:rsid w:val="004A747D"/>
    <w:rsid w:val="004A74BF"/>
    <w:rsid w:val="004A7713"/>
    <w:rsid w:val="004A7C2E"/>
    <w:rsid w:val="004A7C82"/>
    <w:rsid w:val="004A7D79"/>
    <w:rsid w:val="004A7D86"/>
    <w:rsid w:val="004A7E23"/>
    <w:rsid w:val="004A7E5B"/>
    <w:rsid w:val="004A7EAC"/>
    <w:rsid w:val="004A7EB7"/>
    <w:rsid w:val="004A7F49"/>
    <w:rsid w:val="004B0042"/>
    <w:rsid w:val="004B00B2"/>
    <w:rsid w:val="004B02AE"/>
    <w:rsid w:val="004B031E"/>
    <w:rsid w:val="004B098F"/>
    <w:rsid w:val="004B0CA3"/>
    <w:rsid w:val="004B0E5C"/>
    <w:rsid w:val="004B0FD9"/>
    <w:rsid w:val="004B1299"/>
    <w:rsid w:val="004B15BF"/>
    <w:rsid w:val="004B1608"/>
    <w:rsid w:val="004B16C2"/>
    <w:rsid w:val="004B16C9"/>
    <w:rsid w:val="004B1743"/>
    <w:rsid w:val="004B18C5"/>
    <w:rsid w:val="004B1DD7"/>
    <w:rsid w:val="004B2042"/>
    <w:rsid w:val="004B2499"/>
    <w:rsid w:val="004B25BF"/>
    <w:rsid w:val="004B27DF"/>
    <w:rsid w:val="004B28CD"/>
    <w:rsid w:val="004B2C1A"/>
    <w:rsid w:val="004B2C3E"/>
    <w:rsid w:val="004B2F56"/>
    <w:rsid w:val="004B31CF"/>
    <w:rsid w:val="004B345B"/>
    <w:rsid w:val="004B34B7"/>
    <w:rsid w:val="004B34C5"/>
    <w:rsid w:val="004B35B9"/>
    <w:rsid w:val="004B36A5"/>
    <w:rsid w:val="004B381F"/>
    <w:rsid w:val="004B3BEE"/>
    <w:rsid w:val="004B3C92"/>
    <w:rsid w:val="004B3D7B"/>
    <w:rsid w:val="004B4090"/>
    <w:rsid w:val="004B41FA"/>
    <w:rsid w:val="004B44B8"/>
    <w:rsid w:val="004B4539"/>
    <w:rsid w:val="004B46D2"/>
    <w:rsid w:val="004B49EF"/>
    <w:rsid w:val="004B4ACA"/>
    <w:rsid w:val="004B4ACF"/>
    <w:rsid w:val="004B4C93"/>
    <w:rsid w:val="004B4DAB"/>
    <w:rsid w:val="004B4DBC"/>
    <w:rsid w:val="004B5104"/>
    <w:rsid w:val="004B51AE"/>
    <w:rsid w:val="004B51F8"/>
    <w:rsid w:val="004B54C8"/>
    <w:rsid w:val="004B5522"/>
    <w:rsid w:val="004B55FE"/>
    <w:rsid w:val="004B56DE"/>
    <w:rsid w:val="004B5782"/>
    <w:rsid w:val="004B58AA"/>
    <w:rsid w:val="004B5CDB"/>
    <w:rsid w:val="004B625A"/>
    <w:rsid w:val="004B628A"/>
    <w:rsid w:val="004B64AF"/>
    <w:rsid w:val="004B67BC"/>
    <w:rsid w:val="004B68F4"/>
    <w:rsid w:val="004B6EC1"/>
    <w:rsid w:val="004B7407"/>
    <w:rsid w:val="004B741F"/>
    <w:rsid w:val="004B76AD"/>
    <w:rsid w:val="004B7785"/>
    <w:rsid w:val="004B78AB"/>
    <w:rsid w:val="004B7CA8"/>
    <w:rsid w:val="004B7EA0"/>
    <w:rsid w:val="004B7EF9"/>
    <w:rsid w:val="004B7F2E"/>
    <w:rsid w:val="004B7FAF"/>
    <w:rsid w:val="004B7FC7"/>
    <w:rsid w:val="004C0089"/>
    <w:rsid w:val="004C023E"/>
    <w:rsid w:val="004C02DE"/>
    <w:rsid w:val="004C05F9"/>
    <w:rsid w:val="004C0794"/>
    <w:rsid w:val="004C0ACC"/>
    <w:rsid w:val="004C0C4D"/>
    <w:rsid w:val="004C0E4A"/>
    <w:rsid w:val="004C1036"/>
    <w:rsid w:val="004C1176"/>
    <w:rsid w:val="004C11CC"/>
    <w:rsid w:val="004C1200"/>
    <w:rsid w:val="004C1259"/>
    <w:rsid w:val="004C1331"/>
    <w:rsid w:val="004C1425"/>
    <w:rsid w:val="004C17AC"/>
    <w:rsid w:val="004C1A6B"/>
    <w:rsid w:val="004C1BD4"/>
    <w:rsid w:val="004C1C4C"/>
    <w:rsid w:val="004C1D78"/>
    <w:rsid w:val="004C1DE3"/>
    <w:rsid w:val="004C1EAB"/>
    <w:rsid w:val="004C1F33"/>
    <w:rsid w:val="004C2031"/>
    <w:rsid w:val="004C2208"/>
    <w:rsid w:val="004C2356"/>
    <w:rsid w:val="004C23DA"/>
    <w:rsid w:val="004C2488"/>
    <w:rsid w:val="004C299D"/>
    <w:rsid w:val="004C2A4A"/>
    <w:rsid w:val="004C2D13"/>
    <w:rsid w:val="004C3034"/>
    <w:rsid w:val="004C3054"/>
    <w:rsid w:val="004C313A"/>
    <w:rsid w:val="004C318F"/>
    <w:rsid w:val="004C34CC"/>
    <w:rsid w:val="004C36D6"/>
    <w:rsid w:val="004C399F"/>
    <w:rsid w:val="004C3C7C"/>
    <w:rsid w:val="004C3C9A"/>
    <w:rsid w:val="004C4050"/>
    <w:rsid w:val="004C44B7"/>
    <w:rsid w:val="004C4609"/>
    <w:rsid w:val="004C486E"/>
    <w:rsid w:val="004C497A"/>
    <w:rsid w:val="004C4A6D"/>
    <w:rsid w:val="004C4B76"/>
    <w:rsid w:val="004C4D97"/>
    <w:rsid w:val="004C4F12"/>
    <w:rsid w:val="004C51AD"/>
    <w:rsid w:val="004C53A0"/>
    <w:rsid w:val="004C53F0"/>
    <w:rsid w:val="004C5536"/>
    <w:rsid w:val="004C57B7"/>
    <w:rsid w:val="004C5996"/>
    <w:rsid w:val="004C5C4D"/>
    <w:rsid w:val="004C5C8B"/>
    <w:rsid w:val="004C5CAC"/>
    <w:rsid w:val="004C5D93"/>
    <w:rsid w:val="004C5DC6"/>
    <w:rsid w:val="004C5F00"/>
    <w:rsid w:val="004C604B"/>
    <w:rsid w:val="004C6081"/>
    <w:rsid w:val="004C60F5"/>
    <w:rsid w:val="004C619F"/>
    <w:rsid w:val="004C6204"/>
    <w:rsid w:val="004C64E7"/>
    <w:rsid w:val="004C6539"/>
    <w:rsid w:val="004C662E"/>
    <w:rsid w:val="004C6726"/>
    <w:rsid w:val="004C6B21"/>
    <w:rsid w:val="004C6CF9"/>
    <w:rsid w:val="004C705D"/>
    <w:rsid w:val="004C74C5"/>
    <w:rsid w:val="004C76CD"/>
    <w:rsid w:val="004C779B"/>
    <w:rsid w:val="004C7A75"/>
    <w:rsid w:val="004C7E93"/>
    <w:rsid w:val="004D008C"/>
    <w:rsid w:val="004D00AC"/>
    <w:rsid w:val="004D012D"/>
    <w:rsid w:val="004D0256"/>
    <w:rsid w:val="004D02A0"/>
    <w:rsid w:val="004D0416"/>
    <w:rsid w:val="004D048E"/>
    <w:rsid w:val="004D04A5"/>
    <w:rsid w:val="004D04B1"/>
    <w:rsid w:val="004D06C0"/>
    <w:rsid w:val="004D07F4"/>
    <w:rsid w:val="004D08C2"/>
    <w:rsid w:val="004D0986"/>
    <w:rsid w:val="004D0B88"/>
    <w:rsid w:val="004D0FF9"/>
    <w:rsid w:val="004D13B0"/>
    <w:rsid w:val="004D1603"/>
    <w:rsid w:val="004D19FC"/>
    <w:rsid w:val="004D1A38"/>
    <w:rsid w:val="004D1C9A"/>
    <w:rsid w:val="004D1D7A"/>
    <w:rsid w:val="004D1DEA"/>
    <w:rsid w:val="004D1EDD"/>
    <w:rsid w:val="004D204A"/>
    <w:rsid w:val="004D21BA"/>
    <w:rsid w:val="004D25B2"/>
    <w:rsid w:val="004D2703"/>
    <w:rsid w:val="004D27CE"/>
    <w:rsid w:val="004D27FB"/>
    <w:rsid w:val="004D2DE5"/>
    <w:rsid w:val="004D3363"/>
    <w:rsid w:val="004D3471"/>
    <w:rsid w:val="004D3578"/>
    <w:rsid w:val="004D35E6"/>
    <w:rsid w:val="004D36EA"/>
    <w:rsid w:val="004D3748"/>
    <w:rsid w:val="004D37B6"/>
    <w:rsid w:val="004D37DA"/>
    <w:rsid w:val="004D381A"/>
    <w:rsid w:val="004D39C7"/>
    <w:rsid w:val="004D3CFE"/>
    <w:rsid w:val="004D3E4D"/>
    <w:rsid w:val="004D4056"/>
    <w:rsid w:val="004D41BD"/>
    <w:rsid w:val="004D444B"/>
    <w:rsid w:val="004D4462"/>
    <w:rsid w:val="004D4821"/>
    <w:rsid w:val="004D4A69"/>
    <w:rsid w:val="004D4B80"/>
    <w:rsid w:val="004D4C0A"/>
    <w:rsid w:val="004D4E28"/>
    <w:rsid w:val="004D4E6E"/>
    <w:rsid w:val="004D4E73"/>
    <w:rsid w:val="004D555C"/>
    <w:rsid w:val="004D5615"/>
    <w:rsid w:val="004D5854"/>
    <w:rsid w:val="004D58E3"/>
    <w:rsid w:val="004D5AED"/>
    <w:rsid w:val="004D5C8E"/>
    <w:rsid w:val="004D5F75"/>
    <w:rsid w:val="004D6236"/>
    <w:rsid w:val="004D62F4"/>
    <w:rsid w:val="004D6444"/>
    <w:rsid w:val="004D6469"/>
    <w:rsid w:val="004D6519"/>
    <w:rsid w:val="004D6573"/>
    <w:rsid w:val="004D6929"/>
    <w:rsid w:val="004D69DA"/>
    <w:rsid w:val="004D69DF"/>
    <w:rsid w:val="004D6BBE"/>
    <w:rsid w:val="004D6C3C"/>
    <w:rsid w:val="004D6CAE"/>
    <w:rsid w:val="004D6DF0"/>
    <w:rsid w:val="004D6E65"/>
    <w:rsid w:val="004D6E79"/>
    <w:rsid w:val="004D71FE"/>
    <w:rsid w:val="004D7417"/>
    <w:rsid w:val="004D7460"/>
    <w:rsid w:val="004D77CE"/>
    <w:rsid w:val="004D77D2"/>
    <w:rsid w:val="004D786D"/>
    <w:rsid w:val="004D7919"/>
    <w:rsid w:val="004D7AF9"/>
    <w:rsid w:val="004D7B98"/>
    <w:rsid w:val="004D7BFD"/>
    <w:rsid w:val="004D7DF0"/>
    <w:rsid w:val="004D7FBD"/>
    <w:rsid w:val="004E00B7"/>
    <w:rsid w:val="004E01AA"/>
    <w:rsid w:val="004E0538"/>
    <w:rsid w:val="004E053E"/>
    <w:rsid w:val="004E0549"/>
    <w:rsid w:val="004E06CA"/>
    <w:rsid w:val="004E0751"/>
    <w:rsid w:val="004E0C7E"/>
    <w:rsid w:val="004E0E0C"/>
    <w:rsid w:val="004E0F1B"/>
    <w:rsid w:val="004E0FB0"/>
    <w:rsid w:val="004E1095"/>
    <w:rsid w:val="004E10FC"/>
    <w:rsid w:val="004E11BD"/>
    <w:rsid w:val="004E1267"/>
    <w:rsid w:val="004E13EF"/>
    <w:rsid w:val="004E13F5"/>
    <w:rsid w:val="004E16B3"/>
    <w:rsid w:val="004E1704"/>
    <w:rsid w:val="004E1AF0"/>
    <w:rsid w:val="004E1C79"/>
    <w:rsid w:val="004E1C7B"/>
    <w:rsid w:val="004E1E6C"/>
    <w:rsid w:val="004E1F8D"/>
    <w:rsid w:val="004E20F5"/>
    <w:rsid w:val="004E21AA"/>
    <w:rsid w:val="004E221D"/>
    <w:rsid w:val="004E25E1"/>
    <w:rsid w:val="004E25F9"/>
    <w:rsid w:val="004E2720"/>
    <w:rsid w:val="004E2B46"/>
    <w:rsid w:val="004E3119"/>
    <w:rsid w:val="004E32C5"/>
    <w:rsid w:val="004E3408"/>
    <w:rsid w:val="004E342A"/>
    <w:rsid w:val="004E35D3"/>
    <w:rsid w:val="004E3642"/>
    <w:rsid w:val="004E3664"/>
    <w:rsid w:val="004E3722"/>
    <w:rsid w:val="004E38C0"/>
    <w:rsid w:val="004E3A12"/>
    <w:rsid w:val="004E3B45"/>
    <w:rsid w:val="004E3B6F"/>
    <w:rsid w:val="004E3BB1"/>
    <w:rsid w:val="004E3E7B"/>
    <w:rsid w:val="004E3ED1"/>
    <w:rsid w:val="004E3F3E"/>
    <w:rsid w:val="004E3F49"/>
    <w:rsid w:val="004E4168"/>
    <w:rsid w:val="004E41D6"/>
    <w:rsid w:val="004E42C8"/>
    <w:rsid w:val="004E43A0"/>
    <w:rsid w:val="004E43EE"/>
    <w:rsid w:val="004E4507"/>
    <w:rsid w:val="004E4859"/>
    <w:rsid w:val="004E48E7"/>
    <w:rsid w:val="004E49B0"/>
    <w:rsid w:val="004E4A10"/>
    <w:rsid w:val="004E4BED"/>
    <w:rsid w:val="004E4CD7"/>
    <w:rsid w:val="004E4DC6"/>
    <w:rsid w:val="004E4DD9"/>
    <w:rsid w:val="004E4E93"/>
    <w:rsid w:val="004E52FD"/>
    <w:rsid w:val="004E5322"/>
    <w:rsid w:val="004E5327"/>
    <w:rsid w:val="004E545E"/>
    <w:rsid w:val="004E577D"/>
    <w:rsid w:val="004E597A"/>
    <w:rsid w:val="004E5A25"/>
    <w:rsid w:val="004E5C8F"/>
    <w:rsid w:val="004E5D92"/>
    <w:rsid w:val="004E5F32"/>
    <w:rsid w:val="004E5FD8"/>
    <w:rsid w:val="004E61EB"/>
    <w:rsid w:val="004E6273"/>
    <w:rsid w:val="004E647B"/>
    <w:rsid w:val="004E690D"/>
    <w:rsid w:val="004E6939"/>
    <w:rsid w:val="004E6A9E"/>
    <w:rsid w:val="004E6AF0"/>
    <w:rsid w:val="004E6B41"/>
    <w:rsid w:val="004E6D25"/>
    <w:rsid w:val="004E6D4C"/>
    <w:rsid w:val="004E6DA5"/>
    <w:rsid w:val="004E6F48"/>
    <w:rsid w:val="004E6F8F"/>
    <w:rsid w:val="004E6F97"/>
    <w:rsid w:val="004E6FB8"/>
    <w:rsid w:val="004E7125"/>
    <w:rsid w:val="004E7314"/>
    <w:rsid w:val="004E7494"/>
    <w:rsid w:val="004E768E"/>
    <w:rsid w:val="004E7762"/>
    <w:rsid w:val="004E78F8"/>
    <w:rsid w:val="004E7AAB"/>
    <w:rsid w:val="004E7BAC"/>
    <w:rsid w:val="004E7D4A"/>
    <w:rsid w:val="004F0206"/>
    <w:rsid w:val="004F0312"/>
    <w:rsid w:val="004F04A0"/>
    <w:rsid w:val="004F06BE"/>
    <w:rsid w:val="004F0777"/>
    <w:rsid w:val="004F0813"/>
    <w:rsid w:val="004F089A"/>
    <w:rsid w:val="004F08DF"/>
    <w:rsid w:val="004F0A5C"/>
    <w:rsid w:val="004F0B0E"/>
    <w:rsid w:val="004F0E95"/>
    <w:rsid w:val="004F0EB5"/>
    <w:rsid w:val="004F1076"/>
    <w:rsid w:val="004F10E5"/>
    <w:rsid w:val="004F16CC"/>
    <w:rsid w:val="004F1840"/>
    <w:rsid w:val="004F193D"/>
    <w:rsid w:val="004F1952"/>
    <w:rsid w:val="004F1BA4"/>
    <w:rsid w:val="004F1CD3"/>
    <w:rsid w:val="004F1E5A"/>
    <w:rsid w:val="004F1EFE"/>
    <w:rsid w:val="004F2063"/>
    <w:rsid w:val="004F20D7"/>
    <w:rsid w:val="004F2111"/>
    <w:rsid w:val="004F218C"/>
    <w:rsid w:val="004F2294"/>
    <w:rsid w:val="004F22C1"/>
    <w:rsid w:val="004F23C4"/>
    <w:rsid w:val="004F252A"/>
    <w:rsid w:val="004F25C2"/>
    <w:rsid w:val="004F27B2"/>
    <w:rsid w:val="004F282E"/>
    <w:rsid w:val="004F2861"/>
    <w:rsid w:val="004F2D0B"/>
    <w:rsid w:val="004F2E3A"/>
    <w:rsid w:val="004F2E94"/>
    <w:rsid w:val="004F2F93"/>
    <w:rsid w:val="004F304F"/>
    <w:rsid w:val="004F345D"/>
    <w:rsid w:val="004F35A9"/>
    <w:rsid w:val="004F39FB"/>
    <w:rsid w:val="004F3D6C"/>
    <w:rsid w:val="004F3D97"/>
    <w:rsid w:val="004F3F6A"/>
    <w:rsid w:val="004F3FBD"/>
    <w:rsid w:val="004F4306"/>
    <w:rsid w:val="004F4411"/>
    <w:rsid w:val="004F4464"/>
    <w:rsid w:val="004F45F9"/>
    <w:rsid w:val="004F4822"/>
    <w:rsid w:val="004F482B"/>
    <w:rsid w:val="004F48B0"/>
    <w:rsid w:val="004F493A"/>
    <w:rsid w:val="004F4DE3"/>
    <w:rsid w:val="004F4F62"/>
    <w:rsid w:val="004F50EF"/>
    <w:rsid w:val="004F5243"/>
    <w:rsid w:val="004F531B"/>
    <w:rsid w:val="004F53F0"/>
    <w:rsid w:val="004F5426"/>
    <w:rsid w:val="004F551F"/>
    <w:rsid w:val="004F5669"/>
    <w:rsid w:val="004F567F"/>
    <w:rsid w:val="004F57C4"/>
    <w:rsid w:val="004F5B38"/>
    <w:rsid w:val="004F5BBC"/>
    <w:rsid w:val="004F60D3"/>
    <w:rsid w:val="004F6285"/>
    <w:rsid w:val="004F6507"/>
    <w:rsid w:val="004F6646"/>
    <w:rsid w:val="004F6876"/>
    <w:rsid w:val="004F6894"/>
    <w:rsid w:val="004F68D4"/>
    <w:rsid w:val="004F6D00"/>
    <w:rsid w:val="004F6DE5"/>
    <w:rsid w:val="004F6EBA"/>
    <w:rsid w:val="004F6EF4"/>
    <w:rsid w:val="004F7083"/>
    <w:rsid w:val="004F711E"/>
    <w:rsid w:val="004F7221"/>
    <w:rsid w:val="004F759F"/>
    <w:rsid w:val="004F7635"/>
    <w:rsid w:val="004F7B70"/>
    <w:rsid w:val="004F7EAF"/>
    <w:rsid w:val="004F7FED"/>
    <w:rsid w:val="005000A0"/>
    <w:rsid w:val="00500145"/>
    <w:rsid w:val="00500169"/>
    <w:rsid w:val="00500245"/>
    <w:rsid w:val="00500499"/>
    <w:rsid w:val="005004EE"/>
    <w:rsid w:val="0050051A"/>
    <w:rsid w:val="0050055F"/>
    <w:rsid w:val="00500820"/>
    <w:rsid w:val="00500C34"/>
    <w:rsid w:val="00500E1F"/>
    <w:rsid w:val="00500F24"/>
    <w:rsid w:val="00500F6C"/>
    <w:rsid w:val="00501041"/>
    <w:rsid w:val="005012A9"/>
    <w:rsid w:val="00501454"/>
    <w:rsid w:val="00501474"/>
    <w:rsid w:val="00501496"/>
    <w:rsid w:val="005016DD"/>
    <w:rsid w:val="005017E8"/>
    <w:rsid w:val="005018B0"/>
    <w:rsid w:val="005019BB"/>
    <w:rsid w:val="00501A50"/>
    <w:rsid w:val="00501B1C"/>
    <w:rsid w:val="00501BF9"/>
    <w:rsid w:val="00501D98"/>
    <w:rsid w:val="00501DD2"/>
    <w:rsid w:val="00501FD8"/>
    <w:rsid w:val="00502355"/>
    <w:rsid w:val="00502373"/>
    <w:rsid w:val="0050258B"/>
    <w:rsid w:val="005029A5"/>
    <w:rsid w:val="00502C45"/>
    <w:rsid w:val="005033CD"/>
    <w:rsid w:val="0050353A"/>
    <w:rsid w:val="0050356B"/>
    <w:rsid w:val="00503573"/>
    <w:rsid w:val="00503791"/>
    <w:rsid w:val="005037D4"/>
    <w:rsid w:val="005038CE"/>
    <w:rsid w:val="00503C86"/>
    <w:rsid w:val="00503D20"/>
    <w:rsid w:val="00503E5C"/>
    <w:rsid w:val="005040CE"/>
    <w:rsid w:val="005041E1"/>
    <w:rsid w:val="0050438A"/>
    <w:rsid w:val="005043FD"/>
    <w:rsid w:val="0050457E"/>
    <w:rsid w:val="00504606"/>
    <w:rsid w:val="00504FC5"/>
    <w:rsid w:val="00504FF9"/>
    <w:rsid w:val="00505003"/>
    <w:rsid w:val="00505073"/>
    <w:rsid w:val="00505080"/>
    <w:rsid w:val="0050546C"/>
    <w:rsid w:val="0050548C"/>
    <w:rsid w:val="00505786"/>
    <w:rsid w:val="005057B1"/>
    <w:rsid w:val="00505885"/>
    <w:rsid w:val="00505A2D"/>
    <w:rsid w:val="00505E32"/>
    <w:rsid w:val="005060B7"/>
    <w:rsid w:val="00506102"/>
    <w:rsid w:val="005064DC"/>
    <w:rsid w:val="00506A56"/>
    <w:rsid w:val="00506B6C"/>
    <w:rsid w:val="00506EA0"/>
    <w:rsid w:val="00506EBF"/>
    <w:rsid w:val="0050708E"/>
    <w:rsid w:val="005071F1"/>
    <w:rsid w:val="00507362"/>
    <w:rsid w:val="0050742E"/>
    <w:rsid w:val="00507518"/>
    <w:rsid w:val="005076F5"/>
    <w:rsid w:val="00507775"/>
    <w:rsid w:val="00507836"/>
    <w:rsid w:val="00507880"/>
    <w:rsid w:val="00507A60"/>
    <w:rsid w:val="00507AE2"/>
    <w:rsid w:val="0051000A"/>
    <w:rsid w:val="00510230"/>
    <w:rsid w:val="005109E7"/>
    <w:rsid w:val="00510BB4"/>
    <w:rsid w:val="00510E1D"/>
    <w:rsid w:val="00510EB5"/>
    <w:rsid w:val="0051102E"/>
    <w:rsid w:val="005111BD"/>
    <w:rsid w:val="0051149B"/>
    <w:rsid w:val="00511806"/>
    <w:rsid w:val="005119E0"/>
    <w:rsid w:val="00511A3F"/>
    <w:rsid w:val="00511A53"/>
    <w:rsid w:val="00511E9E"/>
    <w:rsid w:val="00511F0C"/>
    <w:rsid w:val="005121F8"/>
    <w:rsid w:val="00512454"/>
    <w:rsid w:val="005124EF"/>
    <w:rsid w:val="005125EF"/>
    <w:rsid w:val="00512726"/>
    <w:rsid w:val="005129FE"/>
    <w:rsid w:val="00512A89"/>
    <w:rsid w:val="00512F7B"/>
    <w:rsid w:val="005131B1"/>
    <w:rsid w:val="00513641"/>
    <w:rsid w:val="00513A5B"/>
    <w:rsid w:val="005145CB"/>
    <w:rsid w:val="005149F4"/>
    <w:rsid w:val="00514B97"/>
    <w:rsid w:val="00514DFE"/>
    <w:rsid w:val="00514FD8"/>
    <w:rsid w:val="005150CC"/>
    <w:rsid w:val="00515104"/>
    <w:rsid w:val="0051517E"/>
    <w:rsid w:val="00515185"/>
    <w:rsid w:val="00515254"/>
    <w:rsid w:val="0051537B"/>
    <w:rsid w:val="0051560C"/>
    <w:rsid w:val="00515735"/>
    <w:rsid w:val="00515B75"/>
    <w:rsid w:val="00515C94"/>
    <w:rsid w:val="005160F5"/>
    <w:rsid w:val="005168B5"/>
    <w:rsid w:val="00516C83"/>
    <w:rsid w:val="00516CDF"/>
    <w:rsid w:val="00516D05"/>
    <w:rsid w:val="00516EE4"/>
    <w:rsid w:val="00516F12"/>
    <w:rsid w:val="0051719F"/>
    <w:rsid w:val="00517595"/>
    <w:rsid w:val="005177BB"/>
    <w:rsid w:val="005178C8"/>
    <w:rsid w:val="005178E5"/>
    <w:rsid w:val="00517F3E"/>
    <w:rsid w:val="00517FEC"/>
    <w:rsid w:val="00520081"/>
    <w:rsid w:val="0052021D"/>
    <w:rsid w:val="0052065B"/>
    <w:rsid w:val="00520660"/>
    <w:rsid w:val="00520662"/>
    <w:rsid w:val="00520988"/>
    <w:rsid w:val="00520AB1"/>
    <w:rsid w:val="00520B5B"/>
    <w:rsid w:val="00520CE7"/>
    <w:rsid w:val="00520E5F"/>
    <w:rsid w:val="00520EA7"/>
    <w:rsid w:val="00520EAB"/>
    <w:rsid w:val="00520F15"/>
    <w:rsid w:val="00521239"/>
    <w:rsid w:val="00521276"/>
    <w:rsid w:val="00521480"/>
    <w:rsid w:val="005214BE"/>
    <w:rsid w:val="00521676"/>
    <w:rsid w:val="0052184D"/>
    <w:rsid w:val="00521ABF"/>
    <w:rsid w:val="00521B90"/>
    <w:rsid w:val="00521C21"/>
    <w:rsid w:val="0052200E"/>
    <w:rsid w:val="00522093"/>
    <w:rsid w:val="005220A9"/>
    <w:rsid w:val="00522462"/>
    <w:rsid w:val="0052269D"/>
    <w:rsid w:val="00522871"/>
    <w:rsid w:val="00522973"/>
    <w:rsid w:val="00522BDA"/>
    <w:rsid w:val="00522CF1"/>
    <w:rsid w:val="00522F64"/>
    <w:rsid w:val="005230AC"/>
    <w:rsid w:val="005231A7"/>
    <w:rsid w:val="0052324E"/>
    <w:rsid w:val="00523270"/>
    <w:rsid w:val="0052363D"/>
    <w:rsid w:val="00523A79"/>
    <w:rsid w:val="00523B72"/>
    <w:rsid w:val="00523CC4"/>
    <w:rsid w:val="00523E77"/>
    <w:rsid w:val="00523FEF"/>
    <w:rsid w:val="0052400F"/>
    <w:rsid w:val="00524160"/>
    <w:rsid w:val="00524188"/>
    <w:rsid w:val="005242B5"/>
    <w:rsid w:val="005244DE"/>
    <w:rsid w:val="0052459C"/>
    <w:rsid w:val="00524876"/>
    <w:rsid w:val="00524A5A"/>
    <w:rsid w:val="00524A90"/>
    <w:rsid w:val="00524A91"/>
    <w:rsid w:val="00524BA0"/>
    <w:rsid w:val="00524E0F"/>
    <w:rsid w:val="00524ED0"/>
    <w:rsid w:val="00524F45"/>
    <w:rsid w:val="00525195"/>
    <w:rsid w:val="0052519C"/>
    <w:rsid w:val="00525246"/>
    <w:rsid w:val="00525258"/>
    <w:rsid w:val="0052554B"/>
    <w:rsid w:val="005256D3"/>
    <w:rsid w:val="005258AE"/>
    <w:rsid w:val="005259C4"/>
    <w:rsid w:val="00525B3E"/>
    <w:rsid w:val="00525BB3"/>
    <w:rsid w:val="00525D24"/>
    <w:rsid w:val="00525F14"/>
    <w:rsid w:val="00525FD0"/>
    <w:rsid w:val="00525FDF"/>
    <w:rsid w:val="0052651F"/>
    <w:rsid w:val="0052657C"/>
    <w:rsid w:val="005267C2"/>
    <w:rsid w:val="00526973"/>
    <w:rsid w:val="00526ADC"/>
    <w:rsid w:val="00526ADE"/>
    <w:rsid w:val="00526B97"/>
    <w:rsid w:val="00527249"/>
    <w:rsid w:val="0052730F"/>
    <w:rsid w:val="00527336"/>
    <w:rsid w:val="0052758C"/>
    <w:rsid w:val="005276DB"/>
    <w:rsid w:val="005277EF"/>
    <w:rsid w:val="00527DB7"/>
    <w:rsid w:val="00527F6C"/>
    <w:rsid w:val="00527F75"/>
    <w:rsid w:val="00530001"/>
    <w:rsid w:val="0053002D"/>
    <w:rsid w:val="005301AF"/>
    <w:rsid w:val="00530373"/>
    <w:rsid w:val="00530483"/>
    <w:rsid w:val="00530505"/>
    <w:rsid w:val="00530613"/>
    <w:rsid w:val="0053062D"/>
    <w:rsid w:val="0053067D"/>
    <w:rsid w:val="005306CD"/>
    <w:rsid w:val="005306DF"/>
    <w:rsid w:val="00530772"/>
    <w:rsid w:val="00530845"/>
    <w:rsid w:val="0053098B"/>
    <w:rsid w:val="00530E42"/>
    <w:rsid w:val="00530EB8"/>
    <w:rsid w:val="0053109E"/>
    <w:rsid w:val="0053113D"/>
    <w:rsid w:val="005312BF"/>
    <w:rsid w:val="0053167B"/>
    <w:rsid w:val="00531711"/>
    <w:rsid w:val="00531867"/>
    <w:rsid w:val="00531EAD"/>
    <w:rsid w:val="00531EB7"/>
    <w:rsid w:val="005321AA"/>
    <w:rsid w:val="00532514"/>
    <w:rsid w:val="005325BF"/>
    <w:rsid w:val="00532669"/>
    <w:rsid w:val="00532A61"/>
    <w:rsid w:val="00532ABF"/>
    <w:rsid w:val="00532C15"/>
    <w:rsid w:val="00532EBD"/>
    <w:rsid w:val="00532FDA"/>
    <w:rsid w:val="005330B4"/>
    <w:rsid w:val="005332B1"/>
    <w:rsid w:val="005333FA"/>
    <w:rsid w:val="0053345F"/>
    <w:rsid w:val="0053356E"/>
    <w:rsid w:val="005336A6"/>
    <w:rsid w:val="005336E6"/>
    <w:rsid w:val="00533990"/>
    <w:rsid w:val="005339F7"/>
    <w:rsid w:val="00533C01"/>
    <w:rsid w:val="00533C22"/>
    <w:rsid w:val="00533CA6"/>
    <w:rsid w:val="00534000"/>
    <w:rsid w:val="00534162"/>
    <w:rsid w:val="00534275"/>
    <w:rsid w:val="00534313"/>
    <w:rsid w:val="00534A28"/>
    <w:rsid w:val="00534E34"/>
    <w:rsid w:val="00534E3F"/>
    <w:rsid w:val="005354B5"/>
    <w:rsid w:val="005355D6"/>
    <w:rsid w:val="0053563A"/>
    <w:rsid w:val="005357B7"/>
    <w:rsid w:val="00536014"/>
    <w:rsid w:val="00536052"/>
    <w:rsid w:val="00536143"/>
    <w:rsid w:val="0053631D"/>
    <w:rsid w:val="0053650F"/>
    <w:rsid w:val="005365A1"/>
    <w:rsid w:val="0053697E"/>
    <w:rsid w:val="00536A75"/>
    <w:rsid w:val="00536B80"/>
    <w:rsid w:val="00536C7F"/>
    <w:rsid w:val="00536FEF"/>
    <w:rsid w:val="00537045"/>
    <w:rsid w:val="00537197"/>
    <w:rsid w:val="005373A8"/>
    <w:rsid w:val="0053762C"/>
    <w:rsid w:val="00537A07"/>
    <w:rsid w:val="00537C90"/>
    <w:rsid w:val="00537D83"/>
    <w:rsid w:val="00537E88"/>
    <w:rsid w:val="00537EAB"/>
    <w:rsid w:val="00537F51"/>
    <w:rsid w:val="005400B4"/>
    <w:rsid w:val="0054038A"/>
    <w:rsid w:val="005404B1"/>
    <w:rsid w:val="00540683"/>
    <w:rsid w:val="00540694"/>
    <w:rsid w:val="00540A13"/>
    <w:rsid w:val="00540D25"/>
    <w:rsid w:val="00540DB9"/>
    <w:rsid w:val="0054106F"/>
    <w:rsid w:val="00541355"/>
    <w:rsid w:val="00541440"/>
    <w:rsid w:val="00541483"/>
    <w:rsid w:val="00541491"/>
    <w:rsid w:val="00541889"/>
    <w:rsid w:val="005419A5"/>
    <w:rsid w:val="00541A01"/>
    <w:rsid w:val="00541F22"/>
    <w:rsid w:val="0054232A"/>
    <w:rsid w:val="005425D2"/>
    <w:rsid w:val="00542726"/>
    <w:rsid w:val="0054279F"/>
    <w:rsid w:val="00542BF6"/>
    <w:rsid w:val="00542C8A"/>
    <w:rsid w:val="00542F46"/>
    <w:rsid w:val="0054309E"/>
    <w:rsid w:val="00543150"/>
    <w:rsid w:val="00543285"/>
    <w:rsid w:val="0054330F"/>
    <w:rsid w:val="005434E8"/>
    <w:rsid w:val="005436FB"/>
    <w:rsid w:val="00543766"/>
    <w:rsid w:val="005438FA"/>
    <w:rsid w:val="00543A03"/>
    <w:rsid w:val="00543C06"/>
    <w:rsid w:val="00543C97"/>
    <w:rsid w:val="00543DB1"/>
    <w:rsid w:val="00543DD9"/>
    <w:rsid w:val="00543DF6"/>
    <w:rsid w:val="00543F94"/>
    <w:rsid w:val="0054412C"/>
    <w:rsid w:val="00544871"/>
    <w:rsid w:val="0054491E"/>
    <w:rsid w:val="0054498E"/>
    <w:rsid w:val="00544C18"/>
    <w:rsid w:val="00544C2F"/>
    <w:rsid w:val="00544E56"/>
    <w:rsid w:val="00544E7F"/>
    <w:rsid w:val="00544F74"/>
    <w:rsid w:val="00544FE8"/>
    <w:rsid w:val="00545617"/>
    <w:rsid w:val="00545D0D"/>
    <w:rsid w:val="00545E4A"/>
    <w:rsid w:val="00545FEC"/>
    <w:rsid w:val="00546083"/>
    <w:rsid w:val="005460E7"/>
    <w:rsid w:val="0054640A"/>
    <w:rsid w:val="00546526"/>
    <w:rsid w:val="0054661B"/>
    <w:rsid w:val="005467DD"/>
    <w:rsid w:val="00546951"/>
    <w:rsid w:val="00546B9B"/>
    <w:rsid w:val="00547008"/>
    <w:rsid w:val="0054714E"/>
    <w:rsid w:val="0054723F"/>
    <w:rsid w:val="005474F0"/>
    <w:rsid w:val="0054776F"/>
    <w:rsid w:val="00547839"/>
    <w:rsid w:val="00547A18"/>
    <w:rsid w:val="00547C78"/>
    <w:rsid w:val="00547CD8"/>
    <w:rsid w:val="00547D20"/>
    <w:rsid w:val="00547E55"/>
    <w:rsid w:val="00550072"/>
    <w:rsid w:val="0055011F"/>
    <w:rsid w:val="00550291"/>
    <w:rsid w:val="00550393"/>
    <w:rsid w:val="005503FB"/>
    <w:rsid w:val="005505BF"/>
    <w:rsid w:val="00550680"/>
    <w:rsid w:val="00550A5F"/>
    <w:rsid w:val="00550B65"/>
    <w:rsid w:val="00550D05"/>
    <w:rsid w:val="00550D8E"/>
    <w:rsid w:val="00550E07"/>
    <w:rsid w:val="00550E40"/>
    <w:rsid w:val="00550FD3"/>
    <w:rsid w:val="00551143"/>
    <w:rsid w:val="00551794"/>
    <w:rsid w:val="005517A6"/>
    <w:rsid w:val="0055195E"/>
    <w:rsid w:val="00551B2D"/>
    <w:rsid w:val="00551CB1"/>
    <w:rsid w:val="00551E4D"/>
    <w:rsid w:val="00552485"/>
    <w:rsid w:val="005524B6"/>
    <w:rsid w:val="005527FD"/>
    <w:rsid w:val="00552963"/>
    <w:rsid w:val="005529DF"/>
    <w:rsid w:val="00552B0A"/>
    <w:rsid w:val="00552C22"/>
    <w:rsid w:val="00552CD2"/>
    <w:rsid w:val="00552F22"/>
    <w:rsid w:val="005538CB"/>
    <w:rsid w:val="0055391A"/>
    <w:rsid w:val="00553A8A"/>
    <w:rsid w:val="00553AC0"/>
    <w:rsid w:val="00553BFC"/>
    <w:rsid w:val="00553C4D"/>
    <w:rsid w:val="00553C5E"/>
    <w:rsid w:val="00553E34"/>
    <w:rsid w:val="00553E43"/>
    <w:rsid w:val="00553F9F"/>
    <w:rsid w:val="00553FF9"/>
    <w:rsid w:val="005542E3"/>
    <w:rsid w:val="0055436F"/>
    <w:rsid w:val="0055492F"/>
    <w:rsid w:val="005549B4"/>
    <w:rsid w:val="00554AEE"/>
    <w:rsid w:val="00554ECF"/>
    <w:rsid w:val="00554F71"/>
    <w:rsid w:val="00555056"/>
    <w:rsid w:val="0055510B"/>
    <w:rsid w:val="00555388"/>
    <w:rsid w:val="00555399"/>
    <w:rsid w:val="00555463"/>
    <w:rsid w:val="005557D9"/>
    <w:rsid w:val="00555900"/>
    <w:rsid w:val="00555991"/>
    <w:rsid w:val="00555A94"/>
    <w:rsid w:val="00555CB9"/>
    <w:rsid w:val="00555FBF"/>
    <w:rsid w:val="00555FF0"/>
    <w:rsid w:val="005560E4"/>
    <w:rsid w:val="0055629B"/>
    <w:rsid w:val="005562BD"/>
    <w:rsid w:val="0055632B"/>
    <w:rsid w:val="00556428"/>
    <w:rsid w:val="005566C9"/>
    <w:rsid w:val="0055679C"/>
    <w:rsid w:val="005567C7"/>
    <w:rsid w:val="00556961"/>
    <w:rsid w:val="00556C3D"/>
    <w:rsid w:val="00556D05"/>
    <w:rsid w:val="00557164"/>
    <w:rsid w:val="005571A8"/>
    <w:rsid w:val="00557415"/>
    <w:rsid w:val="005574DF"/>
    <w:rsid w:val="0055770D"/>
    <w:rsid w:val="005577DA"/>
    <w:rsid w:val="00557B3E"/>
    <w:rsid w:val="00557BBF"/>
    <w:rsid w:val="00557D1A"/>
    <w:rsid w:val="00557F97"/>
    <w:rsid w:val="0056013C"/>
    <w:rsid w:val="00560168"/>
    <w:rsid w:val="00560574"/>
    <w:rsid w:val="0056073D"/>
    <w:rsid w:val="005607CD"/>
    <w:rsid w:val="0056080A"/>
    <w:rsid w:val="00560A31"/>
    <w:rsid w:val="00560A90"/>
    <w:rsid w:val="00560C4D"/>
    <w:rsid w:val="005611CA"/>
    <w:rsid w:val="00561441"/>
    <w:rsid w:val="00561930"/>
    <w:rsid w:val="00561E00"/>
    <w:rsid w:val="00562011"/>
    <w:rsid w:val="005621D2"/>
    <w:rsid w:val="005625AF"/>
    <w:rsid w:val="005627EE"/>
    <w:rsid w:val="00562948"/>
    <w:rsid w:val="005629E8"/>
    <w:rsid w:val="00562AEE"/>
    <w:rsid w:val="00562B06"/>
    <w:rsid w:val="00562C73"/>
    <w:rsid w:val="00562C8E"/>
    <w:rsid w:val="00562ED6"/>
    <w:rsid w:val="00563036"/>
    <w:rsid w:val="0056315B"/>
    <w:rsid w:val="0056318F"/>
    <w:rsid w:val="0056357F"/>
    <w:rsid w:val="00563904"/>
    <w:rsid w:val="0056391A"/>
    <w:rsid w:val="00563A88"/>
    <w:rsid w:val="00563AD4"/>
    <w:rsid w:val="00563BE1"/>
    <w:rsid w:val="00563C26"/>
    <w:rsid w:val="00563D52"/>
    <w:rsid w:val="00563D61"/>
    <w:rsid w:val="00563E27"/>
    <w:rsid w:val="00563E74"/>
    <w:rsid w:val="00563E88"/>
    <w:rsid w:val="00563E98"/>
    <w:rsid w:val="00563F51"/>
    <w:rsid w:val="0056433A"/>
    <w:rsid w:val="005643CA"/>
    <w:rsid w:val="00564493"/>
    <w:rsid w:val="0056481A"/>
    <w:rsid w:val="0056493D"/>
    <w:rsid w:val="00564C79"/>
    <w:rsid w:val="00564D74"/>
    <w:rsid w:val="00564EAF"/>
    <w:rsid w:val="00565208"/>
    <w:rsid w:val="00565216"/>
    <w:rsid w:val="0056526F"/>
    <w:rsid w:val="00565305"/>
    <w:rsid w:val="00565622"/>
    <w:rsid w:val="0056583B"/>
    <w:rsid w:val="00565A1F"/>
    <w:rsid w:val="00565E4E"/>
    <w:rsid w:val="00565EC0"/>
    <w:rsid w:val="00566039"/>
    <w:rsid w:val="00566585"/>
    <w:rsid w:val="00566686"/>
    <w:rsid w:val="00566898"/>
    <w:rsid w:val="0056689D"/>
    <w:rsid w:val="00566A51"/>
    <w:rsid w:val="00567136"/>
    <w:rsid w:val="0056716C"/>
    <w:rsid w:val="00567495"/>
    <w:rsid w:val="005675BD"/>
    <w:rsid w:val="00567610"/>
    <w:rsid w:val="00567D06"/>
    <w:rsid w:val="00570004"/>
    <w:rsid w:val="005700A2"/>
    <w:rsid w:val="00570174"/>
    <w:rsid w:val="00570228"/>
    <w:rsid w:val="005703C3"/>
    <w:rsid w:val="005704A7"/>
    <w:rsid w:val="005705AC"/>
    <w:rsid w:val="0057087C"/>
    <w:rsid w:val="005708FF"/>
    <w:rsid w:val="00570D47"/>
    <w:rsid w:val="00570E63"/>
    <w:rsid w:val="00570EFA"/>
    <w:rsid w:val="00570F15"/>
    <w:rsid w:val="00570F5B"/>
    <w:rsid w:val="00571007"/>
    <w:rsid w:val="005710B7"/>
    <w:rsid w:val="005710F2"/>
    <w:rsid w:val="005711EE"/>
    <w:rsid w:val="005712C7"/>
    <w:rsid w:val="00571462"/>
    <w:rsid w:val="00571586"/>
    <w:rsid w:val="005716CD"/>
    <w:rsid w:val="005716E6"/>
    <w:rsid w:val="005718E7"/>
    <w:rsid w:val="00571925"/>
    <w:rsid w:val="00571A13"/>
    <w:rsid w:val="00571C1B"/>
    <w:rsid w:val="00571FFC"/>
    <w:rsid w:val="0057201C"/>
    <w:rsid w:val="005720AC"/>
    <w:rsid w:val="00572608"/>
    <w:rsid w:val="005727E3"/>
    <w:rsid w:val="00572826"/>
    <w:rsid w:val="005728EA"/>
    <w:rsid w:val="0057293B"/>
    <w:rsid w:val="00572A42"/>
    <w:rsid w:val="00572C02"/>
    <w:rsid w:val="00572C72"/>
    <w:rsid w:val="00573179"/>
    <w:rsid w:val="005732DE"/>
    <w:rsid w:val="00573312"/>
    <w:rsid w:val="0057354C"/>
    <w:rsid w:val="0057363D"/>
    <w:rsid w:val="005737C7"/>
    <w:rsid w:val="00573A36"/>
    <w:rsid w:val="00573C4F"/>
    <w:rsid w:val="00573E12"/>
    <w:rsid w:val="005740AE"/>
    <w:rsid w:val="005741F0"/>
    <w:rsid w:val="00574347"/>
    <w:rsid w:val="0057460F"/>
    <w:rsid w:val="00574729"/>
    <w:rsid w:val="005747AD"/>
    <w:rsid w:val="005749AB"/>
    <w:rsid w:val="00574AB6"/>
    <w:rsid w:val="00574B38"/>
    <w:rsid w:val="00574C83"/>
    <w:rsid w:val="00574E71"/>
    <w:rsid w:val="00575207"/>
    <w:rsid w:val="005752E4"/>
    <w:rsid w:val="0057542D"/>
    <w:rsid w:val="00575537"/>
    <w:rsid w:val="0057575A"/>
    <w:rsid w:val="0057588A"/>
    <w:rsid w:val="00575A4F"/>
    <w:rsid w:val="00575DD8"/>
    <w:rsid w:val="00575DF3"/>
    <w:rsid w:val="00575E7A"/>
    <w:rsid w:val="00575FC7"/>
    <w:rsid w:val="00575FED"/>
    <w:rsid w:val="005760AB"/>
    <w:rsid w:val="00576114"/>
    <w:rsid w:val="0057655B"/>
    <w:rsid w:val="005765DF"/>
    <w:rsid w:val="00576885"/>
    <w:rsid w:val="00576B77"/>
    <w:rsid w:val="00576C10"/>
    <w:rsid w:val="00576F5F"/>
    <w:rsid w:val="00576FEE"/>
    <w:rsid w:val="005770E6"/>
    <w:rsid w:val="0057715B"/>
    <w:rsid w:val="0057726B"/>
    <w:rsid w:val="00577675"/>
    <w:rsid w:val="005776BF"/>
    <w:rsid w:val="005777AB"/>
    <w:rsid w:val="00577976"/>
    <w:rsid w:val="0057797A"/>
    <w:rsid w:val="00577A07"/>
    <w:rsid w:val="00577A73"/>
    <w:rsid w:val="00577DAB"/>
    <w:rsid w:val="00580455"/>
    <w:rsid w:val="00580500"/>
    <w:rsid w:val="00580505"/>
    <w:rsid w:val="00580846"/>
    <w:rsid w:val="0058099B"/>
    <w:rsid w:val="005809C7"/>
    <w:rsid w:val="00580A86"/>
    <w:rsid w:val="00580B19"/>
    <w:rsid w:val="00581151"/>
    <w:rsid w:val="005813FF"/>
    <w:rsid w:val="0058194A"/>
    <w:rsid w:val="005819BF"/>
    <w:rsid w:val="00582168"/>
    <w:rsid w:val="0058246B"/>
    <w:rsid w:val="0058271C"/>
    <w:rsid w:val="00582822"/>
    <w:rsid w:val="00582974"/>
    <w:rsid w:val="00582C30"/>
    <w:rsid w:val="00582C38"/>
    <w:rsid w:val="00582E2E"/>
    <w:rsid w:val="005837E1"/>
    <w:rsid w:val="00583826"/>
    <w:rsid w:val="00583986"/>
    <w:rsid w:val="00583CB1"/>
    <w:rsid w:val="00583D1C"/>
    <w:rsid w:val="00583E13"/>
    <w:rsid w:val="00583ED1"/>
    <w:rsid w:val="0058401A"/>
    <w:rsid w:val="00584349"/>
    <w:rsid w:val="00584367"/>
    <w:rsid w:val="00584A49"/>
    <w:rsid w:val="00584AAB"/>
    <w:rsid w:val="00584DBC"/>
    <w:rsid w:val="00584E79"/>
    <w:rsid w:val="00585035"/>
    <w:rsid w:val="005855A5"/>
    <w:rsid w:val="00585C70"/>
    <w:rsid w:val="00585CD0"/>
    <w:rsid w:val="00585E9F"/>
    <w:rsid w:val="00585EBD"/>
    <w:rsid w:val="00585FAC"/>
    <w:rsid w:val="00586059"/>
    <w:rsid w:val="0058625E"/>
    <w:rsid w:val="00586294"/>
    <w:rsid w:val="005865B3"/>
    <w:rsid w:val="00586621"/>
    <w:rsid w:val="005868BF"/>
    <w:rsid w:val="00586947"/>
    <w:rsid w:val="00586B25"/>
    <w:rsid w:val="00586C79"/>
    <w:rsid w:val="00586CDA"/>
    <w:rsid w:val="00586D8F"/>
    <w:rsid w:val="00586DB4"/>
    <w:rsid w:val="00586DD4"/>
    <w:rsid w:val="00587013"/>
    <w:rsid w:val="005870A2"/>
    <w:rsid w:val="005870CC"/>
    <w:rsid w:val="0058710C"/>
    <w:rsid w:val="0058733E"/>
    <w:rsid w:val="005875DF"/>
    <w:rsid w:val="005877AD"/>
    <w:rsid w:val="005877E2"/>
    <w:rsid w:val="00587D4C"/>
    <w:rsid w:val="00587DB1"/>
    <w:rsid w:val="00587E0F"/>
    <w:rsid w:val="0059028C"/>
    <w:rsid w:val="00590301"/>
    <w:rsid w:val="0059035F"/>
    <w:rsid w:val="005903AA"/>
    <w:rsid w:val="005904C7"/>
    <w:rsid w:val="005905A6"/>
    <w:rsid w:val="005905FF"/>
    <w:rsid w:val="00590762"/>
    <w:rsid w:val="0059081A"/>
    <w:rsid w:val="00590B5E"/>
    <w:rsid w:val="00590E0A"/>
    <w:rsid w:val="00590F44"/>
    <w:rsid w:val="0059114C"/>
    <w:rsid w:val="00591204"/>
    <w:rsid w:val="00591371"/>
    <w:rsid w:val="00591798"/>
    <w:rsid w:val="00591960"/>
    <w:rsid w:val="00591AFA"/>
    <w:rsid w:val="00591BD7"/>
    <w:rsid w:val="00591CDF"/>
    <w:rsid w:val="00591EE7"/>
    <w:rsid w:val="00592034"/>
    <w:rsid w:val="005922CA"/>
    <w:rsid w:val="00592305"/>
    <w:rsid w:val="00592534"/>
    <w:rsid w:val="0059261F"/>
    <w:rsid w:val="00592B70"/>
    <w:rsid w:val="00592BFD"/>
    <w:rsid w:val="00592E63"/>
    <w:rsid w:val="00592F50"/>
    <w:rsid w:val="0059310A"/>
    <w:rsid w:val="00593154"/>
    <w:rsid w:val="0059324E"/>
    <w:rsid w:val="005936D9"/>
    <w:rsid w:val="00593791"/>
    <w:rsid w:val="00593840"/>
    <w:rsid w:val="00593CEB"/>
    <w:rsid w:val="00594115"/>
    <w:rsid w:val="00594178"/>
    <w:rsid w:val="005944A2"/>
    <w:rsid w:val="0059485E"/>
    <w:rsid w:val="00594918"/>
    <w:rsid w:val="00594D30"/>
    <w:rsid w:val="00594F23"/>
    <w:rsid w:val="00595076"/>
    <w:rsid w:val="00595183"/>
    <w:rsid w:val="005953EC"/>
    <w:rsid w:val="00595438"/>
    <w:rsid w:val="005954F4"/>
    <w:rsid w:val="00595504"/>
    <w:rsid w:val="00595524"/>
    <w:rsid w:val="00595705"/>
    <w:rsid w:val="00595801"/>
    <w:rsid w:val="005959B0"/>
    <w:rsid w:val="00595AB7"/>
    <w:rsid w:val="00595D2C"/>
    <w:rsid w:val="00595E0D"/>
    <w:rsid w:val="00596370"/>
    <w:rsid w:val="0059646A"/>
    <w:rsid w:val="005964F9"/>
    <w:rsid w:val="005965D1"/>
    <w:rsid w:val="005965F2"/>
    <w:rsid w:val="005966AC"/>
    <w:rsid w:val="00596768"/>
    <w:rsid w:val="00596803"/>
    <w:rsid w:val="00596866"/>
    <w:rsid w:val="005968AA"/>
    <w:rsid w:val="00596C17"/>
    <w:rsid w:val="00596C7B"/>
    <w:rsid w:val="00596CAA"/>
    <w:rsid w:val="00596CC2"/>
    <w:rsid w:val="00596DC5"/>
    <w:rsid w:val="00596E4F"/>
    <w:rsid w:val="005972B7"/>
    <w:rsid w:val="0059783C"/>
    <w:rsid w:val="00597983"/>
    <w:rsid w:val="00597C84"/>
    <w:rsid w:val="00597FC3"/>
    <w:rsid w:val="005A0085"/>
    <w:rsid w:val="005A025B"/>
    <w:rsid w:val="005A0486"/>
    <w:rsid w:val="005A0580"/>
    <w:rsid w:val="005A0790"/>
    <w:rsid w:val="005A090E"/>
    <w:rsid w:val="005A0999"/>
    <w:rsid w:val="005A0B46"/>
    <w:rsid w:val="005A1457"/>
    <w:rsid w:val="005A16F6"/>
    <w:rsid w:val="005A1707"/>
    <w:rsid w:val="005A178A"/>
    <w:rsid w:val="005A179D"/>
    <w:rsid w:val="005A1BF8"/>
    <w:rsid w:val="005A1C1A"/>
    <w:rsid w:val="005A1D48"/>
    <w:rsid w:val="005A1E03"/>
    <w:rsid w:val="005A20ED"/>
    <w:rsid w:val="005A2218"/>
    <w:rsid w:val="005A223C"/>
    <w:rsid w:val="005A23EE"/>
    <w:rsid w:val="005A2774"/>
    <w:rsid w:val="005A294F"/>
    <w:rsid w:val="005A2954"/>
    <w:rsid w:val="005A2C96"/>
    <w:rsid w:val="005A2CD5"/>
    <w:rsid w:val="005A2E75"/>
    <w:rsid w:val="005A2EA2"/>
    <w:rsid w:val="005A2F1D"/>
    <w:rsid w:val="005A3200"/>
    <w:rsid w:val="005A3211"/>
    <w:rsid w:val="005A32F0"/>
    <w:rsid w:val="005A35ED"/>
    <w:rsid w:val="005A3660"/>
    <w:rsid w:val="005A36DB"/>
    <w:rsid w:val="005A3894"/>
    <w:rsid w:val="005A38FB"/>
    <w:rsid w:val="005A3AAC"/>
    <w:rsid w:val="005A3CD7"/>
    <w:rsid w:val="005A3D65"/>
    <w:rsid w:val="005A3DA2"/>
    <w:rsid w:val="005A4701"/>
    <w:rsid w:val="005A47BA"/>
    <w:rsid w:val="005A47FD"/>
    <w:rsid w:val="005A48B7"/>
    <w:rsid w:val="005A4BD5"/>
    <w:rsid w:val="005A52D4"/>
    <w:rsid w:val="005A5621"/>
    <w:rsid w:val="005A578A"/>
    <w:rsid w:val="005A58AC"/>
    <w:rsid w:val="005A5938"/>
    <w:rsid w:val="005A5B79"/>
    <w:rsid w:val="005A5B9A"/>
    <w:rsid w:val="005A5C6C"/>
    <w:rsid w:val="005A5C90"/>
    <w:rsid w:val="005A5CED"/>
    <w:rsid w:val="005A5DA5"/>
    <w:rsid w:val="005A6293"/>
    <w:rsid w:val="005A62D9"/>
    <w:rsid w:val="005A64BE"/>
    <w:rsid w:val="005A65A3"/>
    <w:rsid w:val="005A6624"/>
    <w:rsid w:val="005A6794"/>
    <w:rsid w:val="005A687F"/>
    <w:rsid w:val="005A692A"/>
    <w:rsid w:val="005A70A6"/>
    <w:rsid w:val="005A7101"/>
    <w:rsid w:val="005A7449"/>
    <w:rsid w:val="005A761B"/>
    <w:rsid w:val="005A7715"/>
    <w:rsid w:val="005A79B5"/>
    <w:rsid w:val="005A7AF4"/>
    <w:rsid w:val="005B0063"/>
    <w:rsid w:val="005B012F"/>
    <w:rsid w:val="005B01F8"/>
    <w:rsid w:val="005B0335"/>
    <w:rsid w:val="005B0569"/>
    <w:rsid w:val="005B057E"/>
    <w:rsid w:val="005B09B4"/>
    <w:rsid w:val="005B0B36"/>
    <w:rsid w:val="005B0C52"/>
    <w:rsid w:val="005B0EC6"/>
    <w:rsid w:val="005B1185"/>
    <w:rsid w:val="005B1204"/>
    <w:rsid w:val="005B1435"/>
    <w:rsid w:val="005B16F9"/>
    <w:rsid w:val="005B189C"/>
    <w:rsid w:val="005B1958"/>
    <w:rsid w:val="005B1A19"/>
    <w:rsid w:val="005B1B72"/>
    <w:rsid w:val="005B1BAF"/>
    <w:rsid w:val="005B1C5D"/>
    <w:rsid w:val="005B1D05"/>
    <w:rsid w:val="005B1EC3"/>
    <w:rsid w:val="005B1ED9"/>
    <w:rsid w:val="005B1EDB"/>
    <w:rsid w:val="005B1F15"/>
    <w:rsid w:val="005B2084"/>
    <w:rsid w:val="005B20E6"/>
    <w:rsid w:val="005B24F5"/>
    <w:rsid w:val="005B2540"/>
    <w:rsid w:val="005B26D2"/>
    <w:rsid w:val="005B2971"/>
    <w:rsid w:val="005B2A50"/>
    <w:rsid w:val="005B2EF5"/>
    <w:rsid w:val="005B3172"/>
    <w:rsid w:val="005B3189"/>
    <w:rsid w:val="005B31BB"/>
    <w:rsid w:val="005B327D"/>
    <w:rsid w:val="005B33E4"/>
    <w:rsid w:val="005B34F8"/>
    <w:rsid w:val="005B35EF"/>
    <w:rsid w:val="005B3798"/>
    <w:rsid w:val="005B37D4"/>
    <w:rsid w:val="005B3828"/>
    <w:rsid w:val="005B39DD"/>
    <w:rsid w:val="005B3A86"/>
    <w:rsid w:val="005B3BA6"/>
    <w:rsid w:val="005B4223"/>
    <w:rsid w:val="005B4237"/>
    <w:rsid w:val="005B43AF"/>
    <w:rsid w:val="005B457D"/>
    <w:rsid w:val="005B4796"/>
    <w:rsid w:val="005B479B"/>
    <w:rsid w:val="005B4C7C"/>
    <w:rsid w:val="005B4D61"/>
    <w:rsid w:val="005B4FE3"/>
    <w:rsid w:val="005B520E"/>
    <w:rsid w:val="005B57EE"/>
    <w:rsid w:val="005B585F"/>
    <w:rsid w:val="005B587F"/>
    <w:rsid w:val="005B5ABC"/>
    <w:rsid w:val="005B5B7D"/>
    <w:rsid w:val="005B5F05"/>
    <w:rsid w:val="005B5F68"/>
    <w:rsid w:val="005B6146"/>
    <w:rsid w:val="005B617D"/>
    <w:rsid w:val="005B6218"/>
    <w:rsid w:val="005B6221"/>
    <w:rsid w:val="005B63EA"/>
    <w:rsid w:val="005B6777"/>
    <w:rsid w:val="005B691F"/>
    <w:rsid w:val="005B6DDF"/>
    <w:rsid w:val="005B6EDA"/>
    <w:rsid w:val="005B70B7"/>
    <w:rsid w:val="005B722F"/>
    <w:rsid w:val="005B7244"/>
    <w:rsid w:val="005B72D8"/>
    <w:rsid w:val="005B76F2"/>
    <w:rsid w:val="005B77A9"/>
    <w:rsid w:val="005B7B39"/>
    <w:rsid w:val="005B7B65"/>
    <w:rsid w:val="005B7D06"/>
    <w:rsid w:val="005B7DFA"/>
    <w:rsid w:val="005B7E38"/>
    <w:rsid w:val="005B7F89"/>
    <w:rsid w:val="005C0313"/>
    <w:rsid w:val="005C0406"/>
    <w:rsid w:val="005C054E"/>
    <w:rsid w:val="005C05ED"/>
    <w:rsid w:val="005C06FF"/>
    <w:rsid w:val="005C105C"/>
    <w:rsid w:val="005C108D"/>
    <w:rsid w:val="005C1509"/>
    <w:rsid w:val="005C17A2"/>
    <w:rsid w:val="005C1906"/>
    <w:rsid w:val="005C1A93"/>
    <w:rsid w:val="005C1D1B"/>
    <w:rsid w:val="005C1D1C"/>
    <w:rsid w:val="005C1F7C"/>
    <w:rsid w:val="005C1FC4"/>
    <w:rsid w:val="005C2018"/>
    <w:rsid w:val="005C22B5"/>
    <w:rsid w:val="005C2488"/>
    <w:rsid w:val="005C250F"/>
    <w:rsid w:val="005C289C"/>
    <w:rsid w:val="005C29CD"/>
    <w:rsid w:val="005C2AD2"/>
    <w:rsid w:val="005C2B74"/>
    <w:rsid w:val="005C2B81"/>
    <w:rsid w:val="005C2BA4"/>
    <w:rsid w:val="005C2BE6"/>
    <w:rsid w:val="005C2C1F"/>
    <w:rsid w:val="005C2CF5"/>
    <w:rsid w:val="005C2DB1"/>
    <w:rsid w:val="005C3046"/>
    <w:rsid w:val="005C3120"/>
    <w:rsid w:val="005C3208"/>
    <w:rsid w:val="005C33D0"/>
    <w:rsid w:val="005C346A"/>
    <w:rsid w:val="005C34DD"/>
    <w:rsid w:val="005C36E2"/>
    <w:rsid w:val="005C3756"/>
    <w:rsid w:val="005C39D5"/>
    <w:rsid w:val="005C3A65"/>
    <w:rsid w:val="005C3EF0"/>
    <w:rsid w:val="005C3F10"/>
    <w:rsid w:val="005C4080"/>
    <w:rsid w:val="005C422A"/>
    <w:rsid w:val="005C42FF"/>
    <w:rsid w:val="005C434D"/>
    <w:rsid w:val="005C4B2C"/>
    <w:rsid w:val="005C4D4A"/>
    <w:rsid w:val="005C55D2"/>
    <w:rsid w:val="005C572B"/>
    <w:rsid w:val="005C5BC7"/>
    <w:rsid w:val="005C5D45"/>
    <w:rsid w:val="005C5E25"/>
    <w:rsid w:val="005C5F92"/>
    <w:rsid w:val="005C5FEB"/>
    <w:rsid w:val="005C60FF"/>
    <w:rsid w:val="005C61C2"/>
    <w:rsid w:val="005C61D8"/>
    <w:rsid w:val="005C6477"/>
    <w:rsid w:val="005C6505"/>
    <w:rsid w:val="005C6613"/>
    <w:rsid w:val="005C67C5"/>
    <w:rsid w:val="005C6982"/>
    <w:rsid w:val="005C6A23"/>
    <w:rsid w:val="005C6B90"/>
    <w:rsid w:val="005C6E41"/>
    <w:rsid w:val="005C6EA8"/>
    <w:rsid w:val="005C7208"/>
    <w:rsid w:val="005C7336"/>
    <w:rsid w:val="005C75EE"/>
    <w:rsid w:val="005C777D"/>
    <w:rsid w:val="005C77BC"/>
    <w:rsid w:val="005C77F7"/>
    <w:rsid w:val="005C7A20"/>
    <w:rsid w:val="005C7D9C"/>
    <w:rsid w:val="005C7DF0"/>
    <w:rsid w:val="005C7FF8"/>
    <w:rsid w:val="005D0043"/>
    <w:rsid w:val="005D006C"/>
    <w:rsid w:val="005D010C"/>
    <w:rsid w:val="005D01A9"/>
    <w:rsid w:val="005D0482"/>
    <w:rsid w:val="005D077F"/>
    <w:rsid w:val="005D0803"/>
    <w:rsid w:val="005D0C46"/>
    <w:rsid w:val="005D0E56"/>
    <w:rsid w:val="005D0F4F"/>
    <w:rsid w:val="005D10A8"/>
    <w:rsid w:val="005D1426"/>
    <w:rsid w:val="005D149B"/>
    <w:rsid w:val="005D18F1"/>
    <w:rsid w:val="005D1934"/>
    <w:rsid w:val="005D1951"/>
    <w:rsid w:val="005D1C7E"/>
    <w:rsid w:val="005D1CF8"/>
    <w:rsid w:val="005D1D92"/>
    <w:rsid w:val="005D1DFF"/>
    <w:rsid w:val="005D1E85"/>
    <w:rsid w:val="005D213B"/>
    <w:rsid w:val="005D2291"/>
    <w:rsid w:val="005D255D"/>
    <w:rsid w:val="005D2933"/>
    <w:rsid w:val="005D294A"/>
    <w:rsid w:val="005D29B7"/>
    <w:rsid w:val="005D2A6E"/>
    <w:rsid w:val="005D2BB3"/>
    <w:rsid w:val="005D2C9F"/>
    <w:rsid w:val="005D30B5"/>
    <w:rsid w:val="005D3320"/>
    <w:rsid w:val="005D3482"/>
    <w:rsid w:val="005D36C0"/>
    <w:rsid w:val="005D3B0A"/>
    <w:rsid w:val="005D3B3A"/>
    <w:rsid w:val="005D3DDA"/>
    <w:rsid w:val="005D43BF"/>
    <w:rsid w:val="005D4648"/>
    <w:rsid w:val="005D4688"/>
    <w:rsid w:val="005D46B2"/>
    <w:rsid w:val="005D47E8"/>
    <w:rsid w:val="005D48DA"/>
    <w:rsid w:val="005D4AD0"/>
    <w:rsid w:val="005D4BEE"/>
    <w:rsid w:val="005D5100"/>
    <w:rsid w:val="005D57C7"/>
    <w:rsid w:val="005D5927"/>
    <w:rsid w:val="005D5CBF"/>
    <w:rsid w:val="005D5DE5"/>
    <w:rsid w:val="005D5E3B"/>
    <w:rsid w:val="005D5FB0"/>
    <w:rsid w:val="005D6580"/>
    <w:rsid w:val="005D66E9"/>
    <w:rsid w:val="005D67EC"/>
    <w:rsid w:val="005D6948"/>
    <w:rsid w:val="005D6ECE"/>
    <w:rsid w:val="005D7288"/>
    <w:rsid w:val="005D73CF"/>
    <w:rsid w:val="005D741B"/>
    <w:rsid w:val="005D7505"/>
    <w:rsid w:val="005D79EF"/>
    <w:rsid w:val="005D7A40"/>
    <w:rsid w:val="005D7BC0"/>
    <w:rsid w:val="005D7CAA"/>
    <w:rsid w:val="005D7E1C"/>
    <w:rsid w:val="005D7F8E"/>
    <w:rsid w:val="005E0009"/>
    <w:rsid w:val="005E0176"/>
    <w:rsid w:val="005E02AA"/>
    <w:rsid w:val="005E02AD"/>
    <w:rsid w:val="005E032B"/>
    <w:rsid w:val="005E09D1"/>
    <w:rsid w:val="005E0FF8"/>
    <w:rsid w:val="005E1022"/>
    <w:rsid w:val="005E1045"/>
    <w:rsid w:val="005E12CF"/>
    <w:rsid w:val="005E14ED"/>
    <w:rsid w:val="005E16AE"/>
    <w:rsid w:val="005E16D5"/>
    <w:rsid w:val="005E1982"/>
    <w:rsid w:val="005E1A46"/>
    <w:rsid w:val="005E1D3C"/>
    <w:rsid w:val="005E1D6E"/>
    <w:rsid w:val="005E1EF6"/>
    <w:rsid w:val="005E204D"/>
    <w:rsid w:val="005E224B"/>
    <w:rsid w:val="005E225E"/>
    <w:rsid w:val="005E267C"/>
    <w:rsid w:val="005E268F"/>
    <w:rsid w:val="005E2828"/>
    <w:rsid w:val="005E2C0E"/>
    <w:rsid w:val="005E2C40"/>
    <w:rsid w:val="005E2EE8"/>
    <w:rsid w:val="005E2F46"/>
    <w:rsid w:val="005E2F81"/>
    <w:rsid w:val="005E3461"/>
    <w:rsid w:val="005E3494"/>
    <w:rsid w:val="005E373B"/>
    <w:rsid w:val="005E44D6"/>
    <w:rsid w:val="005E4640"/>
    <w:rsid w:val="005E4937"/>
    <w:rsid w:val="005E493B"/>
    <w:rsid w:val="005E4ABA"/>
    <w:rsid w:val="005E4B88"/>
    <w:rsid w:val="005E4D34"/>
    <w:rsid w:val="005E4E86"/>
    <w:rsid w:val="005E511D"/>
    <w:rsid w:val="005E520A"/>
    <w:rsid w:val="005E5313"/>
    <w:rsid w:val="005E5744"/>
    <w:rsid w:val="005E574E"/>
    <w:rsid w:val="005E58AF"/>
    <w:rsid w:val="005E58EC"/>
    <w:rsid w:val="005E59A8"/>
    <w:rsid w:val="005E5C97"/>
    <w:rsid w:val="005E5F18"/>
    <w:rsid w:val="005E61B9"/>
    <w:rsid w:val="005E622A"/>
    <w:rsid w:val="005E622C"/>
    <w:rsid w:val="005E635E"/>
    <w:rsid w:val="005E6369"/>
    <w:rsid w:val="005E6423"/>
    <w:rsid w:val="005E673D"/>
    <w:rsid w:val="005E678F"/>
    <w:rsid w:val="005E6B0F"/>
    <w:rsid w:val="005E6B70"/>
    <w:rsid w:val="005E6D72"/>
    <w:rsid w:val="005E6F82"/>
    <w:rsid w:val="005E728D"/>
    <w:rsid w:val="005E7392"/>
    <w:rsid w:val="005E73A6"/>
    <w:rsid w:val="005E74EB"/>
    <w:rsid w:val="005E75D9"/>
    <w:rsid w:val="005E7B97"/>
    <w:rsid w:val="005E7CDB"/>
    <w:rsid w:val="005E7E3B"/>
    <w:rsid w:val="005E7F24"/>
    <w:rsid w:val="005F0024"/>
    <w:rsid w:val="005F006A"/>
    <w:rsid w:val="005F00B5"/>
    <w:rsid w:val="005F0171"/>
    <w:rsid w:val="005F0331"/>
    <w:rsid w:val="005F06C0"/>
    <w:rsid w:val="005F0AF6"/>
    <w:rsid w:val="005F0B1D"/>
    <w:rsid w:val="005F0CFA"/>
    <w:rsid w:val="005F0EAE"/>
    <w:rsid w:val="005F0F17"/>
    <w:rsid w:val="005F0F1D"/>
    <w:rsid w:val="005F0F5D"/>
    <w:rsid w:val="005F14A7"/>
    <w:rsid w:val="005F14F4"/>
    <w:rsid w:val="005F1566"/>
    <w:rsid w:val="005F1586"/>
    <w:rsid w:val="005F165B"/>
    <w:rsid w:val="005F17EA"/>
    <w:rsid w:val="005F1AEF"/>
    <w:rsid w:val="005F1B24"/>
    <w:rsid w:val="005F1C02"/>
    <w:rsid w:val="005F1C8D"/>
    <w:rsid w:val="005F1DCE"/>
    <w:rsid w:val="005F1F24"/>
    <w:rsid w:val="005F255B"/>
    <w:rsid w:val="005F25AC"/>
    <w:rsid w:val="005F26BE"/>
    <w:rsid w:val="005F27A8"/>
    <w:rsid w:val="005F29C1"/>
    <w:rsid w:val="005F2B78"/>
    <w:rsid w:val="005F2CAB"/>
    <w:rsid w:val="005F2D07"/>
    <w:rsid w:val="005F2F6D"/>
    <w:rsid w:val="005F3003"/>
    <w:rsid w:val="005F302B"/>
    <w:rsid w:val="005F31D4"/>
    <w:rsid w:val="005F31E4"/>
    <w:rsid w:val="005F3210"/>
    <w:rsid w:val="005F3228"/>
    <w:rsid w:val="005F32A6"/>
    <w:rsid w:val="005F32AE"/>
    <w:rsid w:val="005F3434"/>
    <w:rsid w:val="005F3446"/>
    <w:rsid w:val="005F3499"/>
    <w:rsid w:val="005F34CE"/>
    <w:rsid w:val="005F36AC"/>
    <w:rsid w:val="005F36B2"/>
    <w:rsid w:val="005F374C"/>
    <w:rsid w:val="005F384A"/>
    <w:rsid w:val="005F3979"/>
    <w:rsid w:val="005F3A24"/>
    <w:rsid w:val="005F3BAC"/>
    <w:rsid w:val="005F4065"/>
    <w:rsid w:val="005F44DE"/>
    <w:rsid w:val="005F46A9"/>
    <w:rsid w:val="005F4720"/>
    <w:rsid w:val="005F4F92"/>
    <w:rsid w:val="005F52D4"/>
    <w:rsid w:val="005F5A73"/>
    <w:rsid w:val="005F5C92"/>
    <w:rsid w:val="005F5CAC"/>
    <w:rsid w:val="005F5CE3"/>
    <w:rsid w:val="005F5D49"/>
    <w:rsid w:val="005F5D57"/>
    <w:rsid w:val="005F5EE2"/>
    <w:rsid w:val="005F5F51"/>
    <w:rsid w:val="005F5F52"/>
    <w:rsid w:val="005F5F72"/>
    <w:rsid w:val="005F6012"/>
    <w:rsid w:val="005F60A6"/>
    <w:rsid w:val="005F6431"/>
    <w:rsid w:val="005F6446"/>
    <w:rsid w:val="005F6661"/>
    <w:rsid w:val="005F68B5"/>
    <w:rsid w:val="005F6A28"/>
    <w:rsid w:val="005F6A4B"/>
    <w:rsid w:val="005F6A7E"/>
    <w:rsid w:val="005F6C75"/>
    <w:rsid w:val="005F6DA3"/>
    <w:rsid w:val="005F6DDD"/>
    <w:rsid w:val="005F6E41"/>
    <w:rsid w:val="005F6EB8"/>
    <w:rsid w:val="005F6EB9"/>
    <w:rsid w:val="005F6F33"/>
    <w:rsid w:val="005F7271"/>
    <w:rsid w:val="005F73FA"/>
    <w:rsid w:val="005F7526"/>
    <w:rsid w:val="005F7863"/>
    <w:rsid w:val="005F7D02"/>
    <w:rsid w:val="005F7F65"/>
    <w:rsid w:val="0060005B"/>
    <w:rsid w:val="006002EE"/>
    <w:rsid w:val="00600526"/>
    <w:rsid w:val="00600640"/>
    <w:rsid w:val="0060079D"/>
    <w:rsid w:val="006007DB"/>
    <w:rsid w:val="006007E8"/>
    <w:rsid w:val="00600932"/>
    <w:rsid w:val="00600D29"/>
    <w:rsid w:val="00600E5F"/>
    <w:rsid w:val="00600EDB"/>
    <w:rsid w:val="00600F8F"/>
    <w:rsid w:val="006011ED"/>
    <w:rsid w:val="006012BC"/>
    <w:rsid w:val="006012CD"/>
    <w:rsid w:val="0060184A"/>
    <w:rsid w:val="0060194B"/>
    <w:rsid w:val="0060198B"/>
    <w:rsid w:val="00601DBE"/>
    <w:rsid w:val="00601E3D"/>
    <w:rsid w:val="00601EB0"/>
    <w:rsid w:val="006020FB"/>
    <w:rsid w:val="006021BB"/>
    <w:rsid w:val="006021F6"/>
    <w:rsid w:val="00602309"/>
    <w:rsid w:val="006024DE"/>
    <w:rsid w:val="0060262A"/>
    <w:rsid w:val="0060276E"/>
    <w:rsid w:val="006027F6"/>
    <w:rsid w:val="006029DA"/>
    <w:rsid w:val="00602B9A"/>
    <w:rsid w:val="006032F3"/>
    <w:rsid w:val="00603327"/>
    <w:rsid w:val="006035BA"/>
    <w:rsid w:val="00603729"/>
    <w:rsid w:val="006038E6"/>
    <w:rsid w:val="006038F0"/>
    <w:rsid w:val="0060396E"/>
    <w:rsid w:val="00603C19"/>
    <w:rsid w:val="00604032"/>
    <w:rsid w:val="006046C2"/>
    <w:rsid w:val="0060482E"/>
    <w:rsid w:val="00605525"/>
    <w:rsid w:val="00605648"/>
    <w:rsid w:val="006058E7"/>
    <w:rsid w:val="0060615A"/>
    <w:rsid w:val="0060616C"/>
    <w:rsid w:val="00606329"/>
    <w:rsid w:val="0060633B"/>
    <w:rsid w:val="006063E2"/>
    <w:rsid w:val="00606512"/>
    <w:rsid w:val="006065E0"/>
    <w:rsid w:val="006067C4"/>
    <w:rsid w:val="0060698E"/>
    <w:rsid w:val="00606BD5"/>
    <w:rsid w:val="00606DEA"/>
    <w:rsid w:val="00607067"/>
    <w:rsid w:val="0060717B"/>
    <w:rsid w:val="0060719A"/>
    <w:rsid w:val="006071E9"/>
    <w:rsid w:val="006075EB"/>
    <w:rsid w:val="0060768C"/>
    <w:rsid w:val="0060769F"/>
    <w:rsid w:val="006077D0"/>
    <w:rsid w:val="00607831"/>
    <w:rsid w:val="00607848"/>
    <w:rsid w:val="006078CE"/>
    <w:rsid w:val="0060798F"/>
    <w:rsid w:val="00607B05"/>
    <w:rsid w:val="00607C2A"/>
    <w:rsid w:val="00607C53"/>
    <w:rsid w:val="00607D71"/>
    <w:rsid w:val="00607E3D"/>
    <w:rsid w:val="00607ED8"/>
    <w:rsid w:val="0061001C"/>
    <w:rsid w:val="006100AF"/>
    <w:rsid w:val="006105A3"/>
    <w:rsid w:val="006105F7"/>
    <w:rsid w:val="00610719"/>
    <w:rsid w:val="00610770"/>
    <w:rsid w:val="006108ED"/>
    <w:rsid w:val="00610BEB"/>
    <w:rsid w:val="00610C01"/>
    <w:rsid w:val="00610C4A"/>
    <w:rsid w:val="00610E3E"/>
    <w:rsid w:val="00610FCD"/>
    <w:rsid w:val="0061106D"/>
    <w:rsid w:val="00611289"/>
    <w:rsid w:val="0061169A"/>
    <w:rsid w:val="00611846"/>
    <w:rsid w:val="006118A2"/>
    <w:rsid w:val="00611903"/>
    <w:rsid w:val="00611A8F"/>
    <w:rsid w:val="00611AA3"/>
    <w:rsid w:val="00611B75"/>
    <w:rsid w:val="00611D2D"/>
    <w:rsid w:val="00611D91"/>
    <w:rsid w:val="0061214D"/>
    <w:rsid w:val="006126FC"/>
    <w:rsid w:val="00612894"/>
    <w:rsid w:val="006128D3"/>
    <w:rsid w:val="00612937"/>
    <w:rsid w:val="0061299C"/>
    <w:rsid w:val="00612E8F"/>
    <w:rsid w:val="0061326E"/>
    <w:rsid w:val="00613413"/>
    <w:rsid w:val="006134D1"/>
    <w:rsid w:val="00613675"/>
    <w:rsid w:val="006139B0"/>
    <w:rsid w:val="006141DA"/>
    <w:rsid w:val="006144A3"/>
    <w:rsid w:val="00614509"/>
    <w:rsid w:val="00614671"/>
    <w:rsid w:val="00614A30"/>
    <w:rsid w:val="00614D9B"/>
    <w:rsid w:val="00614DA0"/>
    <w:rsid w:val="00614DE3"/>
    <w:rsid w:val="00614EC5"/>
    <w:rsid w:val="0061511B"/>
    <w:rsid w:val="006155B6"/>
    <w:rsid w:val="0061574B"/>
    <w:rsid w:val="006157A7"/>
    <w:rsid w:val="00615884"/>
    <w:rsid w:val="006158C6"/>
    <w:rsid w:val="006158D8"/>
    <w:rsid w:val="00615932"/>
    <w:rsid w:val="00615B57"/>
    <w:rsid w:val="00615C41"/>
    <w:rsid w:val="00615CFB"/>
    <w:rsid w:val="00615DFB"/>
    <w:rsid w:val="00615E72"/>
    <w:rsid w:val="00615EA6"/>
    <w:rsid w:val="006161F7"/>
    <w:rsid w:val="006162C9"/>
    <w:rsid w:val="006163A3"/>
    <w:rsid w:val="006163C4"/>
    <w:rsid w:val="00616503"/>
    <w:rsid w:val="006165DE"/>
    <w:rsid w:val="00616694"/>
    <w:rsid w:val="00616902"/>
    <w:rsid w:val="00616CBD"/>
    <w:rsid w:val="00616E6A"/>
    <w:rsid w:val="00617035"/>
    <w:rsid w:val="0061725A"/>
    <w:rsid w:val="00617361"/>
    <w:rsid w:val="006173DB"/>
    <w:rsid w:val="006174CC"/>
    <w:rsid w:val="006176A4"/>
    <w:rsid w:val="00617910"/>
    <w:rsid w:val="00617B88"/>
    <w:rsid w:val="00617BDC"/>
    <w:rsid w:val="00617CF3"/>
    <w:rsid w:val="00617F76"/>
    <w:rsid w:val="00620444"/>
    <w:rsid w:val="0062093A"/>
    <w:rsid w:val="00620A53"/>
    <w:rsid w:val="00620A65"/>
    <w:rsid w:val="00620CF5"/>
    <w:rsid w:val="0062110A"/>
    <w:rsid w:val="00621860"/>
    <w:rsid w:val="006219C9"/>
    <w:rsid w:val="00621D06"/>
    <w:rsid w:val="00621EB4"/>
    <w:rsid w:val="00622042"/>
    <w:rsid w:val="006221BB"/>
    <w:rsid w:val="00622615"/>
    <w:rsid w:val="006226F1"/>
    <w:rsid w:val="00622D6B"/>
    <w:rsid w:val="00622E3B"/>
    <w:rsid w:val="00622EA0"/>
    <w:rsid w:val="00622EFC"/>
    <w:rsid w:val="00622F27"/>
    <w:rsid w:val="00622F70"/>
    <w:rsid w:val="00623008"/>
    <w:rsid w:val="0062305C"/>
    <w:rsid w:val="006233FA"/>
    <w:rsid w:val="0062347A"/>
    <w:rsid w:val="00623569"/>
    <w:rsid w:val="0062358A"/>
    <w:rsid w:val="00623680"/>
    <w:rsid w:val="0062389B"/>
    <w:rsid w:val="006238E9"/>
    <w:rsid w:val="0062397D"/>
    <w:rsid w:val="00623BEF"/>
    <w:rsid w:val="00623DCD"/>
    <w:rsid w:val="00623EB5"/>
    <w:rsid w:val="006241C2"/>
    <w:rsid w:val="00624464"/>
    <w:rsid w:val="00624513"/>
    <w:rsid w:val="0062473D"/>
    <w:rsid w:val="00624880"/>
    <w:rsid w:val="00624C42"/>
    <w:rsid w:val="00624D7C"/>
    <w:rsid w:val="00624D83"/>
    <w:rsid w:val="00624F6E"/>
    <w:rsid w:val="0062506E"/>
    <w:rsid w:val="006254B9"/>
    <w:rsid w:val="006254F2"/>
    <w:rsid w:val="0062560F"/>
    <w:rsid w:val="00625708"/>
    <w:rsid w:val="006257BF"/>
    <w:rsid w:val="006257E3"/>
    <w:rsid w:val="0062584D"/>
    <w:rsid w:val="006259AD"/>
    <w:rsid w:val="00625B49"/>
    <w:rsid w:val="00625EBA"/>
    <w:rsid w:val="00625F88"/>
    <w:rsid w:val="006261A0"/>
    <w:rsid w:val="0062632C"/>
    <w:rsid w:val="00626505"/>
    <w:rsid w:val="00626509"/>
    <w:rsid w:val="00626652"/>
    <w:rsid w:val="0062687F"/>
    <w:rsid w:val="006269D3"/>
    <w:rsid w:val="00626ABD"/>
    <w:rsid w:val="00626AC9"/>
    <w:rsid w:val="00626BAC"/>
    <w:rsid w:val="00626BDE"/>
    <w:rsid w:val="00626E0F"/>
    <w:rsid w:val="00626F0B"/>
    <w:rsid w:val="0062716C"/>
    <w:rsid w:val="0062721D"/>
    <w:rsid w:val="0062763C"/>
    <w:rsid w:val="00627767"/>
    <w:rsid w:val="00627868"/>
    <w:rsid w:val="006278A1"/>
    <w:rsid w:val="00627B89"/>
    <w:rsid w:val="00627BF6"/>
    <w:rsid w:val="00627BFA"/>
    <w:rsid w:val="00627E4F"/>
    <w:rsid w:val="00627EAC"/>
    <w:rsid w:val="006304A5"/>
    <w:rsid w:val="00630753"/>
    <w:rsid w:val="0063078D"/>
    <w:rsid w:val="00630792"/>
    <w:rsid w:val="00630830"/>
    <w:rsid w:val="00630862"/>
    <w:rsid w:val="00630913"/>
    <w:rsid w:val="00630D75"/>
    <w:rsid w:val="00631101"/>
    <w:rsid w:val="0063162A"/>
    <w:rsid w:val="0063166E"/>
    <w:rsid w:val="0063172C"/>
    <w:rsid w:val="0063203D"/>
    <w:rsid w:val="0063259C"/>
    <w:rsid w:val="006326F0"/>
    <w:rsid w:val="00632812"/>
    <w:rsid w:val="006329D6"/>
    <w:rsid w:val="00632AE2"/>
    <w:rsid w:val="00632E41"/>
    <w:rsid w:val="00632E53"/>
    <w:rsid w:val="006331FA"/>
    <w:rsid w:val="00633933"/>
    <w:rsid w:val="006339BF"/>
    <w:rsid w:val="00633BCD"/>
    <w:rsid w:val="00633D10"/>
    <w:rsid w:val="00633D1D"/>
    <w:rsid w:val="00633D9F"/>
    <w:rsid w:val="00633DED"/>
    <w:rsid w:val="00633FF6"/>
    <w:rsid w:val="00634078"/>
    <w:rsid w:val="006340A9"/>
    <w:rsid w:val="006340C1"/>
    <w:rsid w:val="006342B7"/>
    <w:rsid w:val="00634355"/>
    <w:rsid w:val="0063446C"/>
    <w:rsid w:val="006349AB"/>
    <w:rsid w:val="00634B23"/>
    <w:rsid w:val="00634C51"/>
    <w:rsid w:val="00634D02"/>
    <w:rsid w:val="006352E6"/>
    <w:rsid w:val="0063554E"/>
    <w:rsid w:val="006356F0"/>
    <w:rsid w:val="00635834"/>
    <w:rsid w:val="00635929"/>
    <w:rsid w:val="00635B5A"/>
    <w:rsid w:val="00635CE1"/>
    <w:rsid w:val="00635D62"/>
    <w:rsid w:val="00635F2C"/>
    <w:rsid w:val="00635F97"/>
    <w:rsid w:val="0063612B"/>
    <w:rsid w:val="006361D5"/>
    <w:rsid w:val="0063625C"/>
    <w:rsid w:val="0063634B"/>
    <w:rsid w:val="0063660A"/>
    <w:rsid w:val="00636F0B"/>
    <w:rsid w:val="00636F2C"/>
    <w:rsid w:val="00637041"/>
    <w:rsid w:val="0063739A"/>
    <w:rsid w:val="006373DF"/>
    <w:rsid w:val="0063748A"/>
    <w:rsid w:val="006375BC"/>
    <w:rsid w:val="006377FE"/>
    <w:rsid w:val="00637AB0"/>
    <w:rsid w:val="00637ACB"/>
    <w:rsid w:val="00637B5B"/>
    <w:rsid w:val="00637B6F"/>
    <w:rsid w:val="0064001F"/>
    <w:rsid w:val="00640236"/>
    <w:rsid w:val="006403BC"/>
    <w:rsid w:val="00640521"/>
    <w:rsid w:val="00640549"/>
    <w:rsid w:val="0064072D"/>
    <w:rsid w:val="006408C1"/>
    <w:rsid w:val="006408DE"/>
    <w:rsid w:val="006408FD"/>
    <w:rsid w:val="00640975"/>
    <w:rsid w:val="006409C7"/>
    <w:rsid w:val="00640C26"/>
    <w:rsid w:val="00640D03"/>
    <w:rsid w:val="00640D29"/>
    <w:rsid w:val="00640EEB"/>
    <w:rsid w:val="00640FC9"/>
    <w:rsid w:val="006410F5"/>
    <w:rsid w:val="00641793"/>
    <w:rsid w:val="0064180E"/>
    <w:rsid w:val="00641BA3"/>
    <w:rsid w:val="00641DF4"/>
    <w:rsid w:val="00641E23"/>
    <w:rsid w:val="00641EC2"/>
    <w:rsid w:val="00641FEC"/>
    <w:rsid w:val="00642287"/>
    <w:rsid w:val="0064291A"/>
    <w:rsid w:val="00642A3E"/>
    <w:rsid w:val="00642AD9"/>
    <w:rsid w:val="00642CE2"/>
    <w:rsid w:val="00642DEC"/>
    <w:rsid w:val="00642EE4"/>
    <w:rsid w:val="00642F0C"/>
    <w:rsid w:val="00642F16"/>
    <w:rsid w:val="00642FF1"/>
    <w:rsid w:val="006431D5"/>
    <w:rsid w:val="00643D1A"/>
    <w:rsid w:val="00643FCA"/>
    <w:rsid w:val="006440C3"/>
    <w:rsid w:val="00644291"/>
    <w:rsid w:val="006447F5"/>
    <w:rsid w:val="00644899"/>
    <w:rsid w:val="00644BF1"/>
    <w:rsid w:val="00644D8A"/>
    <w:rsid w:val="00644F56"/>
    <w:rsid w:val="00644F65"/>
    <w:rsid w:val="006450EF"/>
    <w:rsid w:val="00645397"/>
    <w:rsid w:val="00645484"/>
    <w:rsid w:val="006454D0"/>
    <w:rsid w:val="0064579A"/>
    <w:rsid w:val="00645855"/>
    <w:rsid w:val="00645C9F"/>
    <w:rsid w:val="00646679"/>
    <w:rsid w:val="006468AA"/>
    <w:rsid w:val="00646BA1"/>
    <w:rsid w:val="00646FFA"/>
    <w:rsid w:val="00646FFF"/>
    <w:rsid w:val="00647344"/>
    <w:rsid w:val="00647365"/>
    <w:rsid w:val="00647547"/>
    <w:rsid w:val="006475A9"/>
    <w:rsid w:val="00647836"/>
    <w:rsid w:val="0064790C"/>
    <w:rsid w:val="00647C0D"/>
    <w:rsid w:val="00647E26"/>
    <w:rsid w:val="00647F83"/>
    <w:rsid w:val="00647FD4"/>
    <w:rsid w:val="00650078"/>
    <w:rsid w:val="006503D1"/>
    <w:rsid w:val="006504B9"/>
    <w:rsid w:val="006504E3"/>
    <w:rsid w:val="006508AE"/>
    <w:rsid w:val="00650A01"/>
    <w:rsid w:val="00650E99"/>
    <w:rsid w:val="00650EB6"/>
    <w:rsid w:val="00650EDE"/>
    <w:rsid w:val="00651069"/>
    <w:rsid w:val="00651183"/>
    <w:rsid w:val="0065134C"/>
    <w:rsid w:val="00651487"/>
    <w:rsid w:val="006514FF"/>
    <w:rsid w:val="006515CD"/>
    <w:rsid w:val="006516B4"/>
    <w:rsid w:val="006517DD"/>
    <w:rsid w:val="0065194F"/>
    <w:rsid w:val="006519EB"/>
    <w:rsid w:val="00651CA1"/>
    <w:rsid w:val="00651D40"/>
    <w:rsid w:val="00651EB9"/>
    <w:rsid w:val="00651F23"/>
    <w:rsid w:val="00651F26"/>
    <w:rsid w:val="00651FF0"/>
    <w:rsid w:val="0065201A"/>
    <w:rsid w:val="0065207C"/>
    <w:rsid w:val="00652214"/>
    <w:rsid w:val="0065221F"/>
    <w:rsid w:val="00652380"/>
    <w:rsid w:val="006524DC"/>
    <w:rsid w:val="00652607"/>
    <w:rsid w:val="0065283B"/>
    <w:rsid w:val="006529EA"/>
    <w:rsid w:val="00652EA1"/>
    <w:rsid w:val="00652ED9"/>
    <w:rsid w:val="00653081"/>
    <w:rsid w:val="00653166"/>
    <w:rsid w:val="0065362D"/>
    <w:rsid w:val="0065374A"/>
    <w:rsid w:val="006537CE"/>
    <w:rsid w:val="00653869"/>
    <w:rsid w:val="00653C40"/>
    <w:rsid w:val="006543A6"/>
    <w:rsid w:val="006545F0"/>
    <w:rsid w:val="0065462A"/>
    <w:rsid w:val="006546C3"/>
    <w:rsid w:val="00654718"/>
    <w:rsid w:val="006548AA"/>
    <w:rsid w:val="00654DA4"/>
    <w:rsid w:val="00654FC2"/>
    <w:rsid w:val="006551A9"/>
    <w:rsid w:val="006551B5"/>
    <w:rsid w:val="006555BB"/>
    <w:rsid w:val="006555CA"/>
    <w:rsid w:val="0065582A"/>
    <w:rsid w:val="00655854"/>
    <w:rsid w:val="006558E2"/>
    <w:rsid w:val="006559C9"/>
    <w:rsid w:val="00655ABF"/>
    <w:rsid w:val="00655F46"/>
    <w:rsid w:val="006560D2"/>
    <w:rsid w:val="00656103"/>
    <w:rsid w:val="00656214"/>
    <w:rsid w:val="0065623D"/>
    <w:rsid w:val="00656772"/>
    <w:rsid w:val="006567EE"/>
    <w:rsid w:val="006567F9"/>
    <w:rsid w:val="00656851"/>
    <w:rsid w:val="00656BA3"/>
    <w:rsid w:val="00656CCE"/>
    <w:rsid w:val="00656E08"/>
    <w:rsid w:val="00656E31"/>
    <w:rsid w:val="00656F96"/>
    <w:rsid w:val="00657228"/>
    <w:rsid w:val="0065741D"/>
    <w:rsid w:val="0065770C"/>
    <w:rsid w:val="006578B0"/>
    <w:rsid w:val="006578B3"/>
    <w:rsid w:val="00657915"/>
    <w:rsid w:val="00657E95"/>
    <w:rsid w:val="006600CF"/>
    <w:rsid w:val="00660265"/>
    <w:rsid w:val="00660375"/>
    <w:rsid w:val="0066037B"/>
    <w:rsid w:val="00660555"/>
    <w:rsid w:val="0066063F"/>
    <w:rsid w:val="006608EB"/>
    <w:rsid w:val="00660CD0"/>
    <w:rsid w:val="00660D0B"/>
    <w:rsid w:val="00660DA7"/>
    <w:rsid w:val="006611BD"/>
    <w:rsid w:val="00661513"/>
    <w:rsid w:val="00661747"/>
    <w:rsid w:val="00661867"/>
    <w:rsid w:val="0066193C"/>
    <w:rsid w:val="00661C64"/>
    <w:rsid w:val="00661DC8"/>
    <w:rsid w:val="00661F7D"/>
    <w:rsid w:val="00661F98"/>
    <w:rsid w:val="006620E7"/>
    <w:rsid w:val="00662102"/>
    <w:rsid w:val="00662273"/>
    <w:rsid w:val="00662290"/>
    <w:rsid w:val="006622D7"/>
    <w:rsid w:val="0066230E"/>
    <w:rsid w:val="00662596"/>
    <w:rsid w:val="006625C5"/>
    <w:rsid w:val="00662613"/>
    <w:rsid w:val="006626C0"/>
    <w:rsid w:val="0066279A"/>
    <w:rsid w:val="0066298E"/>
    <w:rsid w:val="00662F25"/>
    <w:rsid w:val="00663113"/>
    <w:rsid w:val="00663278"/>
    <w:rsid w:val="006633E7"/>
    <w:rsid w:val="006633F4"/>
    <w:rsid w:val="0066346D"/>
    <w:rsid w:val="006637CB"/>
    <w:rsid w:val="00663B20"/>
    <w:rsid w:val="00663CA0"/>
    <w:rsid w:val="00663D41"/>
    <w:rsid w:val="00663DC0"/>
    <w:rsid w:val="00664178"/>
    <w:rsid w:val="006642D6"/>
    <w:rsid w:val="006642E3"/>
    <w:rsid w:val="0066437E"/>
    <w:rsid w:val="0066450A"/>
    <w:rsid w:val="0066460D"/>
    <w:rsid w:val="0066469A"/>
    <w:rsid w:val="00664860"/>
    <w:rsid w:val="00664B80"/>
    <w:rsid w:val="00664C43"/>
    <w:rsid w:val="00664C6C"/>
    <w:rsid w:val="00664E64"/>
    <w:rsid w:val="00664F1D"/>
    <w:rsid w:val="00664F31"/>
    <w:rsid w:val="00664F83"/>
    <w:rsid w:val="0066508E"/>
    <w:rsid w:val="006653D0"/>
    <w:rsid w:val="00665677"/>
    <w:rsid w:val="00665729"/>
    <w:rsid w:val="00665BD9"/>
    <w:rsid w:val="0066612C"/>
    <w:rsid w:val="00666391"/>
    <w:rsid w:val="006665B2"/>
    <w:rsid w:val="00666658"/>
    <w:rsid w:val="0066667B"/>
    <w:rsid w:val="0066674A"/>
    <w:rsid w:val="00666904"/>
    <w:rsid w:val="00666B40"/>
    <w:rsid w:val="00666C8A"/>
    <w:rsid w:val="00666FAA"/>
    <w:rsid w:val="00667139"/>
    <w:rsid w:val="006671AB"/>
    <w:rsid w:val="00667224"/>
    <w:rsid w:val="006673A5"/>
    <w:rsid w:val="00667716"/>
    <w:rsid w:val="006677B2"/>
    <w:rsid w:val="00667A3C"/>
    <w:rsid w:val="00667B17"/>
    <w:rsid w:val="00667DA5"/>
    <w:rsid w:val="00667DD8"/>
    <w:rsid w:val="00670005"/>
    <w:rsid w:val="0067003F"/>
    <w:rsid w:val="006704EE"/>
    <w:rsid w:val="00670585"/>
    <w:rsid w:val="0067072F"/>
    <w:rsid w:val="00670904"/>
    <w:rsid w:val="00670A65"/>
    <w:rsid w:val="00670C9A"/>
    <w:rsid w:val="00670DE5"/>
    <w:rsid w:val="00670E5F"/>
    <w:rsid w:val="00670F97"/>
    <w:rsid w:val="00671020"/>
    <w:rsid w:val="00671094"/>
    <w:rsid w:val="0067136B"/>
    <w:rsid w:val="00671493"/>
    <w:rsid w:val="0067178A"/>
    <w:rsid w:val="006717D7"/>
    <w:rsid w:val="006719BB"/>
    <w:rsid w:val="00671F07"/>
    <w:rsid w:val="00671F0C"/>
    <w:rsid w:val="0067240B"/>
    <w:rsid w:val="0067266D"/>
    <w:rsid w:val="006726BE"/>
    <w:rsid w:val="006726F1"/>
    <w:rsid w:val="006729D0"/>
    <w:rsid w:val="00672A2F"/>
    <w:rsid w:val="00672C13"/>
    <w:rsid w:val="00672D00"/>
    <w:rsid w:val="00672E35"/>
    <w:rsid w:val="006731D7"/>
    <w:rsid w:val="00673324"/>
    <w:rsid w:val="006733B2"/>
    <w:rsid w:val="006733BA"/>
    <w:rsid w:val="006735A5"/>
    <w:rsid w:val="006735F3"/>
    <w:rsid w:val="006736FD"/>
    <w:rsid w:val="006737AF"/>
    <w:rsid w:val="0067386C"/>
    <w:rsid w:val="00673C8F"/>
    <w:rsid w:val="00673FBC"/>
    <w:rsid w:val="0067400E"/>
    <w:rsid w:val="006740CB"/>
    <w:rsid w:val="00674162"/>
    <w:rsid w:val="006742FA"/>
    <w:rsid w:val="0067462F"/>
    <w:rsid w:val="0067478C"/>
    <w:rsid w:val="00674990"/>
    <w:rsid w:val="00674AD1"/>
    <w:rsid w:val="00674B85"/>
    <w:rsid w:val="00674BED"/>
    <w:rsid w:val="00674C1C"/>
    <w:rsid w:val="00674D3D"/>
    <w:rsid w:val="00674F3A"/>
    <w:rsid w:val="00675043"/>
    <w:rsid w:val="00675082"/>
    <w:rsid w:val="0067517A"/>
    <w:rsid w:val="006756BC"/>
    <w:rsid w:val="0067575F"/>
    <w:rsid w:val="00675F0E"/>
    <w:rsid w:val="00675F1D"/>
    <w:rsid w:val="0067608E"/>
    <w:rsid w:val="00676152"/>
    <w:rsid w:val="00676A8E"/>
    <w:rsid w:val="00676B61"/>
    <w:rsid w:val="00676E46"/>
    <w:rsid w:val="00676FDE"/>
    <w:rsid w:val="006770B3"/>
    <w:rsid w:val="00677228"/>
    <w:rsid w:val="006772C1"/>
    <w:rsid w:val="00677441"/>
    <w:rsid w:val="00677724"/>
    <w:rsid w:val="006777B2"/>
    <w:rsid w:val="006778BA"/>
    <w:rsid w:val="00677929"/>
    <w:rsid w:val="00677AF7"/>
    <w:rsid w:val="00677ED4"/>
    <w:rsid w:val="00677FAD"/>
    <w:rsid w:val="00677FE7"/>
    <w:rsid w:val="00680028"/>
    <w:rsid w:val="00680423"/>
    <w:rsid w:val="00680597"/>
    <w:rsid w:val="00680634"/>
    <w:rsid w:val="006806B1"/>
    <w:rsid w:val="0068072F"/>
    <w:rsid w:val="00680A38"/>
    <w:rsid w:val="00680A98"/>
    <w:rsid w:val="00680BA8"/>
    <w:rsid w:val="00680BF0"/>
    <w:rsid w:val="00680DA1"/>
    <w:rsid w:val="00680EBB"/>
    <w:rsid w:val="00680FB7"/>
    <w:rsid w:val="00680FCC"/>
    <w:rsid w:val="0068126D"/>
    <w:rsid w:val="006812DC"/>
    <w:rsid w:val="00681303"/>
    <w:rsid w:val="0068169E"/>
    <w:rsid w:val="006817D2"/>
    <w:rsid w:val="0068190E"/>
    <w:rsid w:val="00681943"/>
    <w:rsid w:val="00681D4F"/>
    <w:rsid w:val="00681E76"/>
    <w:rsid w:val="00682004"/>
    <w:rsid w:val="006821F1"/>
    <w:rsid w:val="00682224"/>
    <w:rsid w:val="00682366"/>
    <w:rsid w:val="00682385"/>
    <w:rsid w:val="00682406"/>
    <w:rsid w:val="00682565"/>
    <w:rsid w:val="00682835"/>
    <w:rsid w:val="006828CB"/>
    <w:rsid w:val="00682A42"/>
    <w:rsid w:val="00682B70"/>
    <w:rsid w:val="00682BBF"/>
    <w:rsid w:val="00682C5B"/>
    <w:rsid w:val="00682C8F"/>
    <w:rsid w:val="00682EB6"/>
    <w:rsid w:val="00682F1D"/>
    <w:rsid w:val="00683281"/>
    <w:rsid w:val="00683452"/>
    <w:rsid w:val="00683490"/>
    <w:rsid w:val="00683576"/>
    <w:rsid w:val="0068373B"/>
    <w:rsid w:val="00683C1B"/>
    <w:rsid w:val="00683FEF"/>
    <w:rsid w:val="006840A2"/>
    <w:rsid w:val="006841B1"/>
    <w:rsid w:val="006842A4"/>
    <w:rsid w:val="0068454B"/>
    <w:rsid w:val="00684591"/>
    <w:rsid w:val="00684826"/>
    <w:rsid w:val="0068483F"/>
    <w:rsid w:val="00684A7E"/>
    <w:rsid w:val="00684BB2"/>
    <w:rsid w:val="00684C57"/>
    <w:rsid w:val="00684CFF"/>
    <w:rsid w:val="00684F24"/>
    <w:rsid w:val="00685044"/>
    <w:rsid w:val="006852BC"/>
    <w:rsid w:val="006855F5"/>
    <w:rsid w:val="00685743"/>
    <w:rsid w:val="006859A3"/>
    <w:rsid w:val="00685A8F"/>
    <w:rsid w:val="00685B6C"/>
    <w:rsid w:val="00685D53"/>
    <w:rsid w:val="00686803"/>
    <w:rsid w:val="00686E56"/>
    <w:rsid w:val="00686FD4"/>
    <w:rsid w:val="00686FDC"/>
    <w:rsid w:val="00687121"/>
    <w:rsid w:val="00687940"/>
    <w:rsid w:val="00687AEF"/>
    <w:rsid w:val="00687C5F"/>
    <w:rsid w:val="00687E0B"/>
    <w:rsid w:val="00687F25"/>
    <w:rsid w:val="0069004F"/>
    <w:rsid w:val="006904B6"/>
    <w:rsid w:val="0069081A"/>
    <w:rsid w:val="00690A5C"/>
    <w:rsid w:val="00690B32"/>
    <w:rsid w:val="0069102E"/>
    <w:rsid w:val="0069109F"/>
    <w:rsid w:val="006910C5"/>
    <w:rsid w:val="00691206"/>
    <w:rsid w:val="0069120B"/>
    <w:rsid w:val="00691263"/>
    <w:rsid w:val="0069126D"/>
    <w:rsid w:val="006912C6"/>
    <w:rsid w:val="0069159B"/>
    <w:rsid w:val="006916E7"/>
    <w:rsid w:val="00691897"/>
    <w:rsid w:val="006920C1"/>
    <w:rsid w:val="0069218D"/>
    <w:rsid w:val="0069221C"/>
    <w:rsid w:val="00692258"/>
    <w:rsid w:val="006925D6"/>
    <w:rsid w:val="00692605"/>
    <w:rsid w:val="006928F3"/>
    <w:rsid w:val="006929F5"/>
    <w:rsid w:val="00692D17"/>
    <w:rsid w:val="00692D74"/>
    <w:rsid w:val="00692E3D"/>
    <w:rsid w:val="00692F93"/>
    <w:rsid w:val="006930D0"/>
    <w:rsid w:val="006931BB"/>
    <w:rsid w:val="006933B7"/>
    <w:rsid w:val="006934FD"/>
    <w:rsid w:val="006935AE"/>
    <w:rsid w:val="00693747"/>
    <w:rsid w:val="00693A11"/>
    <w:rsid w:val="00693A57"/>
    <w:rsid w:val="00693B5A"/>
    <w:rsid w:val="00693B79"/>
    <w:rsid w:val="00693C7B"/>
    <w:rsid w:val="00693CE2"/>
    <w:rsid w:val="006940BE"/>
    <w:rsid w:val="006940D0"/>
    <w:rsid w:val="0069424F"/>
    <w:rsid w:val="00694297"/>
    <w:rsid w:val="0069446A"/>
    <w:rsid w:val="00694659"/>
    <w:rsid w:val="006946E3"/>
    <w:rsid w:val="00694809"/>
    <w:rsid w:val="0069499B"/>
    <w:rsid w:val="006949BB"/>
    <w:rsid w:val="00694D98"/>
    <w:rsid w:val="00694DF4"/>
    <w:rsid w:val="00694E2E"/>
    <w:rsid w:val="00694FDF"/>
    <w:rsid w:val="00695048"/>
    <w:rsid w:val="0069525D"/>
    <w:rsid w:val="006952E8"/>
    <w:rsid w:val="00695524"/>
    <w:rsid w:val="006956D4"/>
    <w:rsid w:val="00695B16"/>
    <w:rsid w:val="00695B20"/>
    <w:rsid w:val="00695B99"/>
    <w:rsid w:val="00695BE7"/>
    <w:rsid w:val="00695C31"/>
    <w:rsid w:val="00695D8A"/>
    <w:rsid w:val="00695D92"/>
    <w:rsid w:val="0069624E"/>
    <w:rsid w:val="006962FA"/>
    <w:rsid w:val="0069635D"/>
    <w:rsid w:val="006965DA"/>
    <w:rsid w:val="00696A1C"/>
    <w:rsid w:val="00696B32"/>
    <w:rsid w:val="00696CEA"/>
    <w:rsid w:val="00696EA8"/>
    <w:rsid w:val="00696F46"/>
    <w:rsid w:val="00697364"/>
    <w:rsid w:val="00697512"/>
    <w:rsid w:val="006976AF"/>
    <w:rsid w:val="0069795D"/>
    <w:rsid w:val="00697973"/>
    <w:rsid w:val="00697A90"/>
    <w:rsid w:val="00697F5E"/>
    <w:rsid w:val="006A0073"/>
    <w:rsid w:val="006A01FE"/>
    <w:rsid w:val="006A02AF"/>
    <w:rsid w:val="006A030D"/>
    <w:rsid w:val="006A0502"/>
    <w:rsid w:val="006A0615"/>
    <w:rsid w:val="006A086C"/>
    <w:rsid w:val="006A0A51"/>
    <w:rsid w:val="006A0AD0"/>
    <w:rsid w:val="006A0B58"/>
    <w:rsid w:val="006A0E94"/>
    <w:rsid w:val="006A0F4A"/>
    <w:rsid w:val="006A1589"/>
    <w:rsid w:val="006A1725"/>
    <w:rsid w:val="006A1988"/>
    <w:rsid w:val="006A19AC"/>
    <w:rsid w:val="006A1B9F"/>
    <w:rsid w:val="006A1E38"/>
    <w:rsid w:val="006A1EAD"/>
    <w:rsid w:val="006A1F91"/>
    <w:rsid w:val="006A2130"/>
    <w:rsid w:val="006A23A6"/>
    <w:rsid w:val="006A2536"/>
    <w:rsid w:val="006A2617"/>
    <w:rsid w:val="006A271C"/>
    <w:rsid w:val="006A28F6"/>
    <w:rsid w:val="006A2925"/>
    <w:rsid w:val="006A2CF2"/>
    <w:rsid w:val="006A2EDF"/>
    <w:rsid w:val="006A2F10"/>
    <w:rsid w:val="006A2F78"/>
    <w:rsid w:val="006A30A9"/>
    <w:rsid w:val="006A34B4"/>
    <w:rsid w:val="006A3553"/>
    <w:rsid w:val="006A358F"/>
    <w:rsid w:val="006A37B3"/>
    <w:rsid w:val="006A3A4E"/>
    <w:rsid w:val="006A3B1F"/>
    <w:rsid w:val="006A3B7B"/>
    <w:rsid w:val="006A3BDB"/>
    <w:rsid w:val="006A3C11"/>
    <w:rsid w:val="006A3D78"/>
    <w:rsid w:val="006A3DE4"/>
    <w:rsid w:val="006A454D"/>
    <w:rsid w:val="006A489B"/>
    <w:rsid w:val="006A4F84"/>
    <w:rsid w:val="006A4FCC"/>
    <w:rsid w:val="006A512F"/>
    <w:rsid w:val="006A53B5"/>
    <w:rsid w:val="006A554B"/>
    <w:rsid w:val="006A5626"/>
    <w:rsid w:val="006A582F"/>
    <w:rsid w:val="006A58E3"/>
    <w:rsid w:val="006A59C4"/>
    <w:rsid w:val="006A59E6"/>
    <w:rsid w:val="006A5E45"/>
    <w:rsid w:val="006A5E86"/>
    <w:rsid w:val="006A5EB0"/>
    <w:rsid w:val="006A5ED1"/>
    <w:rsid w:val="006A5F7C"/>
    <w:rsid w:val="006A6185"/>
    <w:rsid w:val="006A6342"/>
    <w:rsid w:val="006A6370"/>
    <w:rsid w:val="006A6541"/>
    <w:rsid w:val="006A656B"/>
    <w:rsid w:val="006A6BD9"/>
    <w:rsid w:val="006A6BF4"/>
    <w:rsid w:val="006A6C92"/>
    <w:rsid w:val="006A6D36"/>
    <w:rsid w:val="006A7191"/>
    <w:rsid w:val="006A719E"/>
    <w:rsid w:val="006A7357"/>
    <w:rsid w:val="006A7431"/>
    <w:rsid w:val="006A759F"/>
    <w:rsid w:val="006A772C"/>
    <w:rsid w:val="006A79B3"/>
    <w:rsid w:val="006A7C9D"/>
    <w:rsid w:val="006A7EA7"/>
    <w:rsid w:val="006A7EC6"/>
    <w:rsid w:val="006A7EF5"/>
    <w:rsid w:val="006B06F6"/>
    <w:rsid w:val="006B07D8"/>
    <w:rsid w:val="006B087F"/>
    <w:rsid w:val="006B08BC"/>
    <w:rsid w:val="006B0BA8"/>
    <w:rsid w:val="006B0D2F"/>
    <w:rsid w:val="006B0DE7"/>
    <w:rsid w:val="006B10B4"/>
    <w:rsid w:val="006B114F"/>
    <w:rsid w:val="006B1245"/>
    <w:rsid w:val="006B1299"/>
    <w:rsid w:val="006B1476"/>
    <w:rsid w:val="006B16C9"/>
    <w:rsid w:val="006B1858"/>
    <w:rsid w:val="006B1D0D"/>
    <w:rsid w:val="006B2264"/>
    <w:rsid w:val="006B23EE"/>
    <w:rsid w:val="006B25FE"/>
    <w:rsid w:val="006B2668"/>
    <w:rsid w:val="006B28DE"/>
    <w:rsid w:val="006B291A"/>
    <w:rsid w:val="006B2A32"/>
    <w:rsid w:val="006B2A9B"/>
    <w:rsid w:val="006B2B13"/>
    <w:rsid w:val="006B2B5B"/>
    <w:rsid w:val="006B2B83"/>
    <w:rsid w:val="006B2CE3"/>
    <w:rsid w:val="006B2E91"/>
    <w:rsid w:val="006B313A"/>
    <w:rsid w:val="006B317C"/>
    <w:rsid w:val="006B31D4"/>
    <w:rsid w:val="006B34F2"/>
    <w:rsid w:val="006B350B"/>
    <w:rsid w:val="006B36C8"/>
    <w:rsid w:val="006B3727"/>
    <w:rsid w:val="006B37A9"/>
    <w:rsid w:val="006B3A39"/>
    <w:rsid w:val="006B3A9A"/>
    <w:rsid w:val="006B3AAD"/>
    <w:rsid w:val="006B3BE0"/>
    <w:rsid w:val="006B433F"/>
    <w:rsid w:val="006B4411"/>
    <w:rsid w:val="006B442D"/>
    <w:rsid w:val="006B46B8"/>
    <w:rsid w:val="006B4807"/>
    <w:rsid w:val="006B4B4B"/>
    <w:rsid w:val="006B4B74"/>
    <w:rsid w:val="006B4DF8"/>
    <w:rsid w:val="006B50A4"/>
    <w:rsid w:val="006B548E"/>
    <w:rsid w:val="006B564B"/>
    <w:rsid w:val="006B5652"/>
    <w:rsid w:val="006B57B3"/>
    <w:rsid w:val="006B585B"/>
    <w:rsid w:val="006B58D4"/>
    <w:rsid w:val="006B5BA0"/>
    <w:rsid w:val="006B5CEE"/>
    <w:rsid w:val="006B5EBF"/>
    <w:rsid w:val="006B5FC7"/>
    <w:rsid w:val="006B6057"/>
    <w:rsid w:val="006B6059"/>
    <w:rsid w:val="006B6206"/>
    <w:rsid w:val="006B6693"/>
    <w:rsid w:val="006B66A1"/>
    <w:rsid w:val="006B66E0"/>
    <w:rsid w:val="006B6792"/>
    <w:rsid w:val="006B6890"/>
    <w:rsid w:val="006B68F9"/>
    <w:rsid w:val="006B6904"/>
    <w:rsid w:val="006B695D"/>
    <w:rsid w:val="006B6A21"/>
    <w:rsid w:val="006B6AE4"/>
    <w:rsid w:val="006B6EA8"/>
    <w:rsid w:val="006B7240"/>
    <w:rsid w:val="006B72E6"/>
    <w:rsid w:val="006B75BC"/>
    <w:rsid w:val="006B76F1"/>
    <w:rsid w:val="006B7BAC"/>
    <w:rsid w:val="006B7BDD"/>
    <w:rsid w:val="006B7D02"/>
    <w:rsid w:val="006B7DD6"/>
    <w:rsid w:val="006C000D"/>
    <w:rsid w:val="006C00B0"/>
    <w:rsid w:val="006C0454"/>
    <w:rsid w:val="006C0455"/>
    <w:rsid w:val="006C0C5F"/>
    <w:rsid w:val="006C0CF3"/>
    <w:rsid w:val="006C0E8B"/>
    <w:rsid w:val="006C1051"/>
    <w:rsid w:val="006C119D"/>
    <w:rsid w:val="006C1272"/>
    <w:rsid w:val="006C12A7"/>
    <w:rsid w:val="006C13AD"/>
    <w:rsid w:val="006C14C8"/>
    <w:rsid w:val="006C1762"/>
    <w:rsid w:val="006C177F"/>
    <w:rsid w:val="006C18F9"/>
    <w:rsid w:val="006C1971"/>
    <w:rsid w:val="006C1981"/>
    <w:rsid w:val="006C1A14"/>
    <w:rsid w:val="006C1AF0"/>
    <w:rsid w:val="006C1AF3"/>
    <w:rsid w:val="006C1C37"/>
    <w:rsid w:val="006C2139"/>
    <w:rsid w:val="006C216E"/>
    <w:rsid w:val="006C2318"/>
    <w:rsid w:val="006C26FB"/>
    <w:rsid w:val="006C276B"/>
    <w:rsid w:val="006C2788"/>
    <w:rsid w:val="006C299E"/>
    <w:rsid w:val="006C2AAF"/>
    <w:rsid w:val="006C2C02"/>
    <w:rsid w:val="006C2E3C"/>
    <w:rsid w:val="006C31DD"/>
    <w:rsid w:val="006C334B"/>
    <w:rsid w:val="006C3453"/>
    <w:rsid w:val="006C3470"/>
    <w:rsid w:val="006C3545"/>
    <w:rsid w:val="006C3777"/>
    <w:rsid w:val="006C398B"/>
    <w:rsid w:val="006C3A99"/>
    <w:rsid w:val="006C3CA4"/>
    <w:rsid w:val="006C43C2"/>
    <w:rsid w:val="006C447B"/>
    <w:rsid w:val="006C4D2F"/>
    <w:rsid w:val="006C4D42"/>
    <w:rsid w:val="006C4D46"/>
    <w:rsid w:val="006C504C"/>
    <w:rsid w:val="006C51E1"/>
    <w:rsid w:val="006C5215"/>
    <w:rsid w:val="006C526C"/>
    <w:rsid w:val="006C53F2"/>
    <w:rsid w:val="006C53F5"/>
    <w:rsid w:val="006C555F"/>
    <w:rsid w:val="006C55E4"/>
    <w:rsid w:val="006C567E"/>
    <w:rsid w:val="006C589A"/>
    <w:rsid w:val="006C5AA6"/>
    <w:rsid w:val="006C5C11"/>
    <w:rsid w:val="006C5E74"/>
    <w:rsid w:val="006C5E91"/>
    <w:rsid w:val="006C5F61"/>
    <w:rsid w:val="006C5FBC"/>
    <w:rsid w:val="006C603F"/>
    <w:rsid w:val="006C6061"/>
    <w:rsid w:val="006C618E"/>
    <w:rsid w:val="006C62C6"/>
    <w:rsid w:val="006C6549"/>
    <w:rsid w:val="006C6664"/>
    <w:rsid w:val="006C6A5A"/>
    <w:rsid w:val="006C6A62"/>
    <w:rsid w:val="006C6A68"/>
    <w:rsid w:val="006C6E92"/>
    <w:rsid w:val="006C70A9"/>
    <w:rsid w:val="006C71B8"/>
    <w:rsid w:val="006C754B"/>
    <w:rsid w:val="006C7619"/>
    <w:rsid w:val="006C7839"/>
    <w:rsid w:val="006C7DDF"/>
    <w:rsid w:val="006C7EA2"/>
    <w:rsid w:val="006C7EF2"/>
    <w:rsid w:val="006C7F18"/>
    <w:rsid w:val="006D0060"/>
    <w:rsid w:val="006D0138"/>
    <w:rsid w:val="006D03C0"/>
    <w:rsid w:val="006D0568"/>
    <w:rsid w:val="006D05F7"/>
    <w:rsid w:val="006D0B30"/>
    <w:rsid w:val="006D0D8C"/>
    <w:rsid w:val="006D0ED3"/>
    <w:rsid w:val="006D120D"/>
    <w:rsid w:val="006D12B4"/>
    <w:rsid w:val="006D1356"/>
    <w:rsid w:val="006D138C"/>
    <w:rsid w:val="006D1470"/>
    <w:rsid w:val="006D17BB"/>
    <w:rsid w:val="006D19E1"/>
    <w:rsid w:val="006D1ABF"/>
    <w:rsid w:val="006D1B6C"/>
    <w:rsid w:val="006D1C38"/>
    <w:rsid w:val="006D1E28"/>
    <w:rsid w:val="006D1E3F"/>
    <w:rsid w:val="006D1E5F"/>
    <w:rsid w:val="006D1FEB"/>
    <w:rsid w:val="006D20E3"/>
    <w:rsid w:val="006D21AD"/>
    <w:rsid w:val="006D22D1"/>
    <w:rsid w:val="006D240E"/>
    <w:rsid w:val="006D25A2"/>
    <w:rsid w:val="006D25B8"/>
    <w:rsid w:val="006D25EE"/>
    <w:rsid w:val="006D2A26"/>
    <w:rsid w:val="006D2A75"/>
    <w:rsid w:val="006D2DB8"/>
    <w:rsid w:val="006D2E09"/>
    <w:rsid w:val="006D314F"/>
    <w:rsid w:val="006D328C"/>
    <w:rsid w:val="006D3291"/>
    <w:rsid w:val="006D338B"/>
    <w:rsid w:val="006D344E"/>
    <w:rsid w:val="006D3590"/>
    <w:rsid w:val="006D362A"/>
    <w:rsid w:val="006D3638"/>
    <w:rsid w:val="006D3ADE"/>
    <w:rsid w:val="006D3C64"/>
    <w:rsid w:val="006D3FD5"/>
    <w:rsid w:val="006D3FDE"/>
    <w:rsid w:val="006D4312"/>
    <w:rsid w:val="006D440B"/>
    <w:rsid w:val="006D4443"/>
    <w:rsid w:val="006D4999"/>
    <w:rsid w:val="006D4A44"/>
    <w:rsid w:val="006D4A51"/>
    <w:rsid w:val="006D52B8"/>
    <w:rsid w:val="006D5532"/>
    <w:rsid w:val="006D5789"/>
    <w:rsid w:val="006D5919"/>
    <w:rsid w:val="006D5987"/>
    <w:rsid w:val="006D5FDD"/>
    <w:rsid w:val="006D627F"/>
    <w:rsid w:val="006D6400"/>
    <w:rsid w:val="006D653F"/>
    <w:rsid w:val="006D6599"/>
    <w:rsid w:val="006D6A81"/>
    <w:rsid w:val="006D6E46"/>
    <w:rsid w:val="006D6FB4"/>
    <w:rsid w:val="006D70BA"/>
    <w:rsid w:val="006D70DD"/>
    <w:rsid w:val="006D728E"/>
    <w:rsid w:val="006D75B2"/>
    <w:rsid w:val="006D7629"/>
    <w:rsid w:val="006D77C0"/>
    <w:rsid w:val="006D7A78"/>
    <w:rsid w:val="006E003E"/>
    <w:rsid w:val="006E02D0"/>
    <w:rsid w:val="006E03E1"/>
    <w:rsid w:val="006E04D6"/>
    <w:rsid w:val="006E0DE3"/>
    <w:rsid w:val="006E0F39"/>
    <w:rsid w:val="006E0F44"/>
    <w:rsid w:val="006E0F7D"/>
    <w:rsid w:val="006E0FA9"/>
    <w:rsid w:val="006E1090"/>
    <w:rsid w:val="006E111C"/>
    <w:rsid w:val="006E118B"/>
    <w:rsid w:val="006E119F"/>
    <w:rsid w:val="006E1201"/>
    <w:rsid w:val="006E14CB"/>
    <w:rsid w:val="006E1600"/>
    <w:rsid w:val="006E1923"/>
    <w:rsid w:val="006E1B06"/>
    <w:rsid w:val="006E1B51"/>
    <w:rsid w:val="006E1D79"/>
    <w:rsid w:val="006E2548"/>
    <w:rsid w:val="006E2683"/>
    <w:rsid w:val="006E26C0"/>
    <w:rsid w:val="006E26C1"/>
    <w:rsid w:val="006E2D97"/>
    <w:rsid w:val="006E2DB4"/>
    <w:rsid w:val="006E3052"/>
    <w:rsid w:val="006E3208"/>
    <w:rsid w:val="006E322F"/>
    <w:rsid w:val="006E336A"/>
    <w:rsid w:val="006E33B2"/>
    <w:rsid w:val="006E3684"/>
    <w:rsid w:val="006E37DA"/>
    <w:rsid w:val="006E37E4"/>
    <w:rsid w:val="006E38F4"/>
    <w:rsid w:val="006E3A65"/>
    <w:rsid w:val="006E3B36"/>
    <w:rsid w:val="006E3D13"/>
    <w:rsid w:val="006E3DFD"/>
    <w:rsid w:val="006E4096"/>
    <w:rsid w:val="006E44A5"/>
    <w:rsid w:val="006E4598"/>
    <w:rsid w:val="006E46AF"/>
    <w:rsid w:val="006E4777"/>
    <w:rsid w:val="006E47AC"/>
    <w:rsid w:val="006E48A1"/>
    <w:rsid w:val="006E4BCD"/>
    <w:rsid w:val="006E568E"/>
    <w:rsid w:val="006E57FA"/>
    <w:rsid w:val="006E5B7E"/>
    <w:rsid w:val="006E6353"/>
    <w:rsid w:val="006E6862"/>
    <w:rsid w:val="006E6A63"/>
    <w:rsid w:val="006E6C11"/>
    <w:rsid w:val="006E6FFF"/>
    <w:rsid w:val="006E717C"/>
    <w:rsid w:val="006E7320"/>
    <w:rsid w:val="006E7503"/>
    <w:rsid w:val="006E786B"/>
    <w:rsid w:val="006E78E8"/>
    <w:rsid w:val="006E7B0E"/>
    <w:rsid w:val="006E7BE0"/>
    <w:rsid w:val="006E7C50"/>
    <w:rsid w:val="006E7C5F"/>
    <w:rsid w:val="006E7CA9"/>
    <w:rsid w:val="006F05BE"/>
    <w:rsid w:val="006F1568"/>
    <w:rsid w:val="006F17CD"/>
    <w:rsid w:val="006F1959"/>
    <w:rsid w:val="006F19C5"/>
    <w:rsid w:val="006F1B41"/>
    <w:rsid w:val="006F1E9C"/>
    <w:rsid w:val="006F1F01"/>
    <w:rsid w:val="006F1F6D"/>
    <w:rsid w:val="006F1F76"/>
    <w:rsid w:val="006F209C"/>
    <w:rsid w:val="006F21CA"/>
    <w:rsid w:val="006F2287"/>
    <w:rsid w:val="006F240B"/>
    <w:rsid w:val="006F24CE"/>
    <w:rsid w:val="006F259D"/>
    <w:rsid w:val="006F25E9"/>
    <w:rsid w:val="006F28CC"/>
    <w:rsid w:val="006F2A96"/>
    <w:rsid w:val="006F2D67"/>
    <w:rsid w:val="006F304E"/>
    <w:rsid w:val="006F3123"/>
    <w:rsid w:val="006F339D"/>
    <w:rsid w:val="006F360C"/>
    <w:rsid w:val="006F38D6"/>
    <w:rsid w:val="006F3C28"/>
    <w:rsid w:val="006F3CAF"/>
    <w:rsid w:val="006F3DB4"/>
    <w:rsid w:val="006F3DCB"/>
    <w:rsid w:val="006F3F86"/>
    <w:rsid w:val="006F41AD"/>
    <w:rsid w:val="006F42AE"/>
    <w:rsid w:val="006F42FC"/>
    <w:rsid w:val="006F4614"/>
    <w:rsid w:val="006F461C"/>
    <w:rsid w:val="006F47C9"/>
    <w:rsid w:val="006F47E5"/>
    <w:rsid w:val="006F4812"/>
    <w:rsid w:val="006F489E"/>
    <w:rsid w:val="006F49C7"/>
    <w:rsid w:val="006F4BAC"/>
    <w:rsid w:val="006F4D1D"/>
    <w:rsid w:val="006F4D21"/>
    <w:rsid w:val="006F50DF"/>
    <w:rsid w:val="006F5202"/>
    <w:rsid w:val="006F5291"/>
    <w:rsid w:val="006F52CE"/>
    <w:rsid w:val="006F5411"/>
    <w:rsid w:val="006F551E"/>
    <w:rsid w:val="006F59A3"/>
    <w:rsid w:val="006F5AED"/>
    <w:rsid w:val="006F5C47"/>
    <w:rsid w:val="006F5C71"/>
    <w:rsid w:val="006F5CA1"/>
    <w:rsid w:val="006F5D65"/>
    <w:rsid w:val="006F6199"/>
    <w:rsid w:val="006F627A"/>
    <w:rsid w:val="006F6365"/>
    <w:rsid w:val="006F63B5"/>
    <w:rsid w:val="006F64C6"/>
    <w:rsid w:val="006F6557"/>
    <w:rsid w:val="006F6ADF"/>
    <w:rsid w:val="006F6F6E"/>
    <w:rsid w:val="006F6FDE"/>
    <w:rsid w:val="006F7074"/>
    <w:rsid w:val="006F7240"/>
    <w:rsid w:val="006F7317"/>
    <w:rsid w:val="006F75AF"/>
    <w:rsid w:val="006F75FA"/>
    <w:rsid w:val="006F7742"/>
    <w:rsid w:val="006F78FD"/>
    <w:rsid w:val="006F7937"/>
    <w:rsid w:val="006F7A58"/>
    <w:rsid w:val="006F7AA9"/>
    <w:rsid w:val="006F7C89"/>
    <w:rsid w:val="0070013D"/>
    <w:rsid w:val="007001FD"/>
    <w:rsid w:val="007002CE"/>
    <w:rsid w:val="007003CB"/>
    <w:rsid w:val="007004AF"/>
    <w:rsid w:val="007005AF"/>
    <w:rsid w:val="00700692"/>
    <w:rsid w:val="007008CC"/>
    <w:rsid w:val="0070093F"/>
    <w:rsid w:val="00700DC5"/>
    <w:rsid w:val="00700DEF"/>
    <w:rsid w:val="00700DF1"/>
    <w:rsid w:val="00700F72"/>
    <w:rsid w:val="00701012"/>
    <w:rsid w:val="0070106D"/>
    <w:rsid w:val="00701370"/>
    <w:rsid w:val="007013DB"/>
    <w:rsid w:val="007013DE"/>
    <w:rsid w:val="0070151B"/>
    <w:rsid w:val="0070153C"/>
    <w:rsid w:val="007018A6"/>
    <w:rsid w:val="00701917"/>
    <w:rsid w:val="007019A4"/>
    <w:rsid w:val="007019BA"/>
    <w:rsid w:val="00701B28"/>
    <w:rsid w:val="00701BB0"/>
    <w:rsid w:val="00701DF5"/>
    <w:rsid w:val="0070295B"/>
    <w:rsid w:val="00702AF5"/>
    <w:rsid w:val="00702D6E"/>
    <w:rsid w:val="00702DAD"/>
    <w:rsid w:val="007039C0"/>
    <w:rsid w:val="00703CB1"/>
    <w:rsid w:val="00703CCB"/>
    <w:rsid w:val="00704D0B"/>
    <w:rsid w:val="00704D42"/>
    <w:rsid w:val="00704E81"/>
    <w:rsid w:val="00704F16"/>
    <w:rsid w:val="0070508C"/>
    <w:rsid w:val="007051E1"/>
    <w:rsid w:val="00705444"/>
    <w:rsid w:val="0070544E"/>
    <w:rsid w:val="00705837"/>
    <w:rsid w:val="00705A51"/>
    <w:rsid w:val="00705B6C"/>
    <w:rsid w:val="00705CBC"/>
    <w:rsid w:val="00705D09"/>
    <w:rsid w:val="00705D19"/>
    <w:rsid w:val="007062A3"/>
    <w:rsid w:val="007064FF"/>
    <w:rsid w:val="0070663F"/>
    <w:rsid w:val="00706687"/>
    <w:rsid w:val="007066A1"/>
    <w:rsid w:val="00706958"/>
    <w:rsid w:val="00706968"/>
    <w:rsid w:val="00706D20"/>
    <w:rsid w:val="00706E5B"/>
    <w:rsid w:val="007070E8"/>
    <w:rsid w:val="00707290"/>
    <w:rsid w:val="0070729B"/>
    <w:rsid w:val="00707335"/>
    <w:rsid w:val="007073D1"/>
    <w:rsid w:val="007074DA"/>
    <w:rsid w:val="007075CB"/>
    <w:rsid w:val="00707737"/>
    <w:rsid w:val="00707BC9"/>
    <w:rsid w:val="00707D64"/>
    <w:rsid w:val="0071000C"/>
    <w:rsid w:val="00710054"/>
    <w:rsid w:val="00710669"/>
    <w:rsid w:val="007108E8"/>
    <w:rsid w:val="007109C2"/>
    <w:rsid w:val="00710A1D"/>
    <w:rsid w:val="00710B1E"/>
    <w:rsid w:val="00710CEE"/>
    <w:rsid w:val="00710EC3"/>
    <w:rsid w:val="007110D7"/>
    <w:rsid w:val="007110E7"/>
    <w:rsid w:val="00711122"/>
    <w:rsid w:val="00711228"/>
    <w:rsid w:val="0071134D"/>
    <w:rsid w:val="007113CA"/>
    <w:rsid w:val="00711409"/>
    <w:rsid w:val="0071169E"/>
    <w:rsid w:val="00711904"/>
    <w:rsid w:val="00711933"/>
    <w:rsid w:val="00711965"/>
    <w:rsid w:val="007119CF"/>
    <w:rsid w:val="00711AE6"/>
    <w:rsid w:val="007124E1"/>
    <w:rsid w:val="00712597"/>
    <w:rsid w:val="00712665"/>
    <w:rsid w:val="007127F1"/>
    <w:rsid w:val="007129B5"/>
    <w:rsid w:val="00712A92"/>
    <w:rsid w:val="00712AD2"/>
    <w:rsid w:val="00712B0B"/>
    <w:rsid w:val="00713013"/>
    <w:rsid w:val="0071305E"/>
    <w:rsid w:val="007130AE"/>
    <w:rsid w:val="007130E1"/>
    <w:rsid w:val="00713182"/>
    <w:rsid w:val="0071342B"/>
    <w:rsid w:val="007134F6"/>
    <w:rsid w:val="0071378F"/>
    <w:rsid w:val="007138AC"/>
    <w:rsid w:val="00713A01"/>
    <w:rsid w:val="00713A73"/>
    <w:rsid w:val="00713C4C"/>
    <w:rsid w:val="00713DF3"/>
    <w:rsid w:val="0071408F"/>
    <w:rsid w:val="007141EA"/>
    <w:rsid w:val="0071452B"/>
    <w:rsid w:val="00714661"/>
    <w:rsid w:val="0071473B"/>
    <w:rsid w:val="00714A56"/>
    <w:rsid w:val="00714AC3"/>
    <w:rsid w:val="00714DF9"/>
    <w:rsid w:val="00714E28"/>
    <w:rsid w:val="00714F85"/>
    <w:rsid w:val="00714FCA"/>
    <w:rsid w:val="00714FCD"/>
    <w:rsid w:val="00715039"/>
    <w:rsid w:val="00715094"/>
    <w:rsid w:val="007150EC"/>
    <w:rsid w:val="00715113"/>
    <w:rsid w:val="00715150"/>
    <w:rsid w:val="00715421"/>
    <w:rsid w:val="007154CF"/>
    <w:rsid w:val="007154D6"/>
    <w:rsid w:val="00715A5A"/>
    <w:rsid w:val="00715C18"/>
    <w:rsid w:val="00715D87"/>
    <w:rsid w:val="00715E16"/>
    <w:rsid w:val="007160BB"/>
    <w:rsid w:val="007160D2"/>
    <w:rsid w:val="00716279"/>
    <w:rsid w:val="00716453"/>
    <w:rsid w:val="007167AB"/>
    <w:rsid w:val="0071684D"/>
    <w:rsid w:val="007168D2"/>
    <w:rsid w:val="0071691E"/>
    <w:rsid w:val="00716969"/>
    <w:rsid w:val="007169A2"/>
    <w:rsid w:val="00716AD9"/>
    <w:rsid w:val="00716BB0"/>
    <w:rsid w:val="00716CCB"/>
    <w:rsid w:val="00716CD3"/>
    <w:rsid w:val="00716D63"/>
    <w:rsid w:val="00716F92"/>
    <w:rsid w:val="0071718A"/>
    <w:rsid w:val="00717341"/>
    <w:rsid w:val="00717390"/>
    <w:rsid w:val="007173A1"/>
    <w:rsid w:val="0071743A"/>
    <w:rsid w:val="0071766D"/>
    <w:rsid w:val="0071778E"/>
    <w:rsid w:val="0071787B"/>
    <w:rsid w:val="00717951"/>
    <w:rsid w:val="00717B70"/>
    <w:rsid w:val="00717C3C"/>
    <w:rsid w:val="00717EFF"/>
    <w:rsid w:val="00717F7C"/>
    <w:rsid w:val="00717FD7"/>
    <w:rsid w:val="007200A5"/>
    <w:rsid w:val="0072014B"/>
    <w:rsid w:val="007202AF"/>
    <w:rsid w:val="007202D3"/>
    <w:rsid w:val="00720377"/>
    <w:rsid w:val="0072041B"/>
    <w:rsid w:val="0072048E"/>
    <w:rsid w:val="00720A4F"/>
    <w:rsid w:val="00720AEF"/>
    <w:rsid w:val="00720D07"/>
    <w:rsid w:val="00720DDD"/>
    <w:rsid w:val="00720E21"/>
    <w:rsid w:val="00720E4E"/>
    <w:rsid w:val="00720EC1"/>
    <w:rsid w:val="007210C0"/>
    <w:rsid w:val="00721231"/>
    <w:rsid w:val="0072138F"/>
    <w:rsid w:val="0072146D"/>
    <w:rsid w:val="0072179F"/>
    <w:rsid w:val="0072189D"/>
    <w:rsid w:val="00721E1F"/>
    <w:rsid w:val="00721FA1"/>
    <w:rsid w:val="00722129"/>
    <w:rsid w:val="00722182"/>
    <w:rsid w:val="00722442"/>
    <w:rsid w:val="007228CF"/>
    <w:rsid w:val="00722A01"/>
    <w:rsid w:val="00722B3F"/>
    <w:rsid w:val="00722C55"/>
    <w:rsid w:val="00722E55"/>
    <w:rsid w:val="00722F26"/>
    <w:rsid w:val="00723200"/>
    <w:rsid w:val="00723598"/>
    <w:rsid w:val="007235C8"/>
    <w:rsid w:val="00723814"/>
    <w:rsid w:val="00723884"/>
    <w:rsid w:val="007238C7"/>
    <w:rsid w:val="00723AFC"/>
    <w:rsid w:val="00723D8D"/>
    <w:rsid w:val="00723D98"/>
    <w:rsid w:val="00723D9C"/>
    <w:rsid w:val="00723EAD"/>
    <w:rsid w:val="007240AE"/>
    <w:rsid w:val="0072410B"/>
    <w:rsid w:val="0072429E"/>
    <w:rsid w:val="00724313"/>
    <w:rsid w:val="00724344"/>
    <w:rsid w:val="0072436D"/>
    <w:rsid w:val="00724550"/>
    <w:rsid w:val="0072470E"/>
    <w:rsid w:val="00724B44"/>
    <w:rsid w:val="00724E21"/>
    <w:rsid w:val="00724E78"/>
    <w:rsid w:val="00724F0A"/>
    <w:rsid w:val="00725054"/>
    <w:rsid w:val="007251E6"/>
    <w:rsid w:val="0072572E"/>
    <w:rsid w:val="007257B0"/>
    <w:rsid w:val="00725A31"/>
    <w:rsid w:val="00725B15"/>
    <w:rsid w:val="00725FC6"/>
    <w:rsid w:val="007265CC"/>
    <w:rsid w:val="00727545"/>
    <w:rsid w:val="007275AC"/>
    <w:rsid w:val="00727960"/>
    <w:rsid w:val="00727A31"/>
    <w:rsid w:val="00727AAA"/>
    <w:rsid w:val="00727B30"/>
    <w:rsid w:val="00727B9B"/>
    <w:rsid w:val="00727C4B"/>
    <w:rsid w:val="00727C9D"/>
    <w:rsid w:val="007301F2"/>
    <w:rsid w:val="00730282"/>
    <w:rsid w:val="007306E1"/>
    <w:rsid w:val="007307C4"/>
    <w:rsid w:val="00730B74"/>
    <w:rsid w:val="00730E93"/>
    <w:rsid w:val="00730EAC"/>
    <w:rsid w:val="007312E6"/>
    <w:rsid w:val="00731500"/>
    <w:rsid w:val="0073167D"/>
    <w:rsid w:val="007317AF"/>
    <w:rsid w:val="00731C85"/>
    <w:rsid w:val="00731E3E"/>
    <w:rsid w:val="00732389"/>
    <w:rsid w:val="007324B2"/>
    <w:rsid w:val="007327EE"/>
    <w:rsid w:val="0073283C"/>
    <w:rsid w:val="007328EC"/>
    <w:rsid w:val="0073291F"/>
    <w:rsid w:val="00732923"/>
    <w:rsid w:val="00732A13"/>
    <w:rsid w:val="00732A68"/>
    <w:rsid w:val="00732D7A"/>
    <w:rsid w:val="00732D85"/>
    <w:rsid w:val="007333DD"/>
    <w:rsid w:val="0073349C"/>
    <w:rsid w:val="007335A4"/>
    <w:rsid w:val="007335E1"/>
    <w:rsid w:val="0073367C"/>
    <w:rsid w:val="00734170"/>
    <w:rsid w:val="00734641"/>
    <w:rsid w:val="00734774"/>
    <w:rsid w:val="00734847"/>
    <w:rsid w:val="00734BD5"/>
    <w:rsid w:val="00735113"/>
    <w:rsid w:val="00735130"/>
    <w:rsid w:val="00735200"/>
    <w:rsid w:val="00735B0C"/>
    <w:rsid w:val="00735CF6"/>
    <w:rsid w:val="00735E0F"/>
    <w:rsid w:val="00736327"/>
    <w:rsid w:val="0073640B"/>
    <w:rsid w:val="007367EE"/>
    <w:rsid w:val="00736A59"/>
    <w:rsid w:val="00736B3B"/>
    <w:rsid w:val="00736DFD"/>
    <w:rsid w:val="007370AB"/>
    <w:rsid w:val="00737467"/>
    <w:rsid w:val="007376F9"/>
    <w:rsid w:val="00737B11"/>
    <w:rsid w:val="00737D9D"/>
    <w:rsid w:val="00737F23"/>
    <w:rsid w:val="00737F79"/>
    <w:rsid w:val="007400A7"/>
    <w:rsid w:val="007402F7"/>
    <w:rsid w:val="00740567"/>
    <w:rsid w:val="007406B4"/>
    <w:rsid w:val="00740A77"/>
    <w:rsid w:val="00740B2A"/>
    <w:rsid w:val="00740C13"/>
    <w:rsid w:val="00740CB0"/>
    <w:rsid w:val="00740D72"/>
    <w:rsid w:val="00740E2E"/>
    <w:rsid w:val="00740ECB"/>
    <w:rsid w:val="0074104C"/>
    <w:rsid w:val="007410B4"/>
    <w:rsid w:val="007412A8"/>
    <w:rsid w:val="0074135D"/>
    <w:rsid w:val="0074150D"/>
    <w:rsid w:val="00741520"/>
    <w:rsid w:val="0074156B"/>
    <w:rsid w:val="00741903"/>
    <w:rsid w:val="00741912"/>
    <w:rsid w:val="00741932"/>
    <w:rsid w:val="00741EC6"/>
    <w:rsid w:val="00742463"/>
    <w:rsid w:val="00742554"/>
    <w:rsid w:val="007426F9"/>
    <w:rsid w:val="00742722"/>
    <w:rsid w:val="0074278D"/>
    <w:rsid w:val="00742973"/>
    <w:rsid w:val="00742A73"/>
    <w:rsid w:val="00742AA2"/>
    <w:rsid w:val="00742CE5"/>
    <w:rsid w:val="0074306E"/>
    <w:rsid w:val="007431D1"/>
    <w:rsid w:val="00743218"/>
    <w:rsid w:val="00743250"/>
    <w:rsid w:val="007432C5"/>
    <w:rsid w:val="007434C3"/>
    <w:rsid w:val="0074361B"/>
    <w:rsid w:val="0074384A"/>
    <w:rsid w:val="00743934"/>
    <w:rsid w:val="00743A5A"/>
    <w:rsid w:val="00743B2E"/>
    <w:rsid w:val="00743B96"/>
    <w:rsid w:val="00743F75"/>
    <w:rsid w:val="00743FB0"/>
    <w:rsid w:val="00744263"/>
    <w:rsid w:val="00744496"/>
    <w:rsid w:val="007444CF"/>
    <w:rsid w:val="00744508"/>
    <w:rsid w:val="007447FD"/>
    <w:rsid w:val="007449B7"/>
    <w:rsid w:val="007449F6"/>
    <w:rsid w:val="00744CA8"/>
    <w:rsid w:val="00744D64"/>
    <w:rsid w:val="00744D74"/>
    <w:rsid w:val="007453CF"/>
    <w:rsid w:val="00745715"/>
    <w:rsid w:val="007458EF"/>
    <w:rsid w:val="00745910"/>
    <w:rsid w:val="00745CBB"/>
    <w:rsid w:val="00745E5B"/>
    <w:rsid w:val="00745FB8"/>
    <w:rsid w:val="00745FC6"/>
    <w:rsid w:val="0074619C"/>
    <w:rsid w:val="00746214"/>
    <w:rsid w:val="00746316"/>
    <w:rsid w:val="007464CE"/>
    <w:rsid w:val="0074657E"/>
    <w:rsid w:val="00746619"/>
    <w:rsid w:val="0074664B"/>
    <w:rsid w:val="007468BB"/>
    <w:rsid w:val="007468ED"/>
    <w:rsid w:val="00746927"/>
    <w:rsid w:val="007469AA"/>
    <w:rsid w:val="00746A5F"/>
    <w:rsid w:val="00746BF7"/>
    <w:rsid w:val="00746CDF"/>
    <w:rsid w:val="0074734C"/>
    <w:rsid w:val="0074739D"/>
    <w:rsid w:val="00747402"/>
    <w:rsid w:val="0074793D"/>
    <w:rsid w:val="00747BA0"/>
    <w:rsid w:val="00747BF7"/>
    <w:rsid w:val="00747D19"/>
    <w:rsid w:val="00747D7D"/>
    <w:rsid w:val="00750070"/>
    <w:rsid w:val="0075009B"/>
    <w:rsid w:val="007500B1"/>
    <w:rsid w:val="007506A8"/>
    <w:rsid w:val="0075079A"/>
    <w:rsid w:val="00750D48"/>
    <w:rsid w:val="00750E51"/>
    <w:rsid w:val="00750F92"/>
    <w:rsid w:val="007511ED"/>
    <w:rsid w:val="007513C0"/>
    <w:rsid w:val="0075142E"/>
    <w:rsid w:val="00751490"/>
    <w:rsid w:val="007514F4"/>
    <w:rsid w:val="00751585"/>
    <w:rsid w:val="007515CF"/>
    <w:rsid w:val="007517DE"/>
    <w:rsid w:val="0075193C"/>
    <w:rsid w:val="007519BC"/>
    <w:rsid w:val="00751A7E"/>
    <w:rsid w:val="00751A8F"/>
    <w:rsid w:val="00751DCF"/>
    <w:rsid w:val="00751DF0"/>
    <w:rsid w:val="007520F3"/>
    <w:rsid w:val="007523A6"/>
    <w:rsid w:val="00752531"/>
    <w:rsid w:val="007525F0"/>
    <w:rsid w:val="00752BD9"/>
    <w:rsid w:val="00752F62"/>
    <w:rsid w:val="007530D5"/>
    <w:rsid w:val="0075321F"/>
    <w:rsid w:val="00753444"/>
    <w:rsid w:val="0075348B"/>
    <w:rsid w:val="007535C6"/>
    <w:rsid w:val="007536B5"/>
    <w:rsid w:val="00753700"/>
    <w:rsid w:val="007537CF"/>
    <w:rsid w:val="007537F8"/>
    <w:rsid w:val="00753896"/>
    <w:rsid w:val="00753B01"/>
    <w:rsid w:val="00753C8D"/>
    <w:rsid w:val="00753FE7"/>
    <w:rsid w:val="00754051"/>
    <w:rsid w:val="0075408C"/>
    <w:rsid w:val="00754125"/>
    <w:rsid w:val="007546D2"/>
    <w:rsid w:val="007547A5"/>
    <w:rsid w:val="007548A5"/>
    <w:rsid w:val="007549A4"/>
    <w:rsid w:val="00754AE3"/>
    <w:rsid w:val="00754B26"/>
    <w:rsid w:val="00754CBF"/>
    <w:rsid w:val="00754CE7"/>
    <w:rsid w:val="007550BD"/>
    <w:rsid w:val="007551A3"/>
    <w:rsid w:val="007551F3"/>
    <w:rsid w:val="00755224"/>
    <w:rsid w:val="0075526C"/>
    <w:rsid w:val="007552B9"/>
    <w:rsid w:val="00755309"/>
    <w:rsid w:val="0075539B"/>
    <w:rsid w:val="0075546F"/>
    <w:rsid w:val="00755561"/>
    <w:rsid w:val="0075557D"/>
    <w:rsid w:val="0075570E"/>
    <w:rsid w:val="00755760"/>
    <w:rsid w:val="00755762"/>
    <w:rsid w:val="00755769"/>
    <w:rsid w:val="007557E0"/>
    <w:rsid w:val="0075580E"/>
    <w:rsid w:val="007559F5"/>
    <w:rsid w:val="00755C0F"/>
    <w:rsid w:val="007565C1"/>
    <w:rsid w:val="00756688"/>
    <w:rsid w:val="007566B7"/>
    <w:rsid w:val="00756776"/>
    <w:rsid w:val="007568A4"/>
    <w:rsid w:val="00756F6F"/>
    <w:rsid w:val="0075713E"/>
    <w:rsid w:val="0075718D"/>
    <w:rsid w:val="007573AB"/>
    <w:rsid w:val="007575F2"/>
    <w:rsid w:val="0075786F"/>
    <w:rsid w:val="00757B0A"/>
    <w:rsid w:val="00757B4F"/>
    <w:rsid w:val="00757C29"/>
    <w:rsid w:val="00757F9C"/>
    <w:rsid w:val="00760290"/>
    <w:rsid w:val="00760397"/>
    <w:rsid w:val="00760528"/>
    <w:rsid w:val="007605F5"/>
    <w:rsid w:val="00760788"/>
    <w:rsid w:val="0076078F"/>
    <w:rsid w:val="007607C5"/>
    <w:rsid w:val="00760860"/>
    <w:rsid w:val="00760BDD"/>
    <w:rsid w:val="00760C54"/>
    <w:rsid w:val="00760CEB"/>
    <w:rsid w:val="00760ED2"/>
    <w:rsid w:val="00760F74"/>
    <w:rsid w:val="00760F76"/>
    <w:rsid w:val="00761058"/>
    <w:rsid w:val="00761084"/>
    <w:rsid w:val="00761227"/>
    <w:rsid w:val="0076129E"/>
    <w:rsid w:val="00761335"/>
    <w:rsid w:val="0076150A"/>
    <w:rsid w:val="007616D5"/>
    <w:rsid w:val="00761AB7"/>
    <w:rsid w:val="00761C3A"/>
    <w:rsid w:val="00761DDA"/>
    <w:rsid w:val="00761FF5"/>
    <w:rsid w:val="00761FF8"/>
    <w:rsid w:val="007622FA"/>
    <w:rsid w:val="00762380"/>
    <w:rsid w:val="007624D8"/>
    <w:rsid w:val="0076254C"/>
    <w:rsid w:val="0076259F"/>
    <w:rsid w:val="0076291E"/>
    <w:rsid w:val="00762A22"/>
    <w:rsid w:val="00762A28"/>
    <w:rsid w:val="00762B31"/>
    <w:rsid w:val="00762CF7"/>
    <w:rsid w:val="00762D95"/>
    <w:rsid w:val="007634BA"/>
    <w:rsid w:val="0076395E"/>
    <w:rsid w:val="0076399D"/>
    <w:rsid w:val="00763F54"/>
    <w:rsid w:val="00764021"/>
    <w:rsid w:val="00764035"/>
    <w:rsid w:val="00764083"/>
    <w:rsid w:val="007641FC"/>
    <w:rsid w:val="007642C9"/>
    <w:rsid w:val="00764469"/>
    <w:rsid w:val="007648E0"/>
    <w:rsid w:val="00764932"/>
    <w:rsid w:val="00764A27"/>
    <w:rsid w:val="00764C44"/>
    <w:rsid w:val="00764CAA"/>
    <w:rsid w:val="00765021"/>
    <w:rsid w:val="00765062"/>
    <w:rsid w:val="0076506A"/>
    <w:rsid w:val="007650D4"/>
    <w:rsid w:val="007653A2"/>
    <w:rsid w:val="007656AC"/>
    <w:rsid w:val="007656DA"/>
    <w:rsid w:val="00765751"/>
    <w:rsid w:val="00765913"/>
    <w:rsid w:val="00765B2A"/>
    <w:rsid w:val="00765CF1"/>
    <w:rsid w:val="00766079"/>
    <w:rsid w:val="007661D3"/>
    <w:rsid w:val="00766291"/>
    <w:rsid w:val="00766525"/>
    <w:rsid w:val="007665A5"/>
    <w:rsid w:val="00766A71"/>
    <w:rsid w:val="00766AA2"/>
    <w:rsid w:val="00766ACB"/>
    <w:rsid w:val="00766CA5"/>
    <w:rsid w:val="00766E0E"/>
    <w:rsid w:val="00766E6E"/>
    <w:rsid w:val="00766E90"/>
    <w:rsid w:val="00767056"/>
    <w:rsid w:val="00767093"/>
    <w:rsid w:val="00767307"/>
    <w:rsid w:val="00767636"/>
    <w:rsid w:val="0076769D"/>
    <w:rsid w:val="0076789E"/>
    <w:rsid w:val="00767989"/>
    <w:rsid w:val="00767AE8"/>
    <w:rsid w:val="00767D0D"/>
    <w:rsid w:val="00767D45"/>
    <w:rsid w:val="00767F28"/>
    <w:rsid w:val="00767F71"/>
    <w:rsid w:val="007700B4"/>
    <w:rsid w:val="007705B7"/>
    <w:rsid w:val="007705FA"/>
    <w:rsid w:val="007706C7"/>
    <w:rsid w:val="00770919"/>
    <w:rsid w:val="00770CCD"/>
    <w:rsid w:val="00770D39"/>
    <w:rsid w:val="00770E97"/>
    <w:rsid w:val="00770F54"/>
    <w:rsid w:val="00770FFA"/>
    <w:rsid w:val="00771128"/>
    <w:rsid w:val="007713F5"/>
    <w:rsid w:val="00771449"/>
    <w:rsid w:val="00771606"/>
    <w:rsid w:val="00771B05"/>
    <w:rsid w:val="00771B94"/>
    <w:rsid w:val="00772230"/>
    <w:rsid w:val="00772234"/>
    <w:rsid w:val="007722D7"/>
    <w:rsid w:val="00772393"/>
    <w:rsid w:val="00772407"/>
    <w:rsid w:val="00772934"/>
    <w:rsid w:val="00772E01"/>
    <w:rsid w:val="00772EC8"/>
    <w:rsid w:val="00772F00"/>
    <w:rsid w:val="007731B3"/>
    <w:rsid w:val="007731CF"/>
    <w:rsid w:val="00773473"/>
    <w:rsid w:val="00773514"/>
    <w:rsid w:val="00773653"/>
    <w:rsid w:val="007737D8"/>
    <w:rsid w:val="007738B5"/>
    <w:rsid w:val="007739A3"/>
    <w:rsid w:val="007739CD"/>
    <w:rsid w:val="00773BC9"/>
    <w:rsid w:val="00773D75"/>
    <w:rsid w:val="00773EE5"/>
    <w:rsid w:val="0077404A"/>
    <w:rsid w:val="007745E0"/>
    <w:rsid w:val="007746E8"/>
    <w:rsid w:val="0077495D"/>
    <w:rsid w:val="0077497B"/>
    <w:rsid w:val="00774B4B"/>
    <w:rsid w:val="0077519E"/>
    <w:rsid w:val="00775229"/>
    <w:rsid w:val="007752C8"/>
    <w:rsid w:val="007752DE"/>
    <w:rsid w:val="00775421"/>
    <w:rsid w:val="00775843"/>
    <w:rsid w:val="007759AE"/>
    <w:rsid w:val="00775CC1"/>
    <w:rsid w:val="00775D32"/>
    <w:rsid w:val="00775D56"/>
    <w:rsid w:val="00776197"/>
    <w:rsid w:val="00776223"/>
    <w:rsid w:val="007764F1"/>
    <w:rsid w:val="007765B5"/>
    <w:rsid w:val="00776719"/>
    <w:rsid w:val="007768E9"/>
    <w:rsid w:val="00776F7B"/>
    <w:rsid w:val="00776FD5"/>
    <w:rsid w:val="0077707D"/>
    <w:rsid w:val="00777458"/>
    <w:rsid w:val="00777573"/>
    <w:rsid w:val="0077794A"/>
    <w:rsid w:val="00780007"/>
    <w:rsid w:val="007802AC"/>
    <w:rsid w:val="00780371"/>
    <w:rsid w:val="007803C0"/>
    <w:rsid w:val="0078084A"/>
    <w:rsid w:val="00780ACC"/>
    <w:rsid w:val="00780B34"/>
    <w:rsid w:val="00780B93"/>
    <w:rsid w:val="00780E8A"/>
    <w:rsid w:val="00780E98"/>
    <w:rsid w:val="00780F79"/>
    <w:rsid w:val="00781050"/>
    <w:rsid w:val="007813B6"/>
    <w:rsid w:val="00781413"/>
    <w:rsid w:val="007814B6"/>
    <w:rsid w:val="0078153B"/>
    <w:rsid w:val="00781811"/>
    <w:rsid w:val="007819C5"/>
    <w:rsid w:val="00781B4C"/>
    <w:rsid w:val="00781BE4"/>
    <w:rsid w:val="00782117"/>
    <w:rsid w:val="0078224D"/>
    <w:rsid w:val="0078234B"/>
    <w:rsid w:val="007826CD"/>
    <w:rsid w:val="0078283C"/>
    <w:rsid w:val="00782896"/>
    <w:rsid w:val="0078296D"/>
    <w:rsid w:val="007829C0"/>
    <w:rsid w:val="00782BA0"/>
    <w:rsid w:val="00782D40"/>
    <w:rsid w:val="00782E4D"/>
    <w:rsid w:val="00782E77"/>
    <w:rsid w:val="0078312F"/>
    <w:rsid w:val="007831A2"/>
    <w:rsid w:val="00783291"/>
    <w:rsid w:val="00783357"/>
    <w:rsid w:val="00783755"/>
    <w:rsid w:val="0078394F"/>
    <w:rsid w:val="007839A4"/>
    <w:rsid w:val="00783BC7"/>
    <w:rsid w:val="00783CB9"/>
    <w:rsid w:val="00783D6B"/>
    <w:rsid w:val="00783F06"/>
    <w:rsid w:val="007840CF"/>
    <w:rsid w:val="00784789"/>
    <w:rsid w:val="007848BA"/>
    <w:rsid w:val="0078495B"/>
    <w:rsid w:val="00784AF1"/>
    <w:rsid w:val="00784CB4"/>
    <w:rsid w:val="00784F41"/>
    <w:rsid w:val="007850E9"/>
    <w:rsid w:val="00785422"/>
    <w:rsid w:val="0078544D"/>
    <w:rsid w:val="00785477"/>
    <w:rsid w:val="007854B3"/>
    <w:rsid w:val="00785A98"/>
    <w:rsid w:val="00785AB1"/>
    <w:rsid w:val="00785B03"/>
    <w:rsid w:val="00785D07"/>
    <w:rsid w:val="00785D6E"/>
    <w:rsid w:val="00785D8C"/>
    <w:rsid w:val="00785ED9"/>
    <w:rsid w:val="00786181"/>
    <w:rsid w:val="007867A8"/>
    <w:rsid w:val="007867E1"/>
    <w:rsid w:val="0078698D"/>
    <w:rsid w:val="007869DB"/>
    <w:rsid w:val="00786A31"/>
    <w:rsid w:val="00786CDF"/>
    <w:rsid w:val="00786FFF"/>
    <w:rsid w:val="0078716D"/>
    <w:rsid w:val="00787735"/>
    <w:rsid w:val="00787AD2"/>
    <w:rsid w:val="00787B68"/>
    <w:rsid w:val="00787BD4"/>
    <w:rsid w:val="00787E52"/>
    <w:rsid w:val="00787E89"/>
    <w:rsid w:val="00787EDE"/>
    <w:rsid w:val="00787FE5"/>
    <w:rsid w:val="0079007B"/>
    <w:rsid w:val="007901F4"/>
    <w:rsid w:val="0079022A"/>
    <w:rsid w:val="0079043C"/>
    <w:rsid w:val="00790471"/>
    <w:rsid w:val="007905F3"/>
    <w:rsid w:val="007906C9"/>
    <w:rsid w:val="00790828"/>
    <w:rsid w:val="00790BED"/>
    <w:rsid w:val="00790DBD"/>
    <w:rsid w:val="00790DE7"/>
    <w:rsid w:val="0079119A"/>
    <w:rsid w:val="0079119C"/>
    <w:rsid w:val="0079130A"/>
    <w:rsid w:val="00791338"/>
    <w:rsid w:val="0079169F"/>
    <w:rsid w:val="0079174B"/>
    <w:rsid w:val="00791A76"/>
    <w:rsid w:val="00791AE9"/>
    <w:rsid w:val="00791C88"/>
    <w:rsid w:val="00791F0A"/>
    <w:rsid w:val="0079231B"/>
    <w:rsid w:val="0079268A"/>
    <w:rsid w:val="00792948"/>
    <w:rsid w:val="00792A88"/>
    <w:rsid w:val="00792F07"/>
    <w:rsid w:val="00792F0D"/>
    <w:rsid w:val="0079305A"/>
    <w:rsid w:val="00793074"/>
    <w:rsid w:val="007931EC"/>
    <w:rsid w:val="0079369B"/>
    <w:rsid w:val="00793824"/>
    <w:rsid w:val="007938D2"/>
    <w:rsid w:val="00793940"/>
    <w:rsid w:val="00793AC9"/>
    <w:rsid w:val="00793B3B"/>
    <w:rsid w:val="00793BE7"/>
    <w:rsid w:val="00793E27"/>
    <w:rsid w:val="00794054"/>
    <w:rsid w:val="00794264"/>
    <w:rsid w:val="007942EC"/>
    <w:rsid w:val="00794361"/>
    <w:rsid w:val="007943C1"/>
    <w:rsid w:val="00794529"/>
    <w:rsid w:val="00794690"/>
    <w:rsid w:val="007947D4"/>
    <w:rsid w:val="00794964"/>
    <w:rsid w:val="00794B4D"/>
    <w:rsid w:val="00794D0F"/>
    <w:rsid w:val="00794DB1"/>
    <w:rsid w:val="00794ED5"/>
    <w:rsid w:val="00794F67"/>
    <w:rsid w:val="00795122"/>
    <w:rsid w:val="00795137"/>
    <w:rsid w:val="00795254"/>
    <w:rsid w:val="0079581B"/>
    <w:rsid w:val="00795B88"/>
    <w:rsid w:val="00795BEC"/>
    <w:rsid w:val="00796021"/>
    <w:rsid w:val="0079609F"/>
    <w:rsid w:val="00796232"/>
    <w:rsid w:val="00796233"/>
    <w:rsid w:val="007962DC"/>
    <w:rsid w:val="00796B94"/>
    <w:rsid w:val="00797026"/>
    <w:rsid w:val="00797058"/>
    <w:rsid w:val="007970BC"/>
    <w:rsid w:val="00797249"/>
    <w:rsid w:val="007972FC"/>
    <w:rsid w:val="0079731F"/>
    <w:rsid w:val="0079739C"/>
    <w:rsid w:val="007973E6"/>
    <w:rsid w:val="00797444"/>
    <w:rsid w:val="00797580"/>
    <w:rsid w:val="00797707"/>
    <w:rsid w:val="00797862"/>
    <w:rsid w:val="00797879"/>
    <w:rsid w:val="007A01D5"/>
    <w:rsid w:val="007A01ED"/>
    <w:rsid w:val="007A03B0"/>
    <w:rsid w:val="007A0604"/>
    <w:rsid w:val="007A060B"/>
    <w:rsid w:val="007A07F7"/>
    <w:rsid w:val="007A0B9B"/>
    <w:rsid w:val="007A0BB5"/>
    <w:rsid w:val="007A0D1C"/>
    <w:rsid w:val="007A0D33"/>
    <w:rsid w:val="007A0DAA"/>
    <w:rsid w:val="007A0FBE"/>
    <w:rsid w:val="007A0FD7"/>
    <w:rsid w:val="007A1009"/>
    <w:rsid w:val="007A12BF"/>
    <w:rsid w:val="007A1600"/>
    <w:rsid w:val="007A1649"/>
    <w:rsid w:val="007A1661"/>
    <w:rsid w:val="007A170D"/>
    <w:rsid w:val="007A17FE"/>
    <w:rsid w:val="007A1883"/>
    <w:rsid w:val="007A1A51"/>
    <w:rsid w:val="007A1B8C"/>
    <w:rsid w:val="007A1E6D"/>
    <w:rsid w:val="007A1F17"/>
    <w:rsid w:val="007A1F7B"/>
    <w:rsid w:val="007A20D7"/>
    <w:rsid w:val="007A21F7"/>
    <w:rsid w:val="007A224A"/>
    <w:rsid w:val="007A2344"/>
    <w:rsid w:val="007A2473"/>
    <w:rsid w:val="007A26A4"/>
    <w:rsid w:val="007A27A3"/>
    <w:rsid w:val="007A27C5"/>
    <w:rsid w:val="007A27FE"/>
    <w:rsid w:val="007A284C"/>
    <w:rsid w:val="007A2C3A"/>
    <w:rsid w:val="007A2D84"/>
    <w:rsid w:val="007A2E70"/>
    <w:rsid w:val="007A3023"/>
    <w:rsid w:val="007A31D4"/>
    <w:rsid w:val="007A33A9"/>
    <w:rsid w:val="007A348A"/>
    <w:rsid w:val="007A36C6"/>
    <w:rsid w:val="007A370A"/>
    <w:rsid w:val="007A3816"/>
    <w:rsid w:val="007A39BB"/>
    <w:rsid w:val="007A39FF"/>
    <w:rsid w:val="007A3DD7"/>
    <w:rsid w:val="007A3EBE"/>
    <w:rsid w:val="007A412D"/>
    <w:rsid w:val="007A4254"/>
    <w:rsid w:val="007A4312"/>
    <w:rsid w:val="007A44C1"/>
    <w:rsid w:val="007A44D0"/>
    <w:rsid w:val="007A47C9"/>
    <w:rsid w:val="007A49DE"/>
    <w:rsid w:val="007A4CB9"/>
    <w:rsid w:val="007A5034"/>
    <w:rsid w:val="007A5144"/>
    <w:rsid w:val="007A5391"/>
    <w:rsid w:val="007A57B6"/>
    <w:rsid w:val="007A59B9"/>
    <w:rsid w:val="007A5B7B"/>
    <w:rsid w:val="007A5BDC"/>
    <w:rsid w:val="007A5DB0"/>
    <w:rsid w:val="007A5DFA"/>
    <w:rsid w:val="007A5E8E"/>
    <w:rsid w:val="007A5EE3"/>
    <w:rsid w:val="007A5F78"/>
    <w:rsid w:val="007A63F0"/>
    <w:rsid w:val="007A6727"/>
    <w:rsid w:val="007A6825"/>
    <w:rsid w:val="007A6BAB"/>
    <w:rsid w:val="007A6D23"/>
    <w:rsid w:val="007A7387"/>
    <w:rsid w:val="007A73FA"/>
    <w:rsid w:val="007A7499"/>
    <w:rsid w:val="007A77BF"/>
    <w:rsid w:val="007A7813"/>
    <w:rsid w:val="007A7B38"/>
    <w:rsid w:val="007A7B61"/>
    <w:rsid w:val="007A7C16"/>
    <w:rsid w:val="007B01E9"/>
    <w:rsid w:val="007B0239"/>
    <w:rsid w:val="007B026A"/>
    <w:rsid w:val="007B0334"/>
    <w:rsid w:val="007B04B8"/>
    <w:rsid w:val="007B050D"/>
    <w:rsid w:val="007B065E"/>
    <w:rsid w:val="007B0847"/>
    <w:rsid w:val="007B0860"/>
    <w:rsid w:val="007B08AF"/>
    <w:rsid w:val="007B090C"/>
    <w:rsid w:val="007B0A4F"/>
    <w:rsid w:val="007B0BAF"/>
    <w:rsid w:val="007B0BD5"/>
    <w:rsid w:val="007B0E70"/>
    <w:rsid w:val="007B1322"/>
    <w:rsid w:val="007B140D"/>
    <w:rsid w:val="007B154A"/>
    <w:rsid w:val="007B185D"/>
    <w:rsid w:val="007B19DD"/>
    <w:rsid w:val="007B1D90"/>
    <w:rsid w:val="007B1DEE"/>
    <w:rsid w:val="007B2209"/>
    <w:rsid w:val="007B2850"/>
    <w:rsid w:val="007B2895"/>
    <w:rsid w:val="007B2C19"/>
    <w:rsid w:val="007B2C3F"/>
    <w:rsid w:val="007B2CB4"/>
    <w:rsid w:val="007B2E21"/>
    <w:rsid w:val="007B2F48"/>
    <w:rsid w:val="007B2F9F"/>
    <w:rsid w:val="007B301F"/>
    <w:rsid w:val="007B3235"/>
    <w:rsid w:val="007B32C0"/>
    <w:rsid w:val="007B33D6"/>
    <w:rsid w:val="007B3441"/>
    <w:rsid w:val="007B35A9"/>
    <w:rsid w:val="007B373E"/>
    <w:rsid w:val="007B3889"/>
    <w:rsid w:val="007B3B52"/>
    <w:rsid w:val="007B3BA1"/>
    <w:rsid w:val="007B3C5D"/>
    <w:rsid w:val="007B3D92"/>
    <w:rsid w:val="007B3E3E"/>
    <w:rsid w:val="007B43A2"/>
    <w:rsid w:val="007B4444"/>
    <w:rsid w:val="007B4520"/>
    <w:rsid w:val="007B48BF"/>
    <w:rsid w:val="007B5023"/>
    <w:rsid w:val="007B5314"/>
    <w:rsid w:val="007B54AA"/>
    <w:rsid w:val="007B54D3"/>
    <w:rsid w:val="007B5600"/>
    <w:rsid w:val="007B5659"/>
    <w:rsid w:val="007B58F7"/>
    <w:rsid w:val="007B58F9"/>
    <w:rsid w:val="007B59AE"/>
    <w:rsid w:val="007B59C0"/>
    <w:rsid w:val="007B5A6A"/>
    <w:rsid w:val="007B5AA3"/>
    <w:rsid w:val="007B5B44"/>
    <w:rsid w:val="007B5C41"/>
    <w:rsid w:val="007B5D71"/>
    <w:rsid w:val="007B5E00"/>
    <w:rsid w:val="007B5E4D"/>
    <w:rsid w:val="007B6177"/>
    <w:rsid w:val="007B61E3"/>
    <w:rsid w:val="007B6304"/>
    <w:rsid w:val="007B6357"/>
    <w:rsid w:val="007B65F0"/>
    <w:rsid w:val="007B6A97"/>
    <w:rsid w:val="007B6AC6"/>
    <w:rsid w:val="007B6B08"/>
    <w:rsid w:val="007B6D8E"/>
    <w:rsid w:val="007B6F1B"/>
    <w:rsid w:val="007B71B0"/>
    <w:rsid w:val="007B7A4C"/>
    <w:rsid w:val="007B7BC0"/>
    <w:rsid w:val="007B7D8F"/>
    <w:rsid w:val="007B7F8A"/>
    <w:rsid w:val="007B7FA8"/>
    <w:rsid w:val="007C0107"/>
    <w:rsid w:val="007C04B6"/>
    <w:rsid w:val="007C051C"/>
    <w:rsid w:val="007C0696"/>
    <w:rsid w:val="007C07BA"/>
    <w:rsid w:val="007C0916"/>
    <w:rsid w:val="007C09EB"/>
    <w:rsid w:val="007C09F6"/>
    <w:rsid w:val="007C0A69"/>
    <w:rsid w:val="007C0AB0"/>
    <w:rsid w:val="007C10AB"/>
    <w:rsid w:val="007C12B4"/>
    <w:rsid w:val="007C158E"/>
    <w:rsid w:val="007C18C0"/>
    <w:rsid w:val="007C1CD5"/>
    <w:rsid w:val="007C1DDD"/>
    <w:rsid w:val="007C1ED9"/>
    <w:rsid w:val="007C1F05"/>
    <w:rsid w:val="007C1F52"/>
    <w:rsid w:val="007C1FFA"/>
    <w:rsid w:val="007C20AF"/>
    <w:rsid w:val="007C2277"/>
    <w:rsid w:val="007C247B"/>
    <w:rsid w:val="007C2555"/>
    <w:rsid w:val="007C2978"/>
    <w:rsid w:val="007C299E"/>
    <w:rsid w:val="007C2BC4"/>
    <w:rsid w:val="007C2BCE"/>
    <w:rsid w:val="007C2D7A"/>
    <w:rsid w:val="007C2DF3"/>
    <w:rsid w:val="007C3058"/>
    <w:rsid w:val="007C3158"/>
    <w:rsid w:val="007C324A"/>
    <w:rsid w:val="007C332C"/>
    <w:rsid w:val="007C3370"/>
    <w:rsid w:val="007C33B4"/>
    <w:rsid w:val="007C34BF"/>
    <w:rsid w:val="007C35FF"/>
    <w:rsid w:val="007C3794"/>
    <w:rsid w:val="007C3ABD"/>
    <w:rsid w:val="007C3AC9"/>
    <w:rsid w:val="007C3B0C"/>
    <w:rsid w:val="007C3B4A"/>
    <w:rsid w:val="007C3C04"/>
    <w:rsid w:val="007C3C18"/>
    <w:rsid w:val="007C3E73"/>
    <w:rsid w:val="007C3EAB"/>
    <w:rsid w:val="007C3ECC"/>
    <w:rsid w:val="007C423A"/>
    <w:rsid w:val="007C4535"/>
    <w:rsid w:val="007C45E1"/>
    <w:rsid w:val="007C471A"/>
    <w:rsid w:val="007C4B9F"/>
    <w:rsid w:val="007C4EA6"/>
    <w:rsid w:val="007C4EF3"/>
    <w:rsid w:val="007C5082"/>
    <w:rsid w:val="007C530E"/>
    <w:rsid w:val="007C5425"/>
    <w:rsid w:val="007C5459"/>
    <w:rsid w:val="007C547A"/>
    <w:rsid w:val="007C5AC1"/>
    <w:rsid w:val="007C5FA7"/>
    <w:rsid w:val="007C617B"/>
    <w:rsid w:val="007C6184"/>
    <w:rsid w:val="007C62C9"/>
    <w:rsid w:val="007C6305"/>
    <w:rsid w:val="007C63E5"/>
    <w:rsid w:val="007C6687"/>
    <w:rsid w:val="007C66E1"/>
    <w:rsid w:val="007C6C98"/>
    <w:rsid w:val="007C6E21"/>
    <w:rsid w:val="007C6F11"/>
    <w:rsid w:val="007C7021"/>
    <w:rsid w:val="007C7177"/>
    <w:rsid w:val="007C7372"/>
    <w:rsid w:val="007C7488"/>
    <w:rsid w:val="007C7580"/>
    <w:rsid w:val="007C791D"/>
    <w:rsid w:val="007C7EC4"/>
    <w:rsid w:val="007D012C"/>
    <w:rsid w:val="007D022D"/>
    <w:rsid w:val="007D068C"/>
    <w:rsid w:val="007D08C5"/>
    <w:rsid w:val="007D0C6B"/>
    <w:rsid w:val="007D0D64"/>
    <w:rsid w:val="007D0E73"/>
    <w:rsid w:val="007D0E8E"/>
    <w:rsid w:val="007D13C1"/>
    <w:rsid w:val="007D13ED"/>
    <w:rsid w:val="007D14D5"/>
    <w:rsid w:val="007D16DC"/>
    <w:rsid w:val="007D1873"/>
    <w:rsid w:val="007D1894"/>
    <w:rsid w:val="007D189D"/>
    <w:rsid w:val="007D1A2B"/>
    <w:rsid w:val="007D1ABC"/>
    <w:rsid w:val="007D1C5D"/>
    <w:rsid w:val="007D1F51"/>
    <w:rsid w:val="007D20A5"/>
    <w:rsid w:val="007D23B8"/>
    <w:rsid w:val="007D2444"/>
    <w:rsid w:val="007D280E"/>
    <w:rsid w:val="007D2A3D"/>
    <w:rsid w:val="007D2DBA"/>
    <w:rsid w:val="007D2E74"/>
    <w:rsid w:val="007D2FBD"/>
    <w:rsid w:val="007D3093"/>
    <w:rsid w:val="007D3122"/>
    <w:rsid w:val="007D3279"/>
    <w:rsid w:val="007D33A8"/>
    <w:rsid w:val="007D348E"/>
    <w:rsid w:val="007D34E8"/>
    <w:rsid w:val="007D35A1"/>
    <w:rsid w:val="007D371D"/>
    <w:rsid w:val="007D3727"/>
    <w:rsid w:val="007D374B"/>
    <w:rsid w:val="007D389A"/>
    <w:rsid w:val="007D38FB"/>
    <w:rsid w:val="007D3AE5"/>
    <w:rsid w:val="007D3EF6"/>
    <w:rsid w:val="007D42B4"/>
    <w:rsid w:val="007D46C0"/>
    <w:rsid w:val="007D4770"/>
    <w:rsid w:val="007D482B"/>
    <w:rsid w:val="007D4938"/>
    <w:rsid w:val="007D4C22"/>
    <w:rsid w:val="007D4DFD"/>
    <w:rsid w:val="007D5020"/>
    <w:rsid w:val="007D5251"/>
    <w:rsid w:val="007D54EB"/>
    <w:rsid w:val="007D563E"/>
    <w:rsid w:val="007D5B03"/>
    <w:rsid w:val="007D5CA6"/>
    <w:rsid w:val="007D60BE"/>
    <w:rsid w:val="007D6248"/>
    <w:rsid w:val="007D6349"/>
    <w:rsid w:val="007D6461"/>
    <w:rsid w:val="007D66E5"/>
    <w:rsid w:val="007D67DE"/>
    <w:rsid w:val="007D69FF"/>
    <w:rsid w:val="007D6CB4"/>
    <w:rsid w:val="007D7132"/>
    <w:rsid w:val="007D746E"/>
    <w:rsid w:val="007D7604"/>
    <w:rsid w:val="007D785B"/>
    <w:rsid w:val="007D7B20"/>
    <w:rsid w:val="007D7B6F"/>
    <w:rsid w:val="007D7BD0"/>
    <w:rsid w:val="007D7C38"/>
    <w:rsid w:val="007D7CFC"/>
    <w:rsid w:val="007D7E17"/>
    <w:rsid w:val="007D7E5F"/>
    <w:rsid w:val="007D7EE1"/>
    <w:rsid w:val="007D7F0E"/>
    <w:rsid w:val="007D7F7A"/>
    <w:rsid w:val="007E0034"/>
    <w:rsid w:val="007E00E0"/>
    <w:rsid w:val="007E01F5"/>
    <w:rsid w:val="007E0329"/>
    <w:rsid w:val="007E0370"/>
    <w:rsid w:val="007E042F"/>
    <w:rsid w:val="007E064B"/>
    <w:rsid w:val="007E06FD"/>
    <w:rsid w:val="007E07E7"/>
    <w:rsid w:val="007E0900"/>
    <w:rsid w:val="007E09DE"/>
    <w:rsid w:val="007E0B57"/>
    <w:rsid w:val="007E0D6A"/>
    <w:rsid w:val="007E0EBD"/>
    <w:rsid w:val="007E0F4D"/>
    <w:rsid w:val="007E1436"/>
    <w:rsid w:val="007E178C"/>
    <w:rsid w:val="007E1870"/>
    <w:rsid w:val="007E1D87"/>
    <w:rsid w:val="007E1DC8"/>
    <w:rsid w:val="007E1F66"/>
    <w:rsid w:val="007E1FAD"/>
    <w:rsid w:val="007E21D4"/>
    <w:rsid w:val="007E239F"/>
    <w:rsid w:val="007E2566"/>
    <w:rsid w:val="007E260A"/>
    <w:rsid w:val="007E272E"/>
    <w:rsid w:val="007E27A4"/>
    <w:rsid w:val="007E294F"/>
    <w:rsid w:val="007E2B60"/>
    <w:rsid w:val="007E2BC8"/>
    <w:rsid w:val="007E3267"/>
    <w:rsid w:val="007E3414"/>
    <w:rsid w:val="007E347B"/>
    <w:rsid w:val="007E36AE"/>
    <w:rsid w:val="007E381B"/>
    <w:rsid w:val="007E3A81"/>
    <w:rsid w:val="007E3C3D"/>
    <w:rsid w:val="007E3E45"/>
    <w:rsid w:val="007E3E8E"/>
    <w:rsid w:val="007E3EEE"/>
    <w:rsid w:val="007E3FD7"/>
    <w:rsid w:val="007E428A"/>
    <w:rsid w:val="007E43B2"/>
    <w:rsid w:val="007E4493"/>
    <w:rsid w:val="007E44E9"/>
    <w:rsid w:val="007E4579"/>
    <w:rsid w:val="007E4645"/>
    <w:rsid w:val="007E4700"/>
    <w:rsid w:val="007E479E"/>
    <w:rsid w:val="007E491F"/>
    <w:rsid w:val="007E497A"/>
    <w:rsid w:val="007E4AAD"/>
    <w:rsid w:val="007E4B38"/>
    <w:rsid w:val="007E4D1D"/>
    <w:rsid w:val="007E4F72"/>
    <w:rsid w:val="007E4F93"/>
    <w:rsid w:val="007E5087"/>
    <w:rsid w:val="007E55E8"/>
    <w:rsid w:val="007E5748"/>
    <w:rsid w:val="007E57D8"/>
    <w:rsid w:val="007E588C"/>
    <w:rsid w:val="007E5B8C"/>
    <w:rsid w:val="007E5BE0"/>
    <w:rsid w:val="007E5F5A"/>
    <w:rsid w:val="007E5F70"/>
    <w:rsid w:val="007E6344"/>
    <w:rsid w:val="007E638D"/>
    <w:rsid w:val="007E6531"/>
    <w:rsid w:val="007E658F"/>
    <w:rsid w:val="007E681D"/>
    <w:rsid w:val="007E697E"/>
    <w:rsid w:val="007E6A5E"/>
    <w:rsid w:val="007E6A66"/>
    <w:rsid w:val="007E6D66"/>
    <w:rsid w:val="007E6D6F"/>
    <w:rsid w:val="007E6DAB"/>
    <w:rsid w:val="007E6E91"/>
    <w:rsid w:val="007E6F58"/>
    <w:rsid w:val="007E7160"/>
    <w:rsid w:val="007E7210"/>
    <w:rsid w:val="007E7361"/>
    <w:rsid w:val="007E76FF"/>
    <w:rsid w:val="007E7790"/>
    <w:rsid w:val="007E7811"/>
    <w:rsid w:val="007E788E"/>
    <w:rsid w:val="007E7A54"/>
    <w:rsid w:val="007E7C9D"/>
    <w:rsid w:val="007E7E9E"/>
    <w:rsid w:val="007F0046"/>
    <w:rsid w:val="007F01D9"/>
    <w:rsid w:val="007F08DA"/>
    <w:rsid w:val="007F0CAB"/>
    <w:rsid w:val="007F0E1F"/>
    <w:rsid w:val="007F148E"/>
    <w:rsid w:val="007F1536"/>
    <w:rsid w:val="007F17C1"/>
    <w:rsid w:val="007F1850"/>
    <w:rsid w:val="007F19D6"/>
    <w:rsid w:val="007F1E33"/>
    <w:rsid w:val="007F1EFD"/>
    <w:rsid w:val="007F212D"/>
    <w:rsid w:val="007F2272"/>
    <w:rsid w:val="007F22C8"/>
    <w:rsid w:val="007F2333"/>
    <w:rsid w:val="007F2377"/>
    <w:rsid w:val="007F26C9"/>
    <w:rsid w:val="007F2A52"/>
    <w:rsid w:val="007F2A5F"/>
    <w:rsid w:val="007F2BE5"/>
    <w:rsid w:val="007F2DBE"/>
    <w:rsid w:val="007F2DE7"/>
    <w:rsid w:val="007F2EE7"/>
    <w:rsid w:val="007F317A"/>
    <w:rsid w:val="007F33B1"/>
    <w:rsid w:val="007F33FF"/>
    <w:rsid w:val="007F3406"/>
    <w:rsid w:val="007F3488"/>
    <w:rsid w:val="007F34E6"/>
    <w:rsid w:val="007F3517"/>
    <w:rsid w:val="007F3746"/>
    <w:rsid w:val="007F3748"/>
    <w:rsid w:val="007F385D"/>
    <w:rsid w:val="007F39EA"/>
    <w:rsid w:val="007F3B29"/>
    <w:rsid w:val="007F3BBC"/>
    <w:rsid w:val="007F3C0C"/>
    <w:rsid w:val="007F3C81"/>
    <w:rsid w:val="007F4360"/>
    <w:rsid w:val="007F44BF"/>
    <w:rsid w:val="007F45E2"/>
    <w:rsid w:val="007F46F3"/>
    <w:rsid w:val="007F4A71"/>
    <w:rsid w:val="007F4AFF"/>
    <w:rsid w:val="007F4B8B"/>
    <w:rsid w:val="007F4C9F"/>
    <w:rsid w:val="007F4EB3"/>
    <w:rsid w:val="007F5024"/>
    <w:rsid w:val="007F5206"/>
    <w:rsid w:val="007F5213"/>
    <w:rsid w:val="007F5286"/>
    <w:rsid w:val="007F52E6"/>
    <w:rsid w:val="007F5871"/>
    <w:rsid w:val="007F595A"/>
    <w:rsid w:val="007F5FC5"/>
    <w:rsid w:val="007F5FD7"/>
    <w:rsid w:val="007F6102"/>
    <w:rsid w:val="007F61EE"/>
    <w:rsid w:val="007F630B"/>
    <w:rsid w:val="007F63A1"/>
    <w:rsid w:val="007F63B1"/>
    <w:rsid w:val="007F6BD5"/>
    <w:rsid w:val="007F6C37"/>
    <w:rsid w:val="007F6CD0"/>
    <w:rsid w:val="007F6D2D"/>
    <w:rsid w:val="007F6E8C"/>
    <w:rsid w:val="007F6F78"/>
    <w:rsid w:val="007F7160"/>
    <w:rsid w:val="007F72AA"/>
    <w:rsid w:val="007F72C8"/>
    <w:rsid w:val="007F7540"/>
    <w:rsid w:val="007F7554"/>
    <w:rsid w:val="007F7613"/>
    <w:rsid w:val="007F7724"/>
    <w:rsid w:val="007F77F3"/>
    <w:rsid w:val="007F77F4"/>
    <w:rsid w:val="007F782F"/>
    <w:rsid w:val="007F7A51"/>
    <w:rsid w:val="007F7D47"/>
    <w:rsid w:val="007F7EDC"/>
    <w:rsid w:val="007F7FEE"/>
    <w:rsid w:val="00800161"/>
    <w:rsid w:val="00800406"/>
    <w:rsid w:val="008005CD"/>
    <w:rsid w:val="008005E9"/>
    <w:rsid w:val="0080067F"/>
    <w:rsid w:val="00800739"/>
    <w:rsid w:val="00800919"/>
    <w:rsid w:val="00800AA4"/>
    <w:rsid w:val="00800B13"/>
    <w:rsid w:val="00800B66"/>
    <w:rsid w:val="00800B8B"/>
    <w:rsid w:val="00800B92"/>
    <w:rsid w:val="00800BF8"/>
    <w:rsid w:val="00801054"/>
    <w:rsid w:val="00801292"/>
    <w:rsid w:val="0080135A"/>
    <w:rsid w:val="008013DD"/>
    <w:rsid w:val="0080149A"/>
    <w:rsid w:val="00801733"/>
    <w:rsid w:val="0080175A"/>
    <w:rsid w:val="008019C4"/>
    <w:rsid w:val="00801B28"/>
    <w:rsid w:val="00801BDB"/>
    <w:rsid w:val="008023BB"/>
    <w:rsid w:val="0080249A"/>
    <w:rsid w:val="00802A0F"/>
    <w:rsid w:val="00802AA1"/>
    <w:rsid w:val="00802F54"/>
    <w:rsid w:val="00802FA4"/>
    <w:rsid w:val="008030E2"/>
    <w:rsid w:val="0080318D"/>
    <w:rsid w:val="0080323D"/>
    <w:rsid w:val="00803471"/>
    <w:rsid w:val="00803616"/>
    <w:rsid w:val="00803695"/>
    <w:rsid w:val="00803817"/>
    <w:rsid w:val="0080399A"/>
    <w:rsid w:val="00803B80"/>
    <w:rsid w:val="00803DBA"/>
    <w:rsid w:val="0080408D"/>
    <w:rsid w:val="00804188"/>
    <w:rsid w:val="00804395"/>
    <w:rsid w:val="0080440D"/>
    <w:rsid w:val="0080440E"/>
    <w:rsid w:val="00804674"/>
    <w:rsid w:val="008047E4"/>
    <w:rsid w:val="00804986"/>
    <w:rsid w:val="00804B2E"/>
    <w:rsid w:val="00804B91"/>
    <w:rsid w:val="00804E14"/>
    <w:rsid w:val="00804E55"/>
    <w:rsid w:val="00804F5D"/>
    <w:rsid w:val="00804F87"/>
    <w:rsid w:val="00805658"/>
    <w:rsid w:val="00805798"/>
    <w:rsid w:val="00805D98"/>
    <w:rsid w:val="00805FDE"/>
    <w:rsid w:val="0080633E"/>
    <w:rsid w:val="00806625"/>
    <w:rsid w:val="00806708"/>
    <w:rsid w:val="00806972"/>
    <w:rsid w:val="00806B35"/>
    <w:rsid w:val="00806C29"/>
    <w:rsid w:val="00806DA0"/>
    <w:rsid w:val="0080718B"/>
    <w:rsid w:val="008071D8"/>
    <w:rsid w:val="008073D5"/>
    <w:rsid w:val="0080754C"/>
    <w:rsid w:val="00807701"/>
    <w:rsid w:val="00807BBA"/>
    <w:rsid w:val="00807C0D"/>
    <w:rsid w:val="00807D12"/>
    <w:rsid w:val="00807D5C"/>
    <w:rsid w:val="00807FC4"/>
    <w:rsid w:val="008102B8"/>
    <w:rsid w:val="008104BC"/>
    <w:rsid w:val="00810522"/>
    <w:rsid w:val="00810528"/>
    <w:rsid w:val="008105A0"/>
    <w:rsid w:val="0081062D"/>
    <w:rsid w:val="00810645"/>
    <w:rsid w:val="00810876"/>
    <w:rsid w:val="00810946"/>
    <w:rsid w:val="00810971"/>
    <w:rsid w:val="00810993"/>
    <w:rsid w:val="008109B8"/>
    <w:rsid w:val="00810B64"/>
    <w:rsid w:val="00810D19"/>
    <w:rsid w:val="00810E40"/>
    <w:rsid w:val="00810F02"/>
    <w:rsid w:val="0081117F"/>
    <w:rsid w:val="00811301"/>
    <w:rsid w:val="0081159D"/>
    <w:rsid w:val="0081167C"/>
    <w:rsid w:val="0081167D"/>
    <w:rsid w:val="0081171A"/>
    <w:rsid w:val="008118CF"/>
    <w:rsid w:val="0081197A"/>
    <w:rsid w:val="008119BC"/>
    <w:rsid w:val="00811DB6"/>
    <w:rsid w:val="00811E62"/>
    <w:rsid w:val="008122FC"/>
    <w:rsid w:val="0081237C"/>
    <w:rsid w:val="0081266A"/>
    <w:rsid w:val="0081278A"/>
    <w:rsid w:val="008128AD"/>
    <w:rsid w:val="00812BA2"/>
    <w:rsid w:val="00812CAF"/>
    <w:rsid w:val="00812F09"/>
    <w:rsid w:val="00812F5F"/>
    <w:rsid w:val="008130CC"/>
    <w:rsid w:val="008130CD"/>
    <w:rsid w:val="008132A3"/>
    <w:rsid w:val="00813564"/>
    <w:rsid w:val="008137CD"/>
    <w:rsid w:val="00813811"/>
    <w:rsid w:val="008139B9"/>
    <w:rsid w:val="00813D5A"/>
    <w:rsid w:val="00813DAE"/>
    <w:rsid w:val="00813E10"/>
    <w:rsid w:val="00814190"/>
    <w:rsid w:val="00814261"/>
    <w:rsid w:val="00814262"/>
    <w:rsid w:val="00814430"/>
    <w:rsid w:val="0081461A"/>
    <w:rsid w:val="0081462F"/>
    <w:rsid w:val="00814D34"/>
    <w:rsid w:val="00814FD4"/>
    <w:rsid w:val="0081501E"/>
    <w:rsid w:val="0081513B"/>
    <w:rsid w:val="00815225"/>
    <w:rsid w:val="008152FE"/>
    <w:rsid w:val="0081530F"/>
    <w:rsid w:val="00815416"/>
    <w:rsid w:val="0081567E"/>
    <w:rsid w:val="0081580B"/>
    <w:rsid w:val="00815A43"/>
    <w:rsid w:val="00815CC8"/>
    <w:rsid w:val="00815CD2"/>
    <w:rsid w:val="00815D50"/>
    <w:rsid w:val="00816117"/>
    <w:rsid w:val="00816431"/>
    <w:rsid w:val="008164A7"/>
    <w:rsid w:val="00816695"/>
    <w:rsid w:val="008166E5"/>
    <w:rsid w:val="00816741"/>
    <w:rsid w:val="0081675C"/>
    <w:rsid w:val="00816905"/>
    <w:rsid w:val="00816AC5"/>
    <w:rsid w:val="00816D28"/>
    <w:rsid w:val="00816D93"/>
    <w:rsid w:val="00816D9A"/>
    <w:rsid w:val="0081718C"/>
    <w:rsid w:val="00817257"/>
    <w:rsid w:val="008172F7"/>
    <w:rsid w:val="008176B4"/>
    <w:rsid w:val="00817830"/>
    <w:rsid w:val="00817916"/>
    <w:rsid w:val="00817BA5"/>
    <w:rsid w:val="00817C12"/>
    <w:rsid w:val="00817D68"/>
    <w:rsid w:val="00817E74"/>
    <w:rsid w:val="00820041"/>
    <w:rsid w:val="00820525"/>
    <w:rsid w:val="008205BF"/>
    <w:rsid w:val="0082075C"/>
    <w:rsid w:val="00820A21"/>
    <w:rsid w:val="00820AD0"/>
    <w:rsid w:val="00820CC5"/>
    <w:rsid w:val="00820E8F"/>
    <w:rsid w:val="00820FE9"/>
    <w:rsid w:val="0082128E"/>
    <w:rsid w:val="00821427"/>
    <w:rsid w:val="008214F9"/>
    <w:rsid w:val="008215CC"/>
    <w:rsid w:val="008215D7"/>
    <w:rsid w:val="008215E9"/>
    <w:rsid w:val="00821941"/>
    <w:rsid w:val="00821B1F"/>
    <w:rsid w:val="00821BA9"/>
    <w:rsid w:val="008220E4"/>
    <w:rsid w:val="00822161"/>
    <w:rsid w:val="008221AF"/>
    <w:rsid w:val="008221C3"/>
    <w:rsid w:val="00822206"/>
    <w:rsid w:val="0082221E"/>
    <w:rsid w:val="008224F7"/>
    <w:rsid w:val="00822558"/>
    <w:rsid w:val="00822697"/>
    <w:rsid w:val="00822763"/>
    <w:rsid w:val="0082287E"/>
    <w:rsid w:val="00822922"/>
    <w:rsid w:val="00822B60"/>
    <w:rsid w:val="00822C05"/>
    <w:rsid w:val="00822C06"/>
    <w:rsid w:val="00822C66"/>
    <w:rsid w:val="00822F74"/>
    <w:rsid w:val="00823081"/>
    <w:rsid w:val="008231A4"/>
    <w:rsid w:val="00823255"/>
    <w:rsid w:val="008232D0"/>
    <w:rsid w:val="0082335C"/>
    <w:rsid w:val="00823554"/>
    <w:rsid w:val="008235D1"/>
    <w:rsid w:val="008236FA"/>
    <w:rsid w:val="0082374C"/>
    <w:rsid w:val="00823949"/>
    <w:rsid w:val="008239FB"/>
    <w:rsid w:val="00823C44"/>
    <w:rsid w:val="00823CC9"/>
    <w:rsid w:val="00823DA0"/>
    <w:rsid w:val="00823DD1"/>
    <w:rsid w:val="00823E15"/>
    <w:rsid w:val="00823E7D"/>
    <w:rsid w:val="00823F1E"/>
    <w:rsid w:val="00824047"/>
    <w:rsid w:val="00824302"/>
    <w:rsid w:val="00824355"/>
    <w:rsid w:val="00824382"/>
    <w:rsid w:val="008245BC"/>
    <w:rsid w:val="008245E2"/>
    <w:rsid w:val="008245EC"/>
    <w:rsid w:val="00824870"/>
    <w:rsid w:val="008249F0"/>
    <w:rsid w:val="00824A17"/>
    <w:rsid w:val="00824CCD"/>
    <w:rsid w:val="00824CD9"/>
    <w:rsid w:val="00824E45"/>
    <w:rsid w:val="00824EDE"/>
    <w:rsid w:val="0082519D"/>
    <w:rsid w:val="008252AB"/>
    <w:rsid w:val="008255F9"/>
    <w:rsid w:val="00825663"/>
    <w:rsid w:val="0082568E"/>
    <w:rsid w:val="008256DC"/>
    <w:rsid w:val="008258F4"/>
    <w:rsid w:val="00825A36"/>
    <w:rsid w:val="00825B73"/>
    <w:rsid w:val="0082614D"/>
    <w:rsid w:val="0082672A"/>
    <w:rsid w:val="0082692E"/>
    <w:rsid w:val="008269B5"/>
    <w:rsid w:val="008269E2"/>
    <w:rsid w:val="00826A88"/>
    <w:rsid w:val="00826A99"/>
    <w:rsid w:val="00826B99"/>
    <w:rsid w:val="00826C31"/>
    <w:rsid w:val="00826CB7"/>
    <w:rsid w:val="00826CD4"/>
    <w:rsid w:val="00826F25"/>
    <w:rsid w:val="0082703E"/>
    <w:rsid w:val="00827102"/>
    <w:rsid w:val="0082712B"/>
    <w:rsid w:val="0082712F"/>
    <w:rsid w:val="0082716F"/>
    <w:rsid w:val="008275C8"/>
    <w:rsid w:val="00827821"/>
    <w:rsid w:val="00827906"/>
    <w:rsid w:val="00827B26"/>
    <w:rsid w:val="00827B6E"/>
    <w:rsid w:val="00827DE7"/>
    <w:rsid w:val="00827FAC"/>
    <w:rsid w:val="00827FC8"/>
    <w:rsid w:val="0083003D"/>
    <w:rsid w:val="008304B7"/>
    <w:rsid w:val="008306C9"/>
    <w:rsid w:val="00830705"/>
    <w:rsid w:val="008308ED"/>
    <w:rsid w:val="00830A05"/>
    <w:rsid w:val="00830D8E"/>
    <w:rsid w:val="00830EE1"/>
    <w:rsid w:val="008310AA"/>
    <w:rsid w:val="00831220"/>
    <w:rsid w:val="00831227"/>
    <w:rsid w:val="0083128C"/>
    <w:rsid w:val="00831657"/>
    <w:rsid w:val="008317A7"/>
    <w:rsid w:val="00831809"/>
    <w:rsid w:val="00831A22"/>
    <w:rsid w:val="00831B03"/>
    <w:rsid w:val="00831CD3"/>
    <w:rsid w:val="00831FD1"/>
    <w:rsid w:val="00832183"/>
    <w:rsid w:val="00832213"/>
    <w:rsid w:val="0083252E"/>
    <w:rsid w:val="008328ED"/>
    <w:rsid w:val="008328FA"/>
    <w:rsid w:val="00832B06"/>
    <w:rsid w:val="00832BFC"/>
    <w:rsid w:val="00832D57"/>
    <w:rsid w:val="00832F38"/>
    <w:rsid w:val="0083333E"/>
    <w:rsid w:val="00833817"/>
    <w:rsid w:val="008339C4"/>
    <w:rsid w:val="00833B7B"/>
    <w:rsid w:val="00833BFC"/>
    <w:rsid w:val="00833CD8"/>
    <w:rsid w:val="00833DD0"/>
    <w:rsid w:val="00834225"/>
    <w:rsid w:val="008344CC"/>
    <w:rsid w:val="0083459C"/>
    <w:rsid w:val="00834636"/>
    <w:rsid w:val="008346F1"/>
    <w:rsid w:val="008347A5"/>
    <w:rsid w:val="0083481D"/>
    <w:rsid w:val="0083481E"/>
    <w:rsid w:val="00834A70"/>
    <w:rsid w:val="00834D6F"/>
    <w:rsid w:val="0083532C"/>
    <w:rsid w:val="00835493"/>
    <w:rsid w:val="00835538"/>
    <w:rsid w:val="008355D2"/>
    <w:rsid w:val="00835C64"/>
    <w:rsid w:val="00835C6A"/>
    <w:rsid w:val="00835CC8"/>
    <w:rsid w:val="00835E12"/>
    <w:rsid w:val="00835EC5"/>
    <w:rsid w:val="00836011"/>
    <w:rsid w:val="008364F2"/>
    <w:rsid w:val="00836573"/>
    <w:rsid w:val="00836775"/>
    <w:rsid w:val="008368E3"/>
    <w:rsid w:val="00836933"/>
    <w:rsid w:val="00836A85"/>
    <w:rsid w:val="00836C48"/>
    <w:rsid w:val="00836CF5"/>
    <w:rsid w:val="00836D2E"/>
    <w:rsid w:val="00836DC9"/>
    <w:rsid w:val="00836E1A"/>
    <w:rsid w:val="00836EFA"/>
    <w:rsid w:val="00836F40"/>
    <w:rsid w:val="00836FD2"/>
    <w:rsid w:val="008370B5"/>
    <w:rsid w:val="00837107"/>
    <w:rsid w:val="008371F2"/>
    <w:rsid w:val="00837298"/>
    <w:rsid w:val="0083749D"/>
    <w:rsid w:val="008374A9"/>
    <w:rsid w:val="00837647"/>
    <w:rsid w:val="008376B7"/>
    <w:rsid w:val="00837875"/>
    <w:rsid w:val="008378D6"/>
    <w:rsid w:val="00837925"/>
    <w:rsid w:val="00837958"/>
    <w:rsid w:val="00837977"/>
    <w:rsid w:val="0083799E"/>
    <w:rsid w:val="00837D05"/>
    <w:rsid w:val="00837D14"/>
    <w:rsid w:val="00837DCB"/>
    <w:rsid w:val="00840432"/>
    <w:rsid w:val="0084044D"/>
    <w:rsid w:val="00840590"/>
    <w:rsid w:val="00840616"/>
    <w:rsid w:val="00840A79"/>
    <w:rsid w:val="00840C18"/>
    <w:rsid w:val="00840F1B"/>
    <w:rsid w:val="0084124C"/>
    <w:rsid w:val="008416D4"/>
    <w:rsid w:val="00841801"/>
    <w:rsid w:val="00841A3A"/>
    <w:rsid w:val="00841A66"/>
    <w:rsid w:val="00841E37"/>
    <w:rsid w:val="00841F6D"/>
    <w:rsid w:val="008422A3"/>
    <w:rsid w:val="00842988"/>
    <w:rsid w:val="00842A00"/>
    <w:rsid w:val="00842E9B"/>
    <w:rsid w:val="00842E9D"/>
    <w:rsid w:val="00842EA4"/>
    <w:rsid w:val="0084316B"/>
    <w:rsid w:val="00843229"/>
    <w:rsid w:val="00843323"/>
    <w:rsid w:val="008433FB"/>
    <w:rsid w:val="00843592"/>
    <w:rsid w:val="008435E8"/>
    <w:rsid w:val="008436E6"/>
    <w:rsid w:val="00843702"/>
    <w:rsid w:val="00843A59"/>
    <w:rsid w:val="00843C1E"/>
    <w:rsid w:val="00843E75"/>
    <w:rsid w:val="00844076"/>
    <w:rsid w:val="0084418B"/>
    <w:rsid w:val="00844205"/>
    <w:rsid w:val="0084427A"/>
    <w:rsid w:val="00844463"/>
    <w:rsid w:val="00844667"/>
    <w:rsid w:val="008448F6"/>
    <w:rsid w:val="00844A09"/>
    <w:rsid w:val="00844C28"/>
    <w:rsid w:val="00844D0B"/>
    <w:rsid w:val="00844D11"/>
    <w:rsid w:val="00844EFD"/>
    <w:rsid w:val="0084543D"/>
    <w:rsid w:val="00845515"/>
    <w:rsid w:val="008456D7"/>
    <w:rsid w:val="00845A01"/>
    <w:rsid w:val="00845A82"/>
    <w:rsid w:val="00845A97"/>
    <w:rsid w:val="00845AAE"/>
    <w:rsid w:val="00845B14"/>
    <w:rsid w:val="00845C2A"/>
    <w:rsid w:val="008461E1"/>
    <w:rsid w:val="008462A0"/>
    <w:rsid w:val="0084639C"/>
    <w:rsid w:val="0084658D"/>
    <w:rsid w:val="00846694"/>
    <w:rsid w:val="008468BA"/>
    <w:rsid w:val="008469BA"/>
    <w:rsid w:val="00846A64"/>
    <w:rsid w:val="00847129"/>
    <w:rsid w:val="008474C5"/>
    <w:rsid w:val="00847513"/>
    <w:rsid w:val="008476F1"/>
    <w:rsid w:val="00847AC2"/>
    <w:rsid w:val="00847BAB"/>
    <w:rsid w:val="00847F2E"/>
    <w:rsid w:val="008504BF"/>
    <w:rsid w:val="008506AA"/>
    <w:rsid w:val="008506DA"/>
    <w:rsid w:val="008508D7"/>
    <w:rsid w:val="00850DA7"/>
    <w:rsid w:val="00850E19"/>
    <w:rsid w:val="00851347"/>
    <w:rsid w:val="008516CD"/>
    <w:rsid w:val="008517A3"/>
    <w:rsid w:val="008517F2"/>
    <w:rsid w:val="00851828"/>
    <w:rsid w:val="008519E9"/>
    <w:rsid w:val="00851E87"/>
    <w:rsid w:val="008521E8"/>
    <w:rsid w:val="00852304"/>
    <w:rsid w:val="00852378"/>
    <w:rsid w:val="008528C5"/>
    <w:rsid w:val="00852989"/>
    <w:rsid w:val="00852A47"/>
    <w:rsid w:val="00852B8E"/>
    <w:rsid w:val="00852BBC"/>
    <w:rsid w:val="00852DF7"/>
    <w:rsid w:val="00852F4B"/>
    <w:rsid w:val="00853080"/>
    <w:rsid w:val="00853456"/>
    <w:rsid w:val="0085345E"/>
    <w:rsid w:val="0085368B"/>
    <w:rsid w:val="008538B8"/>
    <w:rsid w:val="00853BD4"/>
    <w:rsid w:val="00853BE5"/>
    <w:rsid w:val="00853DD0"/>
    <w:rsid w:val="00854614"/>
    <w:rsid w:val="0085470A"/>
    <w:rsid w:val="008547B3"/>
    <w:rsid w:val="00854BB8"/>
    <w:rsid w:val="0085502A"/>
    <w:rsid w:val="00855066"/>
    <w:rsid w:val="00855137"/>
    <w:rsid w:val="00855275"/>
    <w:rsid w:val="0085532A"/>
    <w:rsid w:val="00855506"/>
    <w:rsid w:val="00855638"/>
    <w:rsid w:val="00855650"/>
    <w:rsid w:val="00855729"/>
    <w:rsid w:val="00855831"/>
    <w:rsid w:val="00855BB4"/>
    <w:rsid w:val="00855CB6"/>
    <w:rsid w:val="00855D01"/>
    <w:rsid w:val="00855FB1"/>
    <w:rsid w:val="00856200"/>
    <w:rsid w:val="00856A78"/>
    <w:rsid w:val="00856BC9"/>
    <w:rsid w:val="00856C86"/>
    <w:rsid w:val="00856CDC"/>
    <w:rsid w:val="00856D5F"/>
    <w:rsid w:val="00856E7E"/>
    <w:rsid w:val="00856EB6"/>
    <w:rsid w:val="00857031"/>
    <w:rsid w:val="00857415"/>
    <w:rsid w:val="008574A4"/>
    <w:rsid w:val="00857564"/>
    <w:rsid w:val="00857862"/>
    <w:rsid w:val="00857A14"/>
    <w:rsid w:val="00857B0C"/>
    <w:rsid w:val="00857E0D"/>
    <w:rsid w:val="00857E9C"/>
    <w:rsid w:val="00857EEC"/>
    <w:rsid w:val="00857F39"/>
    <w:rsid w:val="0086026D"/>
    <w:rsid w:val="00860530"/>
    <w:rsid w:val="008605FE"/>
    <w:rsid w:val="0086063A"/>
    <w:rsid w:val="00860AA4"/>
    <w:rsid w:val="00860B34"/>
    <w:rsid w:val="00860D59"/>
    <w:rsid w:val="00860EE7"/>
    <w:rsid w:val="00860F75"/>
    <w:rsid w:val="0086112A"/>
    <w:rsid w:val="00861409"/>
    <w:rsid w:val="0086161A"/>
    <w:rsid w:val="008618D9"/>
    <w:rsid w:val="008619FB"/>
    <w:rsid w:val="00861A40"/>
    <w:rsid w:val="00861BCB"/>
    <w:rsid w:val="00861C31"/>
    <w:rsid w:val="00861D02"/>
    <w:rsid w:val="00861ED6"/>
    <w:rsid w:val="00861EF1"/>
    <w:rsid w:val="00861FB8"/>
    <w:rsid w:val="00861FEE"/>
    <w:rsid w:val="00861FF3"/>
    <w:rsid w:val="00862175"/>
    <w:rsid w:val="0086254D"/>
    <w:rsid w:val="0086255C"/>
    <w:rsid w:val="008625F0"/>
    <w:rsid w:val="00862770"/>
    <w:rsid w:val="008629BA"/>
    <w:rsid w:val="00862BFA"/>
    <w:rsid w:val="008632E6"/>
    <w:rsid w:val="0086333D"/>
    <w:rsid w:val="00863447"/>
    <w:rsid w:val="00863581"/>
    <w:rsid w:val="008635EB"/>
    <w:rsid w:val="00863648"/>
    <w:rsid w:val="00863A37"/>
    <w:rsid w:val="00863B1D"/>
    <w:rsid w:val="00863F5F"/>
    <w:rsid w:val="00864027"/>
    <w:rsid w:val="00864197"/>
    <w:rsid w:val="0086426F"/>
    <w:rsid w:val="008645D9"/>
    <w:rsid w:val="00864ABE"/>
    <w:rsid w:val="00864BA1"/>
    <w:rsid w:val="00864BB3"/>
    <w:rsid w:val="00864E43"/>
    <w:rsid w:val="00864E50"/>
    <w:rsid w:val="00864FF3"/>
    <w:rsid w:val="00865028"/>
    <w:rsid w:val="008652A7"/>
    <w:rsid w:val="0086540D"/>
    <w:rsid w:val="0086561C"/>
    <w:rsid w:val="00865E0B"/>
    <w:rsid w:val="00865EEE"/>
    <w:rsid w:val="00866038"/>
    <w:rsid w:val="008661D7"/>
    <w:rsid w:val="008661E4"/>
    <w:rsid w:val="0086636E"/>
    <w:rsid w:val="0086659C"/>
    <w:rsid w:val="008667D7"/>
    <w:rsid w:val="00866CB4"/>
    <w:rsid w:val="00866E00"/>
    <w:rsid w:val="00866F87"/>
    <w:rsid w:val="0086723E"/>
    <w:rsid w:val="008672CB"/>
    <w:rsid w:val="00867343"/>
    <w:rsid w:val="0086744A"/>
    <w:rsid w:val="008679F3"/>
    <w:rsid w:val="00867CAD"/>
    <w:rsid w:val="008700CC"/>
    <w:rsid w:val="0087035A"/>
    <w:rsid w:val="00870825"/>
    <w:rsid w:val="00870827"/>
    <w:rsid w:val="00870AD7"/>
    <w:rsid w:val="00870B3A"/>
    <w:rsid w:val="00870D30"/>
    <w:rsid w:val="00870D55"/>
    <w:rsid w:val="00870D89"/>
    <w:rsid w:val="00870E06"/>
    <w:rsid w:val="00870E6A"/>
    <w:rsid w:val="00870F29"/>
    <w:rsid w:val="00870F42"/>
    <w:rsid w:val="008714D2"/>
    <w:rsid w:val="008715F8"/>
    <w:rsid w:val="00871609"/>
    <w:rsid w:val="00871878"/>
    <w:rsid w:val="008718A8"/>
    <w:rsid w:val="008719DF"/>
    <w:rsid w:val="00871BBF"/>
    <w:rsid w:val="00871CAA"/>
    <w:rsid w:val="00871EB5"/>
    <w:rsid w:val="00871F26"/>
    <w:rsid w:val="00871FD6"/>
    <w:rsid w:val="00872008"/>
    <w:rsid w:val="00872142"/>
    <w:rsid w:val="0087221D"/>
    <w:rsid w:val="008722B7"/>
    <w:rsid w:val="008725C9"/>
    <w:rsid w:val="00872713"/>
    <w:rsid w:val="0087278D"/>
    <w:rsid w:val="008729B6"/>
    <w:rsid w:val="00872F12"/>
    <w:rsid w:val="008730CC"/>
    <w:rsid w:val="008734D0"/>
    <w:rsid w:val="00873852"/>
    <w:rsid w:val="008738F2"/>
    <w:rsid w:val="008739B3"/>
    <w:rsid w:val="00873B05"/>
    <w:rsid w:val="00873F95"/>
    <w:rsid w:val="00873FA4"/>
    <w:rsid w:val="00874266"/>
    <w:rsid w:val="00874300"/>
    <w:rsid w:val="008745A8"/>
    <w:rsid w:val="00874688"/>
    <w:rsid w:val="008746C3"/>
    <w:rsid w:val="008746F2"/>
    <w:rsid w:val="0087485F"/>
    <w:rsid w:val="008749B0"/>
    <w:rsid w:val="008750D0"/>
    <w:rsid w:val="00875125"/>
    <w:rsid w:val="008752D2"/>
    <w:rsid w:val="008752F2"/>
    <w:rsid w:val="00875A89"/>
    <w:rsid w:val="00875B13"/>
    <w:rsid w:val="00875C9F"/>
    <w:rsid w:val="00875D40"/>
    <w:rsid w:val="00875EED"/>
    <w:rsid w:val="00875FB7"/>
    <w:rsid w:val="008760CA"/>
    <w:rsid w:val="008762C2"/>
    <w:rsid w:val="00876750"/>
    <w:rsid w:val="00876854"/>
    <w:rsid w:val="00876905"/>
    <w:rsid w:val="0087697D"/>
    <w:rsid w:val="008769CE"/>
    <w:rsid w:val="00876B78"/>
    <w:rsid w:val="00876B96"/>
    <w:rsid w:val="00876BE2"/>
    <w:rsid w:val="00876EDE"/>
    <w:rsid w:val="00876F07"/>
    <w:rsid w:val="00876F79"/>
    <w:rsid w:val="008771A6"/>
    <w:rsid w:val="00877242"/>
    <w:rsid w:val="00877415"/>
    <w:rsid w:val="00877548"/>
    <w:rsid w:val="00877678"/>
    <w:rsid w:val="00877863"/>
    <w:rsid w:val="008778AB"/>
    <w:rsid w:val="00877C65"/>
    <w:rsid w:val="00877F9D"/>
    <w:rsid w:val="0088001B"/>
    <w:rsid w:val="00880104"/>
    <w:rsid w:val="00880498"/>
    <w:rsid w:val="00880530"/>
    <w:rsid w:val="008807BA"/>
    <w:rsid w:val="00880A44"/>
    <w:rsid w:val="00880A99"/>
    <w:rsid w:val="00880B98"/>
    <w:rsid w:val="00880D98"/>
    <w:rsid w:val="00880FDE"/>
    <w:rsid w:val="0088109A"/>
    <w:rsid w:val="00881245"/>
    <w:rsid w:val="008816D8"/>
    <w:rsid w:val="00881879"/>
    <w:rsid w:val="00881C76"/>
    <w:rsid w:val="00881D9A"/>
    <w:rsid w:val="00881F64"/>
    <w:rsid w:val="0088228A"/>
    <w:rsid w:val="00882538"/>
    <w:rsid w:val="0088262B"/>
    <w:rsid w:val="00882C82"/>
    <w:rsid w:val="00882E1D"/>
    <w:rsid w:val="00882E43"/>
    <w:rsid w:val="00882EE4"/>
    <w:rsid w:val="008831DE"/>
    <w:rsid w:val="008832C2"/>
    <w:rsid w:val="0088365C"/>
    <w:rsid w:val="00883802"/>
    <w:rsid w:val="008838AA"/>
    <w:rsid w:val="00883B4B"/>
    <w:rsid w:val="00883CF0"/>
    <w:rsid w:val="00883D8F"/>
    <w:rsid w:val="00883F6D"/>
    <w:rsid w:val="00883F9B"/>
    <w:rsid w:val="008841C0"/>
    <w:rsid w:val="0088440A"/>
    <w:rsid w:val="00884B1C"/>
    <w:rsid w:val="00884B55"/>
    <w:rsid w:val="00884B82"/>
    <w:rsid w:val="00884E7D"/>
    <w:rsid w:val="00884FE6"/>
    <w:rsid w:val="00884FED"/>
    <w:rsid w:val="0088514B"/>
    <w:rsid w:val="008852D6"/>
    <w:rsid w:val="00885447"/>
    <w:rsid w:val="00885472"/>
    <w:rsid w:val="008855F9"/>
    <w:rsid w:val="0088562B"/>
    <w:rsid w:val="00885BE8"/>
    <w:rsid w:val="0088602D"/>
    <w:rsid w:val="00886303"/>
    <w:rsid w:val="00886324"/>
    <w:rsid w:val="008863CE"/>
    <w:rsid w:val="008863F5"/>
    <w:rsid w:val="008865A5"/>
    <w:rsid w:val="00886622"/>
    <w:rsid w:val="00886661"/>
    <w:rsid w:val="00886754"/>
    <w:rsid w:val="00886AC7"/>
    <w:rsid w:val="00886C2B"/>
    <w:rsid w:val="00886D56"/>
    <w:rsid w:val="00886E48"/>
    <w:rsid w:val="00886E54"/>
    <w:rsid w:val="00886F7A"/>
    <w:rsid w:val="008870F8"/>
    <w:rsid w:val="008876BF"/>
    <w:rsid w:val="0088796D"/>
    <w:rsid w:val="00887B76"/>
    <w:rsid w:val="00887F90"/>
    <w:rsid w:val="00887FA3"/>
    <w:rsid w:val="0089019F"/>
    <w:rsid w:val="008903B8"/>
    <w:rsid w:val="008903FC"/>
    <w:rsid w:val="0089040B"/>
    <w:rsid w:val="00890541"/>
    <w:rsid w:val="0089095A"/>
    <w:rsid w:val="00890ED7"/>
    <w:rsid w:val="00890F71"/>
    <w:rsid w:val="00891369"/>
    <w:rsid w:val="0089148E"/>
    <w:rsid w:val="0089151B"/>
    <w:rsid w:val="0089162F"/>
    <w:rsid w:val="0089172F"/>
    <w:rsid w:val="00891ABD"/>
    <w:rsid w:val="00891C04"/>
    <w:rsid w:val="00891C1C"/>
    <w:rsid w:val="00891C4B"/>
    <w:rsid w:val="00891CC3"/>
    <w:rsid w:val="00891D69"/>
    <w:rsid w:val="00891FDD"/>
    <w:rsid w:val="00892372"/>
    <w:rsid w:val="00892997"/>
    <w:rsid w:val="00892B3F"/>
    <w:rsid w:val="00892B77"/>
    <w:rsid w:val="00892C0B"/>
    <w:rsid w:val="00893184"/>
    <w:rsid w:val="008931BD"/>
    <w:rsid w:val="008931D1"/>
    <w:rsid w:val="008931E8"/>
    <w:rsid w:val="0089320C"/>
    <w:rsid w:val="00893461"/>
    <w:rsid w:val="008934B2"/>
    <w:rsid w:val="00893654"/>
    <w:rsid w:val="00893881"/>
    <w:rsid w:val="00893892"/>
    <w:rsid w:val="00893ADF"/>
    <w:rsid w:val="00893E34"/>
    <w:rsid w:val="00893FC5"/>
    <w:rsid w:val="0089405A"/>
    <w:rsid w:val="008940CF"/>
    <w:rsid w:val="008941D0"/>
    <w:rsid w:val="00894507"/>
    <w:rsid w:val="0089461F"/>
    <w:rsid w:val="00894829"/>
    <w:rsid w:val="00894848"/>
    <w:rsid w:val="00894856"/>
    <w:rsid w:val="008949D4"/>
    <w:rsid w:val="00894F68"/>
    <w:rsid w:val="00894FE8"/>
    <w:rsid w:val="00895068"/>
    <w:rsid w:val="0089551C"/>
    <w:rsid w:val="008958AB"/>
    <w:rsid w:val="00895BE6"/>
    <w:rsid w:val="00895C48"/>
    <w:rsid w:val="00895C67"/>
    <w:rsid w:val="00895C8D"/>
    <w:rsid w:val="00895CB6"/>
    <w:rsid w:val="00896166"/>
    <w:rsid w:val="0089646E"/>
    <w:rsid w:val="0089668A"/>
    <w:rsid w:val="0089669D"/>
    <w:rsid w:val="008968A4"/>
    <w:rsid w:val="008968CA"/>
    <w:rsid w:val="00896903"/>
    <w:rsid w:val="0089693B"/>
    <w:rsid w:val="00896C58"/>
    <w:rsid w:val="00896FD7"/>
    <w:rsid w:val="00897025"/>
    <w:rsid w:val="00897295"/>
    <w:rsid w:val="00897296"/>
    <w:rsid w:val="008972BB"/>
    <w:rsid w:val="00897572"/>
    <w:rsid w:val="008976CE"/>
    <w:rsid w:val="00897A59"/>
    <w:rsid w:val="00897B37"/>
    <w:rsid w:val="00897D90"/>
    <w:rsid w:val="008A022E"/>
    <w:rsid w:val="008A0393"/>
    <w:rsid w:val="008A061A"/>
    <w:rsid w:val="008A069E"/>
    <w:rsid w:val="008A06E2"/>
    <w:rsid w:val="008A074F"/>
    <w:rsid w:val="008A082C"/>
    <w:rsid w:val="008A0832"/>
    <w:rsid w:val="008A08B6"/>
    <w:rsid w:val="008A0B80"/>
    <w:rsid w:val="008A0BE2"/>
    <w:rsid w:val="008A0DEE"/>
    <w:rsid w:val="008A0EDC"/>
    <w:rsid w:val="008A1018"/>
    <w:rsid w:val="008A1024"/>
    <w:rsid w:val="008A108B"/>
    <w:rsid w:val="008A1560"/>
    <w:rsid w:val="008A1687"/>
    <w:rsid w:val="008A17A7"/>
    <w:rsid w:val="008A1B4C"/>
    <w:rsid w:val="008A1D5C"/>
    <w:rsid w:val="008A1EA2"/>
    <w:rsid w:val="008A2458"/>
    <w:rsid w:val="008A282A"/>
    <w:rsid w:val="008A282E"/>
    <w:rsid w:val="008A285D"/>
    <w:rsid w:val="008A2BA6"/>
    <w:rsid w:val="008A2C00"/>
    <w:rsid w:val="008A2E05"/>
    <w:rsid w:val="008A2E73"/>
    <w:rsid w:val="008A3176"/>
    <w:rsid w:val="008A33F6"/>
    <w:rsid w:val="008A36CF"/>
    <w:rsid w:val="008A3B09"/>
    <w:rsid w:val="008A3BEE"/>
    <w:rsid w:val="008A3D23"/>
    <w:rsid w:val="008A3DA2"/>
    <w:rsid w:val="008A3E59"/>
    <w:rsid w:val="008A3F5B"/>
    <w:rsid w:val="008A3F71"/>
    <w:rsid w:val="008A404A"/>
    <w:rsid w:val="008A40D4"/>
    <w:rsid w:val="008A40ED"/>
    <w:rsid w:val="008A4577"/>
    <w:rsid w:val="008A45A5"/>
    <w:rsid w:val="008A46CF"/>
    <w:rsid w:val="008A46E4"/>
    <w:rsid w:val="008A47DB"/>
    <w:rsid w:val="008A4A04"/>
    <w:rsid w:val="008A4A31"/>
    <w:rsid w:val="008A4A97"/>
    <w:rsid w:val="008A4C8B"/>
    <w:rsid w:val="008A4D23"/>
    <w:rsid w:val="008A4D52"/>
    <w:rsid w:val="008A4EAD"/>
    <w:rsid w:val="008A5225"/>
    <w:rsid w:val="008A57DA"/>
    <w:rsid w:val="008A5954"/>
    <w:rsid w:val="008A5A04"/>
    <w:rsid w:val="008A5A24"/>
    <w:rsid w:val="008A5C5E"/>
    <w:rsid w:val="008A5D86"/>
    <w:rsid w:val="008A5E87"/>
    <w:rsid w:val="008A61B4"/>
    <w:rsid w:val="008A6215"/>
    <w:rsid w:val="008A643A"/>
    <w:rsid w:val="008A66E5"/>
    <w:rsid w:val="008A6924"/>
    <w:rsid w:val="008A6A5A"/>
    <w:rsid w:val="008A6AEA"/>
    <w:rsid w:val="008A6D9E"/>
    <w:rsid w:val="008A6E7E"/>
    <w:rsid w:val="008A712D"/>
    <w:rsid w:val="008A71A4"/>
    <w:rsid w:val="008A71E4"/>
    <w:rsid w:val="008A72B5"/>
    <w:rsid w:val="008A74EC"/>
    <w:rsid w:val="008A752F"/>
    <w:rsid w:val="008A75A0"/>
    <w:rsid w:val="008A7617"/>
    <w:rsid w:val="008A7779"/>
    <w:rsid w:val="008A78D2"/>
    <w:rsid w:val="008A79D1"/>
    <w:rsid w:val="008A7A18"/>
    <w:rsid w:val="008A7B8F"/>
    <w:rsid w:val="008A7DCD"/>
    <w:rsid w:val="008B03C6"/>
    <w:rsid w:val="008B044F"/>
    <w:rsid w:val="008B05D6"/>
    <w:rsid w:val="008B06A7"/>
    <w:rsid w:val="008B0ADC"/>
    <w:rsid w:val="008B0DC8"/>
    <w:rsid w:val="008B0E93"/>
    <w:rsid w:val="008B0F45"/>
    <w:rsid w:val="008B1040"/>
    <w:rsid w:val="008B10F7"/>
    <w:rsid w:val="008B1200"/>
    <w:rsid w:val="008B188B"/>
    <w:rsid w:val="008B1A36"/>
    <w:rsid w:val="008B2208"/>
    <w:rsid w:val="008B284F"/>
    <w:rsid w:val="008B2959"/>
    <w:rsid w:val="008B2C4C"/>
    <w:rsid w:val="008B2F3C"/>
    <w:rsid w:val="008B305A"/>
    <w:rsid w:val="008B3132"/>
    <w:rsid w:val="008B3272"/>
    <w:rsid w:val="008B3461"/>
    <w:rsid w:val="008B368A"/>
    <w:rsid w:val="008B36E8"/>
    <w:rsid w:val="008B3750"/>
    <w:rsid w:val="008B3784"/>
    <w:rsid w:val="008B3BB3"/>
    <w:rsid w:val="008B3BF8"/>
    <w:rsid w:val="008B3E23"/>
    <w:rsid w:val="008B3EEA"/>
    <w:rsid w:val="008B3FFB"/>
    <w:rsid w:val="008B4095"/>
    <w:rsid w:val="008B43E1"/>
    <w:rsid w:val="008B4939"/>
    <w:rsid w:val="008B4C03"/>
    <w:rsid w:val="008B4D8E"/>
    <w:rsid w:val="008B4DB8"/>
    <w:rsid w:val="008B4F7D"/>
    <w:rsid w:val="008B5034"/>
    <w:rsid w:val="008B5104"/>
    <w:rsid w:val="008B52F7"/>
    <w:rsid w:val="008B539B"/>
    <w:rsid w:val="008B5500"/>
    <w:rsid w:val="008B56D0"/>
    <w:rsid w:val="008B56FB"/>
    <w:rsid w:val="008B57F9"/>
    <w:rsid w:val="008B5AB9"/>
    <w:rsid w:val="008B607A"/>
    <w:rsid w:val="008B659D"/>
    <w:rsid w:val="008B6A02"/>
    <w:rsid w:val="008B6B16"/>
    <w:rsid w:val="008B6BF3"/>
    <w:rsid w:val="008B6D00"/>
    <w:rsid w:val="008B6D1C"/>
    <w:rsid w:val="008B6F42"/>
    <w:rsid w:val="008B7111"/>
    <w:rsid w:val="008B71A7"/>
    <w:rsid w:val="008B72B5"/>
    <w:rsid w:val="008B73D2"/>
    <w:rsid w:val="008B73DD"/>
    <w:rsid w:val="008B759B"/>
    <w:rsid w:val="008B7893"/>
    <w:rsid w:val="008B7A19"/>
    <w:rsid w:val="008B7C2B"/>
    <w:rsid w:val="008B7E81"/>
    <w:rsid w:val="008B7EEB"/>
    <w:rsid w:val="008B7EF9"/>
    <w:rsid w:val="008C01A5"/>
    <w:rsid w:val="008C01AE"/>
    <w:rsid w:val="008C0264"/>
    <w:rsid w:val="008C02F3"/>
    <w:rsid w:val="008C05B6"/>
    <w:rsid w:val="008C05FA"/>
    <w:rsid w:val="008C07C5"/>
    <w:rsid w:val="008C09F5"/>
    <w:rsid w:val="008C0A32"/>
    <w:rsid w:val="008C0C9F"/>
    <w:rsid w:val="008C0CBE"/>
    <w:rsid w:val="008C0D0A"/>
    <w:rsid w:val="008C0EB2"/>
    <w:rsid w:val="008C113F"/>
    <w:rsid w:val="008C161D"/>
    <w:rsid w:val="008C16EA"/>
    <w:rsid w:val="008C170C"/>
    <w:rsid w:val="008C1744"/>
    <w:rsid w:val="008C176D"/>
    <w:rsid w:val="008C1776"/>
    <w:rsid w:val="008C185F"/>
    <w:rsid w:val="008C1979"/>
    <w:rsid w:val="008C1AC2"/>
    <w:rsid w:val="008C1C08"/>
    <w:rsid w:val="008C1CAB"/>
    <w:rsid w:val="008C1D61"/>
    <w:rsid w:val="008C1D89"/>
    <w:rsid w:val="008C1E16"/>
    <w:rsid w:val="008C1E1B"/>
    <w:rsid w:val="008C2030"/>
    <w:rsid w:val="008C2538"/>
    <w:rsid w:val="008C264D"/>
    <w:rsid w:val="008C275C"/>
    <w:rsid w:val="008C2801"/>
    <w:rsid w:val="008C29C2"/>
    <w:rsid w:val="008C2A7B"/>
    <w:rsid w:val="008C2B6B"/>
    <w:rsid w:val="008C2FB2"/>
    <w:rsid w:val="008C30A0"/>
    <w:rsid w:val="008C33A6"/>
    <w:rsid w:val="008C36B8"/>
    <w:rsid w:val="008C3EB7"/>
    <w:rsid w:val="008C3F67"/>
    <w:rsid w:val="008C4007"/>
    <w:rsid w:val="008C4308"/>
    <w:rsid w:val="008C44D9"/>
    <w:rsid w:val="008C4562"/>
    <w:rsid w:val="008C4607"/>
    <w:rsid w:val="008C4611"/>
    <w:rsid w:val="008C471D"/>
    <w:rsid w:val="008C47EC"/>
    <w:rsid w:val="008C4BD0"/>
    <w:rsid w:val="008C4BF1"/>
    <w:rsid w:val="008C5002"/>
    <w:rsid w:val="008C5039"/>
    <w:rsid w:val="008C54A6"/>
    <w:rsid w:val="008C5560"/>
    <w:rsid w:val="008C59F9"/>
    <w:rsid w:val="008C5B2F"/>
    <w:rsid w:val="008C6153"/>
    <w:rsid w:val="008C616A"/>
    <w:rsid w:val="008C616C"/>
    <w:rsid w:val="008C626A"/>
    <w:rsid w:val="008C62B3"/>
    <w:rsid w:val="008C6341"/>
    <w:rsid w:val="008C64A7"/>
    <w:rsid w:val="008C656F"/>
    <w:rsid w:val="008C68B6"/>
    <w:rsid w:val="008C6B15"/>
    <w:rsid w:val="008C70A6"/>
    <w:rsid w:val="008C7119"/>
    <w:rsid w:val="008C7191"/>
    <w:rsid w:val="008C71C9"/>
    <w:rsid w:val="008C7287"/>
    <w:rsid w:val="008C7733"/>
    <w:rsid w:val="008C7770"/>
    <w:rsid w:val="008C7850"/>
    <w:rsid w:val="008C786B"/>
    <w:rsid w:val="008C798D"/>
    <w:rsid w:val="008C7BAE"/>
    <w:rsid w:val="008C7BFC"/>
    <w:rsid w:val="008C7C65"/>
    <w:rsid w:val="008C7C73"/>
    <w:rsid w:val="008D0085"/>
    <w:rsid w:val="008D0273"/>
    <w:rsid w:val="008D0446"/>
    <w:rsid w:val="008D0556"/>
    <w:rsid w:val="008D05F1"/>
    <w:rsid w:val="008D06D2"/>
    <w:rsid w:val="008D0807"/>
    <w:rsid w:val="008D0812"/>
    <w:rsid w:val="008D08E7"/>
    <w:rsid w:val="008D0C83"/>
    <w:rsid w:val="008D0EA0"/>
    <w:rsid w:val="008D0EFF"/>
    <w:rsid w:val="008D0F3C"/>
    <w:rsid w:val="008D0FD4"/>
    <w:rsid w:val="008D0FF8"/>
    <w:rsid w:val="008D11AA"/>
    <w:rsid w:val="008D15C6"/>
    <w:rsid w:val="008D16CA"/>
    <w:rsid w:val="008D1A1B"/>
    <w:rsid w:val="008D1BC9"/>
    <w:rsid w:val="008D1BED"/>
    <w:rsid w:val="008D1E5B"/>
    <w:rsid w:val="008D1F72"/>
    <w:rsid w:val="008D1FAF"/>
    <w:rsid w:val="008D22F0"/>
    <w:rsid w:val="008D2767"/>
    <w:rsid w:val="008D27E4"/>
    <w:rsid w:val="008D2A85"/>
    <w:rsid w:val="008D2A8A"/>
    <w:rsid w:val="008D2D4E"/>
    <w:rsid w:val="008D2EBA"/>
    <w:rsid w:val="008D3081"/>
    <w:rsid w:val="008D3177"/>
    <w:rsid w:val="008D32AB"/>
    <w:rsid w:val="008D35CD"/>
    <w:rsid w:val="008D3651"/>
    <w:rsid w:val="008D3D08"/>
    <w:rsid w:val="008D3E51"/>
    <w:rsid w:val="008D414D"/>
    <w:rsid w:val="008D42AA"/>
    <w:rsid w:val="008D44B2"/>
    <w:rsid w:val="008D44C8"/>
    <w:rsid w:val="008D4932"/>
    <w:rsid w:val="008D4985"/>
    <w:rsid w:val="008D4A44"/>
    <w:rsid w:val="008D4C0A"/>
    <w:rsid w:val="008D4CEC"/>
    <w:rsid w:val="008D4D69"/>
    <w:rsid w:val="008D52A7"/>
    <w:rsid w:val="008D52D8"/>
    <w:rsid w:val="008D570C"/>
    <w:rsid w:val="008D57CA"/>
    <w:rsid w:val="008D5898"/>
    <w:rsid w:val="008D5BA0"/>
    <w:rsid w:val="008D5C9A"/>
    <w:rsid w:val="008D62F7"/>
    <w:rsid w:val="008D6625"/>
    <w:rsid w:val="008D6962"/>
    <w:rsid w:val="008D6A77"/>
    <w:rsid w:val="008D6B29"/>
    <w:rsid w:val="008D6C32"/>
    <w:rsid w:val="008D6E2D"/>
    <w:rsid w:val="008D6EFB"/>
    <w:rsid w:val="008D701A"/>
    <w:rsid w:val="008D7368"/>
    <w:rsid w:val="008D741F"/>
    <w:rsid w:val="008D7570"/>
    <w:rsid w:val="008D7612"/>
    <w:rsid w:val="008D775D"/>
    <w:rsid w:val="008D7A12"/>
    <w:rsid w:val="008D7B7A"/>
    <w:rsid w:val="008D7EBD"/>
    <w:rsid w:val="008D7F96"/>
    <w:rsid w:val="008E0244"/>
    <w:rsid w:val="008E051D"/>
    <w:rsid w:val="008E071F"/>
    <w:rsid w:val="008E0949"/>
    <w:rsid w:val="008E0A00"/>
    <w:rsid w:val="008E0CFF"/>
    <w:rsid w:val="008E0DF5"/>
    <w:rsid w:val="008E11F3"/>
    <w:rsid w:val="008E1585"/>
    <w:rsid w:val="008E1659"/>
    <w:rsid w:val="008E16CC"/>
    <w:rsid w:val="008E1A3A"/>
    <w:rsid w:val="008E1EF7"/>
    <w:rsid w:val="008E2006"/>
    <w:rsid w:val="008E203D"/>
    <w:rsid w:val="008E205E"/>
    <w:rsid w:val="008E211B"/>
    <w:rsid w:val="008E2611"/>
    <w:rsid w:val="008E274F"/>
    <w:rsid w:val="008E287C"/>
    <w:rsid w:val="008E2970"/>
    <w:rsid w:val="008E2C3F"/>
    <w:rsid w:val="008E2EDD"/>
    <w:rsid w:val="008E316E"/>
    <w:rsid w:val="008E318E"/>
    <w:rsid w:val="008E3236"/>
    <w:rsid w:val="008E33EA"/>
    <w:rsid w:val="008E3417"/>
    <w:rsid w:val="008E3498"/>
    <w:rsid w:val="008E34A7"/>
    <w:rsid w:val="008E34B3"/>
    <w:rsid w:val="008E34D7"/>
    <w:rsid w:val="008E34DF"/>
    <w:rsid w:val="008E35E7"/>
    <w:rsid w:val="008E3653"/>
    <w:rsid w:val="008E3827"/>
    <w:rsid w:val="008E3A49"/>
    <w:rsid w:val="008E3D37"/>
    <w:rsid w:val="008E3EEE"/>
    <w:rsid w:val="008E401E"/>
    <w:rsid w:val="008E441A"/>
    <w:rsid w:val="008E44C6"/>
    <w:rsid w:val="008E4592"/>
    <w:rsid w:val="008E4829"/>
    <w:rsid w:val="008E4BF7"/>
    <w:rsid w:val="008E50A8"/>
    <w:rsid w:val="008E51CD"/>
    <w:rsid w:val="008E51CF"/>
    <w:rsid w:val="008E5345"/>
    <w:rsid w:val="008E5600"/>
    <w:rsid w:val="008E5633"/>
    <w:rsid w:val="008E57B0"/>
    <w:rsid w:val="008E57B7"/>
    <w:rsid w:val="008E57B8"/>
    <w:rsid w:val="008E57FE"/>
    <w:rsid w:val="008E5A1E"/>
    <w:rsid w:val="008E5ACD"/>
    <w:rsid w:val="008E5B8D"/>
    <w:rsid w:val="008E5CE1"/>
    <w:rsid w:val="008E5E74"/>
    <w:rsid w:val="008E5EA2"/>
    <w:rsid w:val="008E5F9B"/>
    <w:rsid w:val="008E6013"/>
    <w:rsid w:val="008E6478"/>
    <w:rsid w:val="008E6621"/>
    <w:rsid w:val="008E6672"/>
    <w:rsid w:val="008E67EE"/>
    <w:rsid w:val="008E680C"/>
    <w:rsid w:val="008E6943"/>
    <w:rsid w:val="008E6A11"/>
    <w:rsid w:val="008E6A78"/>
    <w:rsid w:val="008E6DFC"/>
    <w:rsid w:val="008E726C"/>
    <w:rsid w:val="008E75C0"/>
    <w:rsid w:val="008E76AB"/>
    <w:rsid w:val="008E76F7"/>
    <w:rsid w:val="008E7CFB"/>
    <w:rsid w:val="008E7DF0"/>
    <w:rsid w:val="008F000B"/>
    <w:rsid w:val="008F007D"/>
    <w:rsid w:val="008F0342"/>
    <w:rsid w:val="008F042E"/>
    <w:rsid w:val="008F05E2"/>
    <w:rsid w:val="008F074D"/>
    <w:rsid w:val="008F0E75"/>
    <w:rsid w:val="008F0F9D"/>
    <w:rsid w:val="008F1115"/>
    <w:rsid w:val="008F1381"/>
    <w:rsid w:val="008F14B4"/>
    <w:rsid w:val="008F1874"/>
    <w:rsid w:val="008F19E0"/>
    <w:rsid w:val="008F1A2A"/>
    <w:rsid w:val="008F1B16"/>
    <w:rsid w:val="008F1DD1"/>
    <w:rsid w:val="008F1F15"/>
    <w:rsid w:val="008F1F25"/>
    <w:rsid w:val="008F200A"/>
    <w:rsid w:val="008F2059"/>
    <w:rsid w:val="008F2211"/>
    <w:rsid w:val="008F23DB"/>
    <w:rsid w:val="008F2541"/>
    <w:rsid w:val="008F278A"/>
    <w:rsid w:val="008F2AF6"/>
    <w:rsid w:val="008F2B08"/>
    <w:rsid w:val="008F2CFA"/>
    <w:rsid w:val="008F2D39"/>
    <w:rsid w:val="008F2E46"/>
    <w:rsid w:val="008F2F65"/>
    <w:rsid w:val="008F2F8E"/>
    <w:rsid w:val="008F3047"/>
    <w:rsid w:val="008F32C6"/>
    <w:rsid w:val="008F3338"/>
    <w:rsid w:val="008F343B"/>
    <w:rsid w:val="008F378B"/>
    <w:rsid w:val="008F3845"/>
    <w:rsid w:val="008F3881"/>
    <w:rsid w:val="008F3ADB"/>
    <w:rsid w:val="008F3B2E"/>
    <w:rsid w:val="008F3D98"/>
    <w:rsid w:val="008F3E00"/>
    <w:rsid w:val="008F406B"/>
    <w:rsid w:val="008F4096"/>
    <w:rsid w:val="008F4258"/>
    <w:rsid w:val="008F439F"/>
    <w:rsid w:val="008F44A2"/>
    <w:rsid w:val="008F453C"/>
    <w:rsid w:val="008F4B11"/>
    <w:rsid w:val="008F4F6C"/>
    <w:rsid w:val="008F5034"/>
    <w:rsid w:val="008F579D"/>
    <w:rsid w:val="008F58B0"/>
    <w:rsid w:val="008F5978"/>
    <w:rsid w:val="008F5B70"/>
    <w:rsid w:val="008F5C74"/>
    <w:rsid w:val="008F5CAA"/>
    <w:rsid w:val="008F5EAF"/>
    <w:rsid w:val="008F6045"/>
    <w:rsid w:val="008F64D2"/>
    <w:rsid w:val="008F6609"/>
    <w:rsid w:val="008F6697"/>
    <w:rsid w:val="008F698C"/>
    <w:rsid w:val="008F6A69"/>
    <w:rsid w:val="008F6AED"/>
    <w:rsid w:val="008F6B95"/>
    <w:rsid w:val="008F729A"/>
    <w:rsid w:val="008F72BF"/>
    <w:rsid w:val="008F7392"/>
    <w:rsid w:val="008F77EE"/>
    <w:rsid w:val="008F79B6"/>
    <w:rsid w:val="008F7AB4"/>
    <w:rsid w:val="008F7B23"/>
    <w:rsid w:val="008F7CE3"/>
    <w:rsid w:val="008F7DCC"/>
    <w:rsid w:val="0090011E"/>
    <w:rsid w:val="00900167"/>
    <w:rsid w:val="00900265"/>
    <w:rsid w:val="0090045C"/>
    <w:rsid w:val="0090062A"/>
    <w:rsid w:val="00900709"/>
    <w:rsid w:val="0090081A"/>
    <w:rsid w:val="00900D53"/>
    <w:rsid w:val="00900D8D"/>
    <w:rsid w:val="00900F85"/>
    <w:rsid w:val="00900F97"/>
    <w:rsid w:val="00900FCA"/>
    <w:rsid w:val="00901069"/>
    <w:rsid w:val="00901229"/>
    <w:rsid w:val="009015F0"/>
    <w:rsid w:val="00901746"/>
    <w:rsid w:val="00901BB6"/>
    <w:rsid w:val="00901BBA"/>
    <w:rsid w:val="00901EE5"/>
    <w:rsid w:val="00901F9D"/>
    <w:rsid w:val="00902125"/>
    <w:rsid w:val="009022AB"/>
    <w:rsid w:val="00902322"/>
    <w:rsid w:val="0090237F"/>
    <w:rsid w:val="00902496"/>
    <w:rsid w:val="009024C2"/>
    <w:rsid w:val="00902819"/>
    <w:rsid w:val="00902893"/>
    <w:rsid w:val="00902A97"/>
    <w:rsid w:val="00902CBF"/>
    <w:rsid w:val="00903459"/>
    <w:rsid w:val="009034E2"/>
    <w:rsid w:val="00903537"/>
    <w:rsid w:val="00903570"/>
    <w:rsid w:val="009039B9"/>
    <w:rsid w:val="00903EEE"/>
    <w:rsid w:val="00904069"/>
    <w:rsid w:val="00904446"/>
    <w:rsid w:val="00904453"/>
    <w:rsid w:val="0090445B"/>
    <w:rsid w:val="009044D9"/>
    <w:rsid w:val="00904A29"/>
    <w:rsid w:val="00904D6A"/>
    <w:rsid w:val="00904E75"/>
    <w:rsid w:val="00905278"/>
    <w:rsid w:val="009052CD"/>
    <w:rsid w:val="009054E4"/>
    <w:rsid w:val="009054E6"/>
    <w:rsid w:val="00905643"/>
    <w:rsid w:val="00905651"/>
    <w:rsid w:val="009056C6"/>
    <w:rsid w:val="00905801"/>
    <w:rsid w:val="00905826"/>
    <w:rsid w:val="00905942"/>
    <w:rsid w:val="0090635B"/>
    <w:rsid w:val="00906411"/>
    <w:rsid w:val="009065D3"/>
    <w:rsid w:val="009068DC"/>
    <w:rsid w:val="009068EA"/>
    <w:rsid w:val="00906BED"/>
    <w:rsid w:val="00906C50"/>
    <w:rsid w:val="00906D09"/>
    <w:rsid w:val="00906E37"/>
    <w:rsid w:val="00906ECF"/>
    <w:rsid w:val="00907005"/>
    <w:rsid w:val="009070D4"/>
    <w:rsid w:val="009071E2"/>
    <w:rsid w:val="0090722C"/>
    <w:rsid w:val="009072BF"/>
    <w:rsid w:val="009074EA"/>
    <w:rsid w:val="00907698"/>
    <w:rsid w:val="009076D6"/>
    <w:rsid w:val="00907759"/>
    <w:rsid w:val="00907863"/>
    <w:rsid w:val="009078B9"/>
    <w:rsid w:val="009078BB"/>
    <w:rsid w:val="00907CC4"/>
    <w:rsid w:val="00907D58"/>
    <w:rsid w:val="00907EF0"/>
    <w:rsid w:val="0091009D"/>
    <w:rsid w:val="009103E4"/>
    <w:rsid w:val="009104FD"/>
    <w:rsid w:val="009106F0"/>
    <w:rsid w:val="00910D4A"/>
    <w:rsid w:val="00910E59"/>
    <w:rsid w:val="00910FA5"/>
    <w:rsid w:val="00911079"/>
    <w:rsid w:val="009111E9"/>
    <w:rsid w:val="0091158D"/>
    <w:rsid w:val="009116A4"/>
    <w:rsid w:val="00911713"/>
    <w:rsid w:val="00911976"/>
    <w:rsid w:val="00911B0A"/>
    <w:rsid w:val="00912882"/>
    <w:rsid w:val="00912A1A"/>
    <w:rsid w:val="00912ADF"/>
    <w:rsid w:val="00912C63"/>
    <w:rsid w:val="00912E43"/>
    <w:rsid w:val="009133B5"/>
    <w:rsid w:val="00913864"/>
    <w:rsid w:val="00913902"/>
    <w:rsid w:val="00913934"/>
    <w:rsid w:val="009139C2"/>
    <w:rsid w:val="00913AD0"/>
    <w:rsid w:val="00913BC7"/>
    <w:rsid w:val="00913C54"/>
    <w:rsid w:val="00913FE5"/>
    <w:rsid w:val="00913FFE"/>
    <w:rsid w:val="009141A4"/>
    <w:rsid w:val="0091430B"/>
    <w:rsid w:val="009143D1"/>
    <w:rsid w:val="009143D9"/>
    <w:rsid w:val="009148AA"/>
    <w:rsid w:val="009149B1"/>
    <w:rsid w:val="00914AAC"/>
    <w:rsid w:val="00914E33"/>
    <w:rsid w:val="00914EB3"/>
    <w:rsid w:val="00914F4B"/>
    <w:rsid w:val="00915060"/>
    <w:rsid w:val="0091545C"/>
    <w:rsid w:val="00915542"/>
    <w:rsid w:val="009155EB"/>
    <w:rsid w:val="00915733"/>
    <w:rsid w:val="00915815"/>
    <w:rsid w:val="0091595C"/>
    <w:rsid w:val="00915A2D"/>
    <w:rsid w:val="00915DA8"/>
    <w:rsid w:val="00915DAB"/>
    <w:rsid w:val="00915E72"/>
    <w:rsid w:val="0091618D"/>
    <w:rsid w:val="009161B1"/>
    <w:rsid w:val="00916606"/>
    <w:rsid w:val="009166F7"/>
    <w:rsid w:val="009167C8"/>
    <w:rsid w:val="00916A70"/>
    <w:rsid w:val="00916AAE"/>
    <w:rsid w:val="00916AB5"/>
    <w:rsid w:val="00916B1B"/>
    <w:rsid w:val="00916B6F"/>
    <w:rsid w:val="00916B76"/>
    <w:rsid w:val="00916BC0"/>
    <w:rsid w:val="00916C95"/>
    <w:rsid w:val="00916D70"/>
    <w:rsid w:val="00916F4F"/>
    <w:rsid w:val="00917106"/>
    <w:rsid w:val="0091751B"/>
    <w:rsid w:val="009176D4"/>
    <w:rsid w:val="009178AD"/>
    <w:rsid w:val="009178CF"/>
    <w:rsid w:val="009178E7"/>
    <w:rsid w:val="00917B3A"/>
    <w:rsid w:val="00917C8F"/>
    <w:rsid w:val="00917D66"/>
    <w:rsid w:val="009200F3"/>
    <w:rsid w:val="0092053C"/>
    <w:rsid w:val="00920727"/>
    <w:rsid w:val="00920DD8"/>
    <w:rsid w:val="00920DEA"/>
    <w:rsid w:val="00920E37"/>
    <w:rsid w:val="00920E8D"/>
    <w:rsid w:val="0092128B"/>
    <w:rsid w:val="009212FB"/>
    <w:rsid w:val="00921523"/>
    <w:rsid w:val="009217F2"/>
    <w:rsid w:val="00921AB9"/>
    <w:rsid w:val="00921AEF"/>
    <w:rsid w:val="0092219C"/>
    <w:rsid w:val="009224EC"/>
    <w:rsid w:val="00922598"/>
    <w:rsid w:val="0092261C"/>
    <w:rsid w:val="00922838"/>
    <w:rsid w:val="00922882"/>
    <w:rsid w:val="00922E1E"/>
    <w:rsid w:val="009232B3"/>
    <w:rsid w:val="009236A2"/>
    <w:rsid w:val="0092395A"/>
    <w:rsid w:val="00923BB9"/>
    <w:rsid w:val="00923D29"/>
    <w:rsid w:val="00923D38"/>
    <w:rsid w:val="00923FA2"/>
    <w:rsid w:val="00924044"/>
    <w:rsid w:val="009240A6"/>
    <w:rsid w:val="00924151"/>
    <w:rsid w:val="0092436B"/>
    <w:rsid w:val="00924381"/>
    <w:rsid w:val="00924752"/>
    <w:rsid w:val="009249DE"/>
    <w:rsid w:val="00924A90"/>
    <w:rsid w:val="00924AD4"/>
    <w:rsid w:val="00924C65"/>
    <w:rsid w:val="00924EA3"/>
    <w:rsid w:val="00924F57"/>
    <w:rsid w:val="0092508B"/>
    <w:rsid w:val="00925098"/>
    <w:rsid w:val="009251A5"/>
    <w:rsid w:val="0092524D"/>
    <w:rsid w:val="00925446"/>
    <w:rsid w:val="009256C8"/>
    <w:rsid w:val="00925929"/>
    <w:rsid w:val="00925A18"/>
    <w:rsid w:val="00925B15"/>
    <w:rsid w:val="00925DAC"/>
    <w:rsid w:val="00925E8C"/>
    <w:rsid w:val="00926154"/>
    <w:rsid w:val="009261E9"/>
    <w:rsid w:val="00926220"/>
    <w:rsid w:val="00926481"/>
    <w:rsid w:val="009264D8"/>
    <w:rsid w:val="0092657A"/>
    <w:rsid w:val="00926671"/>
    <w:rsid w:val="00926751"/>
    <w:rsid w:val="009267F7"/>
    <w:rsid w:val="0092682C"/>
    <w:rsid w:val="009268BE"/>
    <w:rsid w:val="00926B23"/>
    <w:rsid w:val="00926BB1"/>
    <w:rsid w:val="00926C7F"/>
    <w:rsid w:val="00926F3D"/>
    <w:rsid w:val="00926FFB"/>
    <w:rsid w:val="00927131"/>
    <w:rsid w:val="00927351"/>
    <w:rsid w:val="0092747E"/>
    <w:rsid w:val="009274E2"/>
    <w:rsid w:val="0092765E"/>
    <w:rsid w:val="00927711"/>
    <w:rsid w:val="009278DE"/>
    <w:rsid w:val="0092798B"/>
    <w:rsid w:val="00927A1A"/>
    <w:rsid w:val="00927B0B"/>
    <w:rsid w:val="00927B98"/>
    <w:rsid w:val="00927F93"/>
    <w:rsid w:val="00927FFA"/>
    <w:rsid w:val="00930115"/>
    <w:rsid w:val="00930357"/>
    <w:rsid w:val="00930847"/>
    <w:rsid w:val="00930867"/>
    <w:rsid w:val="00930929"/>
    <w:rsid w:val="009309E0"/>
    <w:rsid w:val="00930A67"/>
    <w:rsid w:val="00930C46"/>
    <w:rsid w:val="00930F78"/>
    <w:rsid w:val="00930FCA"/>
    <w:rsid w:val="009310DE"/>
    <w:rsid w:val="00931197"/>
    <w:rsid w:val="009312B2"/>
    <w:rsid w:val="009312E6"/>
    <w:rsid w:val="00931784"/>
    <w:rsid w:val="00931CC3"/>
    <w:rsid w:val="00931DCC"/>
    <w:rsid w:val="0093228E"/>
    <w:rsid w:val="009324E3"/>
    <w:rsid w:val="00932642"/>
    <w:rsid w:val="00932763"/>
    <w:rsid w:val="009329D6"/>
    <w:rsid w:val="00932AA3"/>
    <w:rsid w:val="00932D8B"/>
    <w:rsid w:val="0093344E"/>
    <w:rsid w:val="009335A3"/>
    <w:rsid w:val="0093375B"/>
    <w:rsid w:val="00933784"/>
    <w:rsid w:val="009337DF"/>
    <w:rsid w:val="009338E2"/>
    <w:rsid w:val="00933966"/>
    <w:rsid w:val="00933A17"/>
    <w:rsid w:val="00933C24"/>
    <w:rsid w:val="00933C51"/>
    <w:rsid w:val="00933EDC"/>
    <w:rsid w:val="00933FD7"/>
    <w:rsid w:val="0093404F"/>
    <w:rsid w:val="0093416A"/>
    <w:rsid w:val="0093427C"/>
    <w:rsid w:val="009342EC"/>
    <w:rsid w:val="009347BF"/>
    <w:rsid w:val="009349B7"/>
    <w:rsid w:val="00934A94"/>
    <w:rsid w:val="00934AF9"/>
    <w:rsid w:val="00934DBC"/>
    <w:rsid w:val="00934F8D"/>
    <w:rsid w:val="00935223"/>
    <w:rsid w:val="0093535B"/>
    <w:rsid w:val="00935525"/>
    <w:rsid w:val="00935672"/>
    <w:rsid w:val="00935B7C"/>
    <w:rsid w:val="00935C51"/>
    <w:rsid w:val="00935C67"/>
    <w:rsid w:val="00935C81"/>
    <w:rsid w:val="00935DCC"/>
    <w:rsid w:val="00935EC9"/>
    <w:rsid w:val="009360B5"/>
    <w:rsid w:val="00936428"/>
    <w:rsid w:val="0093664B"/>
    <w:rsid w:val="009366B9"/>
    <w:rsid w:val="009368BE"/>
    <w:rsid w:val="00936A6B"/>
    <w:rsid w:val="00936AEB"/>
    <w:rsid w:val="00936AEE"/>
    <w:rsid w:val="00936BBE"/>
    <w:rsid w:val="00936D20"/>
    <w:rsid w:val="00936E09"/>
    <w:rsid w:val="00937312"/>
    <w:rsid w:val="00937354"/>
    <w:rsid w:val="009373C2"/>
    <w:rsid w:val="00937626"/>
    <w:rsid w:val="0093776A"/>
    <w:rsid w:val="00937983"/>
    <w:rsid w:val="00937988"/>
    <w:rsid w:val="009379A8"/>
    <w:rsid w:val="009379BD"/>
    <w:rsid w:val="009379F0"/>
    <w:rsid w:val="00937BC1"/>
    <w:rsid w:val="00937CEF"/>
    <w:rsid w:val="00937DB7"/>
    <w:rsid w:val="00937E44"/>
    <w:rsid w:val="0094000C"/>
    <w:rsid w:val="009400EC"/>
    <w:rsid w:val="0094028B"/>
    <w:rsid w:val="00940330"/>
    <w:rsid w:val="0094053E"/>
    <w:rsid w:val="0094064D"/>
    <w:rsid w:val="00940945"/>
    <w:rsid w:val="00940B58"/>
    <w:rsid w:val="00940E2F"/>
    <w:rsid w:val="00940E68"/>
    <w:rsid w:val="00941168"/>
    <w:rsid w:val="00941743"/>
    <w:rsid w:val="00941794"/>
    <w:rsid w:val="0094195C"/>
    <w:rsid w:val="0094199B"/>
    <w:rsid w:val="009419B2"/>
    <w:rsid w:val="00941AEE"/>
    <w:rsid w:val="00941C6C"/>
    <w:rsid w:val="0094241B"/>
    <w:rsid w:val="0094257A"/>
    <w:rsid w:val="0094260C"/>
    <w:rsid w:val="009429AE"/>
    <w:rsid w:val="00942A33"/>
    <w:rsid w:val="00942B45"/>
    <w:rsid w:val="00942F26"/>
    <w:rsid w:val="00943307"/>
    <w:rsid w:val="00943370"/>
    <w:rsid w:val="00943418"/>
    <w:rsid w:val="00943876"/>
    <w:rsid w:val="0094387D"/>
    <w:rsid w:val="00943B96"/>
    <w:rsid w:val="00943EEB"/>
    <w:rsid w:val="00943F78"/>
    <w:rsid w:val="00944028"/>
    <w:rsid w:val="00944170"/>
    <w:rsid w:val="0094422A"/>
    <w:rsid w:val="00944360"/>
    <w:rsid w:val="00944868"/>
    <w:rsid w:val="00944874"/>
    <w:rsid w:val="0094492F"/>
    <w:rsid w:val="00944AC9"/>
    <w:rsid w:val="00944EE1"/>
    <w:rsid w:val="00944F7C"/>
    <w:rsid w:val="00944FE9"/>
    <w:rsid w:val="009455F0"/>
    <w:rsid w:val="0094577E"/>
    <w:rsid w:val="00945807"/>
    <w:rsid w:val="00945B0B"/>
    <w:rsid w:val="00945DBC"/>
    <w:rsid w:val="00945E68"/>
    <w:rsid w:val="009460C0"/>
    <w:rsid w:val="0094635F"/>
    <w:rsid w:val="009466BD"/>
    <w:rsid w:val="00946702"/>
    <w:rsid w:val="009469C2"/>
    <w:rsid w:val="00946A9E"/>
    <w:rsid w:val="00946B8D"/>
    <w:rsid w:val="00946C14"/>
    <w:rsid w:val="00946D14"/>
    <w:rsid w:val="00946DF5"/>
    <w:rsid w:val="00946EB9"/>
    <w:rsid w:val="009471AE"/>
    <w:rsid w:val="009473F6"/>
    <w:rsid w:val="00947E97"/>
    <w:rsid w:val="0095010C"/>
    <w:rsid w:val="00950434"/>
    <w:rsid w:val="00950512"/>
    <w:rsid w:val="0095079F"/>
    <w:rsid w:val="00950966"/>
    <w:rsid w:val="0095096E"/>
    <w:rsid w:val="00950B04"/>
    <w:rsid w:val="00950B94"/>
    <w:rsid w:val="00950B95"/>
    <w:rsid w:val="00950DAA"/>
    <w:rsid w:val="00950E64"/>
    <w:rsid w:val="00950EE8"/>
    <w:rsid w:val="00950F4C"/>
    <w:rsid w:val="0095129F"/>
    <w:rsid w:val="0095146F"/>
    <w:rsid w:val="009517FB"/>
    <w:rsid w:val="0095183C"/>
    <w:rsid w:val="00951CB5"/>
    <w:rsid w:val="00951DD8"/>
    <w:rsid w:val="00951E4A"/>
    <w:rsid w:val="00951ECA"/>
    <w:rsid w:val="00951F89"/>
    <w:rsid w:val="0095222B"/>
    <w:rsid w:val="00952324"/>
    <w:rsid w:val="009528F7"/>
    <w:rsid w:val="0095293A"/>
    <w:rsid w:val="009529AA"/>
    <w:rsid w:val="00952AC0"/>
    <w:rsid w:val="00952EE1"/>
    <w:rsid w:val="00953084"/>
    <w:rsid w:val="0095319D"/>
    <w:rsid w:val="00953256"/>
    <w:rsid w:val="009534AC"/>
    <w:rsid w:val="00953644"/>
    <w:rsid w:val="0095366B"/>
    <w:rsid w:val="0095386B"/>
    <w:rsid w:val="00953B2E"/>
    <w:rsid w:val="0095404A"/>
    <w:rsid w:val="00954129"/>
    <w:rsid w:val="00954283"/>
    <w:rsid w:val="009545C4"/>
    <w:rsid w:val="009545D5"/>
    <w:rsid w:val="00954621"/>
    <w:rsid w:val="0095490C"/>
    <w:rsid w:val="009549B7"/>
    <w:rsid w:val="00954F4A"/>
    <w:rsid w:val="0095509A"/>
    <w:rsid w:val="00955798"/>
    <w:rsid w:val="009557DE"/>
    <w:rsid w:val="00955C0B"/>
    <w:rsid w:val="00955DFC"/>
    <w:rsid w:val="0095614A"/>
    <w:rsid w:val="00956313"/>
    <w:rsid w:val="00956545"/>
    <w:rsid w:val="009565B1"/>
    <w:rsid w:val="00956C3E"/>
    <w:rsid w:val="00956D1E"/>
    <w:rsid w:val="00956D9B"/>
    <w:rsid w:val="00956EB2"/>
    <w:rsid w:val="00956EF7"/>
    <w:rsid w:val="00956F1F"/>
    <w:rsid w:val="00956F55"/>
    <w:rsid w:val="00956F94"/>
    <w:rsid w:val="009572EE"/>
    <w:rsid w:val="00957420"/>
    <w:rsid w:val="00957459"/>
    <w:rsid w:val="0095772C"/>
    <w:rsid w:val="00957A85"/>
    <w:rsid w:val="00957EF8"/>
    <w:rsid w:val="00957FE7"/>
    <w:rsid w:val="0096003D"/>
    <w:rsid w:val="00960193"/>
    <w:rsid w:val="0096020C"/>
    <w:rsid w:val="00960525"/>
    <w:rsid w:val="009605C0"/>
    <w:rsid w:val="009605EE"/>
    <w:rsid w:val="00960CE5"/>
    <w:rsid w:val="00960D12"/>
    <w:rsid w:val="00960D2B"/>
    <w:rsid w:val="00960DE6"/>
    <w:rsid w:val="0096103A"/>
    <w:rsid w:val="00961055"/>
    <w:rsid w:val="009613C8"/>
    <w:rsid w:val="00961427"/>
    <w:rsid w:val="009614A2"/>
    <w:rsid w:val="009614C1"/>
    <w:rsid w:val="009614C6"/>
    <w:rsid w:val="0096150F"/>
    <w:rsid w:val="0096154B"/>
    <w:rsid w:val="00961CFE"/>
    <w:rsid w:val="00961D2F"/>
    <w:rsid w:val="00961D7F"/>
    <w:rsid w:val="00961F0A"/>
    <w:rsid w:val="00962370"/>
    <w:rsid w:val="009623AD"/>
    <w:rsid w:val="00962678"/>
    <w:rsid w:val="00962705"/>
    <w:rsid w:val="0096272E"/>
    <w:rsid w:val="00962899"/>
    <w:rsid w:val="00962976"/>
    <w:rsid w:val="009629DA"/>
    <w:rsid w:val="00962CB7"/>
    <w:rsid w:val="00962DFF"/>
    <w:rsid w:val="00962EE1"/>
    <w:rsid w:val="00962F4B"/>
    <w:rsid w:val="00962F50"/>
    <w:rsid w:val="00963181"/>
    <w:rsid w:val="009633C5"/>
    <w:rsid w:val="0096340C"/>
    <w:rsid w:val="009634BA"/>
    <w:rsid w:val="00963514"/>
    <w:rsid w:val="0096359E"/>
    <w:rsid w:val="009635A9"/>
    <w:rsid w:val="0096386F"/>
    <w:rsid w:val="00963A5D"/>
    <w:rsid w:val="00963D80"/>
    <w:rsid w:val="0096402D"/>
    <w:rsid w:val="009641B7"/>
    <w:rsid w:val="00964463"/>
    <w:rsid w:val="00964744"/>
    <w:rsid w:val="0096486A"/>
    <w:rsid w:val="00964F29"/>
    <w:rsid w:val="00964F4E"/>
    <w:rsid w:val="00965103"/>
    <w:rsid w:val="0096519F"/>
    <w:rsid w:val="0096529B"/>
    <w:rsid w:val="009655A4"/>
    <w:rsid w:val="009655EE"/>
    <w:rsid w:val="00965619"/>
    <w:rsid w:val="0096572E"/>
    <w:rsid w:val="0096573B"/>
    <w:rsid w:val="009658BE"/>
    <w:rsid w:val="00965C54"/>
    <w:rsid w:val="00965FEF"/>
    <w:rsid w:val="00966014"/>
    <w:rsid w:val="00966458"/>
    <w:rsid w:val="00966808"/>
    <w:rsid w:val="00966935"/>
    <w:rsid w:val="00966969"/>
    <w:rsid w:val="0096698E"/>
    <w:rsid w:val="00966A68"/>
    <w:rsid w:val="00966A8F"/>
    <w:rsid w:val="00966B54"/>
    <w:rsid w:val="00966BC6"/>
    <w:rsid w:val="00966EBF"/>
    <w:rsid w:val="00966FA0"/>
    <w:rsid w:val="00967344"/>
    <w:rsid w:val="00967576"/>
    <w:rsid w:val="009675BC"/>
    <w:rsid w:val="009679F6"/>
    <w:rsid w:val="00967A04"/>
    <w:rsid w:val="00967AB8"/>
    <w:rsid w:val="00967BEE"/>
    <w:rsid w:val="00967D3F"/>
    <w:rsid w:val="00967F7D"/>
    <w:rsid w:val="00967FC8"/>
    <w:rsid w:val="0097036D"/>
    <w:rsid w:val="00970459"/>
    <w:rsid w:val="009706B2"/>
    <w:rsid w:val="00970891"/>
    <w:rsid w:val="00970AC7"/>
    <w:rsid w:val="00970B1B"/>
    <w:rsid w:val="009710FA"/>
    <w:rsid w:val="009710FB"/>
    <w:rsid w:val="00971339"/>
    <w:rsid w:val="009715C1"/>
    <w:rsid w:val="0097189B"/>
    <w:rsid w:val="00971989"/>
    <w:rsid w:val="009719FE"/>
    <w:rsid w:val="00971A2A"/>
    <w:rsid w:val="00971B03"/>
    <w:rsid w:val="00971B04"/>
    <w:rsid w:val="00971D03"/>
    <w:rsid w:val="00971FE5"/>
    <w:rsid w:val="009721C7"/>
    <w:rsid w:val="00972456"/>
    <w:rsid w:val="0097265F"/>
    <w:rsid w:val="00972DDA"/>
    <w:rsid w:val="00972EAB"/>
    <w:rsid w:val="00972F56"/>
    <w:rsid w:val="0097309E"/>
    <w:rsid w:val="009730DA"/>
    <w:rsid w:val="009732CC"/>
    <w:rsid w:val="0097337C"/>
    <w:rsid w:val="00973706"/>
    <w:rsid w:val="00973735"/>
    <w:rsid w:val="0097382A"/>
    <w:rsid w:val="0097385A"/>
    <w:rsid w:val="009738B5"/>
    <w:rsid w:val="0097397F"/>
    <w:rsid w:val="009739A0"/>
    <w:rsid w:val="009739C7"/>
    <w:rsid w:val="00973E36"/>
    <w:rsid w:val="00973E5A"/>
    <w:rsid w:val="009740BE"/>
    <w:rsid w:val="009740FB"/>
    <w:rsid w:val="0097455F"/>
    <w:rsid w:val="0097459F"/>
    <w:rsid w:val="009747D7"/>
    <w:rsid w:val="00974965"/>
    <w:rsid w:val="00974A43"/>
    <w:rsid w:val="00974AA3"/>
    <w:rsid w:val="00974D22"/>
    <w:rsid w:val="00974E9C"/>
    <w:rsid w:val="0097500F"/>
    <w:rsid w:val="009754F0"/>
    <w:rsid w:val="009756C5"/>
    <w:rsid w:val="00975875"/>
    <w:rsid w:val="009759B8"/>
    <w:rsid w:val="00975BF1"/>
    <w:rsid w:val="00975D8B"/>
    <w:rsid w:val="00975DB5"/>
    <w:rsid w:val="00975F6B"/>
    <w:rsid w:val="0097604B"/>
    <w:rsid w:val="009761D5"/>
    <w:rsid w:val="00976294"/>
    <w:rsid w:val="009764EF"/>
    <w:rsid w:val="00976724"/>
    <w:rsid w:val="009768A8"/>
    <w:rsid w:val="00976D6B"/>
    <w:rsid w:val="00976E15"/>
    <w:rsid w:val="00977082"/>
    <w:rsid w:val="00977178"/>
    <w:rsid w:val="0097753B"/>
    <w:rsid w:val="009775C4"/>
    <w:rsid w:val="00977741"/>
    <w:rsid w:val="0097775D"/>
    <w:rsid w:val="00977939"/>
    <w:rsid w:val="00980073"/>
    <w:rsid w:val="00980131"/>
    <w:rsid w:val="009805EF"/>
    <w:rsid w:val="009806D1"/>
    <w:rsid w:val="00980728"/>
    <w:rsid w:val="0098083C"/>
    <w:rsid w:val="00980A69"/>
    <w:rsid w:val="00980DF7"/>
    <w:rsid w:val="009810FD"/>
    <w:rsid w:val="00981160"/>
    <w:rsid w:val="009811F9"/>
    <w:rsid w:val="00981273"/>
    <w:rsid w:val="009813F1"/>
    <w:rsid w:val="0098141B"/>
    <w:rsid w:val="009817E5"/>
    <w:rsid w:val="0098192E"/>
    <w:rsid w:val="00981A17"/>
    <w:rsid w:val="00981C75"/>
    <w:rsid w:val="00981CAD"/>
    <w:rsid w:val="00981EC2"/>
    <w:rsid w:val="00982080"/>
    <w:rsid w:val="00982263"/>
    <w:rsid w:val="0098234C"/>
    <w:rsid w:val="009823F4"/>
    <w:rsid w:val="00982492"/>
    <w:rsid w:val="0098276C"/>
    <w:rsid w:val="0098282D"/>
    <w:rsid w:val="00982B9B"/>
    <w:rsid w:val="00982E51"/>
    <w:rsid w:val="009833DD"/>
    <w:rsid w:val="00983435"/>
    <w:rsid w:val="00983740"/>
    <w:rsid w:val="00983BCB"/>
    <w:rsid w:val="00983BEC"/>
    <w:rsid w:val="00983F0A"/>
    <w:rsid w:val="009841E3"/>
    <w:rsid w:val="009844DF"/>
    <w:rsid w:val="009845C4"/>
    <w:rsid w:val="00984671"/>
    <w:rsid w:val="00984A36"/>
    <w:rsid w:val="00984FEB"/>
    <w:rsid w:val="00985180"/>
    <w:rsid w:val="009851C5"/>
    <w:rsid w:val="009853A8"/>
    <w:rsid w:val="00985AC1"/>
    <w:rsid w:val="00985B0D"/>
    <w:rsid w:val="00985C2F"/>
    <w:rsid w:val="00985FA1"/>
    <w:rsid w:val="00986184"/>
    <w:rsid w:val="00986250"/>
    <w:rsid w:val="0098651F"/>
    <w:rsid w:val="0098657F"/>
    <w:rsid w:val="00986707"/>
    <w:rsid w:val="0098697B"/>
    <w:rsid w:val="00986CF1"/>
    <w:rsid w:val="00986ED0"/>
    <w:rsid w:val="00987042"/>
    <w:rsid w:val="0098704A"/>
    <w:rsid w:val="00987071"/>
    <w:rsid w:val="00987554"/>
    <w:rsid w:val="009875AC"/>
    <w:rsid w:val="009877CE"/>
    <w:rsid w:val="0098787B"/>
    <w:rsid w:val="009878FB"/>
    <w:rsid w:val="00987961"/>
    <w:rsid w:val="00987C5E"/>
    <w:rsid w:val="00987C7D"/>
    <w:rsid w:val="00987DA9"/>
    <w:rsid w:val="00990076"/>
    <w:rsid w:val="009900BC"/>
    <w:rsid w:val="009901D9"/>
    <w:rsid w:val="009901E0"/>
    <w:rsid w:val="00990277"/>
    <w:rsid w:val="009902C7"/>
    <w:rsid w:val="009902EE"/>
    <w:rsid w:val="00990488"/>
    <w:rsid w:val="0099048B"/>
    <w:rsid w:val="0099065E"/>
    <w:rsid w:val="009907A7"/>
    <w:rsid w:val="009907C1"/>
    <w:rsid w:val="00990859"/>
    <w:rsid w:val="009908DB"/>
    <w:rsid w:val="009909D6"/>
    <w:rsid w:val="00990A82"/>
    <w:rsid w:val="00990B88"/>
    <w:rsid w:val="00990D12"/>
    <w:rsid w:val="00990E31"/>
    <w:rsid w:val="00990E7C"/>
    <w:rsid w:val="00990EA6"/>
    <w:rsid w:val="00990EC8"/>
    <w:rsid w:val="00990F0A"/>
    <w:rsid w:val="00990FEE"/>
    <w:rsid w:val="0099113A"/>
    <w:rsid w:val="00991150"/>
    <w:rsid w:val="00991317"/>
    <w:rsid w:val="0099140B"/>
    <w:rsid w:val="00991452"/>
    <w:rsid w:val="009914FC"/>
    <w:rsid w:val="00991562"/>
    <w:rsid w:val="00991748"/>
    <w:rsid w:val="0099197B"/>
    <w:rsid w:val="00991A9E"/>
    <w:rsid w:val="00992052"/>
    <w:rsid w:val="00992063"/>
    <w:rsid w:val="009923DA"/>
    <w:rsid w:val="00992478"/>
    <w:rsid w:val="009925A5"/>
    <w:rsid w:val="009925AF"/>
    <w:rsid w:val="0099290B"/>
    <w:rsid w:val="00992A42"/>
    <w:rsid w:val="00992C42"/>
    <w:rsid w:val="00992EF9"/>
    <w:rsid w:val="00992F30"/>
    <w:rsid w:val="00992F34"/>
    <w:rsid w:val="00992FC2"/>
    <w:rsid w:val="00993077"/>
    <w:rsid w:val="009933A0"/>
    <w:rsid w:val="0099359E"/>
    <w:rsid w:val="009935F6"/>
    <w:rsid w:val="009937E9"/>
    <w:rsid w:val="009938E9"/>
    <w:rsid w:val="00993B60"/>
    <w:rsid w:val="00993C9A"/>
    <w:rsid w:val="00993CBA"/>
    <w:rsid w:val="00994050"/>
    <w:rsid w:val="00994293"/>
    <w:rsid w:val="00994441"/>
    <w:rsid w:val="00994509"/>
    <w:rsid w:val="0099454C"/>
    <w:rsid w:val="009947EB"/>
    <w:rsid w:val="009949BB"/>
    <w:rsid w:val="00994D98"/>
    <w:rsid w:val="00994DAD"/>
    <w:rsid w:val="00994F69"/>
    <w:rsid w:val="00994F85"/>
    <w:rsid w:val="0099513C"/>
    <w:rsid w:val="0099523B"/>
    <w:rsid w:val="00995266"/>
    <w:rsid w:val="009952DE"/>
    <w:rsid w:val="0099534A"/>
    <w:rsid w:val="00995384"/>
    <w:rsid w:val="0099542A"/>
    <w:rsid w:val="009954A0"/>
    <w:rsid w:val="009954B9"/>
    <w:rsid w:val="00995791"/>
    <w:rsid w:val="009957EB"/>
    <w:rsid w:val="00995932"/>
    <w:rsid w:val="009959BF"/>
    <w:rsid w:val="00995A92"/>
    <w:rsid w:val="00995AC5"/>
    <w:rsid w:val="00995C91"/>
    <w:rsid w:val="00995CAA"/>
    <w:rsid w:val="00995D61"/>
    <w:rsid w:val="00995D7A"/>
    <w:rsid w:val="00995F19"/>
    <w:rsid w:val="009960AF"/>
    <w:rsid w:val="00996181"/>
    <w:rsid w:val="0099651A"/>
    <w:rsid w:val="0099659D"/>
    <w:rsid w:val="00996991"/>
    <w:rsid w:val="009969B9"/>
    <w:rsid w:val="00996A3A"/>
    <w:rsid w:val="00996BAA"/>
    <w:rsid w:val="0099711C"/>
    <w:rsid w:val="0099748F"/>
    <w:rsid w:val="00997584"/>
    <w:rsid w:val="00997746"/>
    <w:rsid w:val="00997749"/>
    <w:rsid w:val="0099775C"/>
    <w:rsid w:val="009977B4"/>
    <w:rsid w:val="00997911"/>
    <w:rsid w:val="00997CA5"/>
    <w:rsid w:val="009A00FA"/>
    <w:rsid w:val="009A0223"/>
    <w:rsid w:val="009A02D3"/>
    <w:rsid w:val="009A04A5"/>
    <w:rsid w:val="009A06F9"/>
    <w:rsid w:val="009A0900"/>
    <w:rsid w:val="009A09FF"/>
    <w:rsid w:val="009A0D34"/>
    <w:rsid w:val="009A10B3"/>
    <w:rsid w:val="009A1277"/>
    <w:rsid w:val="009A12A3"/>
    <w:rsid w:val="009A131E"/>
    <w:rsid w:val="009A1491"/>
    <w:rsid w:val="009A18D5"/>
    <w:rsid w:val="009A1A14"/>
    <w:rsid w:val="009A1AAE"/>
    <w:rsid w:val="009A1C49"/>
    <w:rsid w:val="009A1C6D"/>
    <w:rsid w:val="009A1E99"/>
    <w:rsid w:val="009A1F48"/>
    <w:rsid w:val="009A2023"/>
    <w:rsid w:val="009A23AD"/>
    <w:rsid w:val="009A24AA"/>
    <w:rsid w:val="009A2634"/>
    <w:rsid w:val="009A28DC"/>
    <w:rsid w:val="009A2D3C"/>
    <w:rsid w:val="009A2DA5"/>
    <w:rsid w:val="009A2FCB"/>
    <w:rsid w:val="009A3148"/>
    <w:rsid w:val="009A33AA"/>
    <w:rsid w:val="009A3558"/>
    <w:rsid w:val="009A36F9"/>
    <w:rsid w:val="009A3B5B"/>
    <w:rsid w:val="009A409B"/>
    <w:rsid w:val="009A42FC"/>
    <w:rsid w:val="009A44EF"/>
    <w:rsid w:val="009A44FF"/>
    <w:rsid w:val="009A4570"/>
    <w:rsid w:val="009A4846"/>
    <w:rsid w:val="009A4C15"/>
    <w:rsid w:val="009A4F44"/>
    <w:rsid w:val="009A5000"/>
    <w:rsid w:val="009A51A7"/>
    <w:rsid w:val="009A5202"/>
    <w:rsid w:val="009A52CB"/>
    <w:rsid w:val="009A5370"/>
    <w:rsid w:val="009A54DA"/>
    <w:rsid w:val="009A55EC"/>
    <w:rsid w:val="009A57DB"/>
    <w:rsid w:val="009A57F8"/>
    <w:rsid w:val="009A59BE"/>
    <w:rsid w:val="009A5A07"/>
    <w:rsid w:val="009A5A8A"/>
    <w:rsid w:val="009A5EA6"/>
    <w:rsid w:val="009A5F34"/>
    <w:rsid w:val="009A665D"/>
    <w:rsid w:val="009A69B8"/>
    <w:rsid w:val="009A6ABC"/>
    <w:rsid w:val="009A6B3C"/>
    <w:rsid w:val="009A6B81"/>
    <w:rsid w:val="009A6BA6"/>
    <w:rsid w:val="009A6BB2"/>
    <w:rsid w:val="009A6D35"/>
    <w:rsid w:val="009A6D98"/>
    <w:rsid w:val="009A6E39"/>
    <w:rsid w:val="009A6F65"/>
    <w:rsid w:val="009A7001"/>
    <w:rsid w:val="009A7013"/>
    <w:rsid w:val="009A733F"/>
    <w:rsid w:val="009A7502"/>
    <w:rsid w:val="009A7516"/>
    <w:rsid w:val="009A77C0"/>
    <w:rsid w:val="009A79B0"/>
    <w:rsid w:val="009B09AE"/>
    <w:rsid w:val="009B0A92"/>
    <w:rsid w:val="009B0B42"/>
    <w:rsid w:val="009B0B73"/>
    <w:rsid w:val="009B0B80"/>
    <w:rsid w:val="009B0E02"/>
    <w:rsid w:val="009B0E15"/>
    <w:rsid w:val="009B0E6D"/>
    <w:rsid w:val="009B0F0A"/>
    <w:rsid w:val="009B100B"/>
    <w:rsid w:val="009B1831"/>
    <w:rsid w:val="009B19ED"/>
    <w:rsid w:val="009B1C36"/>
    <w:rsid w:val="009B1EA6"/>
    <w:rsid w:val="009B211B"/>
    <w:rsid w:val="009B2310"/>
    <w:rsid w:val="009B232F"/>
    <w:rsid w:val="009B2551"/>
    <w:rsid w:val="009B2A0A"/>
    <w:rsid w:val="009B2C6F"/>
    <w:rsid w:val="009B2FF1"/>
    <w:rsid w:val="009B30F9"/>
    <w:rsid w:val="009B3273"/>
    <w:rsid w:val="009B34C1"/>
    <w:rsid w:val="009B3817"/>
    <w:rsid w:val="009B38BE"/>
    <w:rsid w:val="009B39F1"/>
    <w:rsid w:val="009B3AAC"/>
    <w:rsid w:val="009B3BB7"/>
    <w:rsid w:val="009B3F9D"/>
    <w:rsid w:val="009B4288"/>
    <w:rsid w:val="009B43E3"/>
    <w:rsid w:val="009B44A5"/>
    <w:rsid w:val="009B457F"/>
    <w:rsid w:val="009B461C"/>
    <w:rsid w:val="009B4B1C"/>
    <w:rsid w:val="009B4BA9"/>
    <w:rsid w:val="009B4C20"/>
    <w:rsid w:val="009B4C5C"/>
    <w:rsid w:val="009B4C65"/>
    <w:rsid w:val="009B4E03"/>
    <w:rsid w:val="009B4E3D"/>
    <w:rsid w:val="009B4E7A"/>
    <w:rsid w:val="009B53ED"/>
    <w:rsid w:val="009B5523"/>
    <w:rsid w:val="009B55CA"/>
    <w:rsid w:val="009B5740"/>
    <w:rsid w:val="009B5B14"/>
    <w:rsid w:val="009B5CDF"/>
    <w:rsid w:val="009B5D52"/>
    <w:rsid w:val="009B5EA7"/>
    <w:rsid w:val="009B6003"/>
    <w:rsid w:val="009B62B1"/>
    <w:rsid w:val="009B642C"/>
    <w:rsid w:val="009B6447"/>
    <w:rsid w:val="009B6A56"/>
    <w:rsid w:val="009B6B2E"/>
    <w:rsid w:val="009B6D67"/>
    <w:rsid w:val="009B7089"/>
    <w:rsid w:val="009B7141"/>
    <w:rsid w:val="009B744F"/>
    <w:rsid w:val="009B75CB"/>
    <w:rsid w:val="009B75D7"/>
    <w:rsid w:val="009B782E"/>
    <w:rsid w:val="009B7D53"/>
    <w:rsid w:val="009C0030"/>
    <w:rsid w:val="009C0195"/>
    <w:rsid w:val="009C037D"/>
    <w:rsid w:val="009C04B5"/>
    <w:rsid w:val="009C0559"/>
    <w:rsid w:val="009C068B"/>
    <w:rsid w:val="009C078A"/>
    <w:rsid w:val="009C0A94"/>
    <w:rsid w:val="009C0B04"/>
    <w:rsid w:val="009C0D41"/>
    <w:rsid w:val="009C0E76"/>
    <w:rsid w:val="009C0F10"/>
    <w:rsid w:val="009C1115"/>
    <w:rsid w:val="009C135E"/>
    <w:rsid w:val="009C13E3"/>
    <w:rsid w:val="009C1509"/>
    <w:rsid w:val="009C18C7"/>
    <w:rsid w:val="009C1BCC"/>
    <w:rsid w:val="009C1FFD"/>
    <w:rsid w:val="009C21D6"/>
    <w:rsid w:val="009C223D"/>
    <w:rsid w:val="009C22D6"/>
    <w:rsid w:val="009C23C5"/>
    <w:rsid w:val="009C23C9"/>
    <w:rsid w:val="009C2484"/>
    <w:rsid w:val="009C2902"/>
    <w:rsid w:val="009C2B91"/>
    <w:rsid w:val="009C2D7F"/>
    <w:rsid w:val="009C2DA6"/>
    <w:rsid w:val="009C2F39"/>
    <w:rsid w:val="009C30E1"/>
    <w:rsid w:val="009C3167"/>
    <w:rsid w:val="009C316E"/>
    <w:rsid w:val="009C31FC"/>
    <w:rsid w:val="009C328B"/>
    <w:rsid w:val="009C37BE"/>
    <w:rsid w:val="009C3928"/>
    <w:rsid w:val="009C3C11"/>
    <w:rsid w:val="009C3CDE"/>
    <w:rsid w:val="009C3EF0"/>
    <w:rsid w:val="009C3FB9"/>
    <w:rsid w:val="009C4017"/>
    <w:rsid w:val="009C4028"/>
    <w:rsid w:val="009C409F"/>
    <w:rsid w:val="009C40E6"/>
    <w:rsid w:val="009C428A"/>
    <w:rsid w:val="009C455F"/>
    <w:rsid w:val="009C45DE"/>
    <w:rsid w:val="009C4656"/>
    <w:rsid w:val="009C4766"/>
    <w:rsid w:val="009C47EF"/>
    <w:rsid w:val="009C49EF"/>
    <w:rsid w:val="009C4A13"/>
    <w:rsid w:val="009C4B65"/>
    <w:rsid w:val="009C4F13"/>
    <w:rsid w:val="009C4FB0"/>
    <w:rsid w:val="009C5010"/>
    <w:rsid w:val="009C50C8"/>
    <w:rsid w:val="009C537D"/>
    <w:rsid w:val="009C53D8"/>
    <w:rsid w:val="009C53D9"/>
    <w:rsid w:val="009C5412"/>
    <w:rsid w:val="009C5495"/>
    <w:rsid w:val="009C565F"/>
    <w:rsid w:val="009C5A37"/>
    <w:rsid w:val="009C5D9A"/>
    <w:rsid w:val="009C5E39"/>
    <w:rsid w:val="009C5FDA"/>
    <w:rsid w:val="009C610F"/>
    <w:rsid w:val="009C611D"/>
    <w:rsid w:val="009C625F"/>
    <w:rsid w:val="009C6356"/>
    <w:rsid w:val="009C6399"/>
    <w:rsid w:val="009C6453"/>
    <w:rsid w:val="009C64E7"/>
    <w:rsid w:val="009C688D"/>
    <w:rsid w:val="009C68B7"/>
    <w:rsid w:val="009C68CE"/>
    <w:rsid w:val="009C68CF"/>
    <w:rsid w:val="009C68EF"/>
    <w:rsid w:val="009C6AE1"/>
    <w:rsid w:val="009C6BD3"/>
    <w:rsid w:val="009C6D80"/>
    <w:rsid w:val="009C6E28"/>
    <w:rsid w:val="009C6E2B"/>
    <w:rsid w:val="009C6E62"/>
    <w:rsid w:val="009C711B"/>
    <w:rsid w:val="009C7199"/>
    <w:rsid w:val="009C7299"/>
    <w:rsid w:val="009C734B"/>
    <w:rsid w:val="009C735B"/>
    <w:rsid w:val="009C75A1"/>
    <w:rsid w:val="009C777F"/>
    <w:rsid w:val="009C78E8"/>
    <w:rsid w:val="009C7903"/>
    <w:rsid w:val="009C7EA8"/>
    <w:rsid w:val="009D0287"/>
    <w:rsid w:val="009D05F6"/>
    <w:rsid w:val="009D06EE"/>
    <w:rsid w:val="009D07AB"/>
    <w:rsid w:val="009D0952"/>
    <w:rsid w:val="009D0B64"/>
    <w:rsid w:val="009D0CB0"/>
    <w:rsid w:val="009D0DD5"/>
    <w:rsid w:val="009D1363"/>
    <w:rsid w:val="009D14DE"/>
    <w:rsid w:val="009D15EE"/>
    <w:rsid w:val="009D1908"/>
    <w:rsid w:val="009D1988"/>
    <w:rsid w:val="009D1C19"/>
    <w:rsid w:val="009D1E2C"/>
    <w:rsid w:val="009D1F96"/>
    <w:rsid w:val="009D205B"/>
    <w:rsid w:val="009D2090"/>
    <w:rsid w:val="009D22E1"/>
    <w:rsid w:val="009D2318"/>
    <w:rsid w:val="009D23A2"/>
    <w:rsid w:val="009D23D3"/>
    <w:rsid w:val="009D2499"/>
    <w:rsid w:val="009D2535"/>
    <w:rsid w:val="009D2989"/>
    <w:rsid w:val="009D2A16"/>
    <w:rsid w:val="009D2B1C"/>
    <w:rsid w:val="009D2EC9"/>
    <w:rsid w:val="009D3046"/>
    <w:rsid w:val="009D3096"/>
    <w:rsid w:val="009D3274"/>
    <w:rsid w:val="009D359C"/>
    <w:rsid w:val="009D35B5"/>
    <w:rsid w:val="009D3723"/>
    <w:rsid w:val="009D3AD4"/>
    <w:rsid w:val="009D3B86"/>
    <w:rsid w:val="009D3BB5"/>
    <w:rsid w:val="009D3CAF"/>
    <w:rsid w:val="009D3D34"/>
    <w:rsid w:val="009D3FA3"/>
    <w:rsid w:val="009D4309"/>
    <w:rsid w:val="009D43CE"/>
    <w:rsid w:val="009D43E9"/>
    <w:rsid w:val="009D44EC"/>
    <w:rsid w:val="009D45AF"/>
    <w:rsid w:val="009D46DD"/>
    <w:rsid w:val="009D4ABB"/>
    <w:rsid w:val="009D4EC4"/>
    <w:rsid w:val="009D5021"/>
    <w:rsid w:val="009D51A9"/>
    <w:rsid w:val="009D52EC"/>
    <w:rsid w:val="009D5429"/>
    <w:rsid w:val="009D542B"/>
    <w:rsid w:val="009D59F0"/>
    <w:rsid w:val="009D5E5A"/>
    <w:rsid w:val="009D6132"/>
    <w:rsid w:val="009D64BE"/>
    <w:rsid w:val="009D660A"/>
    <w:rsid w:val="009D685A"/>
    <w:rsid w:val="009D6932"/>
    <w:rsid w:val="009D6A07"/>
    <w:rsid w:val="009D6EB3"/>
    <w:rsid w:val="009D7007"/>
    <w:rsid w:val="009D706A"/>
    <w:rsid w:val="009D70CB"/>
    <w:rsid w:val="009D72E6"/>
    <w:rsid w:val="009D739E"/>
    <w:rsid w:val="009D73E0"/>
    <w:rsid w:val="009D7586"/>
    <w:rsid w:val="009D75FC"/>
    <w:rsid w:val="009D76B1"/>
    <w:rsid w:val="009D76FD"/>
    <w:rsid w:val="009D7765"/>
    <w:rsid w:val="009D777C"/>
    <w:rsid w:val="009D7A81"/>
    <w:rsid w:val="009D7ADB"/>
    <w:rsid w:val="009D7C6F"/>
    <w:rsid w:val="009D7C8F"/>
    <w:rsid w:val="009D7CF9"/>
    <w:rsid w:val="009D7D46"/>
    <w:rsid w:val="009D7DA6"/>
    <w:rsid w:val="009E0302"/>
    <w:rsid w:val="009E048F"/>
    <w:rsid w:val="009E0841"/>
    <w:rsid w:val="009E09A9"/>
    <w:rsid w:val="009E0A78"/>
    <w:rsid w:val="009E1136"/>
    <w:rsid w:val="009E11D6"/>
    <w:rsid w:val="009E121A"/>
    <w:rsid w:val="009E1395"/>
    <w:rsid w:val="009E1571"/>
    <w:rsid w:val="009E1EB3"/>
    <w:rsid w:val="009E2200"/>
    <w:rsid w:val="009E22A6"/>
    <w:rsid w:val="009E22A9"/>
    <w:rsid w:val="009E242A"/>
    <w:rsid w:val="009E267F"/>
    <w:rsid w:val="009E26FE"/>
    <w:rsid w:val="009E2851"/>
    <w:rsid w:val="009E2ACB"/>
    <w:rsid w:val="009E2DCB"/>
    <w:rsid w:val="009E2F31"/>
    <w:rsid w:val="009E30A1"/>
    <w:rsid w:val="009E30FD"/>
    <w:rsid w:val="009E3150"/>
    <w:rsid w:val="009E3151"/>
    <w:rsid w:val="009E3335"/>
    <w:rsid w:val="009E34B8"/>
    <w:rsid w:val="009E3576"/>
    <w:rsid w:val="009E358D"/>
    <w:rsid w:val="009E38A2"/>
    <w:rsid w:val="009E3DDA"/>
    <w:rsid w:val="009E3FB7"/>
    <w:rsid w:val="009E437C"/>
    <w:rsid w:val="009E43D3"/>
    <w:rsid w:val="009E4470"/>
    <w:rsid w:val="009E44CD"/>
    <w:rsid w:val="009E44DD"/>
    <w:rsid w:val="009E4595"/>
    <w:rsid w:val="009E46AA"/>
    <w:rsid w:val="009E4A26"/>
    <w:rsid w:val="009E4A97"/>
    <w:rsid w:val="009E4BA8"/>
    <w:rsid w:val="009E4D3D"/>
    <w:rsid w:val="009E4F83"/>
    <w:rsid w:val="009E4F98"/>
    <w:rsid w:val="009E501B"/>
    <w:rsid w:val="009E511B"/>
    <w:rsid w:val="009E5179"/>
    <w:rsid w:val="009E51C2"/>
    <w:rsid w:val="009E568E"/>
    <w:rsid w:val="009E584A"/>
    <w:rsid w:val="009E5D85"/>
    <w:rsid w:val="009E5E2F"/>
    <w:rsid w:val="009E6057"/>
    <w:rsid w:val="009E63C3"/>
    <w:rsid w:val="009E6561"/>
    <w:rsid w:val="009E6B79"/>
    <w:rsid w:val="009E6CD2"/>
    <w:rsid w:val="009E6DF3"/>
    <w:rsid w:val="009E6F88"/>
    <w:rsid w:val="009E6FAB"/>
    <w:rsid w:val="009E7036"/>
    <w:rsid w:val="009E71FA"/>
    <w:rsid w:val="009E754C"/>
    <w:rsid w:val="009E7581"/>
    <w:rsid w:val="009E7744"/>
    <w:rsid w:val="009E7D0E"/>
    <w:rsid w:val="009E7DFC"/>
    <w:rsid w:val="009E7E36"/>
    <w:rsid w:val="009E7E8D"/>
    <w:rsid w:val="009F02CF"/>
    <w:rsid w:val="009F02DF"/>
    <w:rsid w:val="009F0413"/>
    <w:rsid w:val="009F04A5"/>
    <w:rsid w:val="009F0619"/>
    <w:rsid w:val="009F06F9"/>
    <w:rsid w:val="009F0802"/>
    <w:rsid w:val="009F0B41"/>
    <w:rsid w:val="009F0B60"/>
    <w:rsid w:val="009F0B86"/>
    <w:rsid w:val="009F0DFB"/>
    <w:rsid w:val="009F0F9C"/>
    <w:rsid w:val="009F0FDF"/>
    <w:rsid w:val="009F1073"/>
    <w:rsid w:val="009F10F6"/>
    <w:rsid w:val="009F157D"/>
    <w:rsid w:val="009F18C6"/>
    <w:rsid w:val="009F1A8B"/>
    <w:rsid w:val="009F1B35"/>
    <w:rsid w:val="009F1BA8"/>
    <w:rsid w:val="009F1DAF"/>
    <w:rsid w:val="009F210E"/>
    <w:rsid w:val="009F21E2"/>
    <w:rsid w:val="009F2213"/>
    <w:rsid w:val="009F22CE"/>
    <w:rsid w:val="009F26F6"/>
    <w:rsid w:val="009F30BA"/>
    <w:rsid w:val="009F30C8"/>
    <w:rsid w:val="009F30E3"/>
    <w:rsid w:val="009F30E4"/>
    <w:rsid w:val="009F328D"/>
    <w:rsid w:val="009F3332"/>
    <w:rsid w:val="009F334A"/>
    <w:rsid w:val="009F33C3"/>
    <w:rsid w:val="009F34DB"/>
    <w:rsid w:val="009F34EC"/>
    <w:rsid w:val="009F36AE"/>
    <w:rsid w:val="009F373D"/>
    <w:rsid w:val="009F37E4"/>
    <w:rsid w:val="009F3834"/>
    <w:rsid w:val="009F399C"/>
    <w:rsid w:val="009F4229"/>
    <w:rsid w:val="009F4301"/>
    <w:rsid w:val="009F443F"/>
    <w:rsid w:val="009F4478"/>
    <w:rsid w:val="009F4485"/>
    <w:rsid w:val="009F4790"/>
    <w:rsid w:val="009F4874"/>
    <w:rsid w:val="009F4E56"/>
    <w:rsid w:val="009F5295"/>
    <w:rsid w:val="009F5363"/>
    <w:rsid w:val="009F55B9"/>
    <w:rsid w:val="009F5627"/>
    <w:rsid w:val="009F5636"/>
    <w:rsid w:val="009F564E"/>
    <w:rsid w:val="009F5896"/>
    <w:rsid w:val="009F59D7"/>
    <w:rsid w:val="009F5A54"/>
    <w:rsid w:val="009F5C12"/>
    <w:rsid w:val="009F5CE9"/>
    <w:rsid w:val="009F606E"/>
    <w:rsid w:val="009F60C2"/>
    <w:rsid w:val="009F6422"/>
    <w:rsid w:val="009F644C"/>
    <w:rsid w:val="009F6579"/>
    <w:rsid w:val="009F6616"/>
    <w:rsid w:val="009F66D4"/>
    <w:rsid w:val="009F6973"/>
    <w:rsid w:val="009F6C94"/>
    <w:rsid w:val="009F6F22"/>
    <w:rsid w:val="009F702A"/>
    <w:rsid w:val="009F716D"/>
    <w:rsid w:val="009F7375"/>
    <w:rsid w:val="009F74B6"/>
    <w:rsid w:val="009F74BA"/>
    <w:rsid w:val="009F76E5"/>
    <w:rsid w:val="009F77AD"/>
    <w:rsid w:val="009F7B11"/>
    <w:rsid w:val="009F7CDB"/>
    <w:rsid w:val="009F7D16"/>
    <w:rsid w:val="00A0025A"/>
    <w:rsid w:val="00A0026C"/>
    <w:rsid w:val="00A00307"/>
    <w:rsid w:val="00A004AD"/>
    <w:rsid w:val="00A00886"/>
    <w:rsid w:val="00A009D4"/>
    <w:rsid w:val="00A00AA6"/>
    <w:rsid w:val="00A00C2A"/>
    <w:rsid w:val="00A00FE0"/>
    <w:rsid w:val="00A01196"/>
    <w:rsid w:val="00A011F8"/>
    <w:rsid w:val="00A0127D"/>
    <w:rsid w:val="00A012BA"/>
    <w:rsid w:val="00A012E1"/>
    <w:rsid w:val="00A015AA"/>
    <w:rsid w:val="00A01617"/>
    <w:rsid w:val="00A0161D"/>
    <w:rsid w:val="00A01892"/>
    <w:rsid w:val="00A01A11"/>
    <w:rsid w:val="00A01CAD"/>
    <w:rsid w:val="00A02113"/>
    <w:rsid w:val="00A021A1"/>
    <w:rsid w:val="00A02420"/>
    <w:rsid w:val="00A024F3"/>
    <w:rsid w:val="00A02779"/>
    <w:rsid w:val="00A027BC"/>
    <w:rsid w:val="00A02977"/>
    <w:rsid w:val="00A02C88"/>
    <w:rsid w:val="00A02D5F"/>
    <w:rsid w:val="00A030F2"/>
    <w:rsid w:val="00A031D2"/>
    <w:rsid w:val="00A03295"/>
    <w:rsid w:val="00A033C7"/>
    <w:rsid w:val="00A034E4"/>
    <w:rsid w:val="00A03A70"/>
    <w:rsid w:val="00A03B20"/>
    <w:rsid w:val="00A03B2D"/>
    <w:rsid w:val="00A03C14"/>
    <w:rsid w:val="00A03D24"/>
    <w:rsid w:val="00A03D34"/>
    <w:rsid w:val="00A03FF9"/>
    <w:rsid w:val="00A04347"/>
    <w:rsid w:val="00A04579"/>
    <w:rsid w:val="00A046B2"/>
    <w:rsid w:val="00A046DC"/>
    <w:rsid w:val="00A0499A"/>
    <w:rsid w:val="00A04A2A"/>
    <w:rsid w:val="00A04AEE"/>
    <w:rsid w:val="00A04B58"/>
    <w:rsid w:val="00A052B3"/>
    <w:rsid w:val="00A0537D"/>
    <w:rsid w:val="00A0538F"/>
    <w:rsid w:val="00A05526"/>
    <w:rsid w:val="00A05540"/>
    <w:rsid w:val="00A056DF"/>
    <w:rsid w:val="00A057A9"/>
    <w:rsid w:val="00A05B18"/>
    <w:rsid w:val="00A05DF4"/>
    <w:rsid w:val="00A05FCC"/>
    <w:rsid w:val="00A064F1"/>
    <w:rsid w:val="00A06582"/>
    <w:rsid w:val="00A065D0"/>
    <w:rsid w:val="00A06641"/>
    <w:rsid w:val="00A066B7"/>
    <w:rsid w:val="00A06798"/>
    <w:rsid w:val="00A068C6"/>
    <w:rsid w:val="00A06919"/>
    <w:rsid w:val="00A069AA"/>
    <w:rsid w:val="00A06B4C"/>
    <w:rsid w:val="00A06B9E"/>
    <w:rsid w:val="00A06C42"/>
    <w:rsid w:val="00A06CE5"/>
    <w:rsid w:val="00A06DAD"/>
    <w:rsid w:val="00A06E23"/>
    <w:rsid w:val="00A06EAA"/>
    <w:rsid w:val="00A06EEB"/>
    <w:rsid w:val="00A073E7"/>
    <w:rsid w:val="00A07636"/>
    <w:rsid w:val="00A07655"/>
    <w:rsid w:val="00A07751"/>
    <w:rsid w:val="00A079E5"/>
    <w:rsid w:val="00A07A09"/>
    <w:rsid w:val="00A07FC3"/>
    <w:rsid w:val="00A10040"/>
    <w:rsid w:val="00A102BB"/>
    <w:rsid w:val="00A10367"/>
    <w:rsid w:val="00A1046C"/>
    <w:rsid w:val="00A10481"/>
    <w:rsid w:val="00A10A2A"/>
    <w:rsid w:val="00A10EEF"/>
    <w:rsid w:val="00A11612"/>
    <w:rsid w:val="00A1161D"/>
    <w:rsid w:val="00A117C9"/>
    <w:rsid w:val="00A1195E"/>
    <w:rsid w:val="00A11D40"/>
    <w:rsid w:val="00A11E51"/>
    <w:rsid w:val="00A12196"/>
    <w:rsid w:val="00A121A6"/>
    <w:rsid w:val="00A122A3"/>
    <w:rsid w:val="00A12392"/>
    <w:rsid w:val="00A12440"/>
    <w:rsid w:val="00A12813"/>
    <w:rsid w:val="00A12A21"/>
    <w:rsid w:val="00A12DF6"/>
    <w:rsid w:val="00A12E94"/>
    <w:rsid w:val="00A13080"/>
    <w:rsid w:val="00A13093"/>
    <w:rsid w:val="00A130BE"/>
    <w:rsid w:val="00A13168"/>
    <w:rsid w:val="00A131CA"/>
    <w:rsid w:val="00A134EF"/>
    <w:rsid w:val="00A135CC"/>
    <w:rsid w:val="00A1372F"/>
    <w:rsid w:val="00A13867"/>
    <w:rsid w:val="00A138F9"/>
    <w:rsid w:val="00A1396A"/>
    <w:rsid w:val="00A13A90"/>
    <w:rsid w:val="00A13B45"/>
    <w:rsid w:val="00A13DC3"/>
    <w:rsid w:val="00A1400F"/>
    <w:rsid w:val="00A141A3"/>
    <w:rsid w:val="00A14305"/>
    <w:rsid w:val="00A1436E"/>
    <w:rsid w:val="00A14509"/>
    <w:rsid w:val="00A14524"/>
    <w:rsid w:val="00A145E8"/>
    <w:rsid w:val="00A14983"/>
    <w:rsid w:val="00A14BEA"/>
    <w:rsid w:val="00A14CE4"/>
    <w:rsid w:val="00A14D0A"/>
    <w:rsid w:val="00A14D38"/>
    <w:rsid w:val="00A15027"/>
    <w:rsid w:val="00A150C3"/>
    <w:rsid w:val="00A15364"/>
    <w:rsid w:val="00A1546E"/>
    <w:rsid w:val="00A1558B"/>
    <w:rsid w:val="00A15884"/>
    <w:rsid w:val="00A15C11"/>
    <w:rsid w:val="00A15E0A"/>
    <w:rsid w:val="00A15E29"/>
    <w:rsid w:val="00A15ED3"/>
    <w:rsid w:val="00A15FC8"/>
    <w:rsid w:val="00A16261"/>
    <w:rsid w:val="00A1674A"/>
    <w:rsid w:val="00A16BA5"/>
    <w:rsid w:val="00A16C12"/>
    <w:rsid w:val="00A16C75"/>
    <w:rsid w:val="00A16D99"/>
    <w:rsid w:val="00A16E9D"/>
    <w:rsid w:val="00A16EE0"/>
    <w:rsid w:val="00A16F06"/>
    <w:rsid w:val="00A170E2"/>
    <w:rsid w:val="00A1727D"/>
    <w:rsid w:val="00A1767A"/>
    <w:rsid w:val="00A176AA"/>
    <w:rsid w:val="00A17CE3"/>
    <w:rsid w:val="00A17F4D"/>
    <w:rsid w:val="00A17FE5"/>
    <w:rsid w:val="00A201A0"/>
    <w:rsid w:val="00A2030A"/>
    <w:rsid w:val="00A20338"/>
    <w:rsid w:val="00A2041A"/>
    <w:rsid w:val="00A204BB"/>
    <w:rsid w:val="00A205D1"/>
    <w:rsid w:val="00A2071C"/>
    <w:rsid w:val="00A2075D"/>
    <w:rsid w:val="00A20893"/>
    <w:rsid w:val="00A20975"/>
    <w:rsid w:val="00A20DF2"/>
    <w:rsid w:val="00A213CD"/>
    <w:rsid w:val="00A214B8"/>
    <w:rsid w:val="00A21AAF"/>
    <w:rsid w:val="00A21BCD"/>
    <w:rsid w:val="00A21D9A"/>
    <w:rsid w:val="00A21DBB"/>
    <w:rsid w:val="00A21F96"/>
    <w:rsid w:val="00A2214D"/>
    <w:rsid w:val="00A22599"/>
    <w:rsid w:val="00A225A9"/>
    <w:rsid w:val="00A22619"/>
    <w:rsid w:val="00A2262E"/>
    <w:rsid w:val="00A22710"/>
    <w:rsid w:val="00A22B71"/>
    <w:rsid w:val="00A22B8B"/>
    <w:rsid w:val="00A22EC2"/>
    <w:rsid w:val="00A22F56"/>
    <w:rsid w:val="00A22F71"/>
    <w:rsid w:val="00A23006"/>
    <w:rsid w:val="00A230F7"/>
    <w:rsid w:val="00A2315F"/>
    <w:rsid w:val="00A231ED"/>
    <w:rsid w:val="00A2322E"/>
    <w:rsid w:val="00A233DE"/>
    <w:rsid w:val="00A233F6"/>
    <w:rsid w:val="00A2342F"/>
    <w:rsid w:val="00A23486"/>
    <w:rsid w:val="00A2351B"/>
    <w:rsid w:val="00A23577"/>
    <w:rsid w:val="00A23617"/>
    <w:rsid w:val="00A237A0"/>
    <w:rsid w:val="00A238B3"/>
    <w:rsid w:val="00A23905"/>
    <w:rsid w:val="00A23911"/>
    <w:rsid w:val="00A2392C"/>
    <w:rsid w:val="00A239C4"/>
    <w:rsid w:val="00A239D4"/>
    <w:rsid w:val="00A23E1B"/>
    <w:rsid w:val="00A24072"/>
    <w:rsid w:val="00A241A8"/>
    <w:rsid w:val="00A243F1"/>
    <w:rsid w:val="00A248CB"/>
    <w:rsid w:val="00A248D0"/>
    <w:rsid w:val="00A248E0"/>
    <w:rsid w:val="00A24B18"/>
    <w:rsid w:val="00A24C31"/>
    <w:rsid w:val="00A24E1E"/>
    <w:rsid w:val="00A24E38"/>
    <w:rsid w:val="00A2506B"/>
    <w:rsid w:val="00A250AE"/>
    <w:rsid w:val="00A25199"/>
    <w:rsid w:val="00A2529C"/>
    <w:rsid w:val="00A256CC"/>
    <w:rsid w:val="00A25996"/>
    <w:rsid w:val="00A25CD2"/>
    <w:rsid w:val="00A25EB4"/>
    <w:rsid w:val="00A25F1E"/>
    <w:rsid w:val="00A26145"/>
    <w:rsid w:val="00A26524"/>
    <w:rsid w:val="00A26579"/>
    <w:rsid w:val="00A2672D"/>
    <w:rsid w:val="00A2687C"/>
    <w:rsid w:val="00A269A8"/>
    <w:rsid w:val="00A26CE4"/>
    <w:rsid w:val="00A271C7"/>
    <w:rsid w:val="00A27235"/>
    <w:rsid w:val="00A27288"/>
    <w:rsid w:val="00A2735D"/>
    <w:rsid w:val="00A27368"/>
    <w:rsid w:val="00A2737A"/>
    <w:rsid w:val="00A274DB"/>
    <w:rsid w:val="00A27506"/>
    <w:rsid w:val="00A27534"/>
    <w:rsid w:val="00A275B7"/>
    <w:rsid w:val="00A27704"/>
    <w:rsid w:val="00A27741"/>
    <w:rsid w:val="00A27A0A"/>
    <w:rsid w:val="00A27A16"/>
    <w:rsid w:val="00A27CB6"/>
    <w:rsid w:val="00A27D63"/>
    <w:rsid w:val="00A27EC8"/>
    <w:rsid w:val="00A300C0"/>
    <w:rsid w:val="00A30145"/>
    <w:rsid w:val="00A302E0"/>
    <w:rsid w:val="00A30500"/>
    <w:rsid w:val="00A30899"/>
    <w:rsid w:val="00A30A1D"/>
    <w:rsid w:val="00A30B9F"/>
    <w:rsid w:val="00A30E1C"/>
    <w:rsid w:val="00A30EBD"/>
    <w:rsid w:val="00A30EFC"/>
    <w:rsid w:val="00A30FA6"/>
    <w:rsid w:val="00A3102B"/>
    <w:rsid w:val="00A312E9"/>
    <w:rsid w:val="00A3141E"/>
    <w:rsid w:val="00A3163B"/>
    <w:rsid w:val="00A31963"/>
    <w:rsid w:val="00A31BB7"/>
    <w:rsid w:val="00A31C06"/>
    <w:rsid w:val="00A31DEC"/>
    <w:rsid w:val="00A31E30"/>
    <w:rsid w:val="00A3200F"/>
    <w:rsid w:val="00A320D0"/>
    <w:rsid w:val="00A326C9"/>
    <w:rsid w:val="00A326D6"/>
    <w:rsid w:val="00A32766"/>
    <w:rsid w:val="00A327FA"/>
    <w:rsid w:val="00A32827"/>
    <w:rsid w:val="00A32846"/>
    <w:rsid w:val="00A328AB"/>
    <w:rsid w:val="00A3294E"/>
    <w:rsid w:val="00A32A59"/>
    <w:rsid w:val="00A32CDC"/>
    <w:rsid w:val="00A32E08"/>
    <w:rsid w:val="00A32FF3"/>
    <w:rsid w:val="00A33037"/>
    <w:rsid w:val="00A3343B"/>
    <w:rsid w:val="00A33446"/>
    <w:rsid w:val="00A335D4"/>
    <w:rsid w:val="00A33751"/>
    <w:rsid w:val="00A338BF"/>
    <w:rsid w:val="00A338F4"/>
    <w:rsid w:val="00A338F9"/>
    <w:rsid w:val="00A339A6"/>
    <w:rsid w:val="00A339DC"/>
    <w:rsid w:val="00A33AAE"/>
    <w:rsid w:val="00A33ABD"/>
    <w:rsid w:val="00A33F1C"/>
    <w:rsid w:val="00A33F4B"/>
    <w:rsid w:val="00A340A0"/>
    <w:rsid w:val="00A341A0"/>
    <w:rsid w:val="00A3430D"/>
    <w:rsid w:val="00A349CB"/>
    <w:rsid w:val="00A34AAC"/>
    <w:rsid w:val="00A34B9F"/>
    <w:rsid w:val="00A34C10"/>
    <w:rsid w:val="00A34C9F"/>
    <w:rsid w:val="00A34CAD"/>
    <w:rsid w:val="00A3535E"/>
    <w:rsid w:val="00A353AD"/>
    <w:rsid w:val="00A35438"/>
    <w:rsid w:val="00A3548B"/>
    <w:rsid w:val="00A3570C"/>
    <w:rsid w:val="00A35870"/>
    <w:rsid w:val="00A35FE2"/>
    <w:rsid w:val="00A360AF"/>
    <w:rsid w:val="00A36177"/>
    <w:rsid w:val="00A361FA"/>
    <w:rsid w:val="00A362C2"/>
    <w:rsid w:val="00A3639E"/>
    <w:rsid w:val="00A3692D"/>
    <w:rsid w:val="00A36A31"/>
    <w:rsid w:val="00A36BA4"/>
    <w:rsid w:val="00A36BC8"/>
    <w:rsid w:val="00A36C86"/>
    <w:rsid w:val="00A36DF8"/>
    <w:rsid w:val="00A36E98"/>
    <w:rsid w:val="00A374E1"/>
    <w:rsid w:val="00A376A3"/>
    <w:rsid w:val="00A3789F"/>
    <w:rsid w:val="00A378B9"/>
    <w:rsid w:val="00A378D9"/>
    <w:rsid w:val="00A37A97"/>
    <w:rsid w:val="00A37AEC"/>
    <w:rsid w:val="00A37B1A"/>
    <w:rsid w:val="00A37D2B"/>
    <w:rsid w:val="00A37E38"/>
    <w:rsid w:val="00A37E73"/>
    <w:rsid w:val="00A40159"/>
    <w:rsid w:val="00A4024C"/>
    <w:rsid w:val="00A402F7"/>
    <w:rsid w:val="00A40470"/>
    <w:rsid w:val="00A4056F"/>
    <w:rsid w:val="00A405B3"/>
    <w:rsid w:val="00A40660"/>
    <w:rsid w:val="00A407A7"/>
    <w:rsid w:val="00A407F2"/>
    <w:rsid w:val="00A408BD"/>
    <w:rsid w:val="00A40A98"/>
    <w:rsid w:val="00A40E86"/>
    <w:rsid w:val="00A40F25"/>
    <w:rsid w:val="00A411A1"/>
    <w:rsid w:val="00A412C9"/>
    <w:rsid w:val="00A41343"/>
    <w:rsid w:val="00A41492"/>
    <w:rsid w:val="00A41553"/>
    <w:rsid w:val="00A4179C"/>
    <w:rsid w:val="00A418B1"/>
    <w:rsid w:val="00A41960"/>
    <w:rsid w:val="00A419BB"/>
    <w:rsid w:val="00A41C6E"/>
    <w:rsid w:val="00A41C7D"/>
    <w:rsid w:val="00A41DDE"/>
    <w:rsid w:val="00A41EEE"/>
    <w:rsid w:val="00A41F83"/>
    <w:rsid w:val="00A423B0"/>
    <w:rsid w:val="00A426A5"/>
    <w:rsid w:val="00A4281C"/>
    <w:rsid w:val="00A4284B"/>
    <w:rsid w:val="00A42E70"/>
    <w:rsid w:val="00A43030"/>
    <w:rsid w:val="00A43274"/>
    <w:rsid w:val="00A4384E"/>
    <w:rsid w:val="00A43975"/>
    <w:rsid w:val="00A43BB5"/>
    <w:rsid w:val="00A43BD9"/>
    <w:rsid w:val="00A43D80"/>
    <w:rsid w:val="00A43E07"/>
    <w:rsid w:val="00A44291"/>
    <w:rsid w:val="00A44481"/>
    <w:rsid w:val="00A44555"/>
    <w:rsid w:val="00A445DD"/>
    <w:rsid w:val="00A44733"/>
    <w:rsid w:val="00A4476A"/>
    <w:rsid w:val="00A45119"/>
    <w:rsid w:val="00A45192"/>
    <w:rsid w:val="00A452E5"/>
    <w:rsid w:val="00A456A6"/>
    <w:rsid w:val="00A4570A"/>
    <w:rsid w:val="00A45739"/>
    <w:rsid w:val="00A4577E"/>
    <w:rsid w:val="00A45938"/>
    <w:rsid w:val="00A45C6B"/>
    <w:rsid w:val="00A45EB5"/>
    <w:rsid w:val="00A45EE3"/>
    <w:rsid w:val="00A45F7C"/>
    <w:rsid w:val="00A460EE"/>
    <w:rsid w:val="00A4624C"/>
    <w:rsid w:val="00A46386"/>
    <w:rsid w:val="00A46501"/>
    <w:rsid w:val="00A4673A"/>
    <w:rsid w:val="00A467B5"/>
    <w:rsid w:val="00A46BDC"/>
    <w:rsid w:val="00A46C15"/>
    <w:rsid w:val="00A47162"/>
    <w:rsid w:val="00A4755B"/>
    <w:rsid w:val="00A477A9"/>
    <w:rsid w:val="00A4787A"/>
    <w:rsid w:val="00A47B15"/>
    <w:rsid w:val="00A47C4B"/>
    <w:rsid w:val="00A47DB6"/>
    <w:rsid w:val="00A50088"/>
    <w:rsid w:val="00A50221"/>
    <w:rsid w:val="00A5062F"/>
    <w:rsid w:val="00A50689"/>
    <w:rsid w:val="00A5068B"/>
    <w:rsid w:val="00A506BD"/>
    <w:rsid w:val="00A507D5"/>
    <w:rsid w:val="00A50878"/>
    <w:rsid w:val="00A50976"/>
    <w:rsid w:val="00A50A8D"/>
    <w:rsid w:val="00A50B6D"/>
    <w:rsid w:val="00A50BFB"/>
    <w:rsid w:val="00A50CB1"/>
    <w:rsid w:val="00A5111C"/>
    <w:rsid w:val="00A5113D"/>
    <w:rsid w:val="00A51733"/>
    <w:rsid w:val="00A519BF"/>
    <w:rsid w:val="00A51B0E"/>
    <w:rsid w:val="00A5200D"/>
    <w:rsid w:val="00A523BC"/>
    <w:rsid w:val="00A523EB"/>
    <w:rsid w:val="00A526D3"/>
    <w:rsid w:val="00A52778"/>
    <w:rsid w:val="00A529DF"/>
    <w:rsid w:val="00A52E58"/>
    <w:rsid w:val="00A52ECE"/>
    <w:rsid w:val="00A52F61"/>
    <w:rsid w:val="00A531DE"/>
    <w:rsid w:val="00A53217"/>
    <w:rsid w:val="00A53743"/>
    <w:rsid w:val="00A5385E"/>
    <w:rsid w:val="00A538CF"/>
    <w:rsid w:val="00A538F4"/>
    <w:rsid w:val="00A53968"/>
    <w:rsid w:val="00A53A59"/>
    <w:rsid w:val="00A53B02"/>
    <w:rsid w:val="00A53F2C"/>
    <w:rsid w:val="00A54076"/>
    <w:rsid w:val="00A54218"/>
    <w:rsid w:val="00A54454"/>
    <w:rsid w:val="00A54599"/>
    <w:rsid w:val="00A545F2"/>
    <w:rsid w:val="00A54771"/>
    <w:rsid w:val="00A549D6"/>
    <w:rsid w:val="00A54AEA"/>
    <w:rsid w:val="00A54E94"/>
    <w:rsid w:val="00A5555B"/>
    <w:rsid w:val="00A555C7"/>
    <w:rsid w:val="00A55B04"/>
    <w:rsid w:val="00A55D0C"/>
    <w:rsid w:val="00A55EA4"/>
    <w:rsid w:val="00A56311"/>
    <w:rsid w:val="00A56544"/>
    <w:rsid w:val="00A565C6"/>
    <w:rsid w:val="00A569DA"/>
    <w:rsid w:val="00A56ACF"/>
    <w:rsid w:val="00A56C47"/>
    <w:rsid w:val="00A5708C"/>
    <w:rsid w:val="00A570B6"/>
    <w:rsid w:val="00A570EB"/>
    <w:rsid w:val="00A57322"/>
    <w:rsid w:val="00A575C6"/>
    <w:rsid w:val="00A57855"/>
    <w:rsid w:val="00A57966"/>
    <w:rsid w:val="00A57981"/>
    <w:rsid w:val="00A57A0B"/>
    <w:rsid w:val="00A57C98"/>
    <w:rsid w:val="00A603B7"/>
    <w:rsid w:val="00A603FD"/>
    <w:rsid w:val="00A60515"/>
    <w:rsid w:val="00A60678"/>
    <w:rsid w:val="00A60856"/>
    <w:rsid w:val="00A60CCE"/>
    <w:rsid w:val="00A60F6C"/>
    <w:rsid w:val="00A60F83"/>
    <w:rsid w:val="00A6104A"/>
    <w:rsid w:val="00A61144"/>
    <w:rsid w:val="00A61151"/>
    <w:rsid w:val="00A613DF"/>
    <w:rsid w:val="00A61773"/>
    <w:rsid w:val="00A617CD"/>
    <w:rsid w:val="00A61CB7"/>
    <w:rsid w:val="00A62065"/>
    <w:rsid w:val="00A62112"/>
    <w:rsid w:val="00A62181"/>
    <w:rsid w:val="00A62524"/>
    <w:rsid w:val="00A62681"/>
    <w:rsid w:val="00A62821"/>
    <w:rsid w:val="00A6291F"/>
    <w:rsid w:val="00A62956"/>
    <w:rsid w:val="00A62966"/>
    <w:rsid w:val="00A62A5C"/>
    <w:rsid w:val="00A62E5E"/>
    <w:rsid w:val="00A62EBA"/>
    <w:rsid w:val="00A633E6"/>
    <w:rsid w:val="00A6344B"/>
    <w:rsid w:val="00A634EB"/>
    <w:rsid w:val="00A63525"/>
    <w:rsid w:val="00A63AFC"/>
    <w:rsid w:val="00A640DF"/>
    <w:rsid w:val="00A649D5"/>
    <w:rsid w:val="00A64B56"/>
    <w:rsid w:val="00A64C1B"/>
    <w:rsid w:val="00A64E24"/>
    <w:rsid w:val="00A651ED"/>
    <w:rsid w:val="00A655E9"/>
    <w:rsid w:val="00A655F9"/>
    <w:rsid w:val="00A6581F"/>
    <w:rsid w:val="00A65899"/>
    <w:rsid w:val="00A65A62"/>
    <w:rsid w:val="00A65E10"/>
    <w:rsid w:val="00A65E8D"/>
    <w:rsid w:val="00A65FB9"/>
    <w:rsid w:val="00A66204"/>
    <w:rsid w:val="00A66298"/>
    <w:rsid w:val="00A6645B"/>
    <w:rsid w:val="00A664FA"/>
    <w:rsid w:val="00A6655A"/>
    <w:rsid w:val="00A66569"/>
    <w:rsid w:val="00A66628"/>
    <w:rsid w:val="00A66AB1"/>
    <w:rsid w:val="00A66B7A"/>
    <w:rsid w:val="00A66C85"/>
    <w:rsid w:val="00A670AA"/>
    <w:rsid w:val="00A670BC"/>
    <w:rsid w:val="00A6711E"/>
    <w:rsid w:val="00A6715F"/>
    <w:rsid w:val="00A675D3"/>
    <w:rsid w:val="00A675EF"/>
    <w:rsid w:val="00A67638"/>
    <w:rsid w:val="00A67688"/>
    <w:rsid w:val="00A679E9"/>
    <w:rsid w:val="00A67CAF"/>
    <w:rsid w:val="00A67DB0"/>
    <w:rsid w:val="00A67F75"/>
    <w:rsid w:val="00A70052"/>
    <w:rsid w:val="00A70280"/>
    <w:rsid w:val="00A704B3"/>
    <w:rsid w:val="00A70663"/>
    <w:rsid w:val="00A70DE0"/>
    <w:rsid w:val="00A7182B"/>
    <w:rsid w:val="00A7182E"/>
    <w:rsid w:val="00A71CA4"/>
    <w:rsid w:val="00A71D1E"/>
    <w:rsid w:val="00A71D8D"/>
    <w:rsid w:val="00A72114"/>
    <w:rsid w:val="00A72329"/>
    <w:rsid w:val="00A72527"/>
    <w:rsid w:val="00A7254A"/>
    <w:rsid w:val="00A725AD"/>
    <w:rsid w:val="00A728C2"/>
    <w:rsid w:val="00A7297F"/>
    <w:rsid w:val="00A7299F"/>
    <w:rsid w:val="00A72D40"/>
    <w:rsid w:val="00A72D97"/>
    <w:rsid w:val="00A72F77"/>
    <w:rsid w:val="00A7319E"/>
    <w:rsid w:val="00A731A4"/>
    <w:rsid w:val="00A731FD"/>
    <w:rsid w:val="00A735F4"/>
    <w:rsid w:val="00A7381C"/>
    <w:rsid w:val="00A73919"/>
    <w:rsid w:val="00A73AF1"/>
    <w:rsid w:val="00A73B7B"/>
    <w:rsid w:val="00A73DCD"/>
    <w:rsid w:val="00A73E6C"/>
    <w:rsid w:val="00A73F89"/>
    <w:rsid w:val="00A73F9D"/>
    <w:rsid w:val="00A73FBB"/>
    <w:rsid w:val="00A74121"/>
    <w:rsid w:val="00A74155"/>
    <w:rsid w:val="00A741A0"/>
    <w:rsid w:val="00A74467"/>
    <w:rsid w:val="00A74630"/>
    <w:rsid w:val="00A74A9B"/>
    <w:rsid w:val="00A74C97"/>
    <w:rsid w:val="00A74DAC"/>
    <w:rsid w:val="00A74ED9"/>
    <w:rsid w:val="00A74F76"/>
    <w:rsid w:val="00A74F7C"/>
    <w:rsid w:val="00A74FC0"/>
    <w:rsid w:val="00A751F4"/>
    <w:rsid w:val="00A7521A"/>
    <w:rsid w:val="00A7548B"/>
    <w:rsid w:val="00A75498"/>
    <w:rsid w:val="00A7595E"/>
    <w:rsid w:val="00A759D8"/>
    <w:rsid w:val="00A75B3A"/>
    <w:rsid w:val="00A75C95"/>
    <w:rsid w:val="00A76320"/>
    <w:rsid w:val="00A76787"/>
    <w:rsid w:val="00A76A08"/>
    <w:rsid w:val="00A76D0B"/>
    <w:rsid w:val="00A76E7F"/>
    <w:rsid w:val="00A770B0"/>
    <w:rsid w:val="00A7729E"/>
    <w:rsid w:val="00A772B7"/>
    <w:rsid w:val="00A7752B"/>
    <w:rsid w:val="00A77765"/>
    <w:rsid w:val="00A77870"/>
    <w:rsid w:val="00A77AE6"/>
    <w:rsid w:val="00A77BE7"/>
    <w:rsid w:val="00A77CFB"/>
    <w:rsid w:val="00A800FE"/>
    <w:rsid w:val="00A80114"/>
    <w:rsid w:val="00A8033E"/>
    <w:rsid w:val="00A8066C"/>
    <w:rsid w:val="00A807DC"/>
    <w:rsid w:val="00A809D4"/>
    <w:rsid w:val="00A80D38"/>
    <w:rsid w:val="00A80E82"/>
    <w:rsid w:val="00A814F1"/>
    <w:rsid w:val="00A814FF"/>
    <w:rsid w:val="00A816BF"/>
    <w:rsid w:val="00A8178E"/>
    <w:rsid w:val="00A81813"/>
    <w:rsid w:val="00A819DD"/>
    <w:rsid w:val="00A81C9F"/>
    <w:rsid w:val="00A82068"/>
    <w:rsid w:val="00A820AF"/>
    <w:rsid w:val="00A82210"/>
    <w:rsid w:val="00A8235B"/>
    <w:rsid w:val="00A8240C"/>
    <w:rsid w:val="00A824CC"/>
    <w:rsid w:val="00A82535"/>
    <w:rsid w:val="00A826BE"/>
    <w:rsid w:val="00A828A3"/>
    <w:rsid w:val="00A82929"/>
    <w:rsid w:val="00A82A15"/>
    <w:rsid w:val="00A82C55"/>
    <w:rsid w:val="00A82EA5"/>
    <w:rsid w:val="00A832DC"/>
    <w:rsid w:val="00A83306"/>
    <w:rsid w:val="00A83369"/>
    <w:rsid w:val="00A8346D"/>
    <w:rsid w:val="00A8372B"/>
    <w:rsid w:val="00A837D1"/>
    <w:rsid w:val="00A837D5"/>
    <w:rsid w:val="00A83B89"/>
    <w:rsid w:val="00A83C37"/>
    <w:rsid w:val="00A8403A"/>
    <w:rsid w:val="00A840C8"/>
    <w:rsid w:val="00A842A9"/>
    <w:rsid w:val="00A8463C"/>
    <w:rsid w:val="00A84643"/>
    <w:rsid w:val="00A8476E"/>
    <w:rsid w:val="00A84794"/>
    <w:rsid w:val="00A848B7"/>
    <w:rsid w:val="00A84C96"/>
    <w:rsid w:val="00A84E41"/>
    <w:rsid w:val="00A84FF8"/>
    <w:rsid w:val="00A850B3"/>
    <w:rsid w:val="00A85106"/>
    <w:rsid w:val="00A8523B"/>
    <w:rsid w:val="00A8538A"/>
    <w:rsid w:val="00A85881"/>
    <w:rsid w:val="00A858BE"/>
    <w:rsid w:val="00A85C1B"/>
    <w:rsid w:val="00A85EB9"/>
    <w:rsid w:val="00A85FF0"/>
    <w:rsid w:val="00A8615D"/>
    <w:rsid w:val="00A861CE"/>
    <w:rsid w:val="00A8640F"/>
    <w:rsid w:val="00A8649C"/>
    <w:rsid w:val="00A86656"/>
    <w:rsid w:val="00A86735"/>
    <w:rsid w:val="00A8692C"/>
    <w:rsid w:val="00A8694D"/>
    <w:rsid w:val="00A869B4"/>
    <w:rsid w:val="00A869CE"/>
    <w:rsid w:val="00A86A4A"/>
    <w:rsid w:val="00A86ADF"/>
    <w:rsid w:val="00A86AE9"/>
    <w:rsid w:val="00A86B45"/>
    <w:rsid w:val="00A86B93"/>
    <w:rsid w:val="00A86D81"/>
    <w:rsid w:val="00A86E88"/>
    <w:rsid w:val="00A86F92"/>
    <w:rsid w:val="00A87386"/>
    <w:rsid w:val="00A8748C"/>
    <w:rsid w:val="00A8768D"/>
    <w:rsid w:val="00A87989"/>
    <w:rsid w:val="00A87AC3"/>
    <w:rsid w:val="00A87C5E"/>
    <w:rsid w:val="00A87CA0"/>
    <w:rsid w:val="00A87CC3"/>
    <w:rsid w:val="00A87DE0"/>
    <w:rsid w:val="00A87E3D"/>
    <w:rsid w:val="00A87E5B"/>
    <w:rsid w:val="00A90214"/>
    <w:rsid w:val="00A90320"/>
    <w:rsid w:val="00A9087B"/>
    <w:rsid w:val="00A90D2B"/>
    <w:rsid w:val="00A90D35"/>
    <w:rsid w:val="00A90E23"/>
    <w:rsid w:val="00A90EF2"/>
    <w:rsid w:val="00A90FFC"/>
    <w:rsid w:val="00A911EA"/>
    <w:rsid w:val="00A91261"/>
    <w:rsid w:val="00A9139D"/>
    <w:rsid w:val="00A913D0"/>
    <w:rsid w:val="00A91407"/>
    <w:rsid w:val="00A91446"/>
    <w:rsid w:val="00A915F4"/>
    <w:rsid w:val="00A916E4"/>
    <w:rsid w:val="00A916E9"/>
    <w:rsid w:val="00A918F8"/>
    <w:rsid w:val="00A91DAF"/>
    <w:rsid w:val="00A920DC"/>
    <w:rsid w:val="00A92163"/>
    <w:rsid w:val="00A92275"/>
    <w:rsid w:val="00A9227A"/>
    <w:rsid w:val="00A923AB"/>
    <w:rsid w:val="00A92485"/>
    <w:rsid w:val="00A92589"/>
    <w:rsid w:val="00A92686"/>
    <w:rsid w:val="00A92763"/>
    <w:rsid w:val="00A92950"/>
    <w:rsid w:val="00A92954"/>
    <w:rsid w:val="00A92962"/>
    <w:rsid w:val="00A9299D"/>
    <w:rsid w:val="00A92AA6"/>
    <w:rsid w:val="00A92ABD"/>
    <w:rsid w:val="00A92B6C"/>
    <w:rsid w:val="00A92CD2"/>
    <w:rsid w:val="00A92D1C"/>
    <w:rsid w:val="00A92D88"/>
    <w:rsid w:val="00A92E89"/>
    <w:rsid w:val="00A93044"/>
    <w:rsid w:val="00A931FE"/>
    <w:rsid w:val="00A932F5"/>
    <w:rsid w:val="00A93309"/>
    <w:rsid w:val="00A93325"/>
    <w:rsid w:val="00A93636"/>
    <w:rsid w:val="00A939E2"/>
    <w:rsid w:val="00A93BD1"/>
    <w:rsid w:val="00A93C39"/>
    <w:rsid w:val="00A93DF3"/>
    <w:rsid w:val="00A93E93"/>
    <w:rsid w:val="00A93F1B"/>
    <w:rsid w:val="00A93FDD"/>
    <w:rsid w:val="00A93FF5"/>
    <w:rsid w:val="00A94266"/>
    <w:rsid w:val="00A945A8"/>
    <w:rsid w:val="00A9461E"/>
    <w:rsid w:val="00A9477B"/>
    <w:rsid w:val="00A947B6"/>
    <w:rsid w:val="00A947C2"/>
    <w:rsid w:val="00A94991"/>
    <w:rsid w:val="00A949C3"/>
    <w:rsid w:val="00A94ADC"/>
    <w:rsid w:val="00A94C0D"/>
    <w:rsid w:val="00A94D7C"/>
    <w:rsid w:val="00A95090"/>
    <w:rsid w:val="00A951B2"/>
    <w:rsid w:val="00A951EF"/>
    <w:rsid w:val="00A95358"/>
    <w:rsid w:val="00A95489"/>
    <w:rsid w:val="00A95776"/>
    <w:rsid w:val="00A95834"/>
    <w:rsid w:val="00A95958"/>
    <w:rsid w:val="00A9598A"/>
    <w:rsid w:val="00A95BDC"/>
    <w:rsid w:val="00A95DFD"/>
    <w:rsid w:val="00A9620B"/>
    <w:rsid w:val="00A962FF"/>
    <w:rsid w:val="00A966CF"/>
    <w:rsid w:val="00A966FD"/>
    <w:rsid w:val="00A96DA1"/>
    <w:rsid w:val="00A96F43"/>
    <w:rsid w:val="00A96F7A"/>
    <w:rsid w:val="00A96F7C"/>
    <w:rsid w:val="00A96F83"/>
    <w:rsid w:val="00A9714D"/>
    <w:rsid w:val="00A971F4"/>
    <w:rsid w:val="00A97275"/>
    <w:rsid w:val="00A973C0"/>
    <w:rsid w:val="00A9774E"/>
    <w:rsid w:val="00A97790"/>
    <w:rsid w:val="00A9799E"/>
    <w:rsid w:val="00A97BC8"/>
    <w:rsid w:val="00A97DF4"/>
    <w:rsid w:val="00A97F06"/>
    <w:rsid w:val="00AA0056"/>
    <w:rsid w:val="00AA0193"/>
    <w:rsid w:val="00AA0361"/>
    <w:rsid w:val="00AA05AF"/>
    <w:rsid w:val="00AA05D7"/>
    <w:rsid w:val="00AA05F5"/>
    <w:rsid w:val="00AA068D"/>
    <w:rsid w:val="00AA06ED"/>
    <w:rsid w:val="00AA071B"/>
    <w:rsid w:val="00AA0A50"/>
    <w:rsid w:val="00AA0A99"/>
    <w:rsid w:val="00AA0B08"/>
    <w:rsid w:val="00AA0D1F"/>
    <w:rsid w:val="00AA0E09"/>
    <w:rsid w:val="00AA0EFC"/>
    <w:rsid w:val="00AA0F5E"/>
    <w:rsid w:val="00AA11DF"/>
    <w:rsid w:val="00AA1458"/>
    <w:rsid w:val="00AA14B9"/>
    <w:rsid w:val="00AA16CD"/>
    <w:rsid w:val="00AA1881"/>
    <w:rsid w:val="00AA1951"/>
    <w:rsid w:val="00AA197C"/>
    <w:rsid w:val="00AA1B2C"/>
    <w:rsid w:val="00AA1B3D"/>
    <w:rsid w:val="00AA23DB"/>
    <w:rsid w:val="00AA25B2"/>
    <w:rsid w:val="00AA266F"/>
    <w:rsid w:val="00AA2939"/>
    <w:rsid w:val="00AA2950"/>
    <w:rsid w:val="00AA2C38"/>
    <w:rsid w:val="00AA2DCB"/>
    <w:rsid w:val="00AA305C"/>
    <w:rsid w:val="00AA32B2"/>
    <w:rsid w:val="00AA347C"/>
    <w:rsid w:val="00AA3A1C"/>
    <w:rsid w:val="00AA3D0D"/>
    <w:rsid w:val="00AA3EF1"/>
    <w:rsid w:val="00AA3FFD"/>
    <w:rsid w:val="00AA40B9"/>
    <w:rsid w:val="00AA42F3"/>
    <w:rsid w:val="00AA432D"/>
    <w:rsid w:val="00AA4558"/>
    <w:rsid w:val="00AA45FF"/>
    <w:rsid w:val="00AA49C8"/>
    <w:rsid w:val="00AA4B2E"/>
    <w:rsid w:val="00AA4D6B"/>
    <w:rsid w:val="00AA4D7A"/>
    <w:rsid w:val="00AA4DE1"/>
    <w:rsid w:val="00AA513E"/>
    <w:rsid w:val="00AA519D"/>
    <w:rsid w:val="00AA5205"/>
    <w:rsid w:val="00AA561D"/>
    <w:rsid w:val="00AA59C6"/>
    <w:rsid w:val="00AA5A28"/>
    <w:rsid w:val="00AA5B86"/>
    <w:rsid w:val="00AA5EE3"/>
    <w:rsid w:val="00AA60CD"/>
    <w:rsid w:val="00AA61D8"/>
    <w:rsid w:val="00AA626C"/>
    <w:rsid w:val="00AA62C6"/>
    <w:rsid w:val="00AA6494"/>
    <w:rsid w:val="00AA6A90"/>
    <w:rsid w:val="00AA6AF3"/>
    <w:rsid w:val="00AA6BB9"/>
    <w:rsid w:val="00AA6C98"/>
    <w:rsid w:val="00AA6D15"/>
    <w:rsid w:val="00AA6EF0"/>
    <w:rsid w:val="00AA6F1D"/>
    <w:rsid w:val="00AA700D"/>
    <w:rsid w:val="00AA7107"/>
    <w:rsid w:val="00AA722C"/>
    <w:rsid w:val="00AA74CF"/>
    <w:rsid w:val="00AA74EA"/>
    <w:rsid w:val="00AA77EC"/>
    <w:rsid w:val="00AA7838"/>
    <w:rsid w:val="00AA7843"/>
    <w:rsid w:val="00AA7859"/>
    <w:rsid w:val="00AA7C66"/>
    <w:rsid w:val="00AB0143"/>
    <w:rsid w:val="00AB0530"/>
    <w:rsid w:val="00AB054E"/>
    <w:rsid w:val="00AB0596"/>
    <w:rsid w:val="00AB0601"/>
    <w:rsid w:val="00AB06C5"/>
    <w:rsid w:val="00AB06E4"/>
    <w:rsid w:val="00AB0740"/>
    <w:rsid w:val="00AB10A0"/>
    <w:rsid w:val="00AB1498"/>
    <w:rsid w:val="00AB17E9"/>
    <w:rsid w:val="00AB18A6"/>
    <w:rsid w:val="00AB193A"/>
    <w:rsid w:val="00AB1A30"/>
    <w:rsid w:val="00AB1A65"/>
    <w:rsid w:val="00AB1B5F"/>
    <w:rsid w:val="00AB202C"/>
    <w:rsid w:val="00AB22C8"/>
    <w:rsid w:val="00AB23CE"/>
    <w:rsid w:val="00AB2527"/>
    <w:rsid w:val="00AB25AA"/>
    <w:rsid w:val="00AB25B4"/>
    <w:rsid w:val="00AB25D5"/>
    <w:rsid w:val="00AB2649"/>
    <w:rsid w:val="00AB2659"/>
    <w:rsid w:val="00AB26DA"/>
    <w:rsid w:val="00AB2718"/>
    <w:rsid w:val="00AB2765"/>
    <w:rsid w:val="00AB28F2"/>
    <w:rsid w:val="00AB293A"/>
    <w:rsid w:val="00AB29A2"/>
    <w:rsid w:val="00AB29E7"/>
    <w:rsid w:val="00AB2F25"/>
    <w:rsid w:val="00AB2F27"/>
    <w:rsid w:val="00AB306B"/>
    <w:rsid w:val="00AB32AE"/>
    <w:rsid w:val="00AB372B"/>
    <w:rsid w:val="00AB38BB"/>
    <w:rsid w:val="00AB38D6"/>
    <w:rsid w:val="00AB412A"/>
    <w:rsid w:val="00AB43A6"/>
    <w:rsid w:val="00AB4469"/>
    <w:rsid w:val="00AB4584"/>
    <w:rsid w:val="00AB46DD"/>
    <w:rsid w:val="00AB4A86"/>
    <w:rsid w:val="00AB4B53"/>
    <w:rsid w:val="00AB4BF7"/>
    <w:rsid w:val="00AB4C06"/>
    <w:rsid w:val="00AB4CBF"/>
    <w:rsid w:val="00AB4F07"/>
    <w:rsid w:val="00AB52F0"/>
    <w:rsid w:val="00AB52FB"/>
    <w:rsid w:val="00AB56F4"/>
    <w:rsid w:val="00AB572B"/>
    <w:rsid w:val="00AB5847"/>
    <w:rsid w:val="00AB594D"/>
    <w:rsid w:val="00AB59AD"/>
    <w:rsid w:val="00AB5A1E"/>
    <w:rsid w:val="00AB5AFF"/>
    <w:rsid w:val="00AB5DA0"/>
    <w:rsid w:val="00AB5EED"/>
    <w:rsid w:val="00AB5FEC"/>
    <w:rsid w:val="00AB60B5"/>
    <w:rsid w:val="00AB6203"/>
    <w:rsid w:val="00AB6413"/>
    <w:rsid w:val="00AB6706"/>
    <w:rsid w:val="00AB682F"/>
    <w:rsid w:val="00AB692D"/>
    <w:rsid w:val="00AB6CBE"/>
    <w:rsid w:val="00AB6D35"/>
    <w:rsid w:val="00AB6EF9"/>
    <w:rsid w:val="00AB6F47"/>
    <w:rsid w:val="00AB7211"/>
    <w:rsid w:val="00AB7474"/>
    <w:rsid w:val="00AB76E8"/>
    <w:rsid w:val="00AB7737"/>
    <w:rsid w:val="00AB7821"/>
    <w:rsid w:val="00AB78BE"/>
    <w:rsid w:val="00AB7995"/>
    <w:rsid w:val="00AB7E23"/>
    <w:rsid w:val="00AC01EC"/>
    <w:rsid w:val="00AC02D9"/>
    <w:rsid w:val="00AC0316"/>
    <w:rsid w:val="00AC08D9"/>
    <w:rsid w:val="00AC0A2E"/>
    <w:rsid w:val="00AC0DA4"/>
    <w:rsid w:val="00AC102C"/>
    <w:rsid w:val="00AC10EF"/>
    <w:rsid w:val="00AC1301"/>
    <w:rsid w:val="00AC14BC"/>
    <w:rsid w:val="00AC166C"/>
    <w:rsid w:val="00AC174B"/>
    <w:rsid w:val="00AC1782"/>
    <w:rsid w:val="00AC1944"/>
    <w:rsid w:val="00AC1ADE"/>
    <w:rsid w:val="00AC1C9B"/>
    <w:rsid w:val="00AC1F38"/>
    <w:rsid w:val="00AC2056"/>
    <w:rsid w:val="00AC2104"/>
    <w:rsid w:val="00AC233C"/>
    <w:rsid w:val="00AC24F7"/>
    <w:rsid w:val="00AC25A2"/>
    <w:rsid w:val="00AC264A"/>
    <w:rsid w:val="00AC2670"/>
    <w:rsid w:val="00AC26DF"/>
    <w:rsid w:val="00AC26E4"/>
    <w:rsid w:val="00AC2BD0"/>
    <w:rsid w:val="00AC2E29"/>
    <w:rsid w:val="00AC2F82"/>
    <w:rsid w:val="00AC3141"/>
    <w:rsid w:val="00AC3490"/>
    <w:rsid w:val="00AC34C5"/>
    <w:rsid w:val="00AC3581"/>
    <w:rsid w:val="00AC3764"/>
    <w:rsid w:val="00AC3C76"/>
    <w:rsid w:val="00AC3ED6"/>
    <w:rsid w:val="00AC4222"/>
    <w:rsid w:val="00AC4427"/>
    <w:rsid w:val="00AC464D"/>
    <w:rsid w:val="00AC46B5"/>
    <w:rsid w:val="00AC4864"/>
    <w:rsid w:val="00AC48FB"/>
    <w:rsid w:val="00AC4B4F"/>
    <w:rsid w:val="00AC4B5F"/>
    <w:rsid w:val="00AC4C40"/>
    <w:rsid w:val="00AC4CFC"/>
    <w:rsid w:val="00AC4E28"/>
    <w:rsid w:val="00AC5231"/>
    <w:rsid w:val="00AC538C"/>
    <w:rsid w:val="00AC53E5"/>
    <w:rsid w:val="00AC53EE"/>
    <w:rsid w:val="00AC5428"/>
    <w:rsid w:val="00AC5677"/>
    <w:rsid w:val="00AC570F"/>
    <w:rsid w:val="00AC57DB"/>
    <w:rsid w:val="00AC57EC"/>
    <w:rsid w:val="00AC5C7E"/>
    <w:rsid w:val="00AC5CF3"/>
    <w:rsid w:val="00AC5EE8"/>
    <w:rsid w:val="00AC5F51"/>
    <w:rsid w:val="00AC61F9"/>
    <w:rsid w:val="00AC621E"/>
    <w:rsid w:val="00AC64D7"/>
    <w:rsid w:val="00AC66D5"/>
    <w:rsid w:val="00AC6938"/>
    <w:rsid w:val="00AC6AEA"/>
    <w:rsid w:val="00AC6B55"/>
    <w:rsid w:val="00AC6CF0"/>
    <w:rsid w:val="00AC6F7E"/>
    <w:rsid w:val="00AC722F"/>
    <w:rsid w:val="00AC7371"/>
    <w:rsid w:val="00AC7487"/>
    <w:rsid w:val="00AC7862"/>
    <w:rsid w:val="00AC7A0A"/>
    <w:rsid w:val="00AC7B5A"/>
    <w:rsid w:val="00AC7D79"/>
    <w:rsid w:val="00AC7FB6"/>
    <w:rsid w:val="00AC7FE2"/>
    <w:rsid w:val="00AD0258"/>
    <w:rsid w:val="00AD02CE"/>
    <w:rsid w:val="00AD0404"/>
    <w:rsid w:val="00AD0487"/>
    <w:rsid w:val="00AD049F"/>
    <w:rsid w:val="00AD0534"/>
    <w:rsid w:val="00AD05CB"/>
    <w:rsid w:val="00AD07D3"/>
    <w:rsid w:val="00AD07F6"/>
    <w:rsid w:val="00AD09D5"/>
    <w:rsid w:val="00AD0B7F"/>
    <w:rsid w:val="00AD0CC7"/>
    <w:rsid w:val="00AD0CFC"/>
    <w:rsid w:val="00AD0DBD"/>
    <w:rsid w:val="00AD0F67"/>
    <w:rsid w:val="00AD0FC5"/>
    <w:rsid w:val="00AD1477"/>
    <w:rsid w:val="00AD19C4"/>
    <w:rsid w:val="00AD1ACA"/>
    <w:rsid w:val="00AD1B1F"/>
    <w:rsid w:val="00AD22F4"/>
    <w:rsid w:val="00AD26C2"/>
    <w:rsid w:val="00AD2A2E"/>
    <w:rsid w:val="00AD2F4E"/>
    <w:rsid w:val="00AD300D"/>
    <w:rsid w:val="00AD313C"/>
    <w:rsid w:val="00AD32E8"/>
    <w:rsid w:val="00AD330F"/>
    <w:rsid w:val="00AD34C1"/>
    <w:rsid w:val="00AD35CE"/>
    <w:rsid w:val="00AD3997"/>
    <w:rsid w:val="00AD3B07"/>
    <w:rsid w:val="00AD3B57"/>
    <w:rsid w:val="00AD3BA7"/>
    <w:rsid w:val="00AD3BB9"/>
    <w:rsid w:val="00AD3C15"/>
    <w:rsid w:val="00AD3CE4"/>
    <w:rsid w:val="00AD3E9F"/>
    <w:rsid w:val="00AD3EEF"/>
    <w:rsid w:val="00AD3EFE"/>
    <w:rsid w:val="00AD40E1"/>
    <w:rsid w:val="00AD416E"/>
    <w:rsid w:val="00AD4536"/>
    <w:rsid w:val="00AD461C"/>
    <w:rsid w:val="00AD466D"/>
    <w:rsid w:val="00AD4D47"/>
    <w:rsid w:val="00AD51CD"/>
    <w:rsid w:val="00AD556E"/>
    <w:rsid w:val="00AD570A"/>
    <w:rsid w:val="00AD5743"/>
    <w:rsid w:val="00AD58A5"/>
    <w:rsid w:val="00AD590B"/>
    <w:rsid w:val="00AD5925"/>
    <w:rsid w:val="00AD5A2E"/>
    <w:rsid w:val="00AD5A39"/>
    <w:rsid w:val="00AD5A90"/>
    <w:rsid w:val="00AD5B18"/>
    <w:rsid w:val="00AD5BF4"/>
    <w:rsid w:val="00AD5CD7"/>
    <w:rsid w:val="00AD5CE3"/>
    <w:rsid w:val="00AD5DB4"/>
    <w:rsid w:val="00AD6B69"/>
    <w:rsid w:val="00AD6C04"/>
    <w:rsid w:val="00AD6CA9"/>
    <w:rsid w:val="00AD6CF0"/>
    <w:rsid w:val="00AD6D50"/>
    <w:rsid w:val="00AD7117"/>
    <w:rsid w:val="00AD71AA"/>
    <w:rsid w:val="00AD7678"/>
    <w:rsid w:val="00AD778A"/>
    <w:rsid w:val="00AD77D2"/>
    <w:rsid w:val="00AD78A3"/>
    <w:rsid w:val="00AD7ED4"/>
    <w:rsid w:val="00AD7F1F"/>
    <w:rsid w:val="00AE005D"/>
    <w:rsid w:val="00AE00FE"/>
    <w:rsid w:val="00AE01C6"/>
    <w:rsid w:val="00AE02FB"/>
    <w:rsid w:val="00AE0467"/>
    <w:rsid w:val="00AE04B0"/>
    <w:rsid w:val="00AE06E4"/>
    <w:rsid w:val="00AE084A"/>
    <w:rsid w:val="00AE0899"/>
    <w:rsid w:val="00AE08E3"/>
    <w:rsid w:val="00AE0A35"/>
    <w:rsid w:val="00AE0C97"/>
    <w:rsid w:val="00AE0E2B"/>
    <w:rsid w:val="00AE0E9C"/>
    <w:rsid w:val="00AE0EB4"/>
    <w:rsid w:val="00AE0EC9"/>
    <w:rsid w:val="00AE0F0C"/>
    <w:rsid w:val="00AE11D9"/>
    <w:rsid w:val="00AE12BD"/>
    <w:rsid w:val="00AE14FA"/>
    <w:rsid w:val="00AE19CC"/>
    <w:rsid w:val="00AE1B39"/>
    <w:rsid w:val="00AE1BF5"/>
    <w:rsid w:val="00AE1C29"/>
    <w:rsid w:val="00AE1C4D"/>
    <w:rsid w:val="00AE1EDB"/>
    <w:rsid w:val="00AE1EF6"/>
    <w:rsid w:val="00AE1FC0"/>
    <w:rsid w:val="00AE25BB"/>
    <w:rsid w:val="00AE2739"/>
    <w:rsid w:val="00AE2751"/>
    <w:rsid w:val="00AE2A86"/>
    <w:rsid w:val="00AE2C0E"/>
    <w:rsid w:val="00AE2C15"/>
    <w:rsid w:val="00AE2D1F"/>
    <w:rsid w:val="00AE2DEC"/>
    <w:rsid w:val="00AE2E20"/>
    <w:rsid w:val="00AE301A"/>
    <w:rsid w:val="00AE316E"/>
    <w:rsid w:val="00AE3399"/>
    <w:rsid w:val="00AE3B83"/>
    <w:rsid w:val="00AE3C17"/>
    <w:rsid w:val="00AE3E4E"/>
    <w:rsid w:val="00AE3F4A"/>
    <w:rsid w:val="00AE42BD"/>
    <w:rsid w:val="00AE42D1"/>
    <w:rsid w:val="00AE4360"/>
    <w:rsid w:val="00AE47AB"/>
    <w:rsid w:val="00AE49BC"/>
    <w:rsid w:val="00AE4AC4"/>
    <w:rsid w:val="00AE4DE5"/>
    <w:rsid w:val="00AE4E63"/>
    <w:rsid w:val="00AE519C"/>
    <w:rsid w:val="00AE51DE"/>
    <w:rsid w:val="00AE54A6"/>
    <w:rsid w:val="00AE555B"/>
    <w:rsid w:val="00AE555C"/>
    <w:rsid w:val="00AE5587"/>
    <w:rsid w:val="00AE561B"/>
    <w:rsid w:val="00AE59FE"/>
    <w:rsid w:val="00AE5AA2"/>
    <w:rsid w:val="00AE5C6E"/>
    <w:rsid w:val="00AE6219"/>
    <w:rsid w:val="00AE6221"/>
    <w:rsid w:val="00AE6227"/>
    <w:rsid w:val="00AE6376"/>
    <w:rsid w:val="00AE6697"/>
    <w:rsid w:val="00AE6818"/>
    <w:rsid w:val="00AE6831"/>
    <w:rsid w:val="00AE68CF"/>
    <w:rsid w:val="00AE69A9"/>
    <w:rsid w:val="00AE6DEE"/>
    <w:rsid w:val="00AE6F22"/>
    <w:rsid w:val="00AE72F3"/>
    <w:rsid w:val="00AE76C6"/>
    <w:rsid w:val="00AE7938"/>
    <w:rsid w:val="00AE7D16"/>
    <w:rsid w:val="00AE7FA2"/>
    <w:rsid w:val="00AF0002"/>
    <w:rsid w:val="00AF003D"/>
    <w:rsid w:val="00AF0365"/>
    <w:rsid w:val="00AF0467"/>
    <w:rsid w:val="00AF0547"/>
    <w:rsid w:val="00AF06C6"/>
    <w:rsid w:val="00AF071B"/>
    <w:rsid w:val="00AF085C"/>
    <w:rsid w:val="00AF0AFF"/>
    <w:rsid w:val="00AF1325"/>
    <w:rsid w:val="00AF139E"/>
    <w:rsid w:val="00AF13F6"/>
    <w:rsid w:val="00AF15C3"/>
    <w:rsid w:val="00AF168B"/>
    <w:rsid w:val="00AF1893"/>
    <w:rsid w:val="00AF1984"/>
    <w:rsid w:val="00AF1C2D"/>
    <w:rsid w:val="00AF234C"/>
    <w:rsid w:val="00AF23AB"/>
    <w:rsid w:val="00AF247E"/>
    <w:rsid w:val="00AF2498"/>
    <w:rsid w:val="00AF24B9"/>
    <w:rsid w:val="00AF271B"/>
    <w:rsid w:val="00AF2CB1"/>
    <w:rsid w:val="00AF2F6A"/>
    <w:rsid w:val="00AF31DE"/>
    <w:rsid w:val="00AF3320"/>
    <w:rsid w:val="00AF33EB"/>
    <w:rsid w:val="00AF34CD"/>
    <w:rsid w:val="00AF350D"/>
    <w:rsid w:val="00AF3CDE"/>
    <w:rsid w:val="00AF3E11"/>
    <w:rsid w:val="00AF3EE4"/>
    <w:rsid w:val="00AF3EF3"/>
    <w:rsid w:val="00AF3F12"/>
    <w:rsid w:val="00AF3FC9"/>
    <w:rsid w:val="00AF4260"/>
    <w:rsid w:val="00AF4298"/>
    <w:rsid w:val="00AF4382"/>
    <w:rsid w:val="00AF4560"/>
    <w:rsid w:val="00AF45D7"/>
    <w:rsid w:val="00AF4649"/>
    <w:rsid w:val="00AF48C4"/>
    <w:rsid w:val="00AF49B5"/>
    <w:rsid w:val="00AF4B9B"/>
    <w:rsid w:val="00AF4BB9"/>
    <w:rsid w:val="00AF4C58"/>
    <w:rsid w:val="00AF512D"/>
    <w:rsid w:val="00AF522F"/>
    <w:rsid w:val="00AF581A"/>
    <w:rsid w:val="00AF5B93"/>
    <w:rsid w:val="00AF5C90"/>
    <w:rsid w:val="00AF5DDA"/>
    <w:rsid w:val="00AF626C"/>
    <w:rsid w:val="00AF6426"/>
    <w:rsid w:val="00AF6809"/>
    <w:rsid w:val="00AF693B"/>
    <w:rsid w:val="00AF6A01"/>
    <w:rsid w:val="00AF6A49"/>
    <w:rsid w:val="00AF6E11"/>
    <w:rsid w:val="00AF6EA2"/>
    <w:rsid w:val="00AF6FE9"/>
    <w:rsid w:val="00AF7050"/>
    <w:rsid w:val="00AF705E"/>
    <w:rsid w:val="00AF7297"/>
    <w:rsid w:val="00AF72C9"/>
    <w:rsid w:val="00AF730D"/>
    <w:rsid w:val="00AF748B"/>
    <w:rsid w:val="00AF77D0"/>
    <w:rsid w:val="00AF79F6"/>
    <w:rsid w:val="00AF7C4F"/>
    <w:rsid w:val="00AF7DE2"/>
    <w:rsid w:val="00AF7E02"/>
    <w:rsid w:val="00AF7E9E"/>
    <w:rsid w:val="00AF7EA0"/>
    <w:rsid w:val="00B00059"/>
    <w:rsid w:val="00B00107"/>
    <w:rsid w:val="00B00151"/>
    <w:rsid w:val="00B001AE"/>
    <w:rsid w:val="00B00262"/>
    <w:rsid w:val="00B00284"/>
    <w:rsid w:val="00B002E7"/>
    <w:rsid w:val="00B003FA"/>
    <w:rsid w:val="00B00475"/>
    <w:rsid w:val="00B005D9"/>
    <w:rsid w:val="00B00953"/>
    <w:rsid w:val="00B00B36"/>
    <w:rsid w:val="00B00C0B"/>
    <w:rsid w:val="00B00CDC"/>
    <w:rsid w:val="00B00E90"/>
    <w:rsid w:val="00B0113A"/>
    <w:rsid w:val="00B0127B"/>
    <w:rsid w:val="00B015D9"/>
    <w:rsid w:val="00B0167E"/>
    <w:rsid w:val="00B0194E"/>
    <w:rsid w:val="00B01B56"/>
    <w:rsid w:val="00B01B87"/>
    <w:rsid w:val="00B01D7E"/>
    <w:rsid w:val="00B01F24"/>
    <w:rsid w:val="00B02436"/>
    <w:rsid w:val="00B02479"/>
    <w:rsid w:val="00B02614"/>
    <w:rsid w:val="00B02753"/>
    <w:rsid w:val="00B027CE"/>
    <w:rsid w:val="00B0290F"/>
    <w:rsid w:val="00B0292D"/>
    <w:rsid w:val="00B02C7F"/>
    <w:rsid w:val="00B02FF2"/>
    <w:rsid w:val="00B03088"/>
    <w:rsid w:val="00B034DA"/>
    <w:rsid w:val="00B03623"/>
    <w:rsid w:val="00B0371C"/>
    <w:rsid w:val="00B03B90"/>
    <w:rsid w:val="00B03E39"/>
    <w:rsid w:val="00B04200"/>
    <w:rsid w:val="00B04359"/>
    <w:rsid w:val="00B04445"/>
    <w:rsid w:val="00B04612"/>
    <w:rsid w:val="00B04740"/>
    <w:rsid w:val="00B0476F"/>
    <w:rsid w:val="00B0489C"/>
    <w:rsid w:val="00B04AE3"/>
    <w:rsid w:val="00B04BB1"/>
    <w:rsid w:val="00B04BE2"/>
    <w:rsid w:val="00B04BF3"/>
    <w:rsid w:val="00B04E54"/>
    <w:rsid w:val="00B05013"/>
    <w:rsid w:val="00B05030"/>
    <w:rsid w:val="00B050D2"/>
    <w:rsid w:val="00B0552D"/>
    <w:rsid w:val="00B0557E"/>
    <w:rsid w:val="00B0562E"/>
    <w:rsid w:val="00B058A5"/>
    <w:rsid w:val="00B05999"/>
    <w:rsid w:val="00B059A5"/>
    <w:rsid w:val="00B059CE"/>
    <w:rsid w:val="00B05C61"/>
    <w:rsid w:val="00B05CF5"/>
    <w:rsid w:val="00B05ED4"/>
    <w:rsid w:val="00B05F35"/>
    <w:rsid w:val="00B0613E"/>
    <w:rsid w:val="00B0621F"/>
    <w:rsid w:val="00B062E7"/>
    <w:rsid w:val="00B062FB"/>
    <w:rsid w:val="00B063A2"/>
    <w:rsid w:val="00B06444"/>
    <w:rsid w:val="00B064E5"/>
    <w:rsid w:val="00B06F3F"/>
    <w:rsid w:val="00B0707B"/>
    <w:rsid w:val="00B07277"/>
    <w:rsid w:val="00B0795F"/>
    <w:rsid w:val="00B07BBA"/>
    <w:rsid w:val="00B07D0C"/>
    <w:rsid w:val="00B10200"/>
    <w:rsid w:val="00B10250"/>
    <w:rsid w:val="00B10473"/>
    <w:rsid w:val="00B10660"/>
    <w:rsid w:val="00B10794"/>
    <w:rsid w:val="00B10E32"/>
    <w:rsid w:val="00B10E99"/>
    <w:rsid w:val="00B10F0F"/>
    <w:rsid w:val="00B11297"/>
    <w:rsid w:val="00B11437"/>
    <w:rsid w:val="00B1153A"/>
    <w:rsid w:val="00B116D0"/>
    <w:rsid w:val="00B117A2"/>
    <w:rsid w:val="00B117FC"/>
    <w:rsid w:val="00B1190E"/>
    <w:rsid w:val="00B11A2E"/>
    <w:rsid w:val="00B11CBD"/>
    <w:rsid w:val="00B11DBD"/>
    <w:rsid w:val="00B11ECA"/>
    <w:rsid w:val="00B12024"/>
    <w:rsid w:val="00B1204C"/>
    <w:rsid w:val="00B12055"/>
    <w:rsid w:val="00B12109"/>
    <w:rsid w:val="00B124F6"/>
    <w:rsid w:val="00B12503"/>
    <w:rsid w:val="00B1257F"/>
    <w:rsid w:val="00B125BD"/>
    <w:rsid w:val="00B126A6"/>
    <w:rsid w:val="00B128FA"/>
    <w:rsid w:val="00B12C28"/>
    <w:rsid w:val="00B13036"/>
    <w:rsid w:val="00B130C6"/>
    <w:rsid w:val="00B137B3"/>
    <w:rsid w:val="00B138B9"/>
    <w:rsid w:val="00B13ADB"/>
    <w:rsid w:val="00B13C36"/>
    <w:rsid w:val="00B13C8E"/>
    <w:rsid w:val="00B13E37"/>
    <w:rsid w:val="00B13E5F"/>
    <w:rsid w:val="00B13EC3"/>
    <w:rsid w:val="00B1415F"/>
    <w:rsid w:val="00B1432B"/>
    <w:rsid w:val="00B14781"/>
    <w:rsid w:val="00B147FB"/>
    <w:rsid w:val="00B14AEC"/>
    <w:rsid w:val="00B1505A"/>
    <w:rsid w:val="00B1544E"/>
    <w:rsid w:val="00B154F5"/>
    <w:rsid w:val="00B1562E"/>
    <w:rsid w:val="00B15BDE"/>
    <w:rsid w:val="00B15CB6"/>
    <w:rsid w:val="00B15F12"/>
    <w:rsid w:val="00B160EA"/>
    <w:rsid w:val="00B16258"/>
    <w:rsid w:val="00B16451"/>
    <w:rsid w:val="00B16459"/>
    <w:rsid w:val="00B165EB"/>
    <w:rsid w:val="00B16774"/>
    <w:rsid w:val="00B167EE"/>
    <w:rsid w:val="00B167F6"/>
    <w:rsid w:val="00B16862"/>
    <w:rsid w:val="00B1695E"/>
    <w:rsid w:val="00B16C12"/>
    <w:rsid w:val="00B16C29"/>
    <w:rsid w:val="00B16F91"/>
    <w:rsid w:val="00B16FB5"/>
    <w:rsid w:val="00B170D8"/>
    <w:rsid w:val="00B171DF"/>
    <w:rsid w:val="00B1721D"/>
    <w:rsid w:val="00B17418"/>
    <w:rsid w:val="00B1787D"/>
    <w:rsid w:val="00B17925"/>
    <w:rsid w:val="00B17BC5"/>
    <w:rsid w:val="00B17E57"/>
    <w:rsid w:val="00B200DB"/>
    <w:rsid w:val="00B203B8"/>
    <w:rsid w:val="00B203F7"/>
    <w:rsid w:val="00B20719"/>
    <w:rsid w:val="00B20737"/>
    <w:rsid w:val="00B20886"/>
    <w:rsid w:val="00B20975"/>
    <w:rsid w:val="00B20ABB"/>
    <w:rsid w:val="00B20CA3"/>
    <w:rsid w:val="00B20D37"/>
    <w:rsid w:val="00B21049"/>
    <w:rsid w:val="00B211AD"/>
    <w:rsid w:val="00B21249"/>
    <w:rsid w:val="00B212B2"/>
    <w:rsid w:val="00B21532"/>
    <w:rsid w:val="00B2192A"/>
    <w:rsid w:val="00B219DD"/>
    <w:rsid w:val="00B21B5C"/>
    <w:rsid w:val="00B21BF4"/>
    <w:rsid w:val="00B21F12"/>
    <w:rsid w:val="00B220C1"/>
    <w:rsid w:val="00B220C8"/>
    <w:rsid w:val="00B2222E"/>
    <w:rsid w:val="00B22258"/>
    <w:rsid w:val="00B22374"/>
    <w:rsid w:val="00B22557"/>
    <w:rsid w:val="00B2278E"/>
    <w:rsid w:val="00B22830"/>
    <w:rsid w:val="00B228B2"/>
    <w:rsid w:val="00B229F3"/>
    <w:rsid w:val="00B22A68"/>
    <w:rsid w:val="00B22AB6"/>
    <w:rsid w:val="00B23326"/>
    <w:rsid w:val="00B2340F"/>
    <w:rsid w:val="00B236B1"/>
    <w:rsid w:val="00B23AAE"/>
    <w:rsid w:val="00B23D08"/>
    <w:rsid w:val="00B23D21"/>
    <w:rsid w:val="00B24034"/>
    <w:rsid w:val="00B24104"/>
    <w:rsid w:val="00B242EB"/>
    <w:rsid w:val="00B24B50"/>
    <w:rsid w:val="00B24CB6"/>
    <w:rsid w:val="00B24CF8"/>
    <w:rsid w:val="00B24D9C"/>
    <w:rsid w:val="00B253F0"/>
    <w:rsid w:val="00B254DD"/>
    <w:rsid w:val="00B2575C"/>
    <w:rsid w:val="00B25B8A"/>
    <w:rsid w:val="00B25D95"/>
    <w:rsid w:val="00B25F63"/>
    <w:rsid w:val="00B25FC9"/>
    <w:rsid w:val="00B26092"/>
    <w:rsid w:val="00B26118"/>
    <w:rsid w:val="00B26119"/>
    <w:rsid w:val="00B26205"/>
    <w:rsid w:val="00B2626D"/>
    <w:rsid w:val="00B26500"/>
    <w:rsid w:val="00B26599"/>
    <w:rsid w:val="00B2665E"/>
    <w:rsid w:val="00B26B76"/>
    <w:rsid w:val="00B26CD9"/>
    <w:rsid w:val="00B26CED"/>
    <w:rsid w:val="00B26D75"/>
    <w:rsid w:val="00B26DA9"/>
    <w:rsid w:val="00B26E0B"/>
    <w:rsid w:val="00B26E6A"/>
    <w:rsid w:val="00B27492"/>
    <w:rsid w:val="00B27522"/>
    <w:rsid w:val="00B2765C"/>
    <w:rsid w:val="00B278F0"/>
    <w:rsid w:val="00B2798D"/>
    <w:rsid w:val="00B279DE"/>
    <w:rsid w:val="00B27AB5"/>
    <w:rsid w:val="00B27AE7"/>
    <w:rsid w:val="00B27C29"/>
    <w:rsid w:val="00B27CF8"/>
    <w:rsid w:val="00B27D62"/>
    <w:rsid w:val="00B27FED"/>
    <w:rsid w:val="00B30037"/>
    <w:rsid w:val="00B3044C"/>
    <w:rsid w:val="00B30509"/>
    <w:rsid w:val="00B306BF"/>
    <w:rsid w:val="00B307A5"/>
    <w:rsid w:val="00B30AD0"/>
    <w:rsid w:val="00B30CA4"/>
    <w:rsid w:val="00B310FD"/>
    <w:rsid w:val="00B3118B"/>
    <w:rsid w:val="00B31307"/>
    <w:rsid w:val="00B3149F"/>
    <w:rsid w:val="00B316CB"/>
    <w:rsid w:val="00B31AB3"/>
    <w:rsid w:val="00B31B56"/>
    <w:rsid w:val="00B31BCC"/>
    <w:rsid w:val="00B31CEE"/>
    <w:rsid w:val="00B31FDA"/>
    <w:rsid w:val="00B3208A"/>
    <w:rsid w:val="00B320A4"/>
    <w:rsid w:val="00B321C7"/>
    <w:rsid w:val="00B32366"/>
    <w:rsid w:val="00B32569"/>
    <w:rsid w:val="00B32756"/>
    <w:rsid w:val="00B32846"/>
    <w:rsid w:val="00B32893"/>
    <w:rsid w:val="00B3293F"/>
    <w:rsid w:val="00B32B79"/>
    <w:rsid w:val="00B32CAF"/>
    <w:rsid w:val="00B32F99"/>
    <w:rsid w:val="00B330F6"/>
    <w:rsid w:val="00B332DA"/>
    <w:rsid w:val="00B3332C"/>
    <w:rsid w:val="00B33512"/>
    <w:rsid w:val="00B33540"/>
    <w:rsid w:val="00B335BD"/>
    <w:rsid w:val="00B33CB6"/>
    <w:rsid w:val="00B33F63"/>
    <w:rsid w:val="00B34131"/>
    <w:rsid w:val="00B341CA"/>
    <w:rsid w:val="00B34367"/>
    <w:rsid w:val="00B34383"/>
    <w:rsid w:val="00B346CC"/>
    <w:rsid w:val="00B348EE"/>
    <w:rsid w:val="00B349E3"/>
    <w:rsid w:val="00B34BFD"/>
    <w:rsid w:val="00B34CCE"/>
    <w:rsid w:val="00B34D5C"/>
    <w:rsid w:val="00B34E8B"/>
    <w:rsid w:val="00B34F5A"/>
    <w:rsid w:val="00B3503F"/>
    <w:rsid w:val="00B350CD"/>
    <w:rsid w:val="00B352D8"/>
    <w:rsid w:val="00B355A1"/>
    <w:rsid w:val="00B358CD"/>
    <w:rsid w:val="00B35A9A"/>
    <w:rsid w:val="00B35ADC"/>
    <w:rsid w:val="00B35BAA"/>
    <w:rsid w:val="00B35BBF"/>
    <w:rsid w:val="00B35E68"/>
    <w:rsid w:val="00B35EB6"/>
    <w:rsid w:val="00B36151"/>
    <w:rsid w:val="00B36454"/>
    <w:rsid w:val="00B365EC"/>
    <w:rsid w:val="00B36795"/>
    <w:rsid w:val="00B368B5"/>
    <w:rsid w:val="00B36AEB"/>
    <w:rsid w:val="00B36C29"/>
    <w:rsid w:val="00B36D2F"/>
    <w:rsid w:val="00B3736D"/>
    <w:rsid w:val="00B37485"/>
    <w:rsid w:val="00B3773A"/>
    <w:rsid w:val="00B3793D"/>
    <w:rsid w:val="00B4010C"/>
    <w:rsid w:val="00B402C2"/>
    <w:rsid w:val="00B403CC"/>
    <w:rsid w:val="00B404F7"/>
    <w:rsid w:val="00B40630"/>
    <w:rsid w:val="00B407F7"/>
    <w:rsid w:val="00B409F6"/>
    <w:rsid w:val="00B40CA6"/>
    <w:rsid w:val="00B40DC5"/>
    <w:rsid w:val="00B4115B"/>
    <w:rsid w:val="00B4131A"/>
    <w:rsid w:val="00B413A3"/>
    <w:rsid w:val="00B415A5"/>
    <w:rsid w:val="00B4168F"/>
    <w:rsid w:val="00B41777"/>
    <w:rsid w:val="00B41903"/>
    <w:rsid w:val="00B41AEE"/>
    <w:rsid w:val="00B41E04"/>
    <w:rsid w:val="00B421F2"/>
    <w:rsid w:val="00B42698"/>
    <w:rsid w:val="00B42835"/>
    <w:rsid w:val="00B42858"/>
    <w:rsid w:val="00B4289E"/>
    <w:rsid w:val="00B42980"/>
    <w:rsid w:val="00B431DC"/>
    <w:rsid w:val="00B43334"/>
    <w:rsid w:val="00B433B3"/>
    <w:rsid w:val="00B433D4"/>
    <w:rsid w:val="00B43421"/>
    <w:rsid w:val="00B434EB"/>
    <w:rsid w:val="00B43957"/>
    <w:rsid w:val="00B43C13"/>
    <w:rsid w:val="00B43E64"/>
    <w:rsid w:val="00B4421D"/>
    <w:rsid w:val="00B44299"/>
    <w:rsid w:val="00B4488A"/>
    <w:rsid w:val="00B44A6C"/>
    <w:rsid w:val="00B44AD4"/>
    <w:rsid w:val="00B44C72"/>
    <w:rsid w:val="00B44D16"/>
    <w:rsid w:val="00B450AE"/>
    <w:rsid w:val="00B45229"/>
    <w:rsid w:val="00B45370"/>
    <w:rsid w:val="00B45432"/>
    <w:rsid w:val="00B45492"/>
    <w:rsid w:val="00B4569B"/>
    <w:rsid w:val="00B456EE"/>
    <w:rsid w:val="00B45723"/>
    <w:rsid w:val="00B45FD7"/>
    <w:rsid w:val="00B460D0"/>
    <w:rsid w:val="00B46471"/>
    <w:rsid w:val="00B46779"/>
    <w:rsid w:val="00B46A55"/>
    <w:rsid w:val="00B46BC2"/>
    <w:rsid w:val="00B46D87"/>
    <w:rsid w:val="00B46E2F"/>
    <w:rsid w:val="00B46EC8"/>
    <w:rsid w:val="00B4707C"/>
    <w:rsid w:val="00B47123"/>
    <w:rsid w:val="00B47142"/>
    <w:rsid w:val="00B47184"/>
    <w:rsid w:val="00B471A8"/>
    <w:rsid w:val="00B4727A"/>
    <w:rsid w:val="00B47591"/>
    <w:rsid w:val="00B475B2"/>
    <w:rsid w:val="00B476B2"/>
    <w:rsid w:val="00B47825"/>
    <w:rsid w:val="00B47867"/>
    <w:rsid w:val="00B47936"/>
    <w:rsid w:val="00B47A00"/>
    <w:rsid w:val="00B47A53"/>
    <w:rsid w:val="00B47F95"/>
    <w:rsid w:val="00B47FB3"/>
    <w:rsid w:val="00B50037"/>
    <w:rsid w:val="00B5017D"/>
    <w:rsid w:val="00B505A6"/>
    <w:rsid w:val="00B5084D"/>
    <w:rsid w:val="00B50932"/>
    <w:rsid w:val="00B50965"/>
    <w:rsid w:val="00B50AFF"/>
    <w:rsid w:val="00B50DF9"/>
    <w:rsid w:val="00B50ED9"/>
    <w:rsid w:val="00B50EEB"/>
    <w:rsid w:val="00B51178"/>
    <w:rsid w:val="00B5127C"/>
    <w:rsid w:val="00B515A2"/>
    <w:rsid w:val="00B516FC"/>
    <w:rsid w:val="00B5182E"/>
    <w:rsid w:val="00B5188D"/>
    <w:rsid w:val="00B51946"/>
    <w:rsid w:val="00B51AC5"/>
    <w:rsid w:val="00B51AD1"/>
    <w:rsid w:val="00B51BD7"/>
    <w:rsid w:val="00B51C93"/>
    <w:rsid w:val="00B51EAD"/>
    <w:rsid w:val="00B51ED2"/>
    <w:rsid w:val="00B51F1D"/>
    <w:rsid w:val="00B51FA2"/>
    <w:rsid w:val="00B5210A"/>
    <w:rsid w:val="00B5248D"/>
    <w:rsid w:val="00B5254A"/>
    <w:rsid w:val="00B5258E"/>
    <w:rsid w:val="00B52820"/>
    <w:rsid w:val="00B528F8"/>
    <w:rsid w:val="00B52971"/>
    <w:rsid w:val="00B52CB9"/>
    <w:rsid w:val="00B52DA4"/>
    <w:rsid w:val="00B52E0A"/>
    <w:rsid w:val="00B52EF7"/>
    <w:rsid w:val="00B52F15"/>
    <w:rsid w:val="00B52FED"/>
    <w:rsid w:val="00B532B6"/>
    <w:rsid w:val="00B53421"/>
    <w:rsid w:val="00B53A7E"/>
    <w:rsid w:val="00B53C3B"/>
    <w:rsid w:val="00B53D67"/>
    <w:rsid w:val="00B53DDD"/>
    <w:rsid w:val="00B53EC3"/>
    <w:rsid w:val="00B53F9C"/>
    <w:rsid w:val="00B540A7"/>
    <w:rsid w:val="00B54199"/>
    <w:rsid w:val="00B542CA"/>
    <w:rsid w:val="00B5473E"/>
    <w:rsid w:val="00B547CC"/>
    <w:rsid w:val="00B548AC"/>
    <w:rsid w:val="00B54B4B"/>
    <w:rsid w:val="00B54D67"/>
    <w:rsid w:val="00B54F34"/>
    <w:rsid w:val="00B552DD"/>
    <w:rsid w:val="00B553EF"/>
    <w:rsid w:val="00B55699"/>
    <w:rsid w:val="00B556AD"/>
    <w:rsid w:val="00B5572A"/>
    <w:rsid w:val="00B559F6"/>
    <w:rsid w:val="00B55D38"/>
    <w:rsid w:val="00B55DB0"/>
    <w:rsid w:val="00B55EFD"/>
    <w:rsid w:val="00B55FCC"/>
    <w:rsid w:val="00B5608F"/>
    <w:rsid w:val="00B562A8"/>
    <w:rsid w:val="00B56317"/>
    <w:rsid w:val="00B5634A"/>
    <w:rsid w:val="00B563BE"/>
    <w:rsid w:val="00B56420"/>
    <w:rsid w:val="00B5653F"/>
    <w:rsid w:val="00B5671E"/>
    <w:rsid w:val="00B56728"/>
    <w:rsid w:val="00B56799"/>
    <w:rsid w:val="00B56867"/>
    <w:rsid w:val="00B568E2"/>
    <w:rsid w:val="00B56EA8"/>
    <w:rsid w:val="00B56FA8"/>
    <w:rsid w:val="00B570E6"/>
    <w:rsid w:val="00B57194"/>
    <w:rsid w:val="00B5767C"/>
    <w:rsid w:val="00B576CA"/>
    <w:rsid w:val="00B576EB"/>
    <w:rsid w:val="00B577B8"/>
    <w:rsid w:val="00B5794F"/>
    <w:rsid w:val="00B57A3F"/>
    <w:rsid w:val="00B57CD2"/>
    <w:rsid w:val="00B57D00"/>
    <w:rsid w:val="00B57D28"/>
    <w:rsid w:val="00B57FA9"/>
    <w:rsid w:val="00B600F0"/>
    <w:rsid w:val="00B60108"/>
    <w:rsid w:val="00B6011C"/>
    <w:rsid w:val="00B6036E"/>
    <w:rsid w:val="00B60395"/>
    <w:rsid w:val="00B60809"/>
    <w:rsid w:val="00B60855"/>
    <w:rsid w:val="00B608D2"/>
    <w:rsid w:val="00B609D6"/>
    <w:rsid w:val="00B60AC8"/>
    <w:rsid w:val="00B60CA0"/>
    <w:rsid w:val="00B60F5D"/>
    <w:rsid w:val="00B611E2"/>
    <w:rsid w:val="00B61770"/>
    <w:rsid w:val="00B61AEA"/>
    <w:rsid w:val="00B61C65"/>
    <w:rsid w:val="00B61D15"/>
    <w:rsid w:val="00B61EBD"/>
    <w:rsid w:val="00B62782"/>
    <w:rsid w:val="00B629B6"/>
    <w:rsid w:val="00B62A09"/>
    <w:rsid w:val="00B63157"/>
    <w:rsid w:val="00B6320D"/>
    <w:rsid w:val="00B633F8"/>
    <w:rsid w:val="00B6352E"/>
    <w:rsid w:val="00B63579"/>
    <w:rsid w:val="00B636E7"/>
    <w:rsid w:val="00B638A7"/>
    <w:rsid w:val="00B639AF"/>
    <w:rsid w:val="00B63ADC"/>
    <w:rsid w:val="00B63DDD"/>
    <w:rsid w:val="00B63EF7"/>
    <w:rsid w:val="00B63F2D"/>
    <w:rsid w:val="00B64070"/>
    <w:rsid w:val="00B64247"/>
    <w:rsid w:val="00B643BC"/>
    <w:rsid w:val="00B64DA8"/>
    <w:rsid w:val="00B64E0F"/>
    <w:rsid w:val="00B64F24"/>
    <w:rsid w:val="00B651D0"/>
    <w:rsid w:val="00B65241"/>
    <w:rsid w:val="00B65277"/>
    <w:rsid w:val="00B653EF"/>
    <w:rsid w:val="00B656CD"/>
    <w:rsid w:val="00B65753"/>
    <w:rsid w:val="00B657A5"/>
    <w:rsid w:val="00B65BC0"/>
    <w:rsid w:val="00B65CC9"/>
    <w:rsid w:val="00B65E19"/>
    <w:rsid w:val="00B65E5B"/>
    <w:rsid w:val="00B65E7D"/>
    <w:rsid w:val="00B66107"/>
    <w:rsid w:val="00B661EA"/>
    <w:rsid w:val="00B6623A"/>
    <w:rsid w:val="00B6631C"/>
    <w:rsid w:val="00B665D8"/>
    <w:rsid w:val="00B667BB"/>
    <w:rsid w:val="00B66999"/>
    <w:rsid w:val="00B66A9A"/>
    <w:rsid w:val="00B66AA5"/>
    <w:rsid w:val="00B66BE4"/>
    <w:rsid w:val="00B66CF5"/>
    <w:rsid w:val="00B66D91"/>
    <w:rsid w:val="00B67074"/>
    <w:rsid w:val="00B6721E"/>
    <w:rsid w:val="00B673FB"/>
    <w:rsid w:val="00B67479"/>
    <w:rsid w:val="00B674B1"/>
    <w:rsid w:val="00B6797E"/>
    <w:rsid w:val="00B679A4"/>
    <w:rsid w:val="00B67A85"/>
    <w:rsid w:val="00B67B7F"/>
    <w:rsid w:val="00B67CAE"/>
    <w:rsid w:val="00B67F9C"/>
    <w:rsid w:val="00B70252"/>
    <w:rsid w:val="00B702E4"/>
    <w:rsid w:val="00B70480"/>
    <w:rsid w:val="00B7083E"/>
    <w:rsid w:val="00B708AA"/>
    <w:rsid w:val="00B7093D"/>
    <w:rsid w:val="00B7097E"/>
    <w:rsid w:val="00B70C86"/>
    <w:rsid w:val="00B70D5A"/>
    <w:rsid w:val="00B70F52"/>
    <w:rsid w:val="00B71020"/>
    <w:rsid w:val="00B71075"/>
    <w:rsid w:val="00B713DB"/>
    <w:rsid w:val="00B714A9"/>
    <w:rsid w:val="00B715B7"/>
    <w:rsid w:val="00B71851"/>
    <w:rsid w:val="00B718E1"/>
    <w:rsid w:val="00B71906"/>
    <w:rsid w:val="00B71B56"/>
    <w:rsid w:val="00B71C39"/>
    <w:rsid w:val="00B71D3A"/>
    <w:rsid w:val="00B71D9F"/>
    <w:rsid w:val="00B71DDF"/>
    <w:rsid w:val="00B722A2"/>
    <w:rsid w:val="00B7239A"/>
    <w:rsid w:val="00B723D8"/>
    <w:rsid w:val="00B725C3"/>
    <w:rsid w:val="00B7282F"/>
    <w:rsid w:val="00B72846"/>
    <w:rsid w:val="00B72967"/>
    <w:rsid w:val="00B7296B"/>
    <w:rsid w:val="00B72AF8"/>
    <w:rsid w:val="00B72BE7"/>
    <w:rsid w:val="00B72D6C"/>
    <w:rsid w:val="00B72E41"/>
    <w:rsid w:val="00B72E4C"/>
    <w:rsid w:val="00B72EF3"/>
    <w:rsid w:val="00B72F8A"/>
    <w:rsid w:val="00B73021"/>
    <w:rsid w:val="00B73106"/>
    <w:rsid w:val="00B7331E"/>
    <w:rsid w:val="00B7332E"/>
    <w:rsid w:val="00B73525"/>
    <w:rsid w:val="00B735A3"/>
    <w:rsid w:val="00B735BB"/>
    <w:rsid w:val="00B7370A"/>
    <w:rsid w:val="00B73B45"/>
    <w:rsid w:val="00B74091"/>
    <w:rsid w:val="00B744A6"/>
    <w:rsid w:val="00B745AA"/>
    <w:rsid w:val="00B74753"/>
    <w:rsid w:val="00B747C9"/>
    <w:rsid w:val="00B74DBD"/>
    <w:rsid w:val="00B74E5C"/>
    <w:rsid w:val="00B74FA8"/>
    <w:rsid w:val="00B75083"/>
    <w:rsid w:val="00B75388"/>
    <w:rsid w:val="00B7562B"/>
    <w:rsid w:val="00B75831"/>
    <w:rsid w:val="00B758F6"/>
    <w:rsid w:val="00B759AB"/>
    <w:rsid w:val="00B75B90"/>
    <w:rsid w:val="00B75E03"/>
    <w:rsid w:val="00B75E6B"/>
    <w:rsid w:val="00B75FAA"/>
    <w:rsid w:val="00B76273"/>
    <w:rsid w:val="00B76A82"/>
    <w:rsid w:val="00B76AEF"/>
    <w:rsid w:val="00B76BF6"/>
    <w:rsid w:val="00B76BFD"/>
    <w:rsid w:val="00B76C5C"/>
    <w:rsid w:val="00B76E6B"/>
    <w:rsid w:val="00B76F17"/>
    <w:rsid w:val="00B77355"/>
    <w:rsid w:val="00B7756F"/>
    <w:rsid w:val="00B775C7"/>
    <w:rsid w:val="00B777E8"/>
    <w:rsid w:val="00B777F7"/>
    <w:rsid w:val="00B77939"/>
    <w:rsid w:val="00B7799E"/>
    <w:rsid w:val="00B779AE"/>
    <w:rsid w:val="00B77EA1"/>
    <w:rsid w:val="00B77F99"/>
    <w:rsid w:val="00B8015A"/>
    <w:rsid w:val="00B805B8"/>
    <w:rsid w:val="00B80922"/>
    <w:rsid w:val="00B80BD9"/>
    <w:rsid w:val="00B80BDB"/>
    <w:rsid w:val="00B80C71"/>
    <w:rsid w:val="00B80CF3"/>
    <w:rsid w:val="00B80D54"/>
    <w:rsid w:val="00B80D7D"/>
    <w:rsid w:val="00B80E6C"/>
    <w:rsid w:val="00B80F12"/>
    <w:rsid w:val="00B80F71"/>
    <w:rsid w:val="00B80FFE"/>
    <w:rsid w:val="00B8130C"/>
    <w:rsid w:val="00B814EF"/>
    <w:rsid w:val="00B8187D"/>
    <w:rsid w:val="00B81A79"/>
    <w:rsid w:val="00B81ADA"/>
    <w:rsid w:val="00B81B75"/>
    <w:rsid w:val="00B81BA2"/>
    <w:rsid w:val="00B81C2E"/>
    <w:rsid w:val="00B81CE0"/>
    <w:rsid w:val="00B81DE1"/>
    <w:rsid w:val="00B81F57"/>
    <w:rsid w:val="00B82061"/>
    <w:rsid w:val="00B822EB"/>
    <w:rsid w:val="00B82359"/>
    <w:rsid w:val="00B8239C"/>
    <w:rsid w:val="00B82669"/>
    <w:rsid w:val="00B8269E"/>
    <w:rsid w:val="00B8270F"/>
    <w:rsid w:val="00B8283A"/>
    <w:rsid w:val="00B82AAA"/>
    <w:rsid w:val="00B82D55"/>
    <w:rsid w:val="00B831EA"/>
    <w:rsid w:val="00B83464"/>
    <w:rsid w:val="00B83479"/>
    <w:rsid w:val="00B83618"/>
    <w:rsid w:val="00B8361A"/>
    <w:rsid w:val="00B83689"/>
    <w:rsid w:val="00B83692"/>
    <w:rsid w:val="00B83938"/>
    <w:rsid w:val="00B83DB6"/>
    <w:rsid w:val="00B84344"/>
    <w:rsid w:val="00B843F9"/>
    <w:rsid w:val="00B844E8"/>
    <w:rsid w:val="00B8452A"/>
    <w:rsid w:val="00B845C5"/>
    <w:rsid w:val="00B8477C"/>
    <w:rsid w:val="00B8494D"/>
    <w:rsid w:val="00B84B9A"/>
    <w:rsid w:val="00B84BB6"/>
    <w:rsid w:val="00B84D24"/>
    <w:rsid w:val="00B84E41"/>
    <w:rsid w:val="00B84E4C"/>
    <w:rsid w:val="00B8517A"/>
    <w:rsid w:val="00B855F1"/>
    <w:rsid w:val="00B857A2"/>
    <w:rsid w:val="00B85B0E"/>
    <w:rsid w:val="00B86010"/>
    <w:rsid w:val="00B861A5"/>
    <w:rsid w:val="00B861B6"/>
    <w:rsid w:val="00B86206"/>
    <w:rsid w:val="00B86489"/>
    <w:rsid w:val="00B864F4"/>
    <w:rsid w:val="00B8657C"/>
    <w:rsid w:val="00B865B9"/>
    <w:rsid w:val="00B8665C"/>
    <w:rsid w:val="00B86897"/>
    <w:rsid w:val="00B868CE"/>
    <w:rsid w:val="00B86951"/>
    <w:rsid w:val="00B869B8"/>
    <w:rsid w:val="00B869D3"/>
    <w:rsid w:val="00B86A6B"/>
    <w:rsid w:val="00B86C74"/>
    <w:rsid w:val="00B86C88"/>
    <w:rsid w:val="00B86DDC"/>
    <w:rsid w:val="00B86DEE"/>
    <w:rsid w:val="00B8705C"/>
    <w:rsid w:val="00B87071"/>
    <w:rsid w:val="00B8742D"/>
    <w:rsid w:val="00B87585"/>
    <w:rsid w:val="00B875CC"/>
    <w:rsid w:val="00B875CE"/>
    <w:rsid w:val="00B876DB"/>
    <w:rsid w:val="00B877D4"/>
    <w:rsid w:val="00B87988"/>
    <w:rsid w:val="00B87AEA"/>
    <w:rsid w:val="00B87BAB"/>
    <w:rsid w:val="00B87DDD"/>
    <w:rsid w:val="00B87FF2"/>
    <w:rsid w:val="00B90220"/>
    <w:rsid w:val="00B9029C"/>
    <w:rsid w:val="00B9048D"/>
    <w:rsid w:val="00B904B3"/>
    <w:rsid w:val="00B904CB"/>
    <w:rsid w:val="00B9054A"/>
    <w:rsid w:val="00B90594"/>
    <w:rsid w:val="00B9066B"/>
    <w:rsid w:val="00B906A1"/>
    <w:rsid w:val="00B906CC"/>
    <w:rsid w:val="00B90A0B"/>
    <w:rsid w:val="00B90CC2"/>
    <w:rsid w:val="00B90DC6"/>
    <w:rsid w:val="00B90E3C"/>
    <w:rsid w:val="00B910BF"/>
    <w:rsid w:val="00B91193"/>
    <w:rsid w:val="00B9144C"/>
    <w:rsid w:val="00B914BE"/>
    <w:rsid w:val="00B9169E"/>
    <w:rsid w:val="00B91829"/>
    <w:rsid w:val="00B91C7A"/>
    <w:rsid w:val="00B91EAB"/>
    <w:rsid w:val="00B9201E"/>
    <w:rsid w:val="00B9227B"/>
    <w:rsid w:val="00B923AC"/>
    <w:rsid w:val="00B9246D"/>
    <w:rsid w:val="00B9270C"/>
    <w:rsid w:val="00B92710"/>
    <w:rsid w:val="00B92777"/>
    <w:rsid w:val="00B929B1"/>
    <w:rsid w:val="00B92C73"/>
    <w:rsid w:val="00B92F13"/>
    <w:rsid w:val="00B930C2"/>
    <w:rsid w:val="00B933B7"/>
    <w:rsid w:val="00B936B8"/>
    <w:rsid w:val="00B93705"/>
    <w:rsid w:val="00B93853"/>
    <w:rsid w:val="00B93AC8"/>
    <w:rsid w:val="00B93C43"/>
    <w:rsid w:val="00B93C45"/>
    <w:rsid w:val="00B93F2D"/>
    <w:rsid w:val="00B940A6"/>
    <w:rsid w:val="00B9410A"/>
    <w:rsid w:val="00B94206"/>
    <w:rsid w:val="00B94233"/>
    <w:rsid w:val="00B943ED"/>
    <w:rsid w:val="00B946D3"/>
    <w:rsid w:val="00B94823"/>
    <w:rsid w:val="00B948FA"/>
    <w:rsid w:val="00B94BF4"/>
    <w:rsid w:val="00B94D07"/>
    <w:rsid w:val="00B94EA0"/>
    <w:rsid w:val="00B950A2"/>
    <w:rsid w:val="00B9521C"/>
    <w:rsid w:val="00B9525C"/>
    <w:rsid w:val="00B952D9"/>
    <w:rsid w:val="00B9544A"/>
    <w:rsid w:val="00B954F3"/>
    <w:rsid w:val="00B9562B"/>
    <w:rsid w:val="00B959FC"/>
    <w:rsid w:val="00B95B59"/>
    <w:rsid w:val="00B95E8C"/>
    <w:rsid w:val="00B95F73"/>
    <w:rsid w:val="00B95FA6"/>
    <w:rsid w:val="00B95FEB"/>
    <w:rsid w:val="00B9603C"/>
    <w:rsid w:val="00B96112"/>
    <w:rsid w:val="00B9614C"/>
    <w:rsid w:val="00B96353"/>
    <w:rsid w:val="00B96375"/>
    <w:rsid w:val="00B963DA"/>
    <w:rsid w:val="00B96416"/>
    <w:rsid w:val="00B96A07"/>
    <w:rsid w:val="00B96C3F"/>
    <w:rsid w:val="00B96D5E"/>
    <w:rsid w:val="00B96DA2"/>
    <w:rsid w:val="00B96F89"/>
    <w:rsid w:val="00B97457"/>
    <w:rsid w:val="00B977D5"/>
    <w:rsid w:val="00B97B7C"/>
    <w:rsid w:val="00B97D34"/>
    <w:rsid w:val="00B97D5E"/>
    <w:rsid w:val="00B97EA0"/>
    <w:rsid w:val="00BA010A"/>
    <w:rsid w:val="00BA013D"/>
    <w:rsid w:val="00BA026E"/>
    <w:rsid w:val="00BA02A3"/>
    <w:rsid w:val="00BA02EC"/>
    <w:rsid w:val="00BA0352"/>
    <w:rsid w:val="00BA03F5"/>
    <w:rsid w:val="00BA0480"/>
    <w:rsid w:val="00BA04F4"/>
    <w:rsid w:val="00BA0560"/>
    <w:rsid w:val="00BA07CE"/>
    <w:rsid w:val="00BA08D4"/>
    <w:rsid w:val="00BA0956"/>
    <w:rsid w:val="00BA095D"/>
    <w:rsid w:val="00BA0AF4"/>
    <w:rsid w:val="00BA0AFC"/>
    <w:rsid w:val="00BA0C87"/>
    <w:rsid w:val="00BA1384"/>
    <w:rsid w:val="00BA1405"/>
    <w:rsid w:val="00BA1475"/>
    <w:rsid w:val="00BA1721"/>
    <w:rsid w:val="00BA19C9"/>
    <w:rsid w:val="00BA1A8E"/>
    <w:rsid w:val="00BA1D17"/>
    <w:rsid w:val="00BA1D4B"/>
    <w:rsid w:val="00BA1E18"/>
    <w:rsid w:val="00BA1EAD"/>
    <w:rsid w:val="00BA1EF9"/>
    <w:rsid w:val="00BA1FE9"/>
    <w:rsid w:val="00BA2011"/>
    <w:rsid w:val="00BA2290"/>
    <w:rsid w:val="00BA2528"/>
    <w:rsid w:val="00BA2572"/>
    <w:rsid w:val="00BA2857"/>
    <w:rsid w:val="00BA2995"/>
    <w:rsid w:val="00BA2B84"/>
    <w:rsid w:val="00BA2CFB"/>
    <w:rsid w:val="00BA2F8D"/>
    <w:rsid w:val="00BA2FF0"/>
    <w:rsid w:val="00BA308C"/>
    <w:rsid w:val="00BA31F9"/>
    <w:rsid w:val="00BA32B1"/>
    <w:rsid w:val="00BA3390"/>
    <w:rsid w:val="00BA3897"/>
    <w:rsid w:val="00BA3A0D"/>
    <w:rsid w:val="00BA3AF9"/>
    <w:rsid w:val="00BA3B42"/>
    <w:rsid w:val="00BA3B43"/>
    <w:rsid w:val="00BA3F00"/>
    <w:rsid w:val="00BA4454"/>
    <w:rsid w:val="00BA46DB"/>
    <w:rsid w:val="00BA4891"/>
    <w:rsid w:val="00BA48BD"/>
    <w:rsid w:val="00BA48F4"/>
    <w:rsid w:val="00BA49FA"/>
    <w:rsid w:val="00BA4B77"/>
    <w:rsid w:val="00BA4C68"/>
    <w:rsid w:val="00BA4DB3"/>
    <w:rsid w:val="00BA4DF0"/>
    <w:rsid w:val="00BA4EDA"/>
    <w:rsid w:val="00BA4FDC"/>
    <w:rsid w:val="00BA4FF1"/>
    <w:rsid w:val="00BA5086"/>
    <w:rsid w:val="00BA54D6"/>
    <w:rsid w:val="00BA550F"/>
    <w:rsid w:val="00BA551D"/>
    <w:rsid w:val="00BA5596"/>
    <w:rsid w:val="00BA5915"/>
    <w:rsid w:val="00BA5988"/>
    <w:rsid w:val="00BA6144"/>
    <w:rsid w:val="00BA6286"/>
    <w:rsid w:val="00BA68D7"/>
    <w:rsid w:val="00BA697B"/>
    <w:rsid w:val="00BA6AB5"/>
    <w:rsid w:val="00BA6AC5"/>
    <w:rsid w:val="00BA6BDB"/>
    <w:rsid w:val="00BA6CB8"/>
    <w:rsid w:val="00BA6CE6"/>
    <w:rsid w:val="00BA6E10"/>
    <w:rsid w:val="00BA6E28"/>
    <w:rsid w:val="00BA7122"/>
    <w:rsid w:val="00BA7668"/>
    <w:rsid w:val="00BA7898"/>
    <w:rsid w:val="00BA79DB"/>
    <w:rsid w:val="00BA7ED7"/>
    <w:rsid w:val="00BA7F33"/>
    <w:rsid w:val="00BA7F7E"/>
    <w:rsid w:val="00BB00D9"/>
    <w:rsid w:val="00BB02DD"/>
    <w:rsid w:val="00BB046F"/>
    <w:rsid w:val="00BB0813"/>
    <w:rsid w:val="00BB0829"/>
    <w:rsid w:val="00BB08BD"/>
    <w:rsid w:val="00BB0B13"/>
    <w:rsid w:val="00BB0D42"/>
    <w:rsid w:val="00BB0DBD"/>
    <w:rsid w:val="00BB0FE9"/>
    <w:rsid w:val="00BB1403"/>
    <w:rsid w:val="00BB1454"/>
    <w:rsid w:val="00BB1472"/>
    <w:rsid w:val="00BB1526"/>
    <w:rsid w:val="00BB152D"/>
    <w:rsid w:val="00BB1772"/>
    <w:rsid w:val="00BB1C89"/>
    <w:rsid w:val="00BB1DB2"/>
    <w:rsid w:val="00BB216B"/>
    <w:rsid w:val="00BB21D4"/>
    <w:rsid w:val="00BB2495"/>
    <w:rsid w:val="00BB2523"/>
    <w:rsid w:val="00BB257B"/>
    <w:rsid w:val="00BB27F9"/>
    <w:rsid w:val="00BB2E95"/>
    <w:rsid w:val="00BB2EA2"/>
    <w:rsid w:val="00BB30BB"/>
    <w:rsid w:val="00BB3330"/>
    <w:rsid w:val="00BB3428"/>
    <w:rsid w:val="00BB3744"/>
    <w:rsid w:val="00BB3881"/>
    <w:rsid w:val="00BB39C1"/>
    <w:rsid w:val="00BB3A6B"/>
    <w:rsid w:val="00BB3E16"/>
    <w:rsid w:val="00BB4072"/>
    <w:rsid w:val="00BB4371"/>
    <w:rsid w:val="00BB4456"/>
    <w:rsid w:val="00BB47CD"/>
    <w:rsid w:val="00BB48D2"/>
    <w:rsid w:val="00BB4CD7"/>
    <w:rsid w:val="00BB4DB2"/>
    <w:rsid w:val="00BB5409"/>
    <w:rsid w:val="00BB5711"/>
    <w:rsid w:val="00BB5965"/>
    <w:rsid w:val="00BB59BC"/>
    <w:rsid w:val="00BB5DB6"/>
    <w:rsid w:val="00BB60AB"/>
    <w:rsid w:val="00BB60DB"/>
    <w:rsid w:val="00BB61A2"/>
    <w:rsid w:val="00BB64FE"/>
    <w:rsid w:val="00BB656B"/>
    <w:rsid w:val="00BB6724"/>
    <w:rsid w:val="00BB6820"/>
    <w:rsid w:val="00BB6848"/>
    <w:rsid w:val="00BB69E4"/>
    <w:rsid w:val="00BB6A2D"/>
    <w:rsid w:val="00BB6AC5"/>
    <w:rsid w:val="00BB6B40"/>
    <w:rsid w:val="00BB6E88"/>
    <w:rsid w:val="00BB7023"/>
    <w:rsid w:val="00BB7232"/>
    <w:rsid w:val="00BB7467"/>
    <w:rsid w:val="00BB75D3"/>
    <w:rsid w:val="00BB773D"/>
    <w:rsid w:val="00BB7829"/>
    <w:rsid w:val="00BB786F"/>
    <w:rsid w:val="00BB7890"/>
    <w:rsid w:val="00BB78E4"/>
    <w:rsid w:val="00BB7ABC"/>
    <w:rsid w:val="00BB7BAF"/>
    <w:rsid w:val="00BB7C3C"/>
    <w:rsid w:val="00BB7CC0"/>
    <w:rsid w:val="00BB7D7B"/>
    <w:rsid w:val="00BB7DFD"/>
    <w:rsid w:val="00BB7E6F"/>
    <w:rsid w:val="00BB7FB4"/>
    <w:rsid w:val="00BC00DC"/>
    <w:rsid w:val="00BC015D"/>
    <w:rsid w:val="00BC03DE"/>
    <w:rsid w:val="00BC083E"/>
    <w:rsid w:val="00BC093C"/>
    <w:rsid w:val="00BC09EC"/>
    <w:rsid w:val="00BC0C77"/>
    <w:rsid w:val="00BC0D62"/>
    <w:rsid w:val="00BC0E26"/>
    <w:rsid w:val="00BC0EB1"/>
    <w:rsid w:val="00BC10E0"/>
    <w:rsid w:val="00BC11C1"/>
    <w:rsid w:val="00BC11FA"/>
    <w:rsid w:val="00BC1384"/>
    <w:rsid w:val="00BC1791"/>
    <w:rsid w:val="00BC17DD"/>
    <w:rsid w:val="00BC195A"/>
    <w:rsid w:val="00BC1D27"/>
    <w:rsid w:val="00BC1D4E"/>
    <w:rsid w:val="00BC1E1C"/>
    <w:rsid w:val="00BC234A"/>
    <w:rsid w:val="00BC258D"/>
    <w:rsid w:val="00BC2A46"/>
    <w:rsid w:val="00BC2C8D"/>
    <w:rsid w:val="00BC2CAC"/>
    <w:rsid w:val="00BC323A"/>
    <w:rsid w:val="00BC334E"/>
    <w:rsid w:val="00BC35D8"/>
    <w:rsid w:val="00BC36E7"/>
    <w:rsid w:val="00BC37AF"/>
    <w:rsid w:val="00BC3A23"/>
    <w:rsid w:val="00BC3C2B"/>
    <w:rsid w:val="00BC3C47"/>
    <w:rsid w:val="00BC3D58"/>
    <w:rsid w:val="00BC41BD"/>
    <w:rsid w:val="00BC4290"/>
    <w:rsid w:val="00BC4548"/>
    <w:rsid w:val="00BC45BC"/>
    <w:rsid w:val="00BC4608"/>
    <w:rsid w:val="00BC4708"/>
    <w:rsid w:val="00BC48E7"/>
    <w:rsid w:val="00BC49B2"/>
    <w:rsid w:val="00BC4B13"/>
    <w:rsid w:val="00BC4D50"/>
    <w:rsid w:val="00BC4DAB"/>
    <w:rsid w:val="00BC53C3"/>
    <w:rsid w:val="00BC5423"/>
    <w:rsid w:val="00BC551D"/>
    <w:rsid w:val="00BC559E"/>
    <w:rsid w:val="00BC5870"/>
    <w:rsid w:val="00BC58D6"/>
    <w:rsid w:val="00BC58FD"/>
    <w:rsid w:val="00BC5F84"/>
    <w:rsid w:val="00BC5F9E"/>
    <w:rsid w:val="00BC6157"/>
    <w:rsid w:val="00BC619C"/>
    <w:rsid w:val="00BC62B8"/>
    <w:rsid w:val="00BC6799"/>
    <w:rsid w:val="00BC67C6"/>
    <w:rsid w:val="00BC6965"/>
    <w:rsid w:val="00BC6B66"/>
    <w:rsid w:val="00BC6D5B"/>
    <w:rsid w:val="00BC7016"/>
    <w:rsid w:val="00BC73AD"/>
    <w:rsid w:val="00BC7748"/>
    <w:rsid w:val="00BC7881"/>
    <w:rsid w:val="00BC798F"/>
    <w:rsid w:val="00BC7B84"/>
    <w:rsid w:val="00BC7BB3"/>
    <w:rsid w:val="00BC7CED"/>
    <w:rsid w:val="00BC7CF5"/>
    <w:rsid w:val="00BC7EC1"/>
    <w:rsid w:val="00BD030A"/>
    <w:rsid w:val="00BD04DC"/>
    <w:rsid w:val="00BD056E"/>
    <w:rsid w:val="00BD05D5"/>
    <w:rsid w:val="00BD0739"/>
    <w:rsid w:val="00BD0A22"/>
    <w:rsid w:val="00BD0B6C"/>
    <w:rsid w:val="00BD0BFF"/>
    <w:rsid w:val="00BD0C1D"/>
    <w:rsid w:val="00BD0CDD"/>
    <w:rsid w:val="00BD0F83"/>
    <w:rsid w:val="00BD13E7"/>
    <w:rsid w:val="00BD1738"/>
    <w:rsid w:val="00BD187E"/>
    <w:rsid w:val="00BD1F2A"/>
    <w:rsid w:val="00BD2040"/>
    <w:rsid w:val="00BD2254"/>
    <w:rsid w:val="00BD2920"/>
    <w:rsid w:val="00BD2AE0"/>
    <w:rsid w:val="00BD2AFD"/>
    <w:rsid w:val="00BD2B57"/>
    <w:rsid w:val="00BD2CE1"/>
    <w:rsid w:val="00BD301B"/>
    <w:rsid w:val="00BD30D6"/>
    <w:rsid w:val="00BD321A"/>
    <w:rsid w:val="00BD3A28"/>
    <w:rsid w:val="00BD3D67"/>
    <w:rsid w:val="00BD404B"/>
    <w:rsid w:val="00BD40FE"/>
    <w:rsid w:val="00BD417D"/>
    <w:rsid w:val="00BD42D2"/>
    <w:rsid w:val="00BD4319"/>
    <w:rsid w:val="00BD46E7"/>
    <w:rsid w:val="00BD4A21"/>
    <w:rsid w:val="00BD4B8C"/>
    <w:rsid w:val="00BD4C9F"/>
    <w:rsid w:val="00BD4CC0"/>
    <w:rsid w:val="00BD4D24"/>
    <w:rsid w:val="00BD4F62"/>
    <w:rsid w:val="00BD543A"/>
    <w:rsid w:val="00BD54AA"/>
    <w:rsid w:val="00BD56AF"/>
    <w:rsid w:val="00BD57A5"/>
    <w:rsid w:val="00BD5C7F"/>
    <w:rsid w:val="00BD5DC1"/>
    <w:rsid w:val="00BD5DFB"/>
    <w:rsid w:val="00BD5E57"/>
    <w:rsid w:val="00BD5EA2"/>
    <w:rsid w:val="00BD625E"/>
    <w:rsid w:val="00BD646F"/>
    <w:rsid w:val="00BD6538"/>
    <w:rsid w:val="00BD660A"/>
    <w:rsid w:val="00BD6664"/>
    <w:rsid w:val="00BD684C"/>
    <w:rsid w:val="00BD688A"/>
    <w:rsid w:val="00BD6A29"/>
    <w:rsid w:val="00BD6BAF"/>
    <w:rsid w:val="00BD6D16"/>
    <w:rsid w:val="00BD6E8D"/>
    <w:rsid w:val="00BD6F94"/>
    <w:rsid w:val="00BD704D"/>
    <w:rsid w:val="00BD70A4"/>
    <w:rsid w:val="00BD70E2"/>
    <w:rsid w:val="00BD7162"/>
    <w:rsid w:val="00BD71AD"/>
    <w:rsid w:val="00BD7349"/>
    <w:rsid w:val="00BD7498"/>
    <w:rsid w:val="00BD7BD8"/>
    <w:rsid w:val="00BD7ED0"/>
    <w:rsid w:val="00BD7F69"/>
    <w:rsid w:val="00BE00BD"/>
    <w:rsid w:val="00BE016F"/>
    <w:rsid w:val="00BE03D2"/>
    <w:rsid w:val="00BE0490"/>
    <w:rsid w:val="00BE05D0"/>
    <w:rsid w:val="00BE0C31"/>
    <w:rsid w:val="00BE0F68"/>
    <w:rsid w:val="00BE0FB4"/>
    <w:rsid w:val="00BE107B"/>
    <w:rsid w:val="00BE107D"/>
    <w:rsid w:val="00BE133E"/>
    <w:rsid w:val="00BE14EA"/>
    <w:rsid w:val="00BE1971"/>
    <w:rsid w:val="00BE19DE"/>
    <w:rsid w:val="00BE1B80"/>
    <w:rsid w:val="00BE1CFB"/>
    <w:rsid w:val="00BE205B"/>
    <w:rsid w:val="00BE20F5"/>
    <w:rsid w:val="00BE2215"/>
    <w:rsid w:val="00BE2660"/>
    <w:rsid w:val="00BE26BD"/>
    <w:rsid w:val="00BE2767"/>
    <w:rsid w:val="00BE28F1"/>
    <w:rsid w:val="00BE28FA"/>
    <w:rsid w:val="00BE29BB"/>
    <w:rsid w:val="00BE2B1C"/>
    <w:rsid w:val="00BE2B3C"/>
    <w:rsid w:val="00BE2B66"/>
    <w:rsid w:val="00BE2D43"/>
    <w:rsid w:val="00BE2E4C"/>
    <w:rsid w:val="00BE3003"/>
    <w:rsid w:val="00BE3057"/>
    <w:rsid w:val="00BE332A"/>
    <w:rsid w:val="00BE3936"/>
    <w:rsid w:val="00BE3D54"/>
    <w:rsid w:val="00BE3D7E"/>
    <w:rsid w:val="00BE4206"/>
    <w:rsid w:val="00BE4766"/>
    <w:rsid w:val="00BE48FC"/>
    <w:rsid w:val="00BE4A37"/>
    <w:rsid w:val="00BE4B58"/>
    <w:rsid w:val="00BE5028"/>
    <w:rsid w:val="00BE51F2"/>
    <w:rsid w:val="00BE521B"/>
    <w:rsid w:val="00BE53B6"/>
    <w:rsid w:val="00BE553A"/>
    <w:rsid w:val="00BE56D8"/>
    <w:rsid w:val="00BE57DA"/>
    <w:rsid w:val="00BE5A8E"/>
    <w:rsid w:val="00BE5B20"/>
    <w:rsid w:val="00BE5C9A"/>
    <w:rsid w:val="00BE5D01"/>
    <w:rsid w:val="00BE5D4F"/>
    <w:rsid w:val="00BE5E09"/>
    <w:rsid w:val="00BE5F19"/>
    <w:rsid w:val="00BE5FE8"/>
    <w:rsid w:val="00BE6011"/>
    <w:rsid w:val="00BE6042"/>
    <w:rsid w:val="00BE60E5"/>
    <w:rsid w:val="00BE6218"/>
    <w:rsid w:val="00BE6391"/>
    <w:rsid w:val="00BE6A5C"/>
    <w:rsid w:val="00BE6AE5"/>
    <w:rsid w:val="00BE6DD0"/>
    <w:rsid w:val="00BE6E84"/>
    <w:rsid w:val="00BE6EA8"/>
    <w:rsid w:val="00BE6EF1"/>
    <w:rsid w:val="00BE6F05"/>
    <w:rsid w:val="00BE70BC"/>
    <w:rsid w:val="00BE7363"/>
    <w:rsid w:val="00BE7774"/>
    <w:rsid w:val="00BE7829"/>
    <w:rsid w:val="00BE7884"/>
    <w:rsid w:val="00BE7924"/>
    <w:rsid w:val="00BE7DDA"/>
    <w:rsid w:val="00BF041F"/>
    <w:rsid w:val="00BF04F9"/>
    <w:rsid w:val="00BF05BC"/>
    <w:rsid w:val="00BF0AF1"/>
    <w:rsid w:val="00BF0BD7"/>
    <w:rsid w:val="00BF0C5F"/>
    <w:rsid w:val="00BF0E13"/>
    <w:rsid w:val="00BF0F1F"/>
    <w:rsid w:val="00BF0FF8"/>
    <w:rsid w:val="00BF11F1"/>
    <w:rsid w:val="00BF179E"/>
    <w:rsid w:val="00BF1A7B"/>
    <w:rsid w:val="00BF1A9B"/>
    <w:rsid w:val="00BF1D68"/>
    <w:rsid w:val="00BF1F77"/>
    <w:rsid w:val="00BF1FA4"/>
    <w:rsid w:val="00BF2060"/>
    <w:rsid w:val="00BF20B8"/>
    <w:rsid w:val="00BF22B4"/>
    <w:rsid w:val="00BF24B2"/>
    <w:rsid w:val="00BF269F"/>
    <w:rsid w:val="00BF271A"/>
    <w:rsid w:val="00BF271D"/>
    <w:rsid w:val="00BF2B31"/>
    <w:rsid w:val="00BF2B4E"/>
    <w:rsid w:val="00BF2BE0"/>
    <w:rsid w:val="00BF2CD0"/>
    <w:rsid w:val="00BF2D80"/>
    <w:rsid w:val="00BF2E44"/>
    <w:rsid w:val="00BF309E"/>
    <w:rsid w:val="00BF30AD"/>
    <w:rsid w:val="00BF31E5"/>
    <w:rsid w:val="00BF32AA"/>
    <w:rsid w:val="00BF3303"/>
    <w:rsid w:val="00BF348C"/>
    <w:rsid w:val="00BF34F7"/>
    <w:rsid w:val="00BF353E"/>
    <w:rsid w:val="00BF366A"/>
    <w:rsid w:val="00BF386A"/>
    <w:rsid w:val="00BF3927"/>
    <w:rsid w:val="00BF3B23"/>
    <w:rsid w:val="00BF3CCC"/>
    <w:rsid w:val="00BF3D06"/>
    <w:rsid w:val="00BF3E2D"/>
    <w:rsid w:val="00BF4001"/>
    <w:rsid w:val="00BF404C"/>
    <w:rsid w:val="00BF405C"/>
    <w:rsid w:val="00BF40A9"/>
    <w:rsid w:val="00BF40B0"/>
    <w:rsid w:val="00BF426D"/>
    <w:rsid w:val="00BF44C3"/>
    <w:rsid w:val="00BF48A0"/>
    <w:rsid w:val="00BF49F7"/>
    <w:rsid w:val="00BF4AC9"/>
    <w:rsid w:val="00BF4C65"/>
    <w:rsid w:val="00BF4D00"/>
    <w:rsid w:val="00BF4EE4"/>
    <w:rsid w:val="00BF4F61"/>
    <w:rsid w:val="00BF4F62"/>
    <w:rsid w:val="00BF5134"/>
    <w:rsid w:val="00BF5180"/>
    <w:rsid w:val="00BF5361"/>
    <w:rsid w:val="00BF53B5"/>
    <w:rsid w:val="00BF55C3"/>
    <w:rsid w:val="00BF55FD"/>
    <w:rsid w:val="00BF583B"/>
    <w:rsid w:val="00BF58F8"/>
    <w:rsid w:val="00BF5ADC"/>
    <w:rsid w:val="00BF5AF5"/>
    <w:rsid w:val="00BF5B62"/>
    <w:rsid w:val="00BF5B7F"/>
    <w:rsid w:val="00BF5C07"/>
    <w:rsid w:val="00BF5DCE"/>
    <w:rsid w:val="00BF5E03"/>
    <w:rsid w:val="00BF5F78"/>
    <w:rsid w:val="00BF62A9"/>
    <w:rsid w:val="00BF6778"/>
    <w:rsid w:val="00BF6AAC"/>
    <w:rsid w:val="00BF6C39"/>
    <w:rsid w:val="00BF6D8A"/>
    <w:rsid w:val="00BF6F93"/>
    <w:rsid w:val="00BF70A0"/>
    <w:rsid w:val="00BF7229"/>
    <w:rsid w:val="00BF7275"/>
    <w:rsid w:val="00BF72F4"/>
    <w:rsid w:val="00BF7507"/>
    <w:rsid w:val="00BF7642"/>
    <w:rsid w:val="00BF76C5"/>
    <w:rsid w:val="00BF781B"/>
    <w:rsid w:val="00BF786D"/>
    <w:rsid w:val="00BF7B89"/>
    <w:rsid w:val="00BF7BA8"/>
    <w:rsid w:val="00BF7C70"/>
    <w:rsid w:val="00BF7D14"/>
    <w:rsid w:val="00BF7D7C"/>
    <w:rsid w:val="00BF7FF9"/>
    <w:rsid w:val="00C00441"/>
    <w:rsid w:val="00C0077D"/>
    <w:rsid w:val="00C007CA"/>
    <w:rsid w:val="00C007F1"/>
    <w:rsid w:val="00C00A60"/>
    <w:rsid w:val="00C00AA0"/>
    <w:rsid w:val="00C00CF1"/>
    <w:rsid w:val="00C00EBC"/>
    <w:rsid w:val="00C010B6"/>
    <w:rsid w:val="00C0120B"/>
    <w:rsid w:val="00C01223"/>
    <w:rsid w:val="00C012C8"/>
    <w:rsid w:val="00C01350"/>
    <w:rsid w:val="00C0163A"/>
    <w:rsid w:val="00C017C7"/>
    <w:rsid w:val="00C018D6"/>
    <w:rsid w:val="00C01924"/>
    <w:rsid w:val="00C01BB5"/>
    <w:rsid w:val="00C01CDC"/>
    <w:rsid w:val="00C01DBB"/>
    <w:rsid w:val="00C01DF9"/>
    <w:rsid w:val="00C01F1D"/>
    <w:rsid w:val="00C020AB"/>
    <w:rsid w:val="00C0223D"/>
    <w:rsid w:val="00C0239E"/>
    <w:rsid w:val="00C0248F"/>
    <w:rsid w:val="00C02791"/>
    <w:rsid w:val="00C0293A"/>
    <w:rsid w:val="00C02988"/>
    <w:rsid w:val="00C029D2"/>
    <w:rsid w:val="00C02DBC"/>
    <w:rsid w:val="00C02E3A"/>
    <w:rsid w:val="00C02E3B"/>
    <w:rsid w:val="00C02E74"/>
    <w:rsid w:val="00C03059"/>
    <w:rsid w:val="00C030BD"/>
    <w:rsid w:val="00C035D1"/>
    <w:rsid w:val="00C03922"/>
    <w:rsid w:val="00C03C27"/>
    <w:rsid w:val="00C03C4E"/>
    <w:rsid w:val="00C03C91"/>
    <w:rsid w:val="00C03E75"/>
    <w:rsid w:val="00C03FD3"/>
    <w:rsid w:val="00C04233"/>
    <w:rsid w:val="00C045A1"/>
    <w:rsid w:val="00C046CA"/>
    <w:rsid w:val="00C04734"/>
    <w:rsid w:val="00C048C6"/>
    <w:rsid w:val="00C04979"/>
    <w:rsid w:val="00C049D7"/>
    <w:rsid w:val="00C04BFD"/>
    <w:rsid w:val="00C04C3F"/>
    <w:rsid w:val="00C04DB8"/>
    <w:rsid w:val="00C04E83"/>
    <w:rsid w:val="00C04ECF"/>
    <w:rsid w:val="00C04F03"/>
    <w:rsid w:val="00C05121"/>
    <w:rsid w:val="00C05504"/>
    <w:rsid w:val="00C055AF"/>
    <w:rsid w:val="00C058EE"/>
    <w:rsid w:val="00C05AE1"/>
    <w:rsid w:val="00C05B16"/>
    <w:rsid w:val="00C05B6F"/>
    <w:rsid w:val="00C05D8C"/>
    <w:rsid w:val="00C05E02"/>
    <w:rsid w:val="00C05E64"/>
    <w:rsid w:val="00C05F8A"/>
    <w:rsid w:val="00C0614A"/>
    <w:rsid w:val="00C062A8"/>
    <w:rsid w:val="00C062AF"/>
    <w:rsid w:val="00C06717"/>
    <w:rsid w:val="00C069AA"/>
    <w:rsid w:val="00C06C50"/>
    <w:rsid w:val="00C06CBB"/>
    <w:rsid w:val="00C06D7D"/>
    <w:rsid w:val="00C06E3E"/>
    <w:rsid w:val="00C06E53"/>
    <w:rsid w:val="00C06E77"/>
    <w:rsid w:val="00C06F0D"/>
    <w:rsid w:val="00C06FA3"/>
    <w:rsid w:val="00C070DA"/>
    <w:rsid w:val="00C07465"/>
    <w:rsid w:val="00C07557"/>
    <w:rsid w:val="00C075A0"/>
    <w:rsid w:val="00C07661"/>
    <w:rsid w:val="00C07822"/>
    <w:rsid w:val="00C07ABC"/>
    <w:rsid w:val="00C07BD4"/>
    <w:rsid w:val="00C10226"/>
    <w:rsid w:val="00C1024E"/>
    <w:rsid w:val="00C10563"/>
    <w:rsid w:val="00C10695"/>
    <w:rsid w:val="00C10A18"/>
    <w:rsid w:val="00C10B01"/>
    <w:rsid w:val="00C10CCD"/>
    <w:rsid w:val="00C10DD7"/>
    <w:rsid w:val="00C10EBF"/>
    <w:rsid w:val="00C1136F"/>
    <w:rsid w:val="00C1161D"/>
    <w:rsid w:val="00C11805"/>
    <w:rsid w:val="00C11954"/>
    <w:rsid w:val="00C11AB8"/>
    <w:rsid w:val="00C11B96"/>
    <w:rsid w:val="00C11BA7"/>
    <w:rsid w:val="00C11BD8"/>
    <w:rsid w:val="00C11BE9"/>
    <w:rsid w:val="00C11F20"/>
    <w:rsid w:val="00C11FDA"/>
    <w:rsid w:val="00C1212E"/>
    <w:rsid w:val="00C12710"/>
    <w:rsid w:val="00C12DFE"/>
    <w:rsid w:val="00C12FD3"/>
    <w:rsid w:val="00C1329B"/>
    <w:rsid w:val="00C1332A"/>
    <w:rsid w:val="00C133B8"/>
    <w:rsid w:val="00C136BB"/>
    <w:rsid w:val="00C1372D"/>
    <w:rsid w:val="00C1399D"/>
    <w:rsid w:val="00C13BF8"/>
    <w:rsid w:val="00C13DA3"/>
    <w:rsid w:val="00C13F5B"/>
    <w:rsid w:val="00C14356"/>
    <w:rsid w:val="00C144B1"/>
    <w:rsid w:val="00C1452E"/>
    <w:rsid w:val="00C14766"/>
    <w:rsid w:val="00C147EA"/>
    <w:rsid w:val="00C14A4E"/>
    <w:rsid w:val="00C14AA1"/>
    <w:rsid w:val="00C14F11"/>
    <w:rsid w:val="00C14F97"/>
    <w:rsid w:val="00C151BD"/>
    <w:rsid w:val="00C151EC"/>
    <w:rsid w:val="00C15202"/>
    <w:rsid w:val="00C15724"/>
    <w:rsid w:val="00C15941"/>
    <w:rsid w:val="00C15A8D"/>
    <w:rsid w:val="00C15CFF"/>
    <w:rsid w:val="00C15D9B"/>
    <w:rsid w:val="00C15E80"/>
    <w:rsid w:val="00C160E7"/>
    <w:rsid w:val="00C161C8"/>
    <w:rsid w:val="00C162C1"/>
    <w:rsid w:val="00C162E1"/>
    <w:rsid w:val="00C165F3"/>
    <w:rsid w:val="00C168C7"/>
    <w:rsid w:val="00C168CE"/>
    <w:rsid w:val="00C168D7"/>
    <w:rsid w:val="00C168EF"/>
    <w:rsid w:val="00C16AF1"/>
    <w:rsid w:val="00C16CF1"/>
    <w:rsid w:val="00C16D6F"/>
    <w:rsid w:val="00C1713E"/>
    <w:rsid w:val="00C171BB"/>
    <w:rsid w:val="00C17266"/>
    <w:rsid w:val="00C1738A"/>
    <w:rsid w:val="00C173A1"/>
    <w:rsid w:val="00C173F6"/>
    <w:rsid w:val="00C177F3"/>
    <w:rsid w:val="00C177FA"/>
    <w:rsid w:val="00C1797C"/>
    <w:rsid w:val="00C17A11"/>
    <w:rsid w:val="00C17AF4"/>
    <w:rsid w:val="00C17B53"/>
    <w:rsid w:val="00C17B63"/>
    <w:rsid w:val="00C206AC"/>
    <w:rsid w:val="00C209FA"/>
    <w:rsid w:val="00C20B00"/>
    <w:rsid w:val="00C20CE2"/>
    <w:rsid w:val="00C20D47"/>
    <w:rsid w:val="00C20D78"/>
    <w:rsid w:val="00C20F90"/>
    <w:rsid w:val="00C20FAA"/>
    <w:rsid w:val="00C20FAC"/>
    <w:rsid w:val="00C20FC7"/>
    <w:rsid w:val="00C211EB"/>
    <w:rsid w:val="00C212C1"/>
    <w:rsid w:val="00C214D9"/>
    <w:rsid w:val="00C216DF"/>
    <w:rsid w:val="00C217AC"/>
    <w:rsid w:val="00C218E0"/>
    <w:rsid w:val="00C21B53"/>
    <w:rsid w:val="00C21C6E"/>
    <w:rsid w:val="00C21DAA"/>
    <w:rsid w:val="00C21DD0"/>
    <w:rsid w:val="00C21EDF"/>
    <w:rsid w:val="00C2202F"/>
    <w:rsid w:val="00C228D8"/>
    <w:rsid w:val="00C228F3"/>
    <w:rsid w:val="00C22A31"/>
    <w:rsid w:val="00C22C71"/>
    <w:rsid w:val="00C22CA3"/>
    <w:rsid w:val="00C23133"/>
    <w:rsid w:val="00C236A9"/>
    <w:rsid w:val="00C23868"/>
    <w:rsid w:val="00C23940"/>
    <w:rsid w:val="00C23E3D"/>
    <w:rsid w:val="00C240CA"/>
    <w:rsid w:val="00C24345"/>
    <w:rsid w:val="00C24368"/>
    <w:rsid w:val="00C244AE"/>
    <w:rsid w:val="00C24550"/>
    <w:rsid w:val="00C24843"/>
    <w:rsid w:val="00C24BDA"/>
    <w:rsid w:val="00C24D77"/>
    <w:rsid w:val="00C24DC3"/>
    <w:rsid w:val="00C24E74"/>
    <w:rsid w:val="00C25578"/>
    <w:rsid w:val="00C25623"/>
    <w:rsid w:val="00C25728"/>
    <w:rsid w:val="00C25C70"/>
    <w:rsid w:val="00C25D45"/>
    <w:rsid w:val="00C25D77"/>
    <w:rsid w:val="00C2675E"/>
    <w:rsid w:val="00C26DA4"/>
    <w:rsid w:val="00C2737A"/>
    <w:rsid w:val="00C276D3"/>
    <w:rsid w:val="00C27938"/>
    <w:rsid w:val="00C27BCB"/>
    <w:rsid w:val="00C27CC9"/>
    <w:rsid w:val="00C27F70"/>
    <w:rsid w:val="00C27FB4"/>
    <w:rsid w:val="00C30132"/>
    <w:rsid w:val="00C30483"/>
    <w:rsid w:val="00C304B3"/>
    <w:rsid w:val="00C30879"/>
    <w:rsid w:val="00C30911"/>
    <w:rsid w:val="00C30A81"/>
    <w:rsid w:val="00C30C93"/>
    <w:rsid w:val="00C31220"/>
    <w:rsid w:val="00C312C8"/>
    <w:rsid w:val="00C31631"/>
    <w:rsid w:val="00C31719"/>
    <w:rsid w:val="00C3191C"/>
    <w:rsid w:val="00C3192A"/>
    <w:rsid w:val="00C3195E"/>
    <w:rsid w:val="00C31BF5"/>
    <w:rsid w:val="00C31CBB"/>
    <w:rsid w:val="00C31FB2"/>
    <w:rsid w:val="00C32054"/>
    <w:rsid w:val="00C3229F"/>
    <w:rsid w:val="00C322EA"/>
    <w:rsid w:val="00C3232C"/>
    <w:rsid w:val="00C328A9"/>
    <w:rsid w:val="00C32C53"/>
    <w:rsid w:val="00C32C84"/>
    <w:rsid w:val="00C32FC3"/>
    <w:rsid w:val="00C33037"/>
    <w:rsid w:val="00C33125"/>
    <w:rsid w:val="00C33126"/>
    <w:rsid w:val="00C33247"/>
    <w:rsid w:val="00C33286"/>
    <w:rsid w:val="00C3334B"/>
    <w:rsid w:val="00C3337F"/>
    <w:rsid w:val="00C336E8"/>
    <w:rsid w:val="00C33903"/>
    <w:rsid w:val="00C33950"/>
    <w:rsid w:val="00C3408D"/>
    <w:rsid w:val="00C340D1"/>
    <w:rsid w:val="00C342E6"/>
    <w:rsid w:val="00C3466F"/>
    <w:rsid w:val="00C34A04"/>
    <w:rsid w:val="00C34ABB"/>
    <w:rsid w:val="00C34CD2"/>
    <w:rsid w:val="00C34DB9"/>
    <w:rsid w:val="00C34E1A"/>
    <w:rsid w:val="00C354B8"/>
    <w:rsid w:val="00C358D9"/>
    <w:rsid w:val="00C359A7"/>
    <w:rsid w:val="00C35A2B"/>
    <w:rsid w:val="00C35A9B"/>
    <w:rsid w:val="00C35FAF"/>
    <w:rsid w:val="00C3603B"/>
    <w:rsid w:val="00C361EA"/>
    <w:rsid w:val="00C36808"/>
    <w:rsid w:val="00C36ABF"/>
    <w:rsid w:val="00C36B9A"/>
    <w:rsid w:val="00C36D77"/>
    <w:rsid w:val="00C36F45"/>
    <w:rsid w:val="00C37053"/>
    <w:rsid w:val="00C3709C"/>
    <w:rsid w:val="00C37135"/>
    <w:rsid w:val="00C3731B"/>
    <w:rsid w:val="00C3746D"/>
    <w:rsid w:val="00C37644"/>
    <w:rsid w:val="00C37A1C"/>
    <w:rsid w:val="00C37BDC"/>
    <w:rsid w:val="00C37D4D"/>
    <w:rsid w:val="00C37D4F"/>
    <w:rsid w:val="00C400C6"/>
    <w:rsid w:val="00C40475"/>
    <w:rsid w:val="00C4050E"/>
    <w:rsid w:val="00C40B58"/>
    <w:rsid w:val="00C40BED"/>
    <w:rsid w:val="00C40E6E"/>
    <w:rsid w:val="00C40E78"/>
    <w:rsid w:val="00C40F3A"/>
    <w:rsid w:val="00C40F49"/>
    <w:rsid w:val="00C40F9F"/>
    <w:rsid w:val="00C41295"/>
    <w:rsid w:val="00C413EA"/>
    <w:rsid w:val="00C413F6"/>
    <w:rsid w:val="00C414FD"/>
    <w:rsid w:val="00C41508"/>
    <w:rsid w:val="00C415B2"/>
    <w:rsid w:val="00C4171E"/>
    <w:rsid w:val="00C418D2"/>
    <w:rsid w:val="00C41A81"/>
    <w:rsid w:val="00C41C92"/>
    <w:rsid w:val="00C41F70"/>
    <w:rsid w:val="00C4222A"/>
    <w:rsid w:val="00C4240E"/>
    <w:rsid w:val="00C4241A"/>
    <w:rsid w:val="00C42488"/>
    <w:rsid w:val="00C42654"/>
    <w:rsid w:val="00C426C6"/>
    <w:rsid w:val="00C4272A"/>
    <w:rsid w:val="00C427F8"/>
    <w:rsid w:val="00C42DD0"/>
    <w:rsid w:val="00C433EB"/>
    <w:rsid w:val="00C435DE"/>
    <w:rsid w:val="00C43627"/>
    <w:rsid w:val="00C437F6"/>
    <w:rsid w:val="00C4387F"/>
    <w:rsid w:val="00C438FE"/>
    <w:rsid w:val="00C43A2E"/>
    <w:rsid w:val="00C43AA0"/>
    <w:rsid w:val="00C43AA5"/>
    <w:rsid w:val="00C43EEC"/>
    <w:rsid w:val="00C43EFB"/>
    <w:rsid w:val="00C43F4E"/>
    <w:rsid w:val="00C43F4F"/>
    <w:rsid w:val="00C43F65"/>
    <w:rsid w:val="00C442B0"/>
    <w:rsid w:val="00C44328"/>
    <w:rsid w:val="00C44357"/>
    <w:rsid w:val="00C448B7"/>
    <w:rsid w:val="00C44BDB"/>
    <w:rsid w:val="00C450E7"/>
    <w:rsid w:val="00C454B0"/>
    <w:rsid w:val="00C45893"/>
    <w:rsid w:val="00C459CB"/>
    <w:rsid w:val="00C45D7A"/>
    <w:rsid w:val="00C460D4"/>
    <w:rsid w:val="00C46249"/>
    <w:rsid w:val="00C4626D"/>
    <w:rsid w:val="00C46270"/>
    <w:rsid w:val="00C467FC"/>
    <w:rsid w:val="00C46886"/>
    <w:rsid w:val="00C46994"/>
    <w:rsid w:val="00C46D63"/>
    <w:rsid w:val="00C46DD5"/>
    <w:rsid w:val="00C46EAB"/>
    <w:rsid w:val="00C470DC"/>
    <w:rsid w:val="00C47504"/>
    <w:rsid w:val="00C4767C"/>
    <w:rsid w:val="00C476D1"/>
    <w:rsid w:val="00C47732"/>
    <w:rsid w:val="00C4780B"/>
    <w:rsid w:val="00C47913"/>
    <w:rsid w:val="00C479D3"/>
    <w:rsid w:val="00C47AB2"/>
    <w:rsid w:val="00C5006C"/>
    <w:rsid w:val="00C50205"/>
    <w:rsid w:val="00C50383"/>
    <w:rsid w:val="00C5055E"/>
    <w:rsid w:val="00C50677"/>
    <w:rsid w:val="00C507EF"/>
    <w:rsid w:val="00C50A90"/>
    <w:rsid w:val="00C50BB4"/>
    <w:rsid w:val="00C50F19"/>
    <w:rsid w:val="00C515E3"/>
    <w:rsid w:val="00C51B74"/>
    <w:rsid w:val="00C51C09"/>
    <w:rsid w:val="00C51C95"/>
    <w:rsid w:val="00C51EAD"/>
    <w:rsid w:val="00C52023"/>
    <w:rsid w:val="00C5219B"/>
    <w:rsid w:val="00C521EF"/>
    <w:rsid w:val="00C522B5"/>
    <w:rsid w:val="00C523EE"/>
    <w:rsid w:val="00C52403"/>
    <w:rsid w:val="00C5263D"/>
    <w:rsid w:val="00C52757"/>
    <w:rsid w:val="00C52861"/>
    <w:rsid w:val="00C52975"/>
    <w:rsid w:val="00C529FA"/>
    <w:rsid w:val="00C52A4F"/>
    <w:rsid w:val="00C52AC5"/>
    <w:rsid w:val="00C52BFC"/>
    <w:rsid w:val="00C52D64"/>
    <w:rsid w:val="00C52E7E"/>
    <w:rsid w:val="00C52FA6"/>
    <w:rsid w:val="00C52FCB"/>
    <w:rsid w:val="00C5328F"/>
    <w:rsid w:val="00C53489"/>
    <w:rsid w:val="00C534B5"/>
    <w:rsid w:val="00C53710"/>
    <w:rsid w:val="00C5375A"/>
    <w:rsid w:val="00C537C0"/>
    <w:rsid w:val="00C537D2"/>
    <w:rsid w:val="00C53A19"/>
    <w:rsid w:val="00C53E62"/>
    <w:rsid w:val="00C53F68"/>
    <w:rsid w:val="00C53FD1"/>
    <w:rsid w:val="00C54001"/>
    <w:rsid w:val="00C54247"/>
    <w:rsid w:val="00C5445F"/>
    <w:rsid w:val="00C54564"/>
    <w:rsid w:val="00C54599"/>
    <w:rsid w:val="00C54904"/>
    <w:rsid w:val="00C54909"/>
    <w:rsid w:val="00C54AF9"/>
    <w:rsid w:val="00C54B7F"/>
    <w:rsid w:val="00C54E3D"/>
    <w:rsid w:val="00C55600"/>
    <w:rsid w:val="00C5576B"/>
    <w:rsid w:val="00C55A93"/>
    <w:rsid w:val="00C55ABF"/>
    <w:rsid w:val="00C55E35"/>
    <w:rsid w:val="00C56203"/>
    <w:rsid w:val="00C562B6"/>
    <w:rsid w:val="00C56322"/>
    <w:rsid w:val="00C56379"/>
    <w:rsid w:val="00C5667D"/>
    <w:rsid w:val="00C567E5"/>
    <w:rsid w:val="00C56ADA"/>
    <w:rsid w:val="00C56B6C"/>
    <w:rsid w:val="00C56BBF"/>
    <w:rsid w:val="00C56FE2"/>
    <w:rsid w:val="00C5704B"/>
    <w:rsid w:val="00C571C4"/>
    <w:rsid w:val="00C572A5"/>
    <w:rsid w:val="00C5739C"/>
    <w:rsid w:val="00C573C1"/>
    <w:rsid w:val="00C57659"/>
    <w:rsid w:val="00C57786"/>
    <w:rsid w:val="00C57D42"/>
    <w:rsid w:val="00C57D7F"/>
    <w:rsid w:val="00C57ED2"/>
    <w:rsid w:val="00C57EE0"/>
    <w:rsid w:val="00C57FEC"/>
    <w:rsid w:val="00C57FED"/>
    <w:rsid w:val="00C60419"/>
    <w:rsid w:val="00C605CE"/>
    <w:rsid w:val="00C60642"/>
    <w:rsid w:val="00C60839"/>
    <w:rsid w:val="00C60997"/>
    <w:rsid w:val="00C60B50"/>
    <w:rsid w:val="00C60B96"/>
    <w:rsid w:val="00C60B9E"/>
    <w:rsid w:val="00C60BAC"/>
    <w:rsid w:val="00C60BAF"/>
    <w:rsid w:val="00C6107A"/>
    <w:rsid w:val="00C6146A"/>
    <w:rsid w:val="00C61C2C"/>
    <w:rsid w:val="00C61E4C"/>
    <w:rsid w:val="00C61ED2"/>
    <w:rsid w:val="00C61EE9"/>
    <w:rsid w:val="00C61EEA"/>
    <w:rsid w:val="00C61F1E"/>
    <w:rsid w:val="00C620BD"/>
    <w:rsid w:val="00C62111"/>
    <w:rsid w:val="00C621BD"/>
    <w:rsid w:val="00C62213"/>
    <w:rsid w:val="00C62307"/>
    <w:rsid w:val="00C62352"/>
    <w:rsid w:val="00C626F1"/>
    <w:rsid w:val="00C62834"/>
    <w:rsid w:val="00C6285B"/>
    <w:rsid w:val="00C629C9"/>
    <w:rsid w:val="00C629EF"/>
    <w:rsid w:val="00C62A10"/>
    <w:rsid w:val="00C62AD3"/>
    <w:rsid w:val="00C633FC"/>
    <w:rsid w:val="00C6367F"/>
    <w:rsid w:val="00C6377A"/>
    <w:rsid w:val="00C63A39"/>
    <w:rsid w:val="00C63BA4"/>
    <w:rsid w:val="00C63C82"/>
    <w:rsid w:val="00C63D53"/>
    <w:rsid w:val="00C640A9"/>
    <w:rsid w:val="00C64110"/>
    <w:rsid w:val="00C645C4"/>
    <w:rsid w:val="00C646DD"/>
    <w:rsid w:val="00C646F5"/>
    <w:rsid w:val="00C648E3"/>
    <w:rsid w:val="00C64966"/>
    <w:rsid w:val="00C64DB2"/>
    <w:rsid w:val="00C64F76"/>
    <w:rsid w:val="00C64FBE"/>
    <w:rsid w:val="00C6530D"/>
    <w:rsid w:val="00C6535D"/>
    <w:rsid w:val="00C653D6"/>
    <w:rsid w:val="00C65596"/>
    <w:rsid w:val="00C6575A"/>
    <w:rsid w:val="00C657FD"/>
    <w:rsid w:val="00C658E8"/>
    <w:rsid w:val="00C65A06"/>
    <w:rsid w:val="00C65A29"/>
    <w:rsid w:val="00C65B13"/>
    <w:rsid w:val="00C65B2C"/>
    <w:rsid w:val="00C65F33"/>
    <w:rsid w:val="00C661F8"/>
    <w:rsid w:val="00C662C0"/>
    <w:rsid w:val="00C6633D"/>
    <w:rsid w:val="00C665C8"/>
    <w:rsid w:val="00C669B9"/>
    <w:rsid w:val="00C66AC7"/>
    <w:rsid w:val="00C66AD8"/>
    <w:rsid w:val="00C66CA8"/>
    <w:rsid w:val="00C66CB6"/>
    <w:rsid w:val="00C66D15"/>
    <w:rsid w:val="00C67238"/>
    <w:rsid w:val="00C6723F"/>
    <w:rsid w:val="00C675D7"/>
    <w:rsid w:val="00C6764E"/>
    <w:rsid w:val="00C676B9"/>
    <w:rsid w:val="00C67757"/>
    <w:rsid w:val="00C67804"/>
    <w:rsid w:val="00C67945"/>
    <w:rsid w:val="00C679D9"/>
    <w:rsid w:val="00C67DFA"/>
    <w:rsid w:val="00C67F23"/>
    <w:rsid w:val="00C7012D"/>
    <w:rsid w:val="00C701F0"/>
    <w:rsid w:val="00C70353"/>
    <w:rsid w:val="00C70436"/>
    <w:rsid w:val="00C704FB"/>
    <w:rsid w:val="00C7055D"/>
    <w:rsid w:val="00C70634"/>
    <w:rsid w:val="00C70850"/>
    <w:rsid w:val="00C708A6"/>
    <w:rsid w:val="00C70BC2"/>
    <w:rsid w:val="00C70BFF"/>
    <w:rsid w:val="00C71263"/>
    <w:rsid w:val="00C71466"/>
    <w:rsid w:val="00C7147A"/>
    <w:rsid w:val="00C715C8"/>
    <w:rsid w:val="00C715F1"/>
    <w:rsid w:val="00C7170F"/>
    <w:rsid w:val="00C71772"/>
    <w:rsid w:val="00C717B6"/>
    <w:rsid w:val="00C7187E"/>
    <w:rsid w:val="00C719F7"/>
    <w:rsid w:val="00C71A33"/>
    <w:rsid w:val="00C71A8D"/>
    <w:rsid w:val="00C71BD4"/>
    <w:rsid w:val="00C725F7"/>
    <w:rsid w:val="00C726BE"/>
    <w:rsid w:val="00C72A32"/>
    <w:rsid w:val="00C72B1A"/>
    <w:rsid w:val="00C72B80"/>
    <w:rsid w:val="00C72CCA"/>
    <w:rsid w:val="00C72E0B"/>
    <w:rsid w:val="00C731A9"/>
    <w:rsid w:val="00C731C3"/>
    <w:rsid w:val="00C73619"/>
    <w:rsid w:val="00C7381B"/>
    <w:rsid w:val="00C7386A"/>
    <w:rsid w:val="00C73954"/>
    <w:rsid w:val="00C73A4A"/>
    <w:rsid w:val="00C73B13"/>
    <w:rsid w:val="00C73DDC"/>
    <w:rsid w:val="00C742DD"/>
    <w:rsid w:val="00C743C6"/>
    <w:rsid w:val="00C743C8"/>
    <w:rsid w:val="00C746EF"/>
    <w:rsid w:val="00C748DA"/>
    <w:rsid w:val="00C7490D"/>
    <w:rsid w:val="00C74C34"/>
    <w:rsid w:val="00C74D30"/>
    <w:rsid w:val="00C74D73"/>
    <w:rsid w:val="00C74D9C"/>
    <w:rsid w:val="00C74EBC"/>
    <w:rsid w:val="00C74F1C"/>
    <w:rsid w:val="00C74FC5"/>
    <w:rsid w:val="00C75171"/>
    <w:rsid w:val="00C75335"/>
    <w:rsid w:val="00C753C0"/>
    <w:rsid w:val="00C75603"/>
    <w:rsid w:val="00C756DE"/>
    <w:rsid w:val="00C7589B"/>
    <w:rsid w:val="00C75916"/>
    <w:rsid w:val="00C75AFC"/>
    <w:rsid w:val="00C75E81"/>
    <w:rsid w:val="00C760AA"/>
    <w:rsid w:val="00C76218"/>
    <w:rsid w:val="00C76370"/>
    <w:rsid w:val="00C764CD"/>
    <w:rsid w:val="00C76646"/>
    <w:rsid w:val="00C7675D"/>
    <w:rsid w:val="00C7691A"/>
    <w:rsid w:val="00C76A7C"/>
    <w:rsid w:val="00C76B1B"/>
    <w:rsid w:val="00C76E22"/>
    <w:rsid w:val="00C76F5D"/>
    <w:rsid w:val="00C773F2"/>
    <w:rsid w:val="00C7747C"/>
    <w:rsid w:val="00C77626"/>
    <w:rsid w:val="00C77646"/>
    <w:rsid w:val="00C77796"/>
    <w:rsid w:val="00C7780B"/>
    <w:rsid w:val="00C77890"/>
    <w:rsid w:val="00C77A99"/>
    <w:rsid w:val="00C77C26"/>
    <w:rsid w:val="00C77F7D"/>
    <w:rsid w:val="00C800A9"/>
    <w:rsid w:val="00C8017F"/>
    <w:rsid w:val="00C80294"/>
    <w:rsid w:val="00C80558"/>
    <w:rsid w:val="00C807BB"/>
    <w:rsid w:val="00C80865"/>
    <w:rsid w:val="00C808D8"/>
    <w:rsid w:val="00C80985"/>
    <w:rsid w:val="00C809B8"/>
    <w:rsid w:val="00C80A19"/>
    <w:rsid w:val="00C80AAA"/>
    <w:rsid w:val="00C8109B"/>
    <w:rsid w:val="00C810C6"/>
    <w:rsid w:val="00C812C4"/>
    <w:rsid w:val="00C81305"/>
    <w:rsid w:val="00C81660"/>
    <w:rsid w:val="00C816E5"/>
    <w:rsid w:val="00C81A9B"/>
    <w:rsid w:val="00C81B06"/>
    <w:rsid w:val="00C81D70"/>
    <w:rsid w:val="00C81E4F"/>
    <w:rsid w:val="00C82029"/>
    <w:rsid w:val="00C823B2"/>
    <w:rsid w:val="00C8243C"/>
    <w:rsid w:val="00C826DD"/>
    <w:rsid w:val="00C827F6"/>
    <w:rsid w:val="00C8287C"/>
    <w:rsid w:val="00C828B8"/>
    <w:rsid w:val="00C82CFD"/>
    <w:rsid w:val="00C82D31"/>
    <w:rsid w:val="00C82D3A"/>
    <w:rsid w:val="00C830A9"/>
    <w:rsid w:val="00C830B6"/>
    <w:rsid w:val="00C83197"/>
    <w:rsid w:val="00C831BF"/>
    <w:rsid w:val="00C83710"/>
    <w:rsid w:val="00C8373A"/>
    <w:rsid w:val="00C838BF"/>
    <w:rsid w:val="00C83AF7"/>
    <w:rsid w:val="00C83BD8"/>
    <w:rsid w:val="00C83E31"/>
    <w:rsid w:val="00C83EE7"/>
    <w:rsid w:val="00C8416E"/>
    <w:rsid w:val="00C84189"/>
    <w:rsid w:val="00C8430E"/>
    <w:rsid w:val="00C8432A"/>
    <w:rsid w:val="00C8489F"/>
    <w:rsid w:val="00C849F0"/>
    <w:rsid w:val="00C84AAD"/>
    <w:rsid w:val="00C84AD8"/>
    <w:rsid w:val="00C852A7"/>
    <w:rsid w:val="00C853A7"/>
    <w:rsid w:val="00C85422"/>
    <w:rsid w:val="00C8549D"/>
    <w:rsid w:val="00C856BE"/>
    <w:rsid w:val="00C856C2"/>
    <w:rsid w:val="00C85728"/>
    <w:rsid w:val="00C85A1D"/>
    <w:rsid w:val="00C85B9E"/>
    <w:rsid w:val="00C86063"/>
    <w:rsid w:val="00C860AC"/>
    <w:rsid w:val="00C86303"/>
    <w:rsid w:val="00C863B2"/>
    <w:rsid w:val="00C863E1"/>
    <w:rsid w:val="00C86427"/>
    <w:rsid w:val="00C86590"/>
    <w:rsid w:val="00C8664E"/>
    <w:rsid w:val="00C86654"/>
    <w:rsid w:val="00C86683"/>
    <w:rsid w:val="00C86A88"/>
    <w:rsid w:val="00C86B7A"/>
    <w:rsid w:val="00C86BEF"/>
    <w:rsid w:val="00C86D2C"/>
    <w:rsid w:val="00C86D6E"/>
    <w:rsid w:val="00C86EB8"/>
    <w:rsid w:val="00C87019"/>
    <w:rsid w:val="00C87393"/>
    <w:rsid w:val="00C87596"/>
    <w:rsid w:val="00C87606"/>
    <w:rsid w:val="00C87B81"/>
    <w:rsid w:val="00C87DCD"/>
    <w:rsid w:val="00C87DE7"/>
    <w:rsid w:val="00C87E10"/>
    <w:rsid w:val="00C87EBE"/>
    <w:rsid w:val="00C87EC7"/>
    <w:rsid w:val="00C9014A"/>
    <w:rsid w:val="00C9017D"/>
    <w:rsid w:val="00C90252"/>
    <w:rsid w:val="00C90485"/>
    <w:rsid w:val="00C9069C"/>
    <w:rsid w:val="00C908D6"/>
    <w:rsid w:val="00C90A37"/>
    <w:rsid w:val="00C90AB2"/>
    <w:rsid w:val="00C90AC3"/>
    <w:rsid w:val="00C90B7D"/>
    <w:rsid w:val="00C90C92"/>
    <w:rsid w:val="00C90E0B"/>
    <w:rsid w:val="00C90EC6"/>
    <w:rsid w:val="00C90F1A"/>
    <w:rsid w:val="00C90F7B"/>
    <w:rsid w:val="00C91025"/>
    <w:rsid w:val="00C9112D"/>
    <w:rsid w:val="00C915F5"/>
    <w:rsid w:val="00C91600"/>
    <w:rsid w:val="00C91637"/>
    <w:rsid w:val="00C91695"/>
    <w:rsid w:val="00C91722"/>
    <w:rsid w:val="00C9184E"/>
    <w:rsid w:val="00C91850"/>
    <w:rsid w:val="00C91C36"/>
    <w:rsid w:val="00C91D8E"/>
    <w:rsid w:val="00C91E9F"/>
    <w:rsid w:val="00C92122"/>
    <w:rsid w:val="00C92158"/>
    <w:rsid w:val="00C921D7"/>
    <w:rsid w:val="00C92656"/>
    <w:rsid w:val="00C926BB"/>
    <w:rsid w:val="00C92C0F"/>
    <w:rsid w:val="00C92E11"/>
    <w:rsid w:val="00C92E7D"/>
    <w:rsid w:val="00C930A8"/>
    <w:rsid w:val="00C930A9"/>
    <w:rsid w:val="00C933BE"/>
    <w:rsid w:val="00C93523"/>
    <w:rsid w:val="00C935E5"/>
    <w:rsid w:val="00C936B2"/>
    <w:rsid w:val="00C937AA"/>
    <w:rsid w:val="00C9381D"/>
    <w:rsid w:val="00C938C2"/>
    <w:rsid w:val="00C938D8"/>
    <w:rsid w:val="00C939F5"/>
    <w:rsid w:val="00C93B1C"/>
    <w:rsid w:val="00C93C5B"/>
    <w:rsid w:val="00C945C7"/>
    <w:rsid w:val="00C948D2"/>
    <w:rsid w:val="00C948FF"/>
    <w:rsid w:val="00C9499A"/>
    <w:rsid w:val="00C94A67"/>
    <w:rsid w:val="00C94AD7"/>
    <w:rsid w:val="00C94D90"/>
    <w:rsid w:val="00C951CD"/>
    <w:rsid w:val="00C952F2"/>
    <w:rsid w:val="00C95856"/>
    <w:rsid w:val="00C958D0"/>
    <w:rsid w:val="00C959A3"/>
    <w:rsid w:val="00C95C82"/>
    <w:rsid w:val="00C96138"/>
    <w:rsid w:val="00C96168"/>
    <w:rsid w:val="00C96211"/>
    <w:rsid w:val="00C962CB"/>
    <w:rsid w:val="00C96709"/>
    <w:rsid w:val="00C967AD"/>
    <w:rsid w:val="00C96825"/>
    <w:rsid w:val="00C96B35"/>
    <w:rsid w:val="00C96B4D"/>
    <w:rsid w:val="00C96BFE"/>
    <w:rsid w:val="00C96D80"/>
    <w:rsid w:val="00C96E2A"/>
    <w:rsid w:val="00C96F76"/>
    <w:rsid w:val="00C97203"/>
    <w:rsid w:val="00C9721B"/>
    <w:rsid w:val="00C9728C"/>
    <w:rsid w:val="00C97293"/>
    <w:rsid w:val="00C972E4"/>
    <w:rsid w:val="00C9742B"/>
    <w:rsid w:val="00C9760C"/>
    <w:rsid w:val="00C97647"/>
    <w:rsid w:val="00C9787B"/>
    <w:rsid w:val="00C97905"/>
    <w:rsid w:val="00C97A4B"/>
    <w:rsid w:val="00C97CAE"/>
    <w:rsid w:val="00C97D44"/>
    <w:rsid w:val="00C97DC6"/>
    <w:rsid w:val="00C97FCA"/>
    <w:rsid w:val="00CA01B7"/>
    <w:rsid w:val="00CA029B"/>
    <w:rsid w:val="00CA0365"/>
    <w:rsid w:val="00CA0372"/>
    <w:rsid w:val="00CA05DF"/>
    <w:rsid w:val="00CA0987"/>
    <w:rsid w:val="00CA0E1F"/>
    <w:rsid w:val="00CA1080"/>
    <w:rsid w:val="00CA11C2"/>
    <w:rsid w:val="00CA11CE"/>
    <w:rsid w:val="00CA14ED"/>
    <w:rsid w:val="00CA14F5"/>
    <w:rsid w:val="00CA234B"/>
    <w:rsid w:val="00CA2572"/>
    <w:rsid w:val="00CA2600"/>
    <w:rsid w:val="00CA263C"/>
    <w:rsid w:val="00CA2890"/>
    <w:rsid w:val="00CA2A0E"/>
    <w:rsid w:val="00CA2A17"/>
    <w:rsid w:val="00CA2D53"/>
    <w:rsid w:val="00CA3069"/>
    <w:rsid w:val="00CA30FE"/>
    <w:rsid w:val="00CA325F"/>
    <w:rsid w:val="00CA35BD"/>
    <w:rsid w:val="00CA3630"/>
    <w:rsid w:val="00CA3763"/>
    <w:rsid w:val="00CA37F6"/>
    <w:rsid w:val="00CA38BC"/>
    <w:rsid w:val="00CA39C0"/>
    <w:rsid w:val="00CA3AEF"/>
    <w:rsid w:val="00CA3B3D"/>
    <w:rsid w:val="00CA3D60"/>
    <w:rsid w:val="00CA3F3D"/>
    <w:rsid w:val="00CA40DD"/>
    <w:rsid w:val="00CA4437"/>
    <w:rsid w:val="00CA447A"/>
    <w:rsid w:val="00CA453D"/>
    <w:rsid w:val="00CA456E"/>
    <w:rsid w:val="00CA4638"/>
    <w:rsid w:val="00CA4704"/>
    <w:rsid w:val="00CA47B2"/>
    <w:rsid w:val="00CA4AB5"/>
    <w:rsid w:val="00CA4B09"/>
    <w:rsid w:val="00CA52DA"/>
    <w:rsid w:val="00CA5392"/>
    <w:rsid w:val="00CA55CF"/>
    <w:rsid w:val="00CA564E"/>
    <w:rsid w:val="00CA583F"/>
    <w:rsid w:val="00CA5950"/>
    <w:rsid w:val="00CA5B4D"/>
    <w:rsid w:val="00CA5B7D"/>
    <w:rsid w:val="00CA5CD7"/>
    <w:rsid w:val="00CA5DB1"/>
    <w:rsid w:val="00CA5DB2"/>
    <w:rsid w:val="00CA60EE"/>
    <w:rsid w:val="00CA615E"/>
    <w:rsid w:val="00CA6285"/>
    <w:rsid w:val="00CA671C"/>
    <w:rsid w:val="00CA6810"/>
    <w:rsid w:val="00CA6BD5"/>
    <w:rsid w:val="00CA6C8F"/>
    <w:rsid w:val="00CA7013"/>
    <w:rsid w:val="00CA7098"/>
    <w:rsid w:val="00CA719B"/>
    <w:rsid w:val="00CA72BA"/>
    <w:rsid w:val="00CA735D"/>
    <w:rsid w:val="00CA74ED"/>
    <w:rsid w:val="00CA785B"/>
    <w:rsid w:val="00CA7978"/>
    <w:rsid w:val="00CA7A34"/>
    <w:rsid w:val="00CA7B7D"/>
    <w:rsid w:val="00CA7CA5"/>
    <w:rsid w:val="00CA7F09"/>
    <w:rsid w:val="00CB01D1"/>
    <w:rsid w:val="00CB0229"/>
    <w:rsid w:val="00CB0252"/>
    <w:rsid w:val="00CB0342"/>
    <w:rsid w:val="00CB0356"/>
    <w:rsid w:val="00CB04F2"/>
    <w:rsid w:val="00CB068B"/>
    <w:rsid w:val="00CB07C6"/>
    <w:rsid w:val="00CB0906"/>
    <w:rsid w:val="00CB09E6"/>
    <w:rsid w:val="00CB0CCB"/>
    <w:rsid w:val="00CB0F00"/>
    <w:rsid w:val="00CB0FCB"/>
    <w:rsid w:val="00CB0FF1"/>
    <w:rsid w:val="00CB1072"/>
    <w:rsid w:val="00CB10D4"/>
    <w:rsid w:val="00CB11B2"/>
    <w:rsid w:val="00CB12C5"/>
    <w:rsid w:val="00CB131D"/>
    <w:rsid w:val="00CB1673"/>
    <w:rsid w:val="00CB177B"/>
    <w:rsid w:val="00CB19EA"/>
    <w:rsid w:val="00CB19F4"/>
    <w:rsid w:val="00CB1B7B"/>
    <w:rsid w:val="00CB1DD4"/>
    <w:rsid w:val="00CB1E30"/>
    <w:rsid w:val="00CB1F7C"/>
    <w:rsid w:val="00CB2038"/>
    <w:rsid w:val="00CB20AB"/>
    <w:rsid w:val="00CB228C"/>
    <w:rsid w:val="00CB25EC"/>
    <w:rsid w:val="00CB2630"/>
    <w:rsid w:val="00CB28B2"/>
    <w:rsid w:val="00CB29FC"/>
    <w:rsid w:val="00CB2B8E"/>
    <w:rsid w:val="00CB2BE3"/>
    <w:rsid w:val="00CB2E56"/>
    <w:rsid w:val="00CB2F0A"/>
    <w:rsid w:val="00CB31F1"/>
    <w:rsid w:val="00CB32EF"/>
    <w:rsid w:val="00CB34D6"/>
    <w:rsid w:val="00CB3583"/>
    <w:rsid w:val="00CB35A8"/>
    <w:rsid w:val="00CB360C"/>
    <w:rsid w:val="00CB374B"/>
    <w:rsid w:val="00CB3781"/>
    <w:rsid w:val="00CB385D"/>
    <w:rsid w:val="00CB396F"/>
    <w:rsid w:val="00CB3995"/>
    <w:rsid w:val="00CB39C8"/>
    <w:rsid w:val="00CB39F6"/>
    <w:rsid w:val="00CB3A46"/>
    <w:rsid w:val="00CB3DB9"/>
    <w:rsid w:val="00CB3FBD"/>
    <w:rsid w:val="00CB40C1"/>
    <w:rsid w:val="00CB42C2"/>
    <w:rsid w:val="00CB42EE"/>
    <w:rsid w:val="00CB4538"/>
    <w:rsid w:val="00CB4796"/>
    <w:rsid w:val="00CB4923"/>
    <w:rsid w:val="00CB4949"/>
    <w:rsid w:val="00CB4957"/>
    <w:rsid w:val="00CB4B19"/>
    <w:rsid w:val="00CB4C33"/>
    <w:rsid w:val="00CB4D87"/>
    <w:rsid w:val="00CB5304"/>
    <w:rsid w:val="00CB57B5"/>
    <w:rsid w:val="00CB57F7"/>
    <w:rsid w:val="00CB59AA"/>
    <w:rsid w:val="00CB5B6E"/>
    <w:rsid w:val="00CB5CBB"/>
    <w:rsid w:val="00CB5E48"/>
    <w:rsid w:val="00CB5F1B"/>
    <w:rsid w:val="00CB5F3C"/>
    <w:rsid w:val="00CB5F4E"/>
    <w:rsid w:val="00CB62FC"/>
    <w:rsid w:val="00CB6460"/>
    <w:rsid w:val="00CB6510"/>
    <w:rsid w:val="00CB658C"/>
    <w:rsid w:val="00CB6A33"/>
    <w:rsid w:val="00CB6D29"/>
    <w:rsid w:val="00CB6FBB"/>
    <w:rsid w:val="00CB7273"/>
    <w:rsid w:val="00CB72F2"/>
    <w:rsid w:val="00CB7611"/>
    <w:rsid w:val="00CB792A"/>
    <w:rsid w:val="00CB79F1"/>
    <w:rsid w:val="00CB7A58"/>
    <w:rsid w:val="00CB7CC2"/>
    <w:rsid w:val="00CB7D9F"/>
    <w:rsid w:val="00CB7E09"/>
    <w:rsid w:val="00CB7EAB"/>
    <w:rsid w:val="00CB7FFC"/>
    <w:rsid w:val="00CC007F"/>
    <w:rsid w:val="00CC035C"/>
    <w:rsid w:val="00CC05A5"/>
    <w:rsid w:val="00CC0683"/>
    <w:rsid w:val="00CC082D"/>
    <w:rsid w:val="00CC0AEB"/>
    <w:rsid w:val="00CC0CC2"/>
    <w:rsid w:val="00CC1217"/>
    <w:rsid w:val="00CC1366"/>
    <w:rsid w:val="00CC1373"/>
    <w:rsid w:val="00CC1A17"/>
    <w:rsid w:val="00CC1C4C"/>
    <w:rsid w:val="00CC1E15"/>
    <w:rsid w:val="00CC1EC8"/>
    <w:rsid w:val="00CC20B9"/>
    <w:rsid w:val="00CC20BD"/>
    <w:rsid w:val="00CC2760"/>
    <w:rsid w:val="00CC27C6"/>
    <w:rsid w:val="00CC27E0"/>
    <w:rsid w:val="00CC2A81"/>
    <w:rsid w:val="00CC2BBF"/>
    <w:rsid w:val="00CC2DDC"/>
    <w:rsid w:val="00CC31BD"/>
    <w:rsid w:val="00CC323A"/>
    <w:rsid w:val="00CC3371"/>
    <w:rsid w:val="00CC344B"/>
    <w:rsid w:val="00CC3747"/>
    <w:rsid w:val="00CC37D1"/>
    <w:rsid w:val="00CC38B1"/>
    <w:rsid w:val="00CC3A5A"/>
    <w:rsid w:val="00CC3AA3"/>
    <w:rsid w:val="00CC3CB6"/>
    <w:rsid w:val="00CC3CEB"/>
    <w:rsid w:val="00CC3E85"/>
    <w:rsid w:val="00CC3FA1"/>
    <w:rsid w:val="00CC4020"/>
    <w:rsid w:val="00CC4491"/>
    <w:rsid w:val="00CC4559"/>
    <w:rsid w:val="00CC455E"/>
    <w:rsid w:val="00CC4637"/>
    <w:rsid w:val="00CC47B3"/>
    <w:rsid w:val="00CC4869"/>
    <w:rsid w:val="00CC488A"/>
    <w:rsid w:val="00CC48B2"/>
    <w:rsid w:val="00CC48C5"/>
    <w:rsid w:val="00CC4A43"/>
    <w:rsid w:val="00CC4AAF"/>
    <w:rsid w:val="00CC4EB8"/>
    <w:rsid w:val="00CC4FC6"/>
    <w:rsid w:val="00CC5064"/>
    <w:rsid w:val="00CC5106"/>
    <w:rsid w:val="00CC51B3"/>
    <w:rsid w:val="00CC5234"/>
    <w:rsid w:val="00CC5283"/>
    <w:rsid w:val="00CC52AC"/>
    <w:rsid w:val="00CC52F8"/>
    <w:rsid w:val="00CC5523"/>
    <w:rsid w:val="00CC5557"/>
    <w:rsid w:val="00CC5594"/>
    <w:rsid w:val="00CC55B3"/>
    <w:rsid w:val="00CC560A"/>
    <w:rsid w:val="00CC57AE"/>
    <w:rsid w:val="00CC595A"/>
    <w:rsid w:val="00CC5CCB"/>
    <w:rsid w:val="00CC5E78"/>
    <w:rsid w:val="00CC5F83"/>
    <w:rsid w:val="00CC5FBE"/>
    <w:rsid w:val="00CC5FDD"/>
    <w:rsid w:val="00CC6127"/>
    <w:rsid w:val="00CC6353"/>
    <w:rsid w:val="00CC6542"/>
    <w:rsid w:val="00CC6663"/>
    <w:rsid w:val="00CC68A8"/>
    <w:rsid w:val="00CC6A87"/>
    <w:rsid w:val="00CC6BDC"/>
    <w:rsid w:val="00CC6C2F"/>
    <w:rsid w:val="00CC6CFC"/>
    <w:rsid w:val="00CC70B2"/>
    <w:rsid w:val="00CC7423"/>
    <w:rsid w:val="00CC753F"/>
    <w:rsid w:val="00CC7546"/>
    <w:rsid w:val="00CC7568"/>
    <w:rsid w:val="00CC7699"/>
    <w:rsid w:val="00CC792C"/>
    <w:rsid w:val="00CC796B"/>
    <w:rsid w:val="00CC7C19"/>
    <w:rsid w:val="00CC7D59"/>
    <w:rsid w:val="00CC7DBF"/>
    <w:rsid w:val="00CC7E0D"/>
    <w:rsid w:val="00CC7FB1"/>
    <w:rsid w:val="00CD0101"/>
    <w:rsid w:val="00CD018C"/>
    <w:rsid w:val="00CD0225"/>
    <w:rsid w:val="00CD0226"/>
    <w:rsid w:val="00CD0317"/>
    <w:rsid w:val="00CD049E"/>
    <w:rsid w:val="00CD0636"/>
    <w:rsid w:val="00CD067C"/>
    <w:rsid w:val="00CD07C5"/>
    <w:rsid w:val="00CD084F"/>
    <w:rsid w:val="00CD0BA3"/>
    <w:rsid w:val="00CD0BBA"/>
    <w:rsid w:val="00CD0C1B"/>
    <w:rsid w:val="00CD0CDA"/>
    <w:rsid w:val="00CD0D59"/>
    <w:rsid w:val="00CD0E81"/>
    <w:rsid w:val="00CD0FBE"/>
    <w:rsid w:val="00CD1022"/>
    <w:rsid w:val="00CD113C"/>
    <w:rsid w:val="00CD1194"/>
    <w:rsid w:val="00CD11B6"/>
    <w:rsid w:val="00CD12DD"/>
    <w:rsid w:val="00CD131E"/>
    <w:rsid w:val="00CD1818"/>
    <w:rsid w:val="00CD18CF"/>
    <w:rsid w:val="00CD196C"/>
    <w:rsid w:val="00CD1F1F"/>
    <w:rsid w:val="00CD22A9"/>
    <w:rsid w:val="00CD23F3"/>
    <w:rsid w:val="00CD266F"/>
    <w:rsid w:val="00CD282D"/>
    <w:rsid w:val="00CD292C"/>
    <w:rsid w:val="00CD294B"/>
    <w:rsid w:val="00CD2A9F"/>
    <w:rsid w:val="00CD2BDF"/>
    <w:rsid w:val="00CD2BEB"/>
    <w:rsid w:val="00CD2CA8"/>
    <w:rsid w:val="00CD304B"/>
    <w:rsid w:val="00CD30F5"/>
    <w:rsid w:val="00CD337C"/>
    <w:rsid w:val="00CD34F5"/>
    <w:rsid w:val="00CD3566"/>
    <w:rsid w:val="00CD37B2"/>
    <w:rsid w:val="00CD3894"/>
    <w:rsid w:val="00CD3B92"/>
    <w:rsid w:val="00CD3C4D"/>
    <w:rsid w:val="00CD4062"/>
    <w:rsid w:val="00CD4461"/>
    <w:rsid w:val="00CD45F1"/>
    <w:rsid w:val="00CD4722"/>
    <w:rsid w:val="00CD499A"/>
    <w:rsid w:val="00CD49FB"/>
    <w:rsid w:val="00CD4C02"/>
    <w:rsid w:val="00CD4EDF"/>
    <w:rsid w:val="00CD52F6"/>
    <w:rsid w:val="00CD5359"/>
    <w:rsid w:val="00CD53DF"/>
    <w:rsid w:val="00CD54A5"/>
    <w:rsid w:val="00CD57D3"/>
    <w:rsid w:val="00CD57FD"/>
    <w:rsid w:val="00CD58AA"/>
    <w:rsid w:val="00CD5A04"/>
    <w:rsid w:val="00CD5B81"/>
    <w:rsid w:val="00CD5D5C"/>
    <w:rsid w:val="00CD5DAF"/>
    <w:rsid w:val="00CD6024"/>
    <w:rsid w:val="00CD60E5"/>
    <w:rsid w:val="00CD6220"/>
    <w:rsid w:val="00CD627B"/>
    <w:rsid w:val="00CD629B"/>
    <w:rsid w:val="00CD6345"/>
    <w:rsid w:val="00CD642E"/>
    <w:rsid w:val="00CD6685"/>
    <w:rsid w:val="00CD668C"/>
    <w:rsid w:val="00CD6A88"/>
    <w:rsid w:val="00CD6B50"/>
    <w:rsid w:val="00CD6C0B"/>
    <w:rsid w:val="00CD6E8C"/>
    <w:rsid w:val="00CD6EC8"/>
    <w:rsid w:val="00CD72B9"/>
    <w:rsid w:val="00CD7498"/>
    <w:rsid w:val="00CD7499"/>
    <w:rsid w:val="00CD78BE"/>
    <w:rsid w:val="00CD7B0A"/>
    <w:rsid w:val="00CD7D61"/>
    <w:rsid w:val="00CE023A"/>
    <w:rsid w:val="00CE048F"/>
    <w:rsid w:val="00CE0580"/>
    <w:rsid w:val="00CE0582"/>
    <w:rsid w:val="00CE0A32"/>
    <w:rsid w:val="00CE0C54"/>
    <w:rsid w:val="00CE0CE2"/>
    <w:rsid w:val="00CE0E51"/>
    <w:rsid w:val="00CE1029"/>
    <w:rsid w:val="00CE10EC"/>
    <w:rsid w:val="00CE123E"/>
    <w:rsid w:val="00CE12C7"/>
    <w:rsid w:val="00CE1387"/>
    <w:rsid w:val="00CE19A7"/>
    <w:rsid w:val="00CE19DD"/>
    <w:rsid w:val="00CE1B06"/>
    <w:rsid w:val="00CE1FFA"/>
    <w:rsid w:val="00CE25D7"/>
    <w:rsid w:val="00CE27F6"/>
    <w:rsid w:val="00CE2AD8"/>
    <w:rsid w:val="00CE2D0C"/>
    <w:rsid w:val="00CE2F15"/>
    <w:rsid w:val="00CE3235"/>
    <w:rsid w:val="00CE3249"/>
    <w:rsid w:val="00CE33FD"/>
    <w:rsid w:val="00CE3E3B"/>
    <w:rsid w:val="00CE3E6C"/>
    <w:rsid w:val="00CE413C"/>
    <w:rsid w:val="00CE42BA"/>
    <w:rsid w:val="00CE4397"/>
    <w:rsid w:val="00CE45BC"/>
    <w:rsid w:val="00CE46EB"/>
    <w:rsid w:val="00CE49C5"/>
    <w:rsid w:val="00CE4A7F"/>
    <w:rsid w:val="00CE4AC6"/>
    <w:rsid w:val="00CE4C02"/>
    <w:rsid w:val="00CE4C77"/>
    <w:rsid w:val="00CE4D45"/>
    <w:rsid w:val="00CE4D9C"/>
    <w:rsid w:val="00CE4F98"/>
    <w:rsid w:val="00CE5023"/>
    <w:rsid w:val="00CE50D0"/>
    <w:rsid w:val="00CE5198"/>
    <w:rsid w:val="00CE5225"/>
    <w:rsid w:val="00CE530E"/>
    <w:rsid w:val="00CE538D"/>
    <w:rsid w:val="00CE5431"/>
    <w:rsid w:val="00CE55E9"/>
    <w:rsid w:val="00CE56B1"/>
    <w:rsid w:val="00CE570E"/>
    <w:rsid w:val="00CE5A89"/>
    <w:rsid w:val="00CE5AE2"/>
    <w:rsid w:val="00CE5B4B"/>
    <w:rsid w:val="00CE5F27"/>
    <w:rsid w:val="00CE5F5D"/>
    <w:rsid w:val="00CE6070"/>
    <w:rsid w:val="00CE6177"/>
    <w:rsid w:val="00CE6181"/>
    <w:rsid w:val="00CE621C"/>
    <w:rsid w:val="00CE6638"/>
    <w:rsid w:val="00CE6640"/>
    <w:rsid w:val="00CE6716"/>
    <w:rsid w:val="00CE6A50"/>
    <w:rsid w:val="00CE6D46"/>
    <w:rsid w:val="00CE6F44"/>
    <w:rsid w:val="00CE6F65"/>
    <w:rsid w:val="00CE6F97"/>
    <w:rsid w:val="00CE73FB"/>
    <w:rsid w:val="00CE756A"/>
    <w:rsid w:val="00CE7620"/>
    <w:rsid w:val="00CE7651"/>
    <w:rsid w:val="00CE7758"/>
    <w:rsid w:val="00CE7767"/>
    <w:rsid w:val="00CE78DE"/>
    <w:rsid w:val="00CE7938"/>
    <w:rsid w:val="00CE797C"/>
    <w:rsid w:val="00CF0228"/>
    <w:rsid w:val="00CF0365"/>
    <w:rsid w:val="00CF05D6"/>
    <w:rsid w:val="00CF0686"/>
    <w:rsid w:val="00CF076D"/>
    <w:rsid w:val="00CF08FA"/>
    <w:rsid w:val="00CF0B01"/>
    <w:rsid w:val="00CF0BCA"/>
    <w:rsid w:val="00CF0D28"/>
    <w:rsid w:val="00CF0D58"/>
    <w:rsid w:val="00CF0E30"/>
    <w:rsid w:val="00CF0EB7"/>
    <w:rsid w:val="00CF0F81"/>
    <w:rsid w:val="00CF1033"/>
    <w:rsid w:val="00CF1057"/>
    <w:rsid w:val="00CF126E"/>
    <w:rsid w:val="00CF144D"/>
    <w:rsid w:val="00CF16E7"/>
    <w:rsid w:val="00CF1804"/>
    <w:rsid w:val="00CF1892"/>
    <w:rsid w:val="00CF1ADC"/>
    <w:rsid w:val="00CF1C86"/>
    <w:rsid w:val="00CF1DF4"/>
    <w:rsid w:val="00CF1F15"/>
    <w:rsid w:val="00CF226A"/>
    <w:rsid w:val="00CF22B0"/>
    <w:rsid w:val="00CF2355"/>
    <w:rsid w:val="00CF23DA"/>
    <w:rsid w:val="00CF24C2"/>
    <w:rsid w:val="00CF26A2"/>
    <w:rsid w:val="00CF2B39"/>
    <w:rsid w:val="00CF2FC2"/>
    <w:rsid w:val="00CF393E"/>
    <w:rsid w:val="00CF3AE8"/>
    <w:rsid w:val="00CF3B1B"/>
    <w:rsid w:val="00CF3DB7"/>
    <w:rsid w:val="00CF4018"/>
    <w:rsid w:val="00CF40A9"/>
    <w:rsid w:val="00CF43C3"/>
    <w:rsid w:val="00CF4741"/>
    <w:rsid w:val="00CF4778"/>
    <w:rsid w:val="00CF4876"/>
    <w:rsid w:val="00CF48D7"/>
    <w:rsid w:val="00CF4938"/>
    <w:rsid w:val="00CF4AB6"/>
    <w:rsid w:val="00CF4D2F"/>
    <w:rsid w:val="00CF4E4B"/>
    <w:rsid w:val="00CF508E"/>
    <w:rsid w:val="00CF5172"/>
    <w:rsid w:val="00CF5193"/>
    <w:rsid w:val="00CF521D"/>
    <w:rsid w:val="00CF52EE"/>
    <w:rsid w:val="00CF538B"/>
    <w:rsid w:val="00CF5409"/>
    <w:rsid w:val="00CF5561"/>
    <w:rsid w:val="00CF5944"/>
    <w:rsid w:val="00CF594B"/>
    <w:rsid w:val="00CF5B80"/>
    <w:rsid w:val="00CF5BB9"/>
    <w:rsid w:val="00CF5FBB"/>
    <w:rsid w:val="00CF62DC"/>
    <w:rsid w:val="00CF631D"/>
    <w:rsid w:val="00CF6814"/>
    <w:rsid w:val="00CF6AC4"/>
    <w:rsid w:val="00CF6AD3"/>
    <w:rsid w:val="00CF6BF4"/>
    <w:rsid w:val="00CF6C62"/>
    <w:rsid w:val="00CF6D52"/>
    <w:rsid w:val="00CF6DA9"/>
    <w:rsid w:val="00CF6DF7"/>
    <w:rsid w:val="00CF6F8B"/>
    <w:rsid w:val="00CF7053"/>
    <w:rsid w:val="00CF70ED"/>
    <w:rsid w:val="00CF71ED"/>
    <w:rsid w:val="00CF7455"/>
    <w:rsid w:val="00CF76E2"/>
    <w:rsid w:val="00CF7E76"/>
    <w:rsid w:val="00D00001"/>
    <w:rsid w:val="00D00235"/>
    <w:rsid w:val="00D003B5"/>
    <w:rsid w:val="00D00461"/>
    <w:rsid w:val="00D00569"/>
    <w:rsid w:val="00D0077B"/>
    <w:rsid w:val="00D007AA"/>
    <w:rsid w:val="00D00C5B"/>
    <w:rsid w:val="00D00D7C"/>
    <w:rsid w:val="00D0104E"/>
    <w:rsid w:val="00D012FA"/>
    <w:rsid w:val="00D013BD"/>
    <w:rsid w:val="00D01458"/>
    <w:rsid w:val="00D01495"/>
    <w:rsid w:val="00D014B9"/>
    <w:rsid w:val="00D0156D"/>
    <w:rsid w:val="00D01801"/>
    <w:rsid w:val="00D01803"/>
    <w:rsid w:val="00D01906"/>
    <w:rsid w:val="00D019FA"/>
    <w:rsid w:val="00D01B14"/>
    <w:rsid w:val="00D01BAF"/>
    <w:rsid w:val="00D01D3B"/>
    <w:rsid w:val="00D01F13"/>
    <w:rsid w:val="00D01F7A"/>
    <w:rsid w:val="00D02250"/>
    <w:rsid w:val="00D0240B"/>
    <w:rsid w:val="00D0242D"/>
    <w:rsid w:val="00D029B3"/>
    <w:rsid w:val="00D02B17"/>
    <w:rsid w:val="00D02B8D"/>
    <w:rsid w:val="00D02BC1"/>
    <w:rsid w:val="00D02BC8"/>
    <w:rsid w:val="00D02CAE"/>
    <w:rsid w:val="00D03014"/>
    <w:rsid w:val="00D0302A"/>
    <w:rsid w:val="00D03117"/>
    <w:rsid w:val="00D03205"/>
    <w:rsid w:val="00D0329A"/>
    <w:rsid w:val="00D033CC"/>
    <w:rsid w:val="00D034B1"/>
    <w:rsid w:val="00D0358F"/>
    <w:rsid w:val="00D035D3"/>
    <w:rsid w:val="00D03719"/>
    <w:rsid w:val="00D03906"/>
    <w:rsid w:val="00D039D3"/>
    <w:rsid w:val="00D03AE1"/>
    <w:rsid w:val="00D03B46"/>
    <w:rsid w:val="00D03CAD"/>
    <w:rsid w:val="00D03CF8"/>
    <w:rsid w:val="00D03DC0"/>
    <w:rsid w:val="00D03DC7"/>
    <w:rsid w:val="00D03F48"/>
    <w:rsid w:val="00D04019"/>
    <w:rsid w:val="00D040FA"/>
    <w:rsid w:val="00D04105"/>
    <w:rsid w:val="00D04372"/>
    <w:rsid w:val="00D04550"/>
    <w:rsid w:val="00D04579"/>
    <w:rsid w:val="00D04674"/>
    <w:rsid w:val="00D04A34"/>
    <w:rsid w:val="00D04BA5"/>
    <w:rsid w:val="00D04BE5"/>
    <w:rsid w:val="00D05032"/>
    <w:rsid w:val="00D0515E"/>
    <w:rsid w:val="00D052E8"/>
    <w:rsid w:val="00D052FC"/>
    <w:rsid w:val="00D05440"/>
    <w:rsid w:val="00D0549A"/>
    <w:rsid w:val="00D054A7"/>
    <w:rsid w:val="00D05506"/>
    <w:rsid w:val="00D05596"/>
    <w:rsid w:val="00D05711"/>
    <w:rsid w:val="00D057C9"/>
    <w:rsid w:val="00D05941"/>
    <w:rsid w:val="00D05A2E"/>
    <w:rsid w:val="00D05C56"/>
    <w:rsid w:val="00D05D5B"/>
    <w:rsid w:val="00D06053"/>
    <w:rsid w:val="00D060FF"/>
    <w:rsid w:val="00D061C6"/>
    <w:rsid w:val="00D063BD"/>
    <w:rsid w:val="00D0642F"/>
    <w:rsid w:val="00D0647B"/>
    <w:rsid w:val="00D06484"/>
    <w:rsid w:val="00D064E5"/>
    <w:rsid w:val="00D065CA"/>
    <w:rsid w:val="00D0697F"/>
    <w:rsid w:val="00D06EBD"/>
    <w:rsid w:val="00D06EEC"/>
    <w:rsid w:val="00D071C8"/>
    <w:rsid w:val="00D072FA"/>
    <w:rsid w:val="00D078D8"/>
    <w:rsid w:val="00D079EC"/>
    <w:rsid w:val="00D07C19"/>
    <w:rsid w:val="00D07CC0"/>
    <w:rsid w:val="00D07E72"/>
    <w:rsid w:val="00D07EE6"/>
    <w:rsid w:val="00D07F0B"/>
    <w:rsid w:val="00D07FF0"/>
    <w:rsid w:val="00D10367"/>
    <w:rsid w:val="00D103FD"/>
    <w:rsid w:val="00D1040B"/>
    <w:rsid w:val="00D10518"/>
    <w:rsid w:val="00D1073C"/>
    <w:rsid w:val="00D10C48"/>
    <w:rsid w:val="00D10C91"/>
    <w:rsid w:val="00D10D4E"/>
    <w:rsid w:val="00D10DC2"/>
    <w:rsid w:val="00D11126"/>
    <w:rsid w:val="00D11502"/>
    <w:rsid w:val="00D115B8"/>
    <w:rsid w:val="00D11628"/>
    <w:rsid w:val="00D11645"/>
    <w:rsid w:val="00D11888"/>
    <w:rsid w:val="00D1194E"/>
    <w:rsid w:val="00D11995"/>
    <w:rsid w:val="00D11A8A"/>
    <w:rsid w:val="00D11ADB"/>
    <w:rsid w:val="00D11BAC"/>
    <w:rsid w:val="00D11BB8"/>
    <w:rsid w:val="00D11DE5"/>
    <w:rsid w:val="00D11E71"/>
    <w:rsid w:val="00D11EAD"/>
    <w:rsid w:val="00D12035"/>
    <w:rsid w:val="00D120F3"/>
    <w:rsid w:val="00D123FF"/>
    <w:rsid w:val="00D12478"/>
    <w:rsid w:val="00D125B2"/>
    <w:rsid w:val="00D126BB"/>
    <w:rsid w:val="00D12745"/>
    <w:rsid w:val="00D12861"/>
    <w:rsid w:val="00D12966"/>
    <w:rsid w:val="00D12E30"/>
    <w:rsid w:val="00D12E34"/>
    <w:rsid w:val="00D12E61"/>
    <w:rsid w:val="00D130B6"/>
    <w:rsid w:val="00D130E3"/>
    <w:rsid w:val="00D13204"/>
    <w:rsid w:val="00D132E2"/>
    <w:rsid w:val="00D13316"/>
    <w:rsid w:val="00D1349E"/>
    <w:rsid w:val="00D13544"/>
    <w:rsid w:val="00D13670"/>
    <w:rsid w:val="00D13981"/>
    <w:rsid w:val="00D13A81"/>
    <w:rsid w:val="00D13B53"/>
    <w:rsid w:val="00D13C3E"/>
    <w:rsid w:val="00D13E43"/>
    <w:rsid w:val="00D13E81"/>
    <w:rsid w:val="00D13ECC"/>
    <w:rsid w:val="00D13EF8"/>
    <w:rsid w:val="00D14046"/>
    <w:rsid w:val="00D14181"/>
    <w:rsid w:val="00D1427B"/>
    <w:rsid w:val="00D146EE"/>
    <w:rsid w:val="00D14737"/>
    <w:rsid w:val="00D1478A"/>
    <w:rsid w:val="00D147D6"/>
    <w:rsid w:val="00D14805"/>
    <w:rsid w:val="00D14817"/>
    <w:rsid w:val="00D14858"/>
    <w:rsid w:val="00D14B63"/>
    <w:rsid w:val="00D14BEA"/>
    <w:rsid w:val="00D14C35"/>
    <w:rsid w:val="00D14C58"/>
    <w:rsid w:val="00D14D4D"/>
    <w:rsid w:val="00D14E1B"/>
    <w:rsid w:val="00D14EC7"/>
    <w:rsid w:val="00D14F55"/>
    <w:rsid w:val="00D14F67"/>
    <w:rsid w:val="00D14F88"/>
    <w:rsid w:val="00D153A1"/>
    <w:rsid w:val="00D153AB"/>
    <w:rsid w:val="00D15444"/>
    <w:rsid w:val="00D158A5"/>
    <w:rsid w:val="00D15AB3"/>
    <w:rsid w:val="00D15B79"/>
    <w:rsid w:val="00D15E0D"/>
    <w:rsid w:val="00D161AF"/>
    <w:rsid w:val="00D16271"/>
    <w:rsid w:val="00D1643C"/>
    <w:rsid w:val="00D164EC"/>
    <w:rsid w:val="00D16581"/>
    <w:rsid w:val="00D16831"/>
    <w:rsid w:val="00D16DD7"/>
    <w:rsid w:val="00D16EE0"/>
    <w:rsid w:val="00D1711B"/>
    <w:rsid w:val="00D17325"/>
    <w:rsid w:val="00D174C7"/>
    <w:rsid w:val="00D17507"/>
    <w:rsid w:val="00D1754E"/>
    <w:rsid w:val="00D1761A"/>
    <w:rsid w:val="00D17716"/>
    <w:rsid w:val="00D1776D"/>
    <w:rsid w:val="00D17928"/>
    <w:rsid w:val="00D17A42"/>
    <w:rsid w:val="00D17C62"/>
    <w:rsid w:val="00D2007B"/>
    <w:rsid w:val="00D2017D"/>
    <w:rsid w:val="00D2018A"/>
    <w:rsid w:val="00D201FF"/>
    <w:rsid w:val="00D20214"/>
    <w:rsid w:val="00D209DD"/>
    <w:rsid w:val="00D20B07"/>
    <w:rsid w:val="00D20C8A"/>
    <w:rsid w:val="00D20CF1"/>
    <w:rsid w:val="00D20EB1"/>
    <w:rsid w:val="00D20FD5"/>
    <w:rsid w:val="00D20FD8"/>
    <w:rsid w:val="00D20FF2"/>
    <w:rsid w:val="00D21270"/>
    <w:rsid w:val="00D21352"/>
    <w:rsid w:val="00D214D1"/>
    <w:rsid w:val="00D21ADB"/>
    <w:rsid w:val="00D21C35"/>
    <w:rsid w:val="00D21DD7"/>
    <w:rsid w:val="00D21FF9"/>
    <w:rsid w:val="00D22057"/>
    <w:rsid w:val="00D2206E"/>
    <w:rsid w:val="00D22231"/>
    <w:rsid w:val="00D222DC"/>
    <w:rsid w:val="00D22316"/>
    <w:rsid w:val="00D22465"/>
    <w:rsid w:val="00D22541"/>
    <w:rsid w:val="00D2257C"/>
    <w:rsid w:val="00D226DA"/>
    <w:rsid w:val="00D22B6E"/>
    <w:rsid w:val="00D22C98"/>
    <w:rsid w:val="00D22CB4"/>
    <w:rsid w:val="00D22D09"/>
    <w:rsid w:val="00D22D6A"/>
    <w:rsid w:val="00D22E32"/>
    <w:rsid w:val="00D22F2A"/>
    <w:rsid w:val="00D2304F"/>
    <w:rsid w:val="00D2305C"/>
    <w:rsid w:val="00D2329D"/>
    <w:rsid w:val="00D23691"/>
    <w:rsid w:val="00D2377B"/>
    <w:rsid w:val="00D2389D"/>
    <w:rsid w:val="00D23920"/>
    <w:rsid w:val="00D23C1B"/>
    <w:rsid w:val="00D2423F"/>
    <w:rsid w:val="00D244D0"/>
    <w:rsid w:val="00D24636"/>
    <w:rsid w:val="00D24A2A"/>
    <w:rsid w:val="00D24A84"/>
    <w:rsid w:val="00D24BC7"/>
    <w:rsid w:val="00D24BCD"/>
    <w:rsid w:val="00D24D33"/>
    <w:rsid w:val="00D24D8E"/>
    <w:rsid w:val="00D24E2E"/>
    <w:rsid w:val="00D24F0D"/>
    <w:rsid w:val="00D2523E"/>
    <w:rsid w:val="00D2528E"/>
    <w:rsid w:val="00D25301"/>
    <w:rsid w:val="00D254AA"/>
    <w:rsid w:val="00D25689"/>
    <w:rsid w:val="00D25708"/>
    <w:rsid w:val="00D2575C"/>
    <w:rsid w:val="00D2589D"/>
    <w:rsid w:val="00D2592C"/>
    <w:rsid w:val="00D259BB"/>
    <w:rsid w:val="00D25A44"/>
    <w:rsid w:val="00D25C75"/>
    <w:rsid w:val="00D25F44"/>
    <w:rsid w:val="00D25FB6"/>
    <w:rsid w:val="00D2600C"/>
    <w:rsid w:val="00D261B6"/>
    <w:rsid w:val="00D2654F"/>
    <w:rsid w:val="00D26C52"/>
    <w:rsid w:val="00D27119"/>
    <w:rsid w:val="00D27141"/>
    <w:rsid w:val="00D27164"/>
    <w:rsid w:val="00D2723A"/>
    <w:rsid w:val="00D273A1"/>
    <w:rsid w:val="00D27484"/>
    <w:rsid w:val="00D2754E"/>
    <w:rsid w:val="00D2761C"/>
    <w:rsid w:val="00D2775C"/>
    <w:rsid w:val="00D27BE1"/>
    <w:rsid w:val="00D27C22"/>
    <w:rsid w:val="00D27D8C"/>
    <w:rsid w:val="00D27E6C"/>
    <w:rsid w:val="00D27F66"/>
    <w:rsid w:val="00D300BA"/>
    <w:rsid w:val="00D30124"/>
    <w:rsid w:val="00D3044E"/>
    <w:rsid w:val="00D30507"/>
    <w:rsid w:val="00D30640"/>
    <w:rsid w:val="00D30789"/>
    <w:rsid w:val="00D30A50"/>
    <w:rsid w:val="00D30C24"/>
    <w:rsid w:val="00D30DF7"/>
    <w:rsid w:val="00D30E02"/>
    <w:rsid w:val="00D30F7E"/>
    <w:rsid w:val="00D30FC1"/>
    <w:rsid w:val="00D31039"/>
    <w:rsid w:val="00D3128D"/>
    <w:rsid w:val="00D31406"/>
    <w:rsid w:val="00D314FE"/>
    <w:rsid w:val="00D31608"/>
    <w:rsid w:val="00D316D9"/>
    <w:rsid w:val="00D316F8"/>
    <w:rsid w:val="00D31753"/>
    <w:rsid w:val="00D3181F"/>
    <w:rsid w:val="00D31ACE"/>
    <w:rsid w:val="00D31AEA"/>
    <w:rsid w:val="00D31BE6"/>
    <w:rsid w:val="00D31D90"/>
    <w:rsid w:val="00D32019"/>
    <w:rsid w:val="00D32232"/>
    <w:rsid w:val="00D323E4"/>
    <w:rsid w:val="00D3263E"/>
    <w:rsid w:val="00D328E0"/>
    <w:rsid w:val="00D32980"/>
    <w:rsid w:val="00D329BE"/>
    <w:rsid w:val="00D32B79"/>
    <w:rsid w:val="00D32C9D"/>
    <w:rsid w:val="00D32CB9"/>
    <w:rsid w:val="00D32EB6"/>
    <w:rsid w:val="00D33143"/>
    <w:rsid w:val="00D336F4"/>
    <w:rsid w:val="00D3373E"/>
    <w:rsid w:val="00D33861"/>
    <w:rsid w:val="00D33C64"/>
    <w:rsid w:val="00D33D5E"/>
    <w:rsid w:val="00D33DF8"/>
    <w:rsid w:val="00D3407C"/>
    <w:rsid w:val="00D3477B"/>
    <w:rsid w:val="00D34828"/>
    <w:rsid w:val="00D34876"/>
    <w:rsid w:val="00D3488D"/>
    <w:rsid w:val="00D348E6"/>
    <w:rsid w:val="00D34C24"/>
    <w:rsid w:val="00D34CC9"/>
    <w:rsid w:val="00D34DB4"/>
    <w:rsid w:val="00D34EF2"/>
    <w:rsid w:val="00D34F79"/>
    <w:rsid w:val="00D35021"/>
    <w:rsid w:val="00D3502D"/>
    <w:rsid w:val="00D3530A"/>
    <w:rsid w:val="00D35705"/>
    <w:rsid w:val="00D35715"/>
    <w:rsid w:val="00D35902"/>
    <w:rsid w:val="00D35949"/>
    <w:rsid w:val="00D35D9F"/>
    <w:rsid w:val="00D35E5F"/>
    <w:rsid w:val="00D3601C"/>
    <w:rsid w:val="00D360D8"/>
    <w:rsid w:val="00D36238"/>
    <w:rsid w:val="00D36272"/>
    <w:rsid w:val="00D3648B"/>
    <w:rsid w:val="00D3659B"/>
    <w:rsid w:val="00D36779"/>
    <w:rsid w:val="00D367B4"/>
    <w:rsid w:val="00D367D9"/>
    <w:rsid w:val="00D36AA3"/>
    <w:rsid w:val="00D36D38"/>
    <w:rsid w:val="00D36D60"/>
    <w:rsid w:val="00D36D83"/>
    <w:rsid w:val="00D3724E"/>
    <w:rsid w:val="00D37334"/>
    <w:rsid w:val="00D377A0"/>
    <w:rsid w:val="00D377F4"/>
    <w:rsid w:val="00D3788A"/>
    <w:rsid w:val="00D37C29"/>
    <w:rsid w:val="00D37D15"/>
    <w:rsid w:val="00D37DA6"/>
    <w:rsid w:val="00D37DEE"/>
    <w:rsid w:val="00D37E0C"/>
    <w:rsid w:val="00D37F90"/>
    <w:rsid w:val="00D40170"/>
    <w:rsid w:val="00D402B6"/>
    <w:rsid w:val="00D40338"/>
    <w:rsid w:val="00D40361"/>
    <w:rsid w:val="00D40429"/>
    <w:rsid w:val="00D4043D"/>
    <w:rsid w:val="00D40605"/>
    <w:rsid w:val="00D4089B"/>
    <w:rsid w:val="00D408B6"/>
    <w:rsid w:val="00D408C2"/>
    <w:rsid w:val="00D40A13"/>
    <w:rsid w:val="00D40D18"/>
    <w:rsid w:val="00D40F7B"/>
    <w:rsid w:val="00D40FB6"/>
    <w:rsid w:val="00D41236"/>
    <w:rsid w:val="00D4143C"/>
    <w:rsid w:val="00D4164C"/>
    <w:rsid w:val="00D4176A"/>
    <w:rsid w:val="00D41EBB"/>
    <w:rsid w:val="00D41EF1"/>
    <w:rsid w:val="00D41F1E"/>
    <w:rsid w:val="00D41F33"/>
    <w:rsid w:val="00D41F4E"/>
    <w:rsid w:val="00D42088"/>
    <w:rsid w:val="00D421D7"/>
    <w:rsid w:val="00D4242A"/>
    <w:rsid w:val="00D428D4"/>
    <w:rsid w:val="00D42ADC"/>
    <w:rsid w:val="00D42DF5"/>
    <w:rsid w:val="00D4308E"/>
    <w:rsid w:val="00D430B6"/>
    <w:rsid w:val="00D435E6"/>
    <w:rsid w:val="00D43785"/>
    <w:rsid w:val="00D4379F"/>
    <w:rsid w:val="00D43844"/>
    <w:rsid w:val="00D43D24"/>
    <w:rsid w:val="00D43E58"/>
    <w:rsid w:val="00D43EF9"/>
    <w:rsid w:val="00D43FF2"/>
    <w:rsid w:val="00D440C9"/>
    <w:rsid w:val="00D44113"/>
    <w:rsid w:val="00D44163"/>
    <w:rsid w:val="00D443DD"/>
    <w:rsid w:val="00D446AB"/>
    <w:rsid w:val="00D449E5"/>
    <w:rsid w:val="00D44A48"/>
    <w:rsid w:val="00D44AF4"/>
    <w:rsid w:val="00D44BCC"/>
    <w:rsid w:val="00D44E34"/>
    <w:rsid w:val="00D45665"/>
    <w:rsid w:val="00D45694"/>
    <w:rsid w:val="00D45817"/>
    <w:rsid w:val="00D459EA"/>
    <w:rsid w:val="00D459FA"/>
    <w:rsid w:val="00D45A98"/>
    <w:rsid w:val="00D45B4E"/>
    <w:rsid w:val="00D45B74"/>
    <w:rsid w:val="00D45D63"/>
    <w:rsid w:val="00D45E1F"/>
    <w:rsid w:val="00D45E53"/>
    <w:rsid w:val="00D46277"/>
    <w:rsid w:val="00D46287"/>
    <w:rsid w:val="00D46621"/>
    <w:rsid w:val="00D46A65"/>
    <w:rsid w:val="00D46C92"/>
    <w:rsid w:val="00D46D94"/>
    <w:rsid w:val="00D46D9F"/>
    <w:rsid w:val="00D46E33"/>
    <w:rsid w:val="00D4746C"/>
    <w:rsid w:val="00D47489"/>
    <w:rsid w:val="00D475C9"/>
    <w:rsid w:val="00D4771F"/>
    <w:rsid w:val="00D47794"/>
    <w:rsid w:val="00D47A6D"/>
    <w:rsid w:val="00D47D08"/>
    <w:rsid w:val="00D47DC8"/>
    <w:rsid w:val="00D47E17"/>
    <w:rsid w:val="00D503B2"/>
    <w:rsid w:val="00D5042D"/>
    <w:rsid w:val="00D50808"/>
    <w:rsid w:val="00D508D9"/>
    <w:rsid w:val="00D5094E"/>
    <w:rsid w:val="00D50ECE"/>
    <w:rsid w:val="00D512AC"/>
    <w:rsid w:val="00D518CC"/>
    <w:rsid w:val="00D51A5B"/>
    <w:rsid w:val="00D51ADE"/>
    <w:rsid w:val="00D51CCB"/>
    <w:rsid w:val="00D51DE3"/>
    <w:rsid w:val="00D51DE6"/>
    <w:rsid w:val="00D52056"/>
    <w:rsid w:val="00D5205B"/>
    <w:rsid w:val="00D523AC"/>
    <w:rsid w:val="00D524D0"/>
    <w:rsid w:val="00D525F4"/>
    <w:rsid w:val="00D5279D"/>
    <w:rsid w:val="00D52808"/>
    <w:rsid w:val="00D52B33"/>
    <w:rsid w:val="00D52BA2"/>
    <w:rsid w:val="00D52CC8"/>
    <w:rsid w:val="00D52D32"/>
    <w:rsid w:val="00D52D39"/>
    <w:rsid w:val="00D52E1E"/>
    <w:rsid w:val="00D53146"/>
    <w:rsid w:val="00D53471"/>
    <w:rsid w:val="00D536DC"/>
    <w:rsid w:val="00D537FD"/>
    <w:rsid w:val="00D53AE1"/>
    <w:rsid w:val="00D53AFE"/>
    <w:rsid w:val="00D53E76"/>
    <w:rsid w:val="00D54364"/>
    <w:rsid w:val="00D547CA"/>
    <w:rsid w:val="00D54976"/>
    <w:rsid w:val="00D54C0B"/>
    <w:rsid w:val="00D55105"/>
    <w:rsid w:val="00D55360"/>
    <w:rsid w:val="00D55515"/>
    <w:rsid w:val="00D557CD"/>
    <w:rsid w:val="00D55EB4"/>
    <w:rsid w:val="00D55FF4"/>
    <w:rsid w:val="00D560FA"/>
    <w:rsid w:val="00D5611C"/>
    <w:rsid w:val="00D56245"/>
    <w:rsid w:val="00D5677A"/>
    <w:rsid w:val="00D56793"/>
    <w:rsid w:val="00D567D9"/>
    <w:rsid w:val="00D568C1"/>
    <w:rsid w:val="00D56A2C"/>
    <w:rsid w:val="00D56B6F"/>
    <w:rsid w:val="00D56DD8"/>
    <w:rsid w:val="00D572CE"/>
    <w:rsid w:val="00D572EE"/>
    <w:rsid w:val="00D573CC"/>
    <w:rsid w:val="00D57408"/>
    <w:rsid w:val="00D577E5"/>
    <w:rsid w:val="00D578E8"/>
    <w:rsid w:val="00D57B09"/>
    <w:rsid w:val="00D57B89"/>
    <w:rsid w:val="00D57C5E"/>
    <w:rsid w:val="00D57D85"/>
    <w:rsid w:val="00D57E87"/>
    <w:rsid w:val="00D60117"/>
    <w:rsid w:val="00D601C3"/>
    <w:rsid w:val="00D60596"/>
    <w:rsid w:val="00D60751"/>
    <w:rsid w:val="00D6079C"/>
    <w:rsid w:val="00D60A5F"/>
    <w:rsid w:val="00D60CE3"/>
    <w:rsid w:val="00D61379"/>
    <w:rsid w:val="00D6148F"/>
    <w:rsid w:val="00D61C6D"/>
    <w:rsid w:val="00D61E80"/>
    <w:rsid w:val="00D61FFB"/>
    <w:rsid w:val="00D6204B"/>
    <w:rsid w:val="00D62341"/>
    <w:rsid w:val="00D62421"/>
    <w:rsid w:val="00D624F7"/>
    <w:rsid w:val="00D6276F"/>
    <w:rsid w:val="00D62C21"/>
    <w:rsid w:val="00D630A2"/>
    <w:rsid w:val="00D6319B"/>
    <w:rsid w:val="00D632B7"/>
    <w:rsid w:val="00D63941"/>
    <w:rsid w:val="00D63BF0"/>
    <w:rsid w:val="00D63C5E"/>
    <w:rsid w:val="00D63D4D"/>
    <w:rsid w:val="00D640A3"/>
    <w:rsid w:val="00D640D8"/>
    <w:rsid w:val="00D641DE"/>
    <w:rsid w:val="00D6422D"/>
    <w:rsid w:val="00D6466E"/>
    <w:rsid w:val="00D6477C"/>
    <w:rsid w:val="00D647D0"/>
    <w:rsid w:val="00D647FA"/>
    <w:rsid w:val="00D64B4D"/>
    <w:rsid w:val="00D64F2B"/>
    <w:rsid w:val="00D64F68"/>
    <w:rsid w:val="00D64FBB"/>
    <w:rsid w:val="00D65491"/>
    <w:rsid w:val="00D6582C"/>
    <w:rsid w:val="00D6598D"/>
    <w:rsid w:val="00D65A54"/>
    <w:rsid w:val="00D65A6C"/>
    <w:rsid w:val="00D65BE9"/>
    <w:rsid w:val="00D65D7E"/>
    <w:rsid w:val="00D65EE6"/>
    <w:rsid w:val="00D6605E"/>
    <w:rsid w:val="00D6613A"/>
    <w:rsid w:val="00D66181"/>
    <w:rsid w:val="00D6627F"/>
    <w:rsid w:val="00D66396"/>
    <w:rsid w:val="00D6641D"/>
    <w:rsid w:val="00D6648D"/>
    <w:rsid w:val="00D6657C"/>
    <w:rsid w:val="00D665CB"/>
    <w:rsid w:val="00D666DA"/>
    <w:rsid w:val="00D668C1"/>
    <w:rsid w:val="00D66A1F"/>
    <w:rsid w:val="00D66B0D"/>
    <w:rsid w:val="00D66C82"/>
    <w:rsid w:val="00D66CF0"/>
    <w:rsid w:val="00D66DE1"/>
    <w:rsid w:val="00D66E24"/>
    <w:rsid w:val="00D67415"/>
    <w:rsid w:val="00D67499"/>
    <w:rsid w:val="00D67528"/>
    <w:rsid w:val="00D675FE"/>
    <w:rsid w:val="00D678CF"/>
    <w:rsid w:val="00D678E3"/>
    <w:rsid w:val="00D67BD9"/>
    <w:rsid w:val="00D67C08"/>
    <w:rsid w:val="00D70093"/>
    <w:rsid w:val="00D70351"/>
    <w:rsid w:val="00D7039D"/>
    <w:rsid w:val="00D7066C"/>
    <w:rsid w:val="00D70719"/>
    <w:rsid w:val="00D70769"/>
    <w:rsid w:val="00D70A0E"/>
    <w:rsid w:val="00D70A61"/>
    <w:rsid w:val="00D70C36"/>
    <w:rsid w:val="00D70D68"/>
    <w:rsid w:val="00D70E06"/>
    <w:rsid w:val="00D70F5A"/>
    <w:rsid w:val="00D71213"/>
    <w:rsid w:val="00D712C6"/>
    <w:rsid w:val="00D712F7"/>
    <w:rsid w:val="00D712FA"/>
    <w:rsid w:val="00D71522"/>
    <w:rsid w:val="00D71575"/>
    <w:rsid w:val="00D718CA"/>
    <w:rsid w:val="00D71BA8"/>
    <w:rsid w:val="00D71DED"/>
    <w:rsid w:val="00D71E65"/>
    <w:rsid w:val="00D71E90"/>
    <w:rsid w:val="00D71F84"/>
    <w:rsid w:val="00D72071"/>
    <w:rsid w:val="00D721B7"/>
    <w:rsid w:val="00D72FEA"/>
    <w:rsid w:val="00D7321C"/>
    <w:rsid w:val="00D7322C"/>
    <w:rsid w:val="00D7335A"/>
    <w:rsid w:val="00D733B7"/>
    <w:rsid w:val="00D73601"/>
    <w:rsid w:val="00D73639"/>
    <w:rsid w:val="00D73649"/>
    <w:rsid w:val="00D737C4"/>
    <w:rsid w:val="00D73837"/>
    <w:rsid w:val="00D73864"/>
    <w:rsid w:val="00D738BA"/>
    <w:rsid w:val="00D73A98"/>
    <w:rsid w:val="00D73BAF"/>
    <w:rsid w:val="00D73E4D"/>
    <w:rsid w:val="00D73FE1"/>
    <w:rsid w:val="00D742BA"/>
    <w:rsid w:val="00D745F2"/>
    <w:rsid w:val="00D74AEF"/>
    <w:rsid w:val="00D74B65"/>
    <w:rsid w:val="00D74BB7"/>
    <w:rsid w:val="00D74D95"/>
    <w:rsid w:val="00D74D9C"/>
    <w:rsid w:val="00D750D2"/>
    <w:rsid w:val="00D75971"/>
    <w:rsid w:val="00D75D48"/>
    <w:rsid w:val="00D75D94"/>
    <w:rsid w:val="00D75E2F"/>
    <w:rsid w:val="00D76023"/>
    <w:rsid w:val="00D76119"/>
    <w:rsid w:val="00D76226"/>
    <w:rsid w:val="00D76345"/>
    <w:rsid w:val="00D763FB"/>
    <w:rsid w:val="00D765E5"/>
    <w:rsid w:val="00D7660A"/>
    <w:rsid w:val="00D76687"/>
    <w:rsid w:val="00D7670A"/>
    <w:rsid w:val="00D767AC"/>
    <w:rsid w:val="00D76897"/>
    <w:rsid w:val="00D769A4"/>
    <w:rsid w:val="00D76D0E"/>
    <w:rsid w:val="00D76D6A"/>
    <w:rsid w:val="00D76E2F"/>
    <w:rsid w:val="00D76F70"/>
    <w:rsid w:val="00D770D8"/>
    <w:rsid w:val="00D776A8"/>
    <w:rsid w:val="00D77822"/>
    <w:rsid w:val="00D77868"/>
    <w:rsid w:val="00D7791F"/>
    <w:rsid w:val="00D7793E"/>
    <w:rsid w:val="00D77C28"/>
    <w:rsid w:val="00D77E09"/>
    <w:rsid w:val="00D77E73"/>
    <w:rsid w:val="00D803C1"/>
    <w:rsid w:val="00D803C7"/>
    <w:rsid w:val="00D80443"/>
    <w:rsid w:val="00D80841"/>
    <w:rsid w:val="00D80B57"/>
    <w:rsid w:val="00D80BDD"/>
    <w:rsid w:val="00D80C45"/>
    <w:rsid w:val="00D80C56"/>
    <w:rsid w:val="00D80F21"/>
    <w:rsid w:val="00D810B8"/>
    <w:rsid w:val="00D811E7"/>
    <w:rsid w:val="00D81406"/>
    <w:rsid w:val="00D815DC"/>
    <w:rsid w:val="00D81872"/>
    <w:rsid w:val="00D81C51"/>
    <w:rsid w:val="00D81CD2"/>
    <w:rsid w:val="00D81F65"/>
    <w:rsid w:val="00D822D9"/>
    <w:rsid w:val="00D82956"/>
    <w:rsid w:val="00D82979"/>
    <w:rsid w:val="00D829F5"/>
    <w:rsid w:val="00D82B97"/>
    <w:rsid w:val="00D82C5C"/>
    <w:rsid w:val="00D82D14"/>
    <w:rsid w:val="00D82DA7"/>
    <w:rsid w:val="00D830A1"/>
    <w:rsid w:val="00D8333E"/>
    <w:rsid w:val="00D8359C"/>
    <w:rsid w:val="00D83767"/>
    <w:rsid w:val="00D839B1"/>
    <w:rsid w:val="00D83A33"/>
    <w:rsid w:val="00D83B12"/>
    <w:rsid w:val="00D83E33"/>
    <w:rsid w:val="00D83EEB"/>
    <w:rsid w:val="00D83F64"/>
    <w:rsid w:val="00D842BF"/>
    <w:rsid w:val="00D84405"/>
    <w:rsid w:val="00D84494"/>
    <w:rsid w:val="00D8467C"/>
    <w:rsid w:val="00D84752"/>
    <w:rsid w:val="00D84979"/>
    <w:rsid w:val="00D849BA"/>
    <w:rsid w:val="00D84C22"/>
    <w:rsid w:val="00D84ED6"/>
    <w:rsid w:val="00D85064"/>
    <w:rsid w:val="00D853DF"/>
    <w:rsid w:val="00D85435"/>
    <w:rsid w:val="00D85685"/>
    <w:rsid w:val="00D85832"/>
    <w:rsid w:val="00D85BF6"/>
    <w:rsid w:val="00D85D68"/>
    <w:rsid w:val="00D85F36"/>
    <w:rsid w:val="00D86036"/>
    <w:rsid w:val="00D86281"/>
    <w:rsid w:val="00D8632B"/>
    <w:rsid w:val="00D86688"/>
    <w:rsid w:val="00D86A20"/>
    <w:rsid w:val="00D86AEA"/>
    <w:rsid w:val="00D876A4"/>
    <w:rsid w:val="00D879EC"/>
    <w:rsid w:val="00D87A0D"/>
    <w:rsid w:val="00D87AE8"/>
    <w:rsid w:val="00D87C09"/>
    <w:rsid w:val="00D87D85"/>
    <w:rsid w:val="00D87E12"/>
    <w:rsid w:val="00D90023"/>
    <w:rsid w:val="00D900B3"/>
    <w:rsid w:val="00D9041B"/>
    <w:rsid w:val="00D906CA"/>
    <w:rsid w:val="00D90705"/>
    <w:rsid w:val="00D90793"/>
    <w:rsid w:val="00D90A7E"/>
    <w:rsid w:val="00D90C9B"/>
    <w:rsid w:val="00D90E3D"/>
    <w:rsid w:val="00D90E40"/>
    <w:rsid w:val="00D90E4D"/>
    <w:rsid w:val="00D910C6"/>
    <w:rsid w:val="00D91303"/>
    <w:rsid w:val="00D91468"/>
    <w:rsid w:val="00D91932"/>
    <w:rsid w:val="00D919EF"/>
    <w:rsid w:val="00D91BBD"/>
    <w:rsid w:val="00D91C8F"/>
    <w:rsid w:val="00D91CB0"/>
    <w:rsid w:val="00D9205F"/>
    <w:rsid w:val="00D92179"/>
    <w:rsid w:val="00D92367"/>
    <w:rsid w:val="00D9241A"/>
    <w:rsid w:val="00D92497"/>
    <w:rsid w:val="00D92522"/>
    <w:rsid w:val="00D92752"/>
    <w:rsid w:val="00D92C0C"/>
    <w:rsid w:val="00D92C5E"/>
    <w:rsid w:val="00D92C6C"/>
    <w:rsid w:val="00D92CC0"/>
    <w:rsid w:val="00D93160"/>
    <w:rsid w:val="00D9323B"/>
    <w:rsid w:val="00D93337"/>
    <w:rsid w:val="00D9337B"/>
    <w:rsid w:val="00D9338D"/>
    <w:rsid w:val="00D93501"/>
    <w:rsid w:val="00D9354D"/>
    <w:rsid w:val="00D935A0"/>
    <w:rsid w:val="00D935B8"/>
    <w:rsid w:val="00D93698"/>
    <w:rsid w:val="00D938AB"/>
    <w:rsid w:val="00D93B3D"/>
    <w:rsid w:val="00D93B68"/>
    <w:rsid w:val="00D93E86"/>
    <w:rsid w:val="00D93F8B"/>
    <w:rsid w:val="00D93FCF"/>
    <w:rsid w:val="00D94239"/>
    <w:rsid w:val="00D942E4"/>
    <w:rsid w:val="00D9447D"/>
    <w:rsid w:val="00D94A32"/>
    <w:rsid w:val="00D94DA3"/>
    <w:rsid w:val="00D94DE9"/>
    <w:rsid w:val="00D94EE7"/>
    <w:rsid w:val="00D9511C"/>
    <w:rsid w:val="00D951A9"/>
    <w:rsid w:val="00D9532E"/>
    <w:rsid w:val="00D9553B"/>
    <w:rsid w:val="00D9578C"/>
    <w:rsid w:val="00D957E3"/>
    <w:rsid w:val="00D9588D"/>
    <w:rsid w:val="00D9597D"/>
    <w:rsid w:val="00D95A96"/>
    <w:rsid w:val="00D95DD0"/>
    <w:rsid w:val="00D95E2F"/>
    <w:rsid w:val="00D95E74"/>
    <w:rsid w:val="00D962B3"/>
    <w:rsid w:val="00D967D0"/>
    <w:rsid w:val="00D96882"/>
    <w:rsid w:val="00D96AB6"/>
    <w:rsid w:val="00D96CA8"/>
    <w:rsid w:val="00D96D7E"/>
    <w:rsid w:val="00D96E95"/>
    <w:rsid w:val="00D96F90"/>
    <w:rsid w:val="00D970C4"/>
    <w:rsid w:val="00D97420"/>
    <w:rsid w:val="00D974E1"/>
    <w:rsid w:val="00D9759F"/>
    <w:rsid w:val="00D97657"/>
    <w:rsid w:val="00D9769F"/>
    <w:rsid w:val="00D976FA"/>
    <w:rsid w:val="00D97757"/>
    <w:rsid w:val="00D97B82"/>
    <w:rsid w:val="00D97C5F"/>
    <w:rsid w:val="00DA0035"/>
    <w:rsid w:val="00DA0039"/>
    <w:rsid w:val="00DA01D3"/>
    <w:rsid w:val="00DA047F"/>
    <w:rsid w:val="00DA062B"/>
    <w:rsid w:val="00DA0653"/>
    <w:rsid w:val="00DA0855"/>
    <w:rsid w:val="00DA0D0F"/>
    <w:rsid w:val="00DA0D57"/>
    <w:rsid w:val="00DA1310"/>
    <w:rsid w:val="00DA14B4"/>
    <w:rsid w:val="00DA15B2"/>
    <w:rsid w:val="00DA1937"/>
    <w:rsid w:val="00DA1956"/>
    <w:rsid w:val="00DA197A"/>
    <w:rsid w:val="00DA1B75"/>
    <w:rsid w:val="00DA1B7F"/>
    <w:rsid w:val="00DA1E12"/>
    <w:rsid w:val="00DA1F3C"/>
    <w:rsid w:val="00DA23E5"/>
    <w:rsid w:val="00DA25E7"/>
    <w:rsid w:val="00DA269C"/>
    <w:rsid w:val="00DA2743"/>
    <w:rsid w:val="00DA287F"/>
    <w:rsid w:val="00DA28F1"/>
    <w:rsid w:val="00DA2A4D"/>
    <w:rsid w:val="00DA2C71"/>
    <w:rsid w:val="00DA2D12"/>
    <w:rsid w:val="00DA32CC"/>
    <w:rsid w:val="00DA34B3"/>
    <w:rsid w:val="00DA3696"/>
    <w:rsid w:val="00DA375C"/>
    <w:rsid w:val="00DA3A89"/>
    <w:rsid w:val="00DA3B4C"/>
    <w:rsid w:val="00DA3BD4"/>
    <w:rsid w:val="00DA3C0D"/>
    <w:rsid w:val="00DA3D8E"/>
    <w:rsid w:val="00DA40AA"/>
    <w:rsid w:val="00DA445B"/>
    <w:rsid w:val="00DA458E"/>
    <w:rsid w:val="00DA49E1"/>
    <w:rsid w:val="00DA4BB6"/>
    <w:rsid w:val="00DA5310"/>
    <w:rsid w:val="00DA533F"/>
    <w:rsid w:val="00DA53B2"/>
    <w:rsid w:val="00DA5490"/>
    <w:rsid w:val="00DA552F"/>
    <w:rsid w:val="00DA5537"/>
    <w:rsid w:val="00DA5559"/>
    <w:rsid w:val="00DA557C"/>
    <w:rsid w:val="00DA55F4"/>
    <w:rsid w:val="00DA55FB"/>
    <w:rsid w:val="00DA57F2"/>
    <w:rsid w:val="00DA592C"/>
    <w:rsid w:val="00DA59FF"/>
    <w:rsid w:val="00DA5C7E"/>
    <w:rsid w:val="00DA5CF7"/>
    <w:rsid w:val="00DA5DB2"/>
    <w:rsid w:val="00DA5DFD"/>
    <w:rsid w:val="00DA5EAF"/>
    <w:rsid w:val="00DA60B6"/>
    <w:rsid w:val="00DA60E2"/>
    <w:rsid w:val="00DA625B"/>
    <w:rsid w:val="00DA6288"/>
    <w:rsid w:val="00DA637B"/>
    <w:rsid w:val="00DA63C2"/>
    <w:rsid w:val="00DA6436"/>
    <w:rsid w:val="00DA67BF"/>
    <w:rsid w:val="00DA67CE"/>
    <w:rsid w:val="00DA696B"/>
    <w:rsid w:val="00DA6A22"/>
    <w:rsid w:val="00DA6AB7"/>
    <w:rsid w:val="00DA6AE9"/>
    <w:rsid w:val="00DA6EA4"/>
    <w:rsid w:val="00DA6F29"/>
    <w:rsid w:val="00DA703B"/>
    <w:rsid w:val="00DA7162"/>
    <w:rsid w:val="00DA7193"/>
    <w:rsid w:val="00DA738E"/>
    <w:rsid w:val="00DA7464"/>
    <w:rsid w:val="00DA7614"/>
    <w:rsid w:val="00DA76DF"/>
    <w:rsid w:val="00DA780F"/>
    <w:rsid w:val="00DA7D7B"/>
    <w:rsid w:val="00DA7EE8"/>
    <w:rsid w:val="00DB0000"/>
    <w:rsid w:val="00DB00CC"/>
    <w:rsid w:val="00DB035A"/>
    <w:rsid w:val="00DB072E"/>
    <w:rsid w:val="00DB0B26"/>
    <w:rsid w:val="00DB0F17"/>
    <w:rsid w:val="00DB0F5E"/>
    <w:rsid w:val="00DB11B5"/>
    <w:rsid w:val="00DB144B"/>
    <w:rsid w:val="00DB155D"/>
    <w:rsid w:val="00DB1593"/>
    <w:rsid w:val="00DB1888"/>
    <w:rsid w:val="00DB1BED"/>
    <w:rsid w:val="00DB1C47"/>
    <w:rsid w:val="00DB1C5A"/>
    <w:rsid w:val="00DB1CC4"/>
    <w:rsid w:val="00DB246C"/>
    <w:rsid w:val="00DB262A"/>
    <w:rsid w:val="00DB265E"/>
    <w:rsid w:val="00DB26E3"/>
    <w:rsid w:val="00DB27BB"/>
    <w:rsid w:val="00DB295F"/>
    <w:rsid w:val="00DB2DA6"/>
    <w:rsid w:val="00DB2DEE"/>
    <w:rsid w:val="00DB3100"/>
    <w:rsid w:val="00DB3746"/>
    <w:rsid w:val="00DB3C70"/>
    <w:rsid w:val="00DB3C7F"/>
    <w:rsid w:val="00DB3F68"/>
    <w:rsid w:val="00DB4180"/>
    <w:rsid w:val="00DB4473"/>
    <w:rsid w:val="00DB491C"/>
    <w:rsid w:val="00DB4B07"/>
    <w:rsid w:val="00DB4B99"/>
    <w:rsid w:val="00DB4F31"/>
    <w:rsid w:val="00DB50DF"/>
    <w:rsid w:val="00DB537E"/>
    <w:rsid w:val="00DB54E4"/>
    <w:rsid w:val="00DB5543"/>
    <w:rsid w:val="00DB57D1"/>
    <w:rsid w:val="00DB5C5D"/>
    <w:rsid w:val="00DB5CEE"/>
    <w:rsid w:val="00DB5ECB"/>
    <w:rsid w:val="00DB5F2A"/>
    <w:rsid w:val="00DB5F69"/>
    <w:rsid w:val="00DB60FF"/>
    <w:rsid w:val="00DB648A"/>
    <w:rsid w:val="00DB6513"/>
    <w:rsid w:val="00DB668A"/>
    <w:rsid w:val="00DB69E7"/>
    <w:rsid w:val="00DB6E59"/>
    <w:rsid w:val="00DB6F5C"/>
    <w:rsid w:val="00DB7358"/>
    <w:rsid w:val="00DB7A3C"/>
    <w:rsid w:val="00DB7A7F"/>
    <w:rsid w:val="00DB7B9D"/>
    <w:rsid w:val="00DC0029"/>
    <w:rsid w:val="00DC0752"/>
    <w:rsid w:val="00DC0849"/>
    <w:rsid w:val="00DC094D"/>
    <w:rsid w:val="00DC0D45"/>
    <w:rsid w:val="00DC0F08"/>
    <w:rsid w:val="00DC0F20"/>
    <w:rsid w:val="00DC0F84"/>
    <w:rsid w:val="00DC105E"/>
    <w:rsid w:val="00DC126B"/>
    <w:rsid w:val="00DC1274"/>
    <w:rsid w:val="00DC1285"/>
    <w:rsid w:val="00DC138D"/>
    <w:rsid w:val="00DC13DB"/>
    <w:rsid w:val="00DC1480"/>
    <w:rsid w:val="00DC1616"/>
    <w:rsid w:val="00DC174F"/>
    <w:rsid w:val="00DC1940"/>
    <w:rsid w:val="00DC1A2B"/>
    <w:rsid w:val="00DC1B42"/>
    <w:rsid w:val="00DC1BA1"/>
    <w:rsid w:val="00DC1BFF"/>
    <w:rsid w:val="00DC1C0C"/>
    <w:rsid w:val="00DC20F1"/>
    <w:rsid w:val="00DC228B"/>
    <w:rsid w:val="00DC23F0"/>
    <w:rsid w:val="00DC25FA"/>
    <w:rsid w:val="00DC2829"/>
    <w:rsid w:val="00DC29F2"/>
    <w:rsid w:val="00DC2B14"/>
    <w:rsid w:val="00DC2CE0"/>
    <w:rsid w:val="00DC2F0B"/>
    <w:rsid w:val="00DC307C"/>
    <w:rsid w:val="00DC326F"/>
    <w:rsid w:val="00DC339F"/>
    <w:rsid w:val="00DC33BC"/>
    <w:rsid w:val="00DC364A"/>
    <w:rsid w:val="00DC37F3"/>
    <w:rsid w:val="00DC3C11"/>
    <w:rsid w:val="00DC3C59"/>
    <w:rsid w:val="00DC3EA4"/>
    <w:rsid w:val="00DC3FAD"/>
    <w:rsid w:val="00DC4228"/>
    <w:rsid w:val="00DC48EE"/>
    <w:rsid w:val="00DC4A4B"/>
    <w:rsid w:val="00DC4AD0"/>
    <w:rsid w:val="00DC4C32"/>
    <w:rsid w:val="00DC4F88"/>
    <w:rsid w:val="00DC514D"/>
    <w:rsid w:val="00DC516A"/>
    <w:rsid w:val="00DC5337"/>
    <w:rsid w:val="00DC557F"/>
    <w:rsid w:val="00DC5B5D"/>
    <w:rsid w:val="00DC5BB0"/>
    <w:rsid w:val="00DC5BDE"/>
    <w:rsid w:val="00DC5D01"/>
    <w:rsid w:val="00DC6346"/>
    <w:rsid w:val="00DC63AD"/>
    <w:rsid w:val="00DC653E"/>
    <w:rsid w:val="00DC68B5"/>
    <w:rsid w:val="00DC69AD"/>
    <w:rsid w:val="00DC70B2"/>
    <w:rsid w:val="00DC7133"/>
    <w:rsid w:val="00DC719B"/>
    <w:rsid w:val="00DC727F"/>
    <w:rsid w:val="00DC72FB"/>
    <w:rsid w:val="00DC7379"/>
    <w:rsid w:val="00DC7471"/>
    <w:rsid w:val="00DC74F8"/>
    <w:rsid w:val="00DC75EA"/>
    <w:rsid w:val="00DC769C"/>
    <w:rsid w:val="00DC7839"/>
    <w:rsid w:val="00DC7896"/>
    <w:rsid w:val="00DC7D08"/>
    <w:rsid w:val="00DD0184"/>
    <w:rsid w:val="00DD0188"/>
    <w:rsid w:val="00DD02B6"/>
    <w:rsid w:val="00DD043C"/>
    <w:rsid w:val="00DD0528"/>
    <w:rsid w:val="00DD0654"/>
    <w:rsid w:val="00DD0683"/>
    <w:rsid w:val="00DD073B"/>
    <w:rsid w:val="00DD07F2"/>
    <w:rsid w:val="00DD09AA"/>
    <w:rsid w:val="00DD0A2E"/>
    <w:rsid w:val="00DD0A45"/>
    <w:rsid w:val="00DD0AA4"/>
    <w:rsid w:val="00DD0FE4"/>
    <w:rsid w:val="00DD11EF"/>
    <w:rsid w:val="00DD1277"/>
    <w:rsid w:val="00DD132D"/>
    <w:rsid w:val="00DD13B8"/>
    <w:rsid w:val="00DD155D"/>
    <w:rsid w:val="00DD1570"/>
    <w:rsid w:val="00DD1658"/>
    <w:rsid w:val="00DD186C"/>
    <w:rsid w:val="00DD1955"/>
    <w:rsid w:val="00DD1CC1"/>
    <w:rsid w:val="00DD1CFE"/>
    <w:rsid w:val="00DD1F17"/>
    <w:rsid w:val="00DD1FE9"/>
    <w:rsid w:val="00DD1FEF"/>
    <w:rsid w:val="00DD2006"/>
    <w:rsid w:val="00DD222B"/>
    <w:rsid w:val="00DD2309"/>
    <w:rsid w:val="00DD249B"/>
    <w:rsid w:val="00DD27C2"/>
    <w:rsid w:val="00DD27D3"/>
    <w:rsid w:val="00DD2A44"/>
    <w:rsid w:val="00DD32C7"/>
    <w:rsid w:val="00DD3341"/>
    <w:rsid w:val="00DD352A"/>
    <w:rsid w:val="00DD35A1"/>
    <w:rsid w:val="00DD38FB"/>
    <w:rsid w:val="00DD3EAB"/>
    <w:rsid w:val="00DD417F"/>
    <w:rsid w:val="00DD43B8"/>
    <w:rsid w:val="00DD43CC"/>
    <w:rsid w:val="00DD445B"/>
    <w:rsid w:val="00DD44C7"/>
    <w:rsid w:val="00DD48F4"/>
    <w:rsid w:val="00DD4900"/>
    <w:rsid w:val="00DD4CBC"/>
    <w:rsid w:val="00DD4F48"/>
    <w:rsid w:val="00DD4F4C"/>
    <w:rsid w:val="00DD5317"/>
    <w:rsid w:val="00DD55A7"/>
    <w:rsid w:val="00DD560C"/>
    <w:rsid w:val="00DD5665"/>
    <w:rsid w:val="00DD5B63"/>
    <w:rsid w:val="00DD5EDE"/>
    <w:rsid w:val="00DD5F7A"/>
    <w:rsid w:val="00DD62B2"/>
    <w:rsid w:val="00DD63BF"/>
    <w:rsid w:val="00DD69A4"/>
    <w:rsid w:val="00DD6B69"/>
    <w:rsid w:val="00DD6C4E"/>
    <w:rsid w:val="00DD6CCF"/>
    <w:rsid w:val="00DD6CE5"/>
    <w:rsid w:val="00DD6F7A"/>
    <w:rsid w:val="00DD6FFA"/>
    <w:rsid w:val="00DD7451"/>
    <w:rsid w:val="00DD774D"/>
    <w:rsid w:val="00DD77A6"/>
    <w:rsid w:val="00DD77F0"/>
    <w:rsid w:val="00DD780C"/>
    <w:rsid w:val="00DD79F3"/>
    <w:rsid w:val="00DD7D7B"/>
    <w:rsid w:val="00DD7D9F"/>
    <w:rsid w:val="00DE0068"/>
    <w:rsid w:val="00DE010F"/>
    <w:rsid w:val="00DE01EE"/>
    <w:rsid w:val="00DE0520"/>
    <w:rsid w:val="00DE05AB"/>
    <w:rsid w:val="00DE073B"/>
    <w:rsid w:val="00DE0827"/>
    <w:rsid w:val="00DE0997"/>
    <w:rsid w:val="00DE0A11"/>
    <w:rsid w:val="00DE0EFA"/>
    <w:rsid w:val="00DE0F73"/>
    <w:rsid w:val="00DE10BE"/>
    <w:rsid w:val="00DE123E"/>
    <w:rsid w:val="00DE148F"/>
    <w:rsid w:val="00DE1536"/>
    <w:rsid w:val="00DE1572"/>
    <w:rsid w:val="00DE1580"/>
    <w:rsid w:val="00DE1586"/>
    <w:rsid w:val="00DE15F7"/>
    <w:rsid w:val="00DE161D"/>
    <w:rsid w:val="00DE1B43"/>
    <w:rsid w:val="00DE1C4A"/>
    <w:rsid w:val="00DE1D1A"/>
    <w:rsid w:val="00DE24E6"/>
    <w:rsid w:val="00DE26BA"/>
    <w:rsid w:val="00DE27CB"/>
    <w:rsid w:val="00DE29D6"/>
    <w:rsid w:val="00DE2C78"/>
    <w:rsid w:val="00DE2D82"/>
    <w:rsid w:val="00DE32E7"/>
    <w:rsid w:val="00DE332A"/>
    <w:rsid w:val="00DE339D"/>
    <w:rsid w:val="00DE3409"/>
    <w:rsid w:val="00DE3603"/>
    <w:rsid w:val="00DE3719"/>
    <w:rsid w:val="00DE3A53"/>
    <w:rsid w:val="00DE3C0C"/>
    <w:rsid w:val="00DE3CB6"/>
    <w:rsid w:val="00DE411C"/>
    <w:rsid w:val="00DE459E"/>
    <w:rsid w:val="00DE4659"/>
    <w:rsid w:val="00DE47D0"/>
    <w:rsid w:val="00DE4AC0"/>
    <w:rsid w:val="00DE4AD8"/>
    <w:rsid w:val="00DE4CDA"/>
    <w:rsid w:val="00DE4D7E"/>
    <w:rsid w:val="00DE4EAA"/>
    <w:rsid w:val="00DE4FA2"/>
    <w:rsid w:val="00DE5273"/>
    <w:rsid w:val="00DE5291"/>
    <w:rsid w:val="00DE5323"/>
    <w:rsid w:val="00DE5396"/>
    <w:rsid w:val="00DE553E"/>
    <w:rsid w:val="00DE5882"/>
    <w:rsid w:val="00DE58D0"/>
    <w:rsid w:val="00DE5AA9"/>
    <w:rsid w:val="00DE5FC9"/>
    <w:rsid w:val="00DE614C"/>
    <w:rsid w:val="00DE61E6"/>
    <w:rsid w:val="00DE636A"/>
    <w:rsid w:val="00DE63D0"/>
    <w:rsid w:val="00DE6793"/>
    <w:rsid w:val="00DE6806"/>
    <w:rsid w:val="00DE6908"/>
    <w:rsid w:val="00DE6A21"/>
    <w:rsid w:val="00DE6BB6"/>
    <w:rsid w:val="00DE6C61"/>
    <w:rsid w:val="00DE6F32"/>
    <w:rsid w:val="00DE7DA8"/>
    <w:rsid w:val="00DE7E06"/>
    <w:rsid w:val="00DF0248"/>
    <w:rsid w:val="00DF0413"/>
    <w:rsid w:val="00DF0630"/>
    <w:rsid w:val="00DF0694"/>
    <w:rsid w:val="00DF06BF"/>
    <w:rsid w:val="00DF07F9"/>
    <w:rsid w:val="00DF0AB8"/>
    <w:rsid w:val="00DF0E4F"/>
    <w:rsid w:val="00DF0EC9"/>
    <w:rsid w:val="00DF0ED6"/>
    <w:rsid w:val="00DF0F36"/>
    <w:rsid w:val="00DF0FFB"/>
    <w:rsid w:val="00DF11DF"/>
    <w:rsid w:val="00DF1259"/>
    <w:rsid w:val="00DF1726"/>
    <w:rsid w:val="00DF184B"/>
    <w:rsid w:val="00DF1B18"/>
    <w:rsid w:val="00DF1B53"/>
    <w:rsid w:val="00DF1B5F"/>
    <w:rsid w:val="00DF1BD8"/>
    <w:rsid w:val="00DF1D38"/>
    <w:rsid w:val="00DF1FF9"/>
    <w:rsid w:val="00DF20AD"/>
    <w:rsid w:val="00DF23E3"/>
    <w:rsid w:val="00DF2431"/>
    <w:rsid w:val="00DF2569"/>
    <w:rsid w:val="00DF256D"/>
    <w:rsid w:val="00DF25CE"/>
    <w:rsid w:val="00DF2768"/>
    <w:rsid w:val="00DF2851"/>
    <w:rsid w:val="00DF2897"/>
    <w:rsid w:val="00DF2A19"/>
    <w:rsid w:val="00DF2A84"/>
    <w:rsid w:val="00DF2ABE"/>
    <w:rsid w:val="00DF2D3D"/>
    <w:rsid w:val="00DF3A9D"/>
    <w:rsid w:val="00DF3AD3"/>
    <w:rsid w:val="00DF3CFE"/>
    <w:rsid w:val="00DF427A"/>
    <w:rsid w:val="00DF4464"/>
    <w:rsid w:val="00DF451E"/>
    <w:rsid w:val="00DF458E"/>
    <w:rsid w:val="00DF4835"/>
    <w:rsid w:val="00DF4A25"/>
    <w:rsid w:val="00DF4B5F"/>
    <w:rsid w:val="00DF4C0C"/>
    <w:rsid w:val="00DF4D66"/>
    <w:rsid w:val="00DF4E73"/>
    <w:rsid w:val="00DF4F2A"/>
    <w:rsid w:val="00DF4F93"/>
    <w:rsid w:val="00DF53BD"/>
    <w:rsid w:val="00DF53BE"/>
    <w:rsid w:val="00DF53E2"/>
    <w:rsid w:val="00DF53F7"/>
    <w:rsid w:val="00DF5547"/>
    <w:rsid w:val="00DF5694"/>
    <w:rsid w:val="00DF577D"/>
    <w:rsid w:val="00DF59F0"/>
    <w:rsid w:val="00DF5A2B"/>
    <w:rsid w:val="00DF5A38"/>
    <w:rsid w:val="00DF5D7C"/>
    <w:rsid w:val="00DF5EC6"/>
    <w:rsid w:val="00DF5FB1"/>
    <w:rsid w:val="00DF601C"/>
    <w:rsid w:val="00DF6461"/>
    <w:rsid w:val="00DF6535"/>
    <w:rsid w:val="00DF66BC"/>
    <w:rsid w:val="00DF67F1"/>
    <w:rsid w:val="00DF6968"/>
    <w:rsid w:val="00DF698B"/>
    <w:rsid w:val="00DF69AE"/>
    <w:rsid w:val="00DF6A34"/>
    <w:rsid w:val="00DF6A84"/>
    <w:rsid w:val="00DF6BB2"/>
    <w:rsid w:val="00DF6BFD"/>
    <w:rsid w:val="00DF715E"/>
    <w:rsid w:val="00DF72C6"/>
    <w:rsid w:val="00DF7304"/>
    <w:rsid w:val="00DF73B0"/>
    <w:rsid w:val="00DF7408"/>
    <w:rsid w:val="00DF74DC"/>
    <w:rsid w:val="00DF7524"/>
    <w:rsid w:val="00DF7530"/>
    <w:rsid w:val="00DF7700"/>
    <w:rsid w:val="00DF785E"/>
    <w:rsid w:val="00DF7A32"/>
    <w:rsid w:val="00DF7A8B"/>
    <w:rsid w:val="00DF7AFF"/>
    <w:rsid w:val="00DF7B37"/>
    <w:rsid w:val="00DF7B98"/>
    <w:rsid w:val="00DF7C4C"/>
    <w:rsid w:val="00DF7DAA"/>
    <w:rsid w:val="00DF7E1A"/>
    <w:rsid w:val="00DF7F68"/>
    <w:rsid w:val="00DF7FFE"/>
    <w:rsid w:val="00E0019E"/>
    <w:rsid w:val="00E004C0"/>
    <w:rsid w:val="00E00545"/>
    <w:rsid w:val="00E00607"/>
    <w:rsid w:val="00E0077D"/>
    <w:rsid w:val="00E00A10"/>
    <w:rsid w:val="00E00A94"/>
    <w:rsid w:val="00E00D2C"/>
    <w:rsid w:val="00E00F3E"/>
    <w:rsid w:val="00E00F8A"/>
    <w:rsid w:val="00E01121"/>
    <w:rsid w:val="00E01301"/>
    <w:rsid w:val="00E015D0"/>
    <w:rsid w:val="00E01819"/>
    <w:rsid w:val="00E0191D"/>
    <w:rsid w:val="00E0204E"/>
    <w:rsid w:val="00E0234A"/>
    <w:rsid w:val="00E0255E"/>
    <w:rsid w:val="00E0264C"/>
    <w:rsid w:val="00E02825"/>
    <w:rsid w:val="00E02B32"/>
    <w:rsid w:val="00E02B47"/>
    <w:rsid w:val="00E02C0E"/>
    <w:rsid w:val="00E02C42"/>
    <w:rsid w:val="00E02D83"/>
    <w:rsid w:val="00E02F9C"/>
    <w:rsid w:val="00E030D4"/>
    <w:rsid w:val="00E03433"/>
    <w:rsid w:val="00E034BF"/>
    <w:rsid w:val="00E036EB"/>
    <w:rsid w:val="00E037B5"/>
    <w:rsid w:val="00E03A2F"/>
    <w:rsid w:val="00E03D62"/>
    <w:rsid w:val="00E03FDE"/>
    <w:rsid w:val="00E04787"/>
    <w:rsid w:val="00E04791"/>
    <w:rsid w:val="00E04CAA"/>
    <w:rsid w:val="00E04FFE"/>
    <w:rsid w:val="00E05016"/>
    <w:rsid w:val="00E0528A"/>
    <w:rsid w:val="00E05454"/>
    <w:rsid w:val="00E0579F"/>
    <w:rsid w:val="00E05823"/>
    <w:rsid w:val="00E059BA"/>
    <w:rsid w:val="00E059BC"/>
    <w:rsid w:val="00E05B5E"/>
    <w:rsid w:val="00E05C3E"/>
    <w:rsid w:val="00E05C88"/>
    <w:rsid w:val="00E05DF5"/>
    <w:rsid w:val="00E06269"/>
    <w:rsid w:val="00E0636E"/>
    <w:rsid w:val="00E066CD"/>
    <w:rsid w:val="00E067CD"/>
    <w:rsid w:val="00E067F9"/>
    <w:rsid w:val="00E068EA"/>
    <w:rsid w:val="00E06BEF"/>
    <w:rsid w:val="00E07103"/>
    <w:rsid w:val="00E07130"/>
    <w:rsid w:val="00E07163"/>
    <w:rsid w:val="00E076EA"/>
    <w:rsid w:val="00E077AE"/>
    <w:rsid w:val="00E079B4"/>
    <w:rsid w:val="00E07ABA"/>
    <w:rsid w:val="00E07DAE"/>
    <w:rsid w:val="00E07EA3"/>
    <w:rsid w:val="00E07FD9"/>
    <w:rsid w:val="00E100F5"/>
    <w:rsid w:val="00E10278"/>
    <w:rsid w:val="00E1050C"/>
    <w:rsid w:val="00E10549"/>
    <w:rsid w:val="00E105AA"/>
    <w:rsid w:val="00E1088C"/>
    <w:rsid w:val="00E108E6"/>
    <w:rsid w:val="00E10B40"/>
    <w:rsid w:val="00E10DDD"/>
    <w:rsid w:val="00E10E28"/>
    <w:rsid w:val="00E1116F"/>
    <w:rsid w:val="00E112E2"/>
    <w:rsid w:val="00E114FB"/>
    <w:rsid w:val="00E1161D"/>
    <w:rsid w:val="00E11790"/>
    <w:rsid w:val="00E119BD"/>
    <w:rsid w:val="00E11C0C"/>
    <w:rsid w:val="00E120E4"/>
    <w:rsid w:val="00E120F2"/>
    <w:rsid w:val="00E124F7"/>
    <w:rsid w:val="00E125EE"/>
    <w:rsid w:val="00E12821"/>
    <w:rsid w:val="00E1285E"/>
    <w:rsid w:val="00E12877"/>
    <w:rsid w:val="00E12901"/>
    <w:rsid w:val="00E12D4A"/>
    <w:rsid w:val="00E12EA2"/>
    <w:rsid w:val="00E1303A"/>
    <w:rsid w:val="00E13200"/>
    <w:rsid w:val="00E13400"/>
    <w:rsid w:val="00E136B0"/>
    <w:rsid w:val="00E13875"/>
    <w:rsid w:val="00E1391D"/>
    <w:rsid w:val="00E13975"/>
    <w:rsid w:val="00E13A12"/>
    <w:rsid w:val="00E13A45"/>
    <w:rsid w:val="00E13BBF"/>
    <w:rsid w:val="00E13BC6"/>
    <w:rsid w:val="00E13CA5"/>
    <w:rsid w:val="00E13CE1"/>
    <w:rsid w:val="00E13CF0"/>
    <w:rsid w:val="00E13F87"/>
    <w:rsid w:val="00E13F8C"/>
    <w:rsid w:val="00E140C3"/>
    <w:rsid w:val="00E141E6"/>
    <w:rsid w:val="00E142C7"/>
    <w:rsid w:val="00E14589"/>
    <w:rsid w:val="00E148DC"/>
    <w:rsid w:val="00E1499E"/>
    <w:rsid w:val="00E149DF"/>
    <w:rsid w:val="00E14A15"/>
    <w:rsid w:val="00E14A7C"/>
    <w:rsid w:val="00E14BD7"/>
    <w:rsid w:val="00E14F04"/>
    <w:rsid w:val="00E15273"/>
    <w:rsid w:val="00E154E9"/>
    <w:rsid w:val="00E155A9"/>
    <w:rsid w:val="00E155EE"/>
    <w:rsid w:val="00E1565C"/>
    <w:rsid w:val="00E159A3"/>
    <w:rsid w:val="00E15A27"/>
    <w:rsid w:val="00E15C36"/>
    <w:rsid w:val="00E15CC2"/>
    <w:rsid w:val="00E15EA7"/>
    <w:rsid w:val="00E16092"/>
    <w:rsid w:val="00E160B1"/>
    <w:rsid w:val="00E160FB"/>
    <w:rsid w:val="00E16193"/>
    <w:rsid w:val="00E162F6"/>
    <w:rsid w:val="00E163B1"/>
    <w:rsid w:val="00E16A94"/>
    <w:rsid w:val="00E16B0F"/>
    <w:rsid w:val="00E16B58"/>
    <w:rsid w:val="00E16C47"/>
    <w:rsid w:val="00E17210"/>
    <w:rsid w:val="00E1729E"/>
    <w:rsid w:val="00E17455"/>
    <w:rsid w:val="00E17729"/>
    <w:rsid w:val="00E17748"/>
    <w:rsid w:val="00E17D7C"/>
    <w:rsid w:val="00E17ED2"/>
    <w:rsid w:val="00E201F5"/>
    <w:rsid w:val="00E202D4"/>
    <w:rsid w:val="00E204D9"/>
    <w:rsid w:val="00E2061E"/>
    <w:rsid w:val="00E20842"/>
    <w:rsid w:val="00E2089D"/>
    <w:rsid w:val="00E20BCB"/>
    <w:rsid w:val="00E20DE1"/>
    <w:rsid w:val="00E20F55"/>
    <w:rsid w:val="00E21439"/>
    <w:rsid w:val="00E2149B"/>
    <w:rsid w:val="00E2182B"/>
    <w:rsid w:val="00E2198A"/>
    <w:rsid w:val="00E21D4D"/>
    <w:rsid w:val="00E21E78"/>
    <w:rsid w:val="00E22121"/>
    <w:rsid w:val="00E223B5"/>
    <w:rsid w:val="00E22427"/>
    <w:rsid w:val="00E22501"/>
    <w:rsid w:val="00E2266B"/>
    <w:rsid w:val="00E2286A"/>
    <w:rsid w:val="00E22938"/>
    <w:rsid w:val="00E229A7"/>
    <w:rsid w:val="00E229CF"/>
    <w:rsid w:val="00E22A78"/>
    <w:rsid w:val="00E22ADA"/>
    <w:rsid w:val="00E22ADB"/>
    <w:rsid w:val="00E22B62"/>
    <w:rsid w:val="00E22BE9"/>
    <w:rsid w:val="00E22D96"/>
    <w:rsid w:val="00E22E1B"/>
    <w:rsid w:val="00E2305E"/>
    <w:rsid w:val="00E2309B"/>
    <w:rsid w:val="00E230F4"/>
    <w:rsid w:val="00E23125"/>
    <w:rsid w:val="00E231C2"/>
    <w:rsid w:val="00E23469"/>
    <w:rsid w:val="00E23A17"/>
    <w:rsid w:val="00E23D99"/>
    <w:rsid w:val="00E23F63"/>
    <w:rsid w:val="00E242AE"/>
    <w:rsid w:val="00E244F7"/>
    <w:rsid w:val="00E2451A"/>
    <w:rsid w:val="00E247E9"/>
    <w:rsid w:val="00E24865"/>
    <w:rsid w:val="00E24915"/>
    <w:rsid w:val="00E24921"/>
    <w:rsid w:val="00E24B09"/>
    <w:rsid w:val="00E24D67"/>
    <w:rsid w:val="00E24D86"/>
    <w:rsid w:val="00E24EE5"/>
    <w:rsid w:val="00E24F8E"/>
    <w:rsid w:val="00E24FCC"/>
    <w:rsid w:val="00E252E4"/>
    <w:rsid w:val="00E254F8"/>
    <w:rsid w:val="00E258D2"/>
    <w:rsid w:val="00E25B7D"/>
    <w:rsid w:val="00E25C4A"/>
    <w:rsid w:val="00E25D9C"/>
    <w:rsid w:val="00E25F00"/>
    <w:rsid w:val="00E26300"/>
    <w:rsid w:val="00E26541"/>
    <w:rsid w:val="00E26650"/>
    <w:rsid w:val="00E26681"/>
    <w:rsid w:val="00E26D2D"/>
    <w:rsid w:val="00E270D9"/>
    <w:rsid w:val="00E270F8"/>
    <w:rsid w:val="00E2711C"/>
    <w:rsid w:val="00E273DE"/>
    <w:rsid w:val="00E2741B"/>
    <w:rsid w:val="00E27445"/>
    <w:rsid w:val="00E274AC"/>
    <w:rsid w:val="00E279F5"/>
    <w:rsid w:val="00E27E99"/>
    <w:rsid w:val="00E300BD"/>
    <w:rsid w:val="00E3046B"/>
    <w:rsid w:val="00E30522"/>
    <w:rsid w:val="00E305BE"/>
    <w:rsid w:val="00E307C1"/>
    <w:rsid w:val="00E30880"/>
    <w:rsid w:val="00E30B3B"/>
    <w:rsid w:val="00E30BF7"/>
    <w:rsid w:val="00E30E03"/>
    <w:rsid w:val="00E312BE"/>
    <w:rsid w:val="00E312D6"/>
    <w:rsid w:val="00E316EA"/>
    <w:rsid w:val="00E3174D"/>
    <w:rsid w:val="00E31A00"/>
    <w:rsid w:val="00E31D76"/>
    <w:rsid w:val="00E31D9E"/>
    <w:rsid w:val="00E31E9E"/>
    <w:rsid w:val="00E32381"/>
    <w:rsid w:val="00E3245E"/>
    <w:rsid w:val="00E324EA"/>
    <w:rsid w:val="00E325F0"/>
    <w:rsid w:val="00E32DEE"/>
    <w:rsid w:val="00E33080"/>
    <w:rsid w:val="00E33092"/>
    <w:rsid w:val="00E33240"/>
    <w:rsid w:val="00E33344"/>
    <w:rsid w:val="00E335A3"/>
    <w:rsid w:val="00E33735"/>
    <w:rsid w:val="00E3373D"/>
    <w:rsid w:val="00E3373E"/>
    <w:rsid w:val="00E337CE"/>
    <w:rsid w:val="00E3380A"/>
    <w:rsid w:val="00E33A3B"/>
    <w:rsid w:val="00E33C61"/>
    <w:rsid w:val="00E33C63"/>
    <w:rsid w:val="00E33F4A"/>
    <w:rsid w:val="00E33FE1"/>
    <w:rsid w:val="00E34012"/>
    <w:rsid w:val="00E340D8"/>
    <w:rsid w:val="00E343EE"/>
    <w:rsid w:val="00E34892"/>
    <w:rsid w:val="00E349C6"/>
    <w:rsid w:val="00E34AC8"/>
    <w:rsid w:val="00E34B4D"/>
    <w:rsid w:val="00E34D15"/>
    <w:rsid w:val="00E34F03"/>
    <w:rsid w:val="00E35028"/>
    <w:rsid w:val="00E35273"/>
    <w:rsid w:val="00E352C0"/>
    <w:rsid w:val="00E353B2"/>
    <w:rsid w:val="00E35453"/>
    <w:rsid w:val="00E3569D"/>
    <w:rsid w:val="00E35917"/>
    <w:rsid w:val="00E35A80"/>
    <w:rsid w:val="00E35B2C"/>
    <w:rsid w:val="00E35B84"/>
    <w:rsid w:val="00E36098"/>
    <w:rsid w:val="00E3619E"/>
    <w:rsid w:val="00E362D8"/>
    <w:rsid w:val="00E368A9"/>
    <w:rsid w:val="00E36AC8"/>
    <w:rsid w:val="00E36ACB"/>
    <w:rsid w:val="00E36B3C"/>
    <w:rsid w:val="00E36CE5"/>
    <w:rsid w:val="00E36DAA"/>
    <w:rsid w:val="00E36EF9"/>
    <w:rsid w:val="00E36FE6"/>
    <w:rsid w:val="00E3700A"/>
    <w:rsid w:val="00E3701A"/>
    <w:rsid w:val="00E37052"/>
    <w:rsid w:val="00E3707F"/>
    <w:rsid w:val="00E37107"/>
    <w:rsid w:val="00E3714B"/>
    <w:rsid w:val="00E371EB"/>
    <w:rsid w:val="00E3751E"/>
    <w:rsid w:val="00E375B2"/>
    <w:rsid w:val="00E3788D"/>
    <w:rsid w:val="00E37993"/>
    <w:rsid w:val="00E379BF"/>
    <w:rsid w:val="00E37A7E"/>
    <w:rsid w:val="00E37AC9"/>
    <w:rsid w:val="00E37D04"/>
    <w:rsid w:val="00E37DCF"/>
    <w:rsid w:val="00E37E06"/>
    <w:rsid w:val="00E37EF0"/>
    <w:rsid w:val="00E37F19"/>
    <w:rsid w:val="00E37F1C"/>
    <w:rsid w:val="00E40084"/>
    <w:rsid w:val="00E400F1"/>
    <w:rsid w:val="00E40263"/>
    <w:rsid w:val="00E4026A"/>
    <w:rsid w:val="00E40390"/>
    <w:rsid w:val="00E403BB"/>
    <w:rsid w:val="00E4041B"/>
    <w:rsid w:val="00E40463"/>
    <w:rsid w:val="00E40523"/>
    <w:rsid w:val="00E4052A"/>
    <w:rsid w:val="00E40581"/>
    <w:rsid w:val="00E40692"/>
    <w:rsid w:val="00E408E6"/>
    <w:rsid w:val="00E4096B"/>
    <w:rsid w:val="00E40A94"/>
    <w:rsid w:val="00E40ACE"/>
    <w:rsid w:val="00E40AF9"/>
    <w:rsid w:val="00E40D71"/>
    <w:rsid w:val="00E40E3E"/>
    <w:rsid w:val="00E41246"/>
    <w:rsid w:val="00E4131D"/>
    <w:rsid w:val="00E414F1"/>
    <w:rsid w:val="00E4161D"/>
    <w:rsid w:val="00E41685"/>
    <w:rsid w:val="00E4168A"/>
    <w:rsid w:val="00E41A23"/>
    <w:rsid w:val="00E41D4A"/>
    <w:rsid w:val="00E41DB7"/>
    <w:rsid w:val="00E41DD2"/>
    <w:rsid w:val="00E41E13"/>
    <w:rsid w:val="00E42038"/>
    <w:rsid w:val="00E4206C"/>
    <w:rsid w:val="00E4226F"/>
    <w:rsid w:val="00E422CB"/>
    <w:rsid w:val="00E42358"/>
    <w:rsid w:val="00E42411"/>
    <w:rsid w:val="00E4264E"/>
    <w:rsid w:val="00E42A87"/>
    <w:rsid w:val="00E42C66"/>
    <w:rsid w:val="00E42F80"/>
    <w:rsid w:val="00E42FFC"/>
    <w:rsid w:val="00E43506"/>
    <w:rsid w:val="00E4354F"/>
    <w:rsid w:val="00E435F2"/>
    <w:rsid w:val="00E436D8"/>
    <w:rsid w:val="00E438EF"/>
    <w:rsid w:val="00E43B13"/>
    <w:rsid w:val="00E43B1A"/>
    <w:rsid w:val="00E43D2F"/>
    <w:rsid w:val="00E43FD0"/>
    <w:rsid w:val="00E445E4"/>
    <w:rsid w:val="00E44665"/>
    <w:rsid w:val="00E44979"/>
    <w:rsid w:val="00E449DE"/>
    <w:rsid w:val="00E449EB"/>
    <w:rsid w:val="00E44A51"/>
    <w:rsid w:val="00E44D1C"/>
    <w:rsid w:val="00E44D1F"/>
    <w:rsid w:val="00E44D2E"/>
    <w:rsid w:val="00E44F21"/>
    <w:rsid w:val="00E44FE8"/>
    <w:rsid w:val="00E45235"/>
    <w:rsid w:val="00E45A35"/>
    <w:rsid w:val="00E45BE3"/>
    <w:rsid w:val="00E45D02"/>
    <w:rsid w:val="00E45E10"/>
    <w:rsid w:val="00E46022"/>
    <w:rsid w:val="00E46570"/>
    <w:rsid w:val="00E4680D"/>
    <w:rsid w:val="00E4697D"/>
    <w:rsid w:val="00E46C3A"/>
    <w:rsid w:val="00E46E20"/>
    <w:rsid w:val="00E46E81"/>
    <w:rsid w:val="00E46EB7"/>
    <w:rsid w:val="00E47612"/>
    <w:rsid w:val="00E47626"/>
    <w:rsid w:val="00E4766D"/>
    <w:rsid w:val="00E4779D"/>
    <w:rsid w:val="00E478EA"/>
    <w:rsid w:val="00E47979"/>
    <w:rsid w:val="00E47BAE"/>
    <w:rsid w:val="00E47E9C"/>
    <w:rsid w:val="00E500BF"/>
    <w:rsid w:val="00E501C0"/>
    <w:rsid w:val="00E501F5"/>
    <w:rsid w:val="00E5027C"/>
    <w:rsid w:val="00E505A7"/>
    <w:rsid w:val="00E50659"/>
    <w:rsid w:val="00E50948"/>
    <w:rsid w:val="00E50A2D"/>
    <w:rsid w:val="00E50CA8"/>
    <w:rsid w:val="00E50DEB"/>
    <w:rsid w:val="00E51218"/>
    <w:rsid w:val="00E515AA"/>
    <w:rsid w:val="00E51B54"/>
    <w:rsid w:val="00E51B5C"/>
    <w:rsid w:val="00E51C39"/>
    <w:rsid w:val="00E51C4C"/>
    <w:rsid w:val="00E51F72"/>
    <w:rsid w:val="00E52254"/>
    <w:rsid w:val="00E52458"/>
    <w:rsid w:val="00E5246D"/>
    <w:rsid w:val="00E52623"/>
    <w:rsid w:val="00E526DD"/>
    <w:rsid w:val="00E527BD"/>
    <w:rsid w:val="00E52A80"/>
    <w:rsid w:val="00E52AA2"/>
    <w:rsid w:val="00E52D87"/>
    <w:rsid w:val="00E52E5C"/>
    <w:rsid w:val="00E52E84"/>
    <w:rsid w:val="00E5305D"/>
    <w:rsid w:val="00E531AB"/>
    <w:rsid w:val="00E532B9"/>
    <w:rsid w:val="00E53658"/>
    <w:rsid w:val="00E53660"/>
    <w:rsid w:val="00E5399C"/>
    <w:rsid w:val="00E53AD4"/>
    <w:rsid w:val="00E53E55"/>
    <w:rsid w:val="00E53F92"/>
    <w:rsid w:val="00E54175"/>
    <w:rsid w:val="00E5423F"/>
    <w:rsid w:val="00E543B5"/>
    <w:rsid w:val="00E543B6"/>
    <w:rsid w:val="00E543FA"/>
    <w:rsid w:val="00E5440E"/>
    <w:rsid w:val="00E54533"/>
    <w:rsid w:val="00E547C1"/>
    <w:rsid w:val="00E549BA"/>
    <w:rsid w:val="00E54A68"/>
    <w:rsid w:val="00E54DF8"/>
    <w:rsid w:val="00E54E58"/>
    <w:rsid w:val="00E54FD1"/>
    <w:rsid w:val="00E54FF8"/>
    <w:rsid w:val="00E55040"/>
    <w:rsid w:val="00E550E3"/>
    <w:rsid w:val="00E5525F"/>
    <w:rsid w:val="00E5527E"/>
    <w:rsid w:val="00E552CF"/>
    <w:rsid w:val="00E553EC"/>
    <w:rsid w:val="00E554E3"/>
    <w:rsid w:val="00E557A6"/>
    <w:rsid w:val="00E55905"/>
    <w:rsid w:val="00E5593A"/>
    <w:rsid w:val="00E55B18"/>
    <w:rsid w:val="00E55CA3"/>
    <w:rsid w:val="00E55D22"/>
    <w:rsid w:val="00E55F31"/>
    <w:rsid w:val="00E5634C"/>
    <w:rsid w:val="00E56452"/>
    <w:rsid w:val="00E565A5"/>
    <w:rsid w:val="00E5666A"/>
    <w:rsid w:val="00E566EE"/>
    <w:rsid w:val="00E56C64"/>
    <w:rsid w:val="00E56F3A"/>
    <w:rsid w:val="00E56F57"/>
    <w:rsid w:val="00E56FA9"/>
    <w:rsid w:val="00E57140"/>
    <w:rsid w:val="00E57380"/>
    <w:rsid w:val="00E57474"/>
    <w:rsid w:val="00E575BA"/>
    <w:rsid w:val="00E579D1"/>
    <w:rsid w:val="00E57BCF"/>
    <w:rsid w:val="00E57BDB"/>
    <w:rsid w:val="00E57BDE"/>
    <w:rsid w:val="00E57CB8"/>
    <w:rsid w:val="00E57DEF"/>
    <w:rsid w:val="00E57E38"/>
    <w:rsid w:val="00E57E41"/>
    <w:rsid w:val="00E57E96"/>
    <w:rsid w:val="00E60060"/>
    <w:rsid w:val="00E6018A"/>
    <w:rsid w:val="00E601D8"/>
    <w:rsid w:val="00E60963"/>
    <w:rsid w:val="00E60A9E"/>
    <w:rsid w:val="00E60B06"/>
    <w:rsid w:val="00E60BEC"/>
    <w:rsid w:val="00E60BF1"/>
    <w:rsid w:val="00E60F3C"/>
    <w:rsid w:val="00E610A5"/>
    <w:rsid w:val="00E6127F"/>
    <w:rsid w:val="00E614BD"/>
    <w:rsid w:val="00E61665"/>
    <w:rsid w:val="00E618AD"/>
    <w:rsid w:val="00E61958"/>
    <w:rsid w:val="00E61B28"/>
    <w:rsid w:val="00E61CCA"/>
    <w:rsid w:val="00E61EEB"/>
    <w:rsid w:val="00E61FD0"/>
    <w:rsid w:val="00E620AF"/>
    <w:rsid w:val="00E620B5"/>
    <w:rsid w:val="00E6214A"/>
    <w:rsid w:val="00E62283"/>
    <w:rsid w:val="00E626F7"/>
    <w:rsid w:val="00E629BF"/>
    <w:rsid w:val="00E62EA4"/>
    <w:rsid w:val="00E6307E"/>
    <w:rsid w:val="00E6317D"/>
    <w:rsid w:val="00E634ED"/>
    <w:rsid w:val="00E639CD"/>
    <w:rsid w:val="00E63BA2"/>
    <w:rsid w:val="00E642B5"/>
    <w:rsid w:val="00E6474B"/>
    <w:rsid w:val="00E647CE"/>
    <w:rsid w:val="00E64874"/>
    <w:rsid w:val="00E64ABC"/>
    <w:rsid w:val="00E64D82"/>
    <w:rsid w:val="00E64F69"/>
    <w:rsid w:val="00E65152"/>
    <w:rsid w:val="00E652DD"/>
    <w:rsid w:val="00E65400"/>
    <w:rsid w:val="00E654A3"/>
    <w:rsid w:val="00E65632"/>
    <w:rsid w:val="00E6573A"/>
    <w:rsid w:val="00E65750"/>
    <w:rsid w:val="00E65BC8"/>
    <w:rsid w:val="00E65BD4"/>
    <w:rsid w:val="00E664E0"/>
    <w:rsid w:val="00E664E2"/>
    <w:rsid w:val="00E6662F"/>
    <w:rsid w:val="00E66711"/>
    <w:rsid w:val="00E667C0"/>
    <w:rsid w:val="00E66B44"/>
    <w:rsid w:val="00E66C7C"/>
    <w:rsid w:val="00E66DB6"/>
    <w:rsid w:val="00E66E5C"/>
    <w:rsid w:val="00E670F7"/>
    <w:rsid w:val="00E6710E"/>
    <w:rsid w:val="00E67284"/>
    <w:rsid w:val="00E674E6"/>
    <w:rsid w:val="00E67549"/>
    <w:rsid w:val="00E67747"/>
    <w:rsid w:val="00E677E2"/>
    <w:rsid w:val="00E677F1"/>
    <w:rsid w:val="00E6796B"/>
    <w:rsid w:val="00E70008"/>
    <w:rsid w:val="00E70158"/>
    <w:rsid w:val="00E703C2"/>
    <w:rsid w:val="00E7053C"/>
    <w:rsid w:val="00E705B6"/>
    <w:rsid w:val="00E70678"/>
    <w:rsid w:val="00E7095B"/>
    <w:rsid w:val="00E70A36"/>
    <w:rsid w:val="00E70A93"/>
    <w:rsid w:val="00E70B6C"/>
    <w:rsid w:val="00E70BDA"/>
    <w:rsid w:val="00E70D24"/>
    <w:rsid w:val="00E71021"/>
    <w:rsid w:val="00E710AD"/>
    <w:rsid w:val="00E710FC"/>
    <w:rsid w:val="00E711A5"/>
    <w:rsid w:val="00E71268"/>
    <w:rsid w:val="00E713D6"/>
    <w:rsid w:val="00E7151A"/>
    <w:rsid w:val="00E715DB"/>
    <w:rsid w:val="00E7195A"/>
    <w:rsid w:val="00E71BF6"/>
    <w:rsid w:val="00E71D66"/>
    <w:rsid w:val="00E7217A"/>
    <w:rsid w:val="00E72384"/>
    <w:rsid w:val="00E7258E"/>
    <w:rsid w:val="00E72600"/>
    <w:rsid w:val="00E726D8"/>
    <w:rsid w:val="00E7271E"/>
    <w:rsid w:val="00E72806"/>
    <w:rsid w:val="00E7281D"/>
    <w:rsid w:val="00E7297F"/>
    <w:rsid w:val="00E7299F"/>
    <w:rsid w:val="00E72CBB"/>
    <w:rsid w:val="00E72D9F"/>
    <w:rsid w:val="00E72FD4"/>
    <w:rsid w:val="00E73103"/>
    <w:rsid w:val="00E73243"/>
    <w:rsid w:val="00E7330B"/>
    <w:rsid w:val="00E7334B"/>
    <w:rsid w:val="00E733F8"/>
    <w:rsid w:val="00E73460"/>
    <w:rsid w:val="00E734BB"/>
    <w:rsid w:val="00E7381E"/>
    <w:rsid w:val="00E73868"/>
    <w:rsid w:val="00E7388E"/>
    <w:rsid w:val="00E738A3"/>
    <w:rsid w:val="00E73BCB"/>
    <w:rsid w:val="00E73CBF"/>
    <w:rsid w:val="00E73EE7"/>
    <w:rsid w:val="00E74036"/>
    <w:rsid w:val="00E74352"/>
    <w:rsid w:val="00E7444B"/>
    <w:rsid w:val="00E744A0"/>
    <w:rsid w:val="00E74518"/>
    <w:rsid w:val="00E74681"/>
    <w:rsid w:val="00E74726"/>
    <w:rsid w:val="00E748F0"/>
    <w:rsid w:val="00E74DC8"/>
    <w:rsid w:val="00E74E10"/>
    <w:rsid w:val="00E74E77"/>
    <w:rsid w:val="00E75068"/>
    <w:rsid w:val="00E752CA"/>
    <w:rsid w:val="00E753AD"/>
    <w:rsid w:val="00E75838"/>
    <w:rsid w:val="00E7585F"/>
    <w:rsid w:val="00E75AD4"/>
    <w:rsid w:val="00E75C97"/>
    <w:rsid w:val="00E76077"/>
    <w:rsid w:val="00E7607C"/>
    <w:rsid w:val="00E76374"/>
    <w:rsid w:val="00E766F9"/>
    <w:rsid w:val="00E76773"/>
    <w:rsid w:val="00E76CEE"/>
    <w:rsid w:val="00E76FD2"/>
    <w:rsid w:val="00E770D6"/>
    <w:rsid w:val="00E771FE"/>
    <w:rsid w:val="00E77457"/>
    <w:rsid w:val="00E77562"/>
    <w:rsid w:val="00E777A8"/>
    <w:rsid w:val="00E777F9"/>
    <w:rsid w:val="00E77A21"/>
    <w:rsid w:val="00E77B56"/>
    <w:rsid w:val="00E77D7F"/>
    <w:rsid w:val="00E80097"/>
    <w:rsid w:val="00E801B7"/>
    <w:rsid w:val="00E8023A"/>
    <w:rsid w:val="00E8065C"/>
    <w:rsid w:val="00E80BD7"/>
    <w:rsid w:val="00E80D1B"/>
    <w:rsid w:val="00E80D73"/>
    <w:rsid w:val="00E8101B"/>
    <w:rsid w:val="00E811A3"/>
    <w:rsid w:val="00E8126B"/>
    <w:rsid w:val="00E81394"/>
    <w:rsid w:val="00E813F4"/>
    <w:rsid w:val="00E816A8"/>
    <w:rsid w:val="00E816B1"/>
    <w:rsid w:val="00E8199A"/>
    <w:rsid w:val="00E81AC6"/>
    <w:rsid w:val="00E81C8F"/>
    <w:rsid w:val="00E81E24"/>
    <w:rsid w:val="00E81E37"/>
    <w:rsid w:val="00E8204F"/>
    <w:rsid w:val="00E82120"/>
    <w:rsid w:val="00E823E1"/>
    <w:rsid w:val="00E8257C"/>
    <w:rsid w:val="00E82810"/>
    <w:rsid w:val="00E82921"/>
    <w:rsid w:val="00E82B57"/>
    <w:rsid w:val="00E82C3C"/>
    <w:rsid w:val="00E82C91"/>
    <w:rsid w:val="00E82CB4"/>
    <w:rsid w:val="00E82D31"/>
    <w:rsid w:val="00E82E20"/>
    <w:rsid w:val="00E83081"/>
    <w:rsid w:val="00E83222"/>
    <w:rsid w:val="00E8345D"/>
    <w:rsid w:val="00E83524"/>
    <w:rsid w:val="00E8368D"/>
    <w:rsid w:val="00E83924"/>
    <w:rsid w:val="00E83962"/>
    <w:rsid w:val="00E83E9D"/>
    <w:rsid w:val="00E83F40"/>
    <w:rsid w:val="00E84050"/>
    <w:rsid w:val="00E84076"/>
    <w:rsid w:val="00E8407D"/>
    <w:rsid w:val="00E84094"/>
    <w:rsid w:val="00E84110"/>
    <w:rsid w:val="00E84374"/>
    <w:rsid w:val="00E84783"/>
    <w:rsid w:val="00E84841"/>
    <w:rsid w:val="00E8494A"/>
    <w:rsid w:val="00E84B8D"/>
    <w:rsid w:val="00E84CBA"/>
    <w:rsid w:val="00E84D98"/>
    <w:rsid w:val="00E851C9"/>
    <w:rsid w:val="00E8522A"/>
    <w:rsid w:val="00E852BB"/>
    <w:rsid w:val="00E8539E"/>
    <w:rsid w:val="00E853AA"/>
    <w:rsid w:val="00E8542B"/>
    <w:rsid w:val="00E857F2"/>
    <w:rsid w:val="00E85A33"/>
    <w:rsid w:val="00E85B37"/>
    <w:rsid w:val="00E85EE0"/>
    <w:rsid w:val="00E86043"/>
    <w:rsid w:val="00E86054"/>
    <w:rsid w:val="00E8609F"/>
    <w:rsid w:val="00E86275"/>
    <w:rsid w:val="00E86449"/>
    <w:rsid w:val="00E86496"/>
    <w:rsid w:val="00E865DE"/>
    <w:rsid w:val="00E8670E"/>
    <w:rsid w:val="00E86919"/>
    <w:rsid w:val="00E8691C"/>
    <w:rsid w:val="00E86A73"/>
    <w:rsid w:val="00E86A7E"/>
    <w:rsid w:val="00E86AF7"/>
    <w:rsid w:val="00E86BDA"/>
    <w:rsid w:val="00E86C4D"/>
    <w:rsid w:val="00E86F9B"/>
    <w:rsid w:val="00E871DF"/>
    <w:rsid w:val="00E8723A"/>
    <w:rsid w:val="00E87250"/>
    <w:rsid w:val="00E87280"/>
    <w:rsid w:val="00E87399"/>
    <w:rsid w:val="00E873FE"/>
    <w:rsid w:val="00E874CC"/>
    <w:rsid w:val="00E876E3"/>
    <w:rsid w:val="00E8785B"/>
    <w:rsid w:val="00E878CA"/>
    <w:rsid w:val="00E87C34"/>
    <w:rsid w:val="00E87F51"/>
    <w:rsid w:val="00E90239"/>
    <w:rsid w:val="00E9025C"/>
    <w:rsid w:val="00E90414"/>
    <w:rsid w:val="00E90723"/>
    <w:rsid w:val="00E90747"/>
    <w:rsid w:val="00E9086C"/>
    <w:rsid w:val="00E908AC"/>
    <w:rsid w:val="00E90D30"/>
    <w:rsid w:val="00E90D91"/>
    <w:rsid w:val="00E90EC5"/>
    <w:rsid w:val="00E91225"/>
    <w:rsid w:val="00E913FA"/>
    <w:rsid w:val="00E91522"/>
    <w:rsid w:val="00E915DD"/>
    <w:rsid w:val="00E9181D"/>
    <w:rsid w:val="00E91A4D"/>
    <w:rsid w:val="00E91A63"/>
    <w:rsid w:val="00E91E35"/>
    <w:rsid w:val="00E91F00"/>
    <w:rsid w:val="00E91F08"/>
    <w:rsid w:val="00E9217B"/>
    <w:rsid w:val="00E923A8"/>
    <w:rsid w:val="00E92910"/>
    <w:rsid w:val="00E9291D"/>
    <w:rsid w:val="00E92BED"/>
    <w:rsid w:val="00E92C7A"/>
    <w:rsid w:val="00E92D48"/>
    <w:rsid w:val="00E93067"/>
    <w:rsid w:val="00E93523"/>
    <w:rsid w:val="00E9364A"/>
    <w:rsid w:val="00E937EC"/>
    <w:rsid w:val="00E93838"/>
    <w:rsid w:val="00E93881"/>
    <w:rsid w:val="00E9393E"/>
    <w:rsid w:val="00E93D81"/>
    <w:rsid w:val="00E940A3"/>
    <w:rsid w:val="00E9426F"/>
    <w:rsid w:val="00E9429F"/>
    <w:rsid w:val="00E94308"/>
    <w:rsid w:val="00E94363"/>
    <w:rsid w:val="00E945D5"/>
    <w:rsid w:val="00E94ABD"/>
    <w:rsid w:val="00E94AEE"/>
    <w:rsid w:val="00E94C6C"/>
    <w:rsid w:val="00E94CD1"/>
    <w:rsid w:val="00E9525D"/>
    <w:rsid w:val="00E9530C"/>
    <w:rsid w:val="00E956C6"/>
    <w:rsid w:val="00E95877"/>
    <w:rsid w:val="00E95983"/>
    <w:rsid w:val="00E95A1C"/>
    <w:rsid w:val="00E95A28"/>
    <w:rsid w:val="00E95BB4"/>
    <w:rsid w:val="00E95C25"/>
    <w:rsid w:val="00E95C7B"/>
    <w:rsid w:val="00E95DA9"/>
    <w:rsid w:val="00E9602B"/>
    <w:rsid w:val="00E96368"/>
    <w:rsid w:val="00E96527"/>
    <w:rsid w:val="00E9667E"/>
    <w:rsid w:val="00E96C38"/>
    <w:rsid w:val="00E96C5D"/>
    <w:rsid w:val="00E96C76"/>
    <w:rsid w:val="00E96C81"/>
    <w:rsid w:val="00E96DC6"/>
    <w:rsid w:val="00E96DF2"/>
    <w:rsid w:val="00E96E7F"/>
    <w:rsid w:val="00E96F00"/>
    <w:rsid w:val="00E972AD"/>
    <w:rsid w:val="00E9741A"/>
    <w:rsid w:val="00E979EE"/>
    <w:rsid w:val="00E97ABD"/>
    <w:rsid w:val="00E97B7E"/>
    <w:rsid w:val="00E97D33"/>
    <w:rsid w:val="00E97DF5"/>
    <w:rsid w:val="00EA0022"/>
    <w:rsid w:val="00EA0192"/>
    <w:rsid w:val="00EA01A7"/>
    <w:rsid w:val="00EA01E3"/>
    <w:rsid w:val="00EA02BD"/>
    <w:rsid w:val="00EA030E"/>
    <w:rsid w:val="00EA039F"/>
    <w:rsid w:val="00EA03CE"/>
    <w:rsid w:val="00EA04B4"/>
    <w:rsid w:val="00EA04EB"/>
    <w:rsid w:val="00EA09E8"/>
    <w:rsid w:val="00EA0C15"/>
    <w:rsid w:val="00EA0D73"/>
    <w:rsid w:val="00EA10BC"/>
    <w:rsid w:val="00EA10EE"/>
    <w:rsid w:val="00EA132F"/>
    <w:rsid w:val="00EA1352"/>
    <w:rsid w:val="00EA1408"/>
    <w:rsid w:val="00EA160A"/>
    <w:rsid w:val="00EA18C7"/>
    <w:rsid w:val="00EA1AD7"/>
    <w:rsid w:val="00EA1C3A"/>
    <w:rsid w:val="00EA1C47"/>
    <w:rsid w:val="00EA1DE5"/>
    <w:rsid w:val="00EA1DF4"/>
    <w:rsid w:val="00EA20E9"/>
    <w:rsid w:val="00EA24AC"/>
    <w:rsid w:val="00EA2737"/>
    <w:rsid w:val="00EA29AA"/>
    <w:rsid w:val="00EA2AB1"/>
    <w:rsid w:val="00EA2E21"/>
    <w:rsid w:val="00EA2EEF"/>
    <w:rsid w:val="00EA3041"/>
    <w:rsid w:val="00EA3279"/>
    <w:rsid w:val="00EA3311"/>
    <w:rsid w:val="00EA3388"/>
    <w:rsid w:val="00EA34ED"/>
    <w:rsid w:val="00EA3615"/>
    <w:rsid w:val="00EA368E"/>
    <w:rsid w:val="00EA37C7"/>
    <w:rsid w:val="00EA37F3"/>
    <w:rsid w:val="00EA38D5"/>
    <w:rsid w:val="00EA3937"/>
    <w:rsid w:val="00EA3A94"/>
    <w:rsid w:val="00EA3C58"/>
    <w:rsid w:val="00EA3E06"/>
    <w:rsid w:val="00EA3E88"/>
    <w:rsid w:val="00EA3FD4"/>
    <w:rsid w:val="00EA406A"/>
    <w:rsid w:val="00EA431F"/>
    <w:rsid w:val="00EA45E0"/>
    <w:rsid w:val="00EA472D"/>
    <w:rsid w:val="00EA4754"/>
    <w:rsid w:val="00EA4836"/>
    <w:rsid w:val="00EA48EE"/>
    <w:rsid w:val="00EA4972"/>
    <w:rsid w:val="00EA4B9B"/>
    <w:rsid w:val="00EA4D1D"/>
    <w:rsid w:val="00EA5132"/>
    <w:rsid w:val="00EA541E"/>
    <w:rsid w:val="00EA564B"/>
    <w:rsid w:val="00EA57A1"/>
    <w:rsid w:val="00EA5E54"/>
    <w:rsid w:val="00EA5F45"/>
    <w:rsid w:val="00EA5FE3"/>
    <w:rsid w:val="00EA60AE"/>
    <w:rsid w:val="00EA614B"/>
    <w:rsid w:val="00EA6386"/>
    <w:rsid w:val="00EA6434"/>
    <w:rsid w:val="00EA6972"/>
    <w:rsid w:val="00EA69EF"/>
    <w:rsid w:val="00EA6AA5"/>
    <w:rsid w:val="00EA6BC4"/>
    <w:rsid w:val="00EA7BAD"/>
    <w:rsid w:val="00EA7BF4"/>
    <w:rsid w:val="00EA7CF3"/>
    <w:rsid w:val="00EB003B"/>
    <w:rsid w:val="00EB02A7"/>
    <w:rsid w:val="00EB05C9"/>
    <w:rsid w:val="00EB0629"/>
    <w:rsid w:val="00EB077B"/>
    <w:rsid w:val="00EB0B36"/>
    <w:rsid w:val="00EB0B59"/>
    <w:rsid w:val="00EB0CD0"/>
    <w:rsid w:val="00EB0D86"/>
    <w:rsid w:val="00EB0FAD"/>
    <w:rsid w:val="00EB1010"/>
    <w:rsid w:val="00EB10BF"/>
    <w:rsid w:val="00EB115B"/>
    <w:rsid w:val="00EB1240"/>
    <w:rsid w:val="00EB12BA"/>
    <w:rsid w:val="00EB1406"/>
    <w:rsid w:val="00EB1648"/>
    <w:rsid w:val="00EB1841"/>
    <w:rsid w:val="00EB1865"/>
    <w:rsid w:val="00EB198C"/>
    <w:rsid w:val="00EB1AD3"/>
    <w:rsid w:val="00EB1CCF"/>
    <w:rsid w:val="00EB1DDA"/>
    <w:rsid w:val="00EB1E4D"/>
    <w:rsid w:val="00EB216E"/>
    <w:rsid w:val="00EB21BD"/>
    <w:rsid w:val="00EB24A3"/>
    <w:rsid w:val="00EB25DB"/>
    <w:rsid w:val="00EB26AE"/>
    <w:rsid w:val="00EB2754"/>
    <w:rsid w:val="00EB28D7"/>
    <w:rsid w:val="00EB28F5"/>
    <w:rsid w:val="00EB29DE"/>
    <w:rsid w:val="00EB2B3F"/>
    <w:rsid w:val="00EB2C45"/>
    <w:rsid w:val="00EB2D02"/>
    <w:rsid w:val="00EB2EF0"/>
    <w:rsid w:val="00EB2FE2"/>
    <w:rsid w:val="00EB3071"/>
    <w:rsid w:val="00EB31DF"/>
    <w:rsid w:val="00EB3362"/>
    <w:rsid w:val="00EB35DE"/>
    <w:rsid w:val="00EB362B"/>
    <w:rsid w:val="00EB368E"/>
    <w:rsid w:val="00EB384B"/>
    <w:rsid w:val="00EB3913"/>
    <w:rsid w:val="00EB3A8D"/>
    <w:rsid w:val="00EB3B6B"/>
    <w:rsid w:val="00EB3B8E"/>
    <w:rsid w:val="00EB3BD5"/>
    <w:rsid w:val="00EB3BDB"/>
    <w:rsid w:val="00EB3F0C"/>
    <w:rsid w:val="00EB42BB"/>
    <w:rsid w:val="00EB44C1"/>
    <w:rsid w:val="00EB469D"/>
    <w:rsid w:val="00EB46DD"/>
    <w:rsid w:val="00EB475B"/>
    <w:rsid w:val="00EB4837"/>
    <w:rsid w:val="00EB4888"/>
    <w:rsid w:val="00EB499F"/>
    <w:rsid w:val="00EB4C49"/>
    <w:rsid w:val="00EB4D36"/>
    <w:rsid w:val="00EB4E7F"/>
    <w:rsid w:val="00EB4EEE"/>
    <w:rsid w:val="00EB5749"/>
    <w:rsid w:val="00EB57CA"/>
    <w:rsid w:val="00EB5863"/>
    <w:rsid w:val="00EB5A08"/>
    <w:rsid w:val="00EB5A10"/>
    <w:rsid w:val="00EB5BBA"/>
    <w:rsid w:val="00EB5CFE"/>
    <w:rsid w:val="00EB5DD1"/>
    <w:rsid w:val="00EB5EEE"/>
    <w:rsid w:val="00EB602D"/>
    <w:rsid w:val="00EB611B"/>
    <w:rsid w:val="00EB6198"/>
    <w:rsid w:val="00EB62DF"/>
    <w:rsid w:val="00EB6605"/>
    <w:rsid w:val="00EB67D5"/>
    <w:rsid w:val="00EB684A"/>
    <w:rsid w:val="00EB689A"/>
    <w:rsid w:val="00EB6B8A"/>
    <w:rsid w:val="00EB6B9E"/>
    <w:rsid w:val="00EB6DBF"/>
    <w:rsid w:val="00EB6ED5"/>
    <w:rsid w:val="00EB6F9C"/>
    <w:rsid w:val="00EB71A8"/>
    <w:rsid w:val="00EB73AA"/>
    <w:rsid w:val="00EB7424"/>
    <w:rsid w:val="00EB74C9"/>
    <w:rsid w:val="00EB767E"/>
    <w:rsid w:val="00EB7772"/>
    <w:rsid w:val="00EB78B6"/>
    <w:rsid w:val="00EB7C30"/>
    <w:rsid w:val="00EB7D2F"/>
    <w:rsid w:val="00EB7E5A"/>
    <w:rsid w:val="00EB7E98"/>
    <w:rsid w:val="00EB7FD2"/>
    <w:rsid w:val="00EC01EA"/>
    <w:rsid w:val="00EC02A9"/>
    <w:rsid w:val="00EC0323"/>
    <w:rsid w:val="00EC0642"/>
    <w:rsid w:val="00EC06EB"/>
    <w:rsid w:val="00EC0C6A"/>
    <w:rsid w:val="00EC1033"/>
    <w:rsid w:val="00EC1039"/>
    <w:rsid w:val="00EC10D2"/>
    <w:rsid w:val="00EC116A"/>
    <w:rsid w:val="00EC1694"/>
    <w:rsid w:val="00EC1783"/>
    <w:rsid w:val="00EC17AE"/>
    <w:rsid w:val="00EC1946"/>
    <w:rsid w:val="00EC1D76"/>
    <w:rsid w:val="00EC2222"/>
    <w:rsid w:val="00EC2652"/>
    <w:rsid w:val="00EC2696"/>
    <w:rsid w:val="00EC270B"/>
    <w:rsid w:val="00EC28D7"/>
    <w:rsid w:val="00EC2BA9"/>
    <w:rsid w:val="00EC2D7C"/>
    <w:rsid w:val="00EC2F2C"/>
    <w:rsid w:val="00EC328B"/>
    <w:rsid w:val="00EC3322"/>
    <w:rsid w:val="00EC33DD"/>
    <w:rsid w:val="00EC3403"/>
    <w:rsid w:val="00EC357F"/>
    <w:rsid w:val="00EC3FDC"/>
    <w:rsid w:val="00EC4343"/>
    <w:rsid w:val="00EC4460"/>
    <w:rsid w:val="00EC447C"/>
    <w:rsid w:val="00EC460C"/>
    <w:rsid w:val="00EC46A4"/>
    <w:rsid w:val="00EC46F8"/>
    <w:rsid w:val="00EC4C32"/>
    <w:rsid w:val="00EC4E19"/>
    <w:rsid w:val="00EC5219"/>
    <w:rsid w:val="00EC5354"/>
    <w:rsid w:val="00EC5727"/>
    <w:rsid w:val="00EC580E"/>
    <w:rsid w:val="00EC59EB"/>
    <w:rsid w:val="00EC5B9F"/>
    <w:rsid w:val="00EC5C58"/>
    <w:rsid w:val="00EC5D90"/>
    <w:rsid w:val="00EC5F45"/>
    <w:rsid w:val="00EC5F69"/>
    <w:rsid w:val="00EC62D4"/>
    <w:rsid w:val="00EC6449"/>
    <w:rsid w:val="00EC64AB"/>
    <w:rsid w:val="00EC6576"/>
    <w:rsid w:val="00EC6B6D"/>
    <w:rsid w:val="00EC6B99"/>
    <w:rsid w:val="00EC6C6D"/>
    <w:rsid w:val="00EC726F"/>
    <w:rsid w:val="00EC72BE"/>
    <w:rsid w:val="00EC7328"/>
    <w:rsid w:val="00EC7467"/>
    <w:rsid w:val="00EC76A9"/>
    <w:rsid w:val="00EC7759"/>
    <w:rsid w:val="00EC7F6D"/>
    <w:rsid w:val="00EC7FA8"/>
    <w:rsid w:val="00ED02F4"/>
    <w:rsid w:val="00ED0540"/>
    <w:rsid w:val="00ED05BD"/>
    <w:rsid w:val="00ED0A21"/>
    <w:rsid w:val="00ED0BDF"/>
    <w:rsid w:val="00ED11E4"/>
    <w:rsid w:val="00ED121C"/>
    <w:rsid w:val="00ED15F7"/>
    <w:rsid w:val="00ED1772"/>
    <w:rsid w:val="00ED17E3"/>
    <w:rsid w:val="00ED1850"/>
    <w:rsid w:val="00ED1A02"/>
    <w:rsid w:val="00ED1A86"/>
    <w:rsid w:val="00ED1AD4"/>
    <w:rsid w:val="00ED1F23"/>
    <w:rsid w:val="00ED2057"/>
    <w:rsid w:val="00ED212A"/>
    <w:rsid w:val="00ED22D1"/>
    <w:rsid w:val="00ED2343"/>
    <w:rsid w:val="00ED256F"/>
    <w:rsid w:val="00ED260C"/>
    <w:rsid w:val="00ED2762"/>
    <w:rsid w:val="00ED2939"/>
    <w:rsid w:val="00ED2BCA"/>
    <w:rsid w:val="00ED2FF0"/>
    <w:rsid w:val="00ED301F"/>
    <w:rsid w:val="00ED3032"/>
    <w:rsid w:val="00ED310C"/>
    <w:rsid w:val="00ED3603"/>
    <w:rsid w:val="00ED3643"/>
    <w:rsid w:val="00ED375D"/>
    <w:rsid w:val="00ED38DD"/>
    <w:rsid w:val="00ED38E5"/>
    <w:rsid w:val="00ED3970"/>
    <w:rsid w:val="00ED3B54"/>
    <w:rsid w:val="00ED3C50"/>
    <w:rsid w:val="00ED3D28"/>
    <w:rsid w:val="00ED3EEF"/>
    <w:rsid w:val="00ED3F70"/>
    <w:rsid w:val="00ED3FA2"/>
    <w:rsid w:val="00ED401F"/>
    <w:rsid w:val="00ED4103"/>
    <w:rsid w:val="00ED4258"/>
    <w:rsid w:val="00ED4379"/>
    <w:rsid w:val="00ED44EF"/>
    <w:rsid w:val="00ED45AA"/>
    <w:rsid w:val="00ED45D2"/>
    <w:rsid w:val="00ED4654"/>
    <w:rsid w:val="00ED467B"/>
    <w:rsid w:val="00ED4925"/>
    <w:rsid w:val="00ED49DC"/>
    <w:rsid w:val="00ED4A08"/>
    <w:rsid w:val="00ED4B7A"/>
    <w:rsid w:val="00ED4D2E"/>
    <w:rsid w:val="00ED5044"/>
    <w:rsid w:val="00ED509A"/>
    <w:rsid w:val="00ED50D5"/>
    <w:rsid w:val="00ED514A"/>
    <w:rsid w:val="00ED51CB"/>
    <w:rsid w:val="00ED53CF"/>
    <w:rsid w:val="00ED553B"/>
    <w:rsid w:val="00ED55B5"/>
    <w:rsid w:val="00ED57A9"/>
    <w:rsid w:val="00ED5983"/>
    <w:rsid w:val="00ED5A11"/>
    <w:rsid w:val="00ED5AF4"/>
    <w:rsid w:val="00ED5BE7"/>
    <w:rsid w:val="00ED5D6B"/>
    <w:rsid w:val="00ED5E47"/>
    <w:rsid w:val="00ED5FD2"/>
    <w:rsid w:val="00ED62BB"/>
    <w:rsid w:val="00ED6350"/>
    <w:rsid w:val="00ED648A"/>
    <w:rsid w:val="00ED648C"/>
    <w:rsid w:val="00ED65D8"/>
    <w:rsid w:val="00ED6794"/>
    <w:rsid w:val="00ED67A3"/>
    <w:rsid w:val="00ED6921"/>
    <w:rsid w:val="00ED6922"/>
    <w:rsid w:val="00ED6A1B"/>
    <w:rsid w:val="00ED6B7A"/>
    <w:rsid w:val="00ED6C12"/>
    <w:rsid w:val="00ED6C8C"/>
    <w:rsid w:val="00ED6D90"/>
    <w:rsid w:val="00ED70E8"/>
    <w:rsid w:val="00ED7255"/>
    <w:rsid w:val="00ED73A6"/>
    <w:rsid w:val="00ED73FD"/>
    <w:rsid w:val="00ED7505"/>
    <w:rsid w:val="00ED7527"/>
    <w:rsid w:val="00ED7548"/>
    <w:rsid w:val="00ED77A7"/>
    <w:rsid w:val="00ED7AD2"/>
    <w:rsid w:val="00ED7B9B"/>
    <w:rsid w:val="00ED7D8E"/>
    <w:rsid w:val="00ED7DAE"/>
    <w:rsid w:val="00EE022C"/>
    <w:rsid w:val="00EE0406"/>
    <w:rsid w:val="00EE04F0"/>
    <w:rsid w:val="00EE07DC"/>
    <w:rsid w:val="00EE08DA"/>
    <w:rsid w:val="00EE0FAD"/>
    <w:rsid w:val="00EE1033"/>
    <w:rsid w:val="00EE1074"/>
    <w:rsid w:val="00EE10EF"/>
    <w:rsid w:val="00EE161D"/>
    <w:rsid w:val="00EE17B9"/>
    <w:rsid w:val="00EE19AD"/>
    <w:rsid w:val="00EE1D4F"/>
    <w:rsid w:val="00EE1DB2"/>
    <w:rsid w:val="00EE1E01"/>
    <w:rsid w:val="00EE1ECB"/>
    <w:rsid w:val="00EE201E"/>
    <w:rsid w:val="00EE206C"/>
    <w:rsid w:val="00EE2145"/>
    <w:rsid w:val="00EE223A"/>
    <w:rsid w:val="00EE232B"/>
    <w:rsid w:val="00EE2365"/>
    <w:rsid w:val="00EE2397"/>
    <w:rsid w:val="00EE24B4"/>
    <w:rsid w:val="00EE2A74"/>
    <w:rsid w:val="00EE2B21"/>
    <w:rsid w:val="00EE2B5C"/>
    <w:rsid w:val="00EE2E07"/>
    <w:rsid w:val="00EE2E4E"/>
    <w:rsid w:val="00EE324B"/>
    <w:rsid w:val="00EE32C3"/>
    <w:rsid w:val="00EE3392"/>
    <w:rsid w:val="00EE3639"/>
    <w:rsid w:val="00EE365E"/>
    <w:rsid w:val="00EE36C3"/>
    <w:rsid w:val="00EE38DE"/>
    <w:rsid w:val="00EE3AE2"/>
    <w:rsid w:val="00EE3C0A"/>
    <w:rsid w:val="00EE3F8C"/>
    <w:rsid w:val="00EE451A"/>
    <w:rsid w:val="00EE45F7"/>
    <w:rsid w:val="00EE462F"/>
    <w:rsid w:val="00EE4828"/>
    <w:rsid w:val="00EE4842"/>
    <w:rsid w:val="00EE4898"/>
    <w:rsid w:val="00EE4AEE"/>
    <w:rsid w:val="00EE4C81"/>
    <w:rsid w:val="00EE4CD6"/>
    <w:rsid w:val="00EE4D5A"/>
    <w:rsid w:val="00EE4D5F"/>
    <w:rsid w:val="00EE4DD2"/>
    <w:rsid w:val="00EE4EA0"/>
    <w:rsid w:val="00EE4EAA"/>
    <w:rsid w:val="00EE506F"/>
    <w:rsid w:val="00EE5097"/>
    <w:rsid w:val="00EE5168"/>
    <w:rsid w:val="00EE5267"/>
    <w:rsid w:val="00EE5270"/>
    <w:rsid w:val="00EE52F5"/>
    <w:rsid w:val="00EE5325"/>
    <w:rsid w:val="00EE5358"/>
    <w:rsid w:val="00EE5467"/>
    <w:rsid w:val="00EE564F"/>
    <w:rsid w:val="00EE5706"/>
    <w:rsid w:val="00EE578E"/>
    <w:rsid w:val="00EE581E"/>
    <w:rsid w:val="00EE58DC"/>
    <w:rsid w:val="00EE5955"/>
    <w:rsid w:val="00EE5B04"/>
    <w:rsid w:val="00EE5D85"/>
    <w:rsid w:val="00EE6201"/>
    <w:rsid w:val="00EE623B"/>
    <w:rsid w:val="00EE65A1"/>
    <w:rsid w:val="00EE6711"/>
    <w:rsid w:val="00EE6838"/>
    <w:rsid w:val="00EE68D0"/>
    <w:rsid w:val="00EE6B93"/>
    <w:rsid w:val="00EE6DF8"/>
    <w:rsid w:val="00EE6F0B"/>
    <w:rsid w:val="00EE70E9"/>
    <w:rsid w:val="00EE7184"/>
    <w:rsid w:val="00EE7474"/>
    <w:rsid w:val="00EE779C"/>
    <w:rsid w:val="00EE77A8"/>
    <w:rsid w:val="00EE7F80"/>
    <w:rsid w:val="00EE7F8F"/>
    <w:rsid w:val="00EF003B"/>
    <w:rsid w:val="00EF008F"/>
    <w:rsid w:val="00EF00A7"/>
    <w:rsid w:val="00EF03D0"/>
    <w:rsid w:val="00EF03DD"/>
    <w:rsid w:val="00EF05D2"/>
    <w:rsid w:val="00EF05F5"/>
    <w:rsid w:val="00EF0D57"/>
    <w:rsid w:val="00EF1027"/>
    <w:rsid w:val="00EF122E"/>
    <w:rsid w:val="00EF1239"/>
    <w:rsid w:val="00EF125F"/>
    <w:rsid w:val="00EF1466"/>
    <w:rsid w:val="00EF14A5"/>
    <w:rsid w:val="00EF1676"/>
    <w:rsid w:val="00EF17E9"/>
    <w:rsid w:val="00EF1B57"/>
    <w:rsid w:val="00EF1BCF"/>
    <w:rsid w:val="00EF1C44"/>
    <w:rsid w:val="00EF24C2"/>
    <w:rsid w:val="00EF2651"/>
    <w:rsid w:val="00EF26F4"/>
    <w:rsid w:val="00EF2B95"/>
    <w:rsid w:val="00EF2CB6"/>
    <w:rsid w:val="00EF2D92"/>
    <w:rsid w:val="00EF2E94"/>
    <w:rsid w:val="00EF305C"/>
    <w:rsid w:val="00EF3180"/>
    <w:rsid w:val="00EF33CF"/>
    <w:rsid w:val="00EF3456"/>
    <w:rsid w:val="00EF3465"/>
    <w:rsid w:val="00EF3714"/>
    <w:rsid w:val="00EF382C"/>
    <w:rsid w:val="00EF3AE7"/>
    <w:rsid w:val="00EF3FB8"/>
    <w:rsid w:val="00EF4069"/>
    <w:rsid w:val="00EF40DC"/>
    <w:rsid w:val="00EF4579"/>
    <w:rsid w:val="00EF46A2"/>
    <w:rsid w:val="00EF489E"/>
    <w:rsid w:val="00EF4AAE"/>
    <w:rsid w:val="00EF4B0A"/>
    <w:rsid w:val="00EF4C7D"/>
    <w:rsid w:val="00EF4E6E"/>
    <w:rsid w:val="00EF5097"/>
    <w:rsid w:val="00EF51BB"/>
    <w:rsid w:val="00EF5232"/>
    <w:rsid w:val="00EF52B9"/>
    <w:rsid w:val="00EF52E5"/>
    <w:rsid w:val="00EF5340"/>
    <w:rsid w:val="00EF556E"/>
    <w:rsid w:val="00EF5790"/>
    <w:rsid w:val="00EF582F"/>
    <w:rsid w:val="00EF58E0"/>
    <w:rsid w:val="00EF5D9C"/>
    <w:rsid w:val="00EF5E80"/>
    <w:rsid w:val="00EF5E8D"/>
    <w:rsid w:val="00EF61F8"/>
    <w:rsid w:val="00EF6247"/>
    <w:rsid w:val="00EF62C1"/>
    <w:rsid w:val="00EF6370"/>
    <w:rsid w:val="00EF6690"/>
    <w:rsid w:val="00EF66F7"/>
    <w:rsid w:val="00EF6761"/>
    <w:rsid w:val="00EF6ABE"/>
    <w:rsid w:val="00EF6B40"/>
    <w:rsid w:val="00EF6B45"/>
    <w:rsid w:val="00EF6CF6"/>
    <w:rsid w:val="00EF6D2C"/>
    <w:rsid w:val="00EF6FE8"/>
    <w:rsid w:val="00EF6FEC"/>
    <w:rsid w:val="00EF7338"/>
    <w:rsid w:val="00EF73E1"/>
    <w:rsid w:val="00EF7447"/>
    <w:rsid w:val="00EF7461"/>
    <w:rsid w:val="00EF74F3"/>
    <w:rsid w:val="00EF7616"/>
    <w:rsid w:val="00EF764D"/>
    <w:rsid w:val="00EF7762"/>
    <w:rsid w:val="00EF7833"/>
    <w:rsid w:val="00EF7A52"/>
    <w:rsid w:val="00EF7AAD"/>
    <w:rsid w:val="00EF7B7E"/>
    <w:rsid w:val="00EF7C61"/>
    <w:rsid w:val="00EF7CDE"/>
    <w:rsid w:val="00EF7F14"/>
    <w:rsid w:val="00F00014"/>
    <w:rsid w:val="00F00027"/>
    <w:rsid w:val="00F00397"/>
    <w:rsid w:val="00F0044B"/>
    <w:rsid w:val="00F0048F"/>
    <w:rsid w:val="00F007B0"/>
    <w:rsid w:val="00F00ED3"/>
    <w:rsid w:val="00F01022"/>
    <w:rsid w:val="00F010E1"/>
    <w:rsid w:val="00F011D1"/>
    <w:rsid w:val="00F01B55"/>
    <w:rsid w:val="00F01C21"/>
    <w:rsid w:val="00F01C28"/>
    <w:rsid w:val="00F01D0B"/>
    <w:rsid w:val="00F01E31"/>
    <w:rsid w:val="00F01E36"/>
    <w:rsid w:val="00F01E7C"/>
    <w:rsid w:val="00F021A5"/>
    <w:rsid w:val="00F024D2"/>
    <w:rsid w:val="00F024EE"/>
    <w:rsid w:val="00F027A7"/>
    <w:rsid w:val="00F0289C"/>
    <w:rsid w:val="00F0299D"/>
    <w:rsid w:val="00F02B05"/>
    <w:rsid w:val="00F02C0B"/>
    <w:rsid w:val="00F02DB4"/>
    <w:rsid w:val="00F02E32"/>
    <w:rsid w:val="00F03183"/>
    <w:rsid w:val="00F03269"/>
    <w:rsid w:val="00F03366"/>
    <w:rsid w:val="00F035D0"/>
    <w:rsid w:val="00F035FD"/>
    <w:rsid w:val="00F03645"/>
    <w:rsid w:val="00F036D1"/>
    <w:rsid w:val="00F037F3"/>
    <w:rsid w:val="00F0395A"/>
    <w:rsid w:val="00F039A5"/>
    <w:rsid w:val="00F039E6"/>
    <w:rsid w:val="00F03AD3"/>
    <w:rsid w:val="00F03BA8"/>
    <w:rsid w:val="00F03BC3"/>
    <w:rsid w:val="00F03F0A"/>
    <w:rsid w:val="00F03F75"/>
    <w:rsid w:val="00F0424B"/>
    <w:rsid w:val="00F042EA"/>
    <w:rsid w:val="00F042EB"/>
    <w:rsid w:val="00F04323"/>
    <w:rsid w:val="00F04405"/>
    <w:rsid w:val="00F045FC"/>
    <w:rsid w:val="00F047DC"/>
    <w:rsid w:val="00F0481A"/>
    <w:rsid w:val="00F048AB"/>
    <w:rsid w:val="00F04A08"/>
    <w:rsid w:val="00F05313"/>
    <w:rsid w:val="00F05446"/>
    <w:rsid w:val="00F05488"/>
    <w:rsid w:val="00F05574"/>
    <w:rsid w:val="00F05760"/>
    <w:rsid w:val="00F057B1"/>
    <w:rsid w:val="00F05895"/>
    <w:rsid w:val="00F05925"/>
    <w:rsid w:val="00F05968"/>
    <w:rsid w:val="00F05AAC"/>
    <w:rsid w:val="00F0614C"/>
    <w:rsid w:val="00F06180"/>
    <w:rsid w:val="00F0625B"/>
    <w:rsid w:val="00F06297"/>
    <w:rsid w:val="00F06370"/>
    <w:rsid w:val="00F065D3"/>
    <w:rsid w:val="00F06651"/>
    <w:rsid w:val="00F067FE"/>
    <w:rsid w:val="00F0689C"/>
    <w:rsid w:val="00F068CB"/>
    <w:rsid w:val="00F06911"/>
    <w:rsid w:val="00F06C0B"/>
    <w:rsid w:val="00F06D78"/>
    <w:rsid w:val="00F06DE7"/>
    <w:rsid w:val="00F06E47"/>
    <w:rsid w:val="00F06E8D"/>
    <w:rsid w:val="00F071F3"/>
    <w:rsid w:val="00F07213"/>
    <w:rsid w:val="00F07273"/>
    <w:rsid w:val="00F0754A"/>
    <w:rsid w:val="00F07606"/>
    <w:rsid w:val="00F07700"/>
    <w:rsid w:val="00F07743"/>
    <w:rsid w:val="00F0775D"/>
    <w:rsid w:val="00F07A5A"/>
    <w:rsid w:val="00F07BC1"/>
    <w:rsid w:val="00F07D01"/>
    <w:rsid w:val="00F1047A"/>
    <w:rsid w:val="00F1084A"/>
    <w:rsid w:val="00F1098A"/>
    <w:rsid w:val="00F10A5F"/>
    <w:rsid w:val="00F10CAB"/>
    <w:rsid w:val="00F10D0B"/>
    <w:rsid w:val="00F10E9B"/>
    <w:rsid w:val="00F10F84"/>
    <w:rsid w:val="00F113CA"/>
    <w:rsid w:val="00F113FB"/>
    <w:rsid w:val="00F1140A"/>
    <w:rsid w:val="00F1166C"/>
    <w:rsid w:val="00F11AD6"/>
    <w:rsid w:val="00F11CCB"/>
    <w:rsid w:val="00F11D19"/>
    <w:rsid w:val="00F11DA6"/>
    <w:rsid w:val="00F11DDC"/>
    <w:rsid w:val="00F11F63"/>
    <w:rsid w:val="00F12048"/>
    <w:rsid w:val="00F120F9"/>
    <w:rsid w:val="00F1221E"/>
    <w:rsid w:val="00F1233D"/>
    <w:rsid w:val="00F12351"/>
    <w:rsid w:val="00F1259D"/>
    <w:rsid w:val="00F12657"/>
    <w:rsid w:val="00F1275C"/>
    <w:rsid w:val="00F12B87"/>
    <w:rsid w:val="00F12C1C"/>
    <w:rsid w:val="00F12C42"/>
    <w:rsid w:val="00F12D05"/>
    <w:rsid w:val="00F12E51"/>
    <w:rsid w:val="00F12E89"/>
    <w:rsid w:val="00F12EA3"/>
    <w:rsid w:val="00F12FDC"/>
    <w:rsid w:val="00F1391F"/>
    <w:rsid w:val="00F13978"/>
    <w:rsid w:val="00F13A58"/>
    <w:rsid w:val="00F144A7"/>
    <w:rsid w:val="00F14555"/>
    <w:rsid w:val="00F145E5"/>
    <w:rsid w:val="00F14686"/>
    <w:rsid w:val="00F14876"/>
    <w:rsid w:val="00F14BF5"/>
    <w:rsid w:val="00F14E40"/>
    <w:rsid w:val="00F150D5"/>
    <w:rsid w:val="00F15127"/>
    <w:rsid w:val="00F1517D"/>
    <w:rsid w:val="00F152F9"/>
    <w:rsid w:val="00F1530D"/>
    <w:rsid w:val="00F154B3"/>
    <w:rsid w:val="00F155A7"/>
    <w:rsid w:val="00F156A9"/>
    <w:rsid w:val="00F156DE"/>
    <w:rsid w:val="00F15DE6"/>
    <w:rsid w:val="00F15F68"/>
    <w:rsid w:val="00F15FA8"/>
    <w:rsid w:val="00F15FF9"/>
    <w:rsid w:val="00F161F6"/>
    <w:rsid w:val="00F16612"/>
    <w:rsid w:val="00F166AF"/>
    <w:rsid w:val="00F16757"/>
    <w:rsid w:val="00F1698D"/>
    <w:rsid w:val="00F16D9A"/>
    <w:rsid w:val="00F16DBF"/>
    <w:rsid w:val="00F16F49"/>
    <w:rsid w:val="00F17107"/>
    <w:rsid w:val="00F171F3"/>
    <w:rsid w:val="00F1732E"/>
    <w:rsid w:val="00F175F0"/>
    <w:rsid w:val="00F17773"/>
    <w:rsid w:val="00F178B1"/>
    <w:rsid w:val="00F17BBE"/>
    <w:rsid w:val="00F17CB0"/>
    <w:rsid w:val="00F17E8F"/>
    <w:rsid w:val="00F17F65"/>
    <w:rsid w:val="00F17FF6"/>
    <w:rsid w:val="00F2005F"/>
    <w:rsid w:val="00F200CF"/>
    <w:rsid w:val="00F20105"/>
    <w:rsid w:val="00F20130"/>
    <w:rsid w:val="00F20199"/>
    <w:rsid w:val="00F20484"/>
    <w:rsid w:val="00F205B6"/>
    <w:rsid w:val="00F20696"/>
    <w:rsid w:val="00F20700"/>
    <w:rsid w:val="00F208D0"/>
    <w:rsid w:val="00F20B06"/>
    <w:rsid w:val="00F20C53"/>
    <w:rsid w:val="00F20C7A"/>
    <w:rsid w:val="00F20C8C"/>
    <w:rsid w:val="00F20D1F"/>
    <w:rsid w:val="00F212F4"/>
    <w:rsid w:val="00F21339"/>
    <w:rsid w:val="00F21344"/>
    <w:rsid w:val="00F214D1"/>
    <w:rsid w:val="00F21640"/>
    <w:rsid w:val="00F21674"/>
    <w:rsid w:val="00F21774"/>
    <w:rsid w:val="00F21931"/>
    <w:rsid w:val="00F21E5F"/>
    <w:rsid w:val="00F222C2"/>
    <w:rsid w:val="00F22459"/>
    <w:rsid w:val="00F22639"/>
    <w:rsid w:val="00F2271C"/>
    <w:rsid w:val="00F2298B"/>
    <w:rsid w:val="00F229F6"/>
    <w:rsid w:val="00F22AA4"/>
    <w:rsid w:val="00F22B21"/>
    <w:rsid w:val="00F22B29"/>
    <w:rsid w:val="00F22BAC"/>
    <w:rsid w:val="00F22BDD"/>
    <w:rsid w:val="00F22E70"/>
    <w:rsid w:val="00F22FFA"/>
    <w:rsid w:val="00F2316D"/>
    <w:rsid w:val="00F23202"/>
    <w:rsid w:val="00F232AC"/>
    <w:rsid w:val="00F23455"/>
    <w:rsid w:val="00F23521"/>
    <w:rsid w:val="00F23539"/>
    <w:rsid w:val="00F2353D"/>
    <w:rsid w:val="00F23929"/>
    <w:rsid w:val="00F239AC"/>
    <w:rsid w:val="00F23A79"/>
    <w:rsid w:val="00F23E53"/>
    <w:rsid w:val="00F24031"/>
    <w:rsid w:val="00F2425C"/>
    <w:rsid w:val="00F243CE"/>
    <w:rsid w:val="00F2462E"/>
    <w:rsid w:val="00F24B86"/>
    <w:rsid w:val="00F24D04"/>
    <w:rsid w:val="00F24D1C"/>
    <w:rsid w:val="00F2544B"/>
    <w:rsid w:val="00F25714"/>
    <w:rsid w:val="00F258BA"/>
    <w:rsid w:val="00F25A38"/>
    <w:rsid w:val="00F25B68"/>
    <w:rsid w:val="00F25BF2"/>
    <w:rsid w:val="00F25C43"/>
    <w:rsid w:val="00F25C6F"/>
    <w:rsid w:val="00F25D48"/>
    <w:rsid w:val="00F25F3F"/>
    <w:rsid w:val="00F25F4E"/>
    <w:rsid w:val="00F26048"/>
    <w:rsid w:val="00F26747"/>
    <w:rsid w:val="00F268B3"/>
    <w:rsid w:val="00F269C4"/>
    <w:rsid w:val="00F26F8C"/>
    <w:rsid w:val="00F2702B"/>
    <w:rsid w:val="00F2712B"/>
    <w:rsid w:val="00F27149"/>
    <w:rsid w:val="00F2767C"/>
    <w:rsid w:val="00F276FC"/>
    <w:rsid w:val="00F2791B"/>
    <w:rsid w:val="00F27B72"/>
    <w:rsid w:val="00F27C1A"/>
    <w:rsid w:val="00F27D01"/>
    <w:rsid w:val="00F27D0E"/>
    <w:rsid w:val="00F27DDF"/>
    <w:rsid w:val="00F302D0"/>
    <w:rsid w:val="00F30727"/>
    <w:rsid w:val="00F30732"/>
    <w:rsid w:val="00F3083E"/>
    <w:rsid w:val="00F3098F"/>
    <w:rsid w:val="00F309A2"/>
    <w:rsid w:val="00F309BB"/>
    <w:rsid w:val="00F30A79"/>
    <w:rsid w:val="00F30A8E"/>
    <w:rsid w:val="00F30C3A"/>
    <w:rsid w:val="00F30CAD"/>
    <w:rsid w:val="00F30D65"/>
    <w:rsid w:val="00F30D92"/>
    <w:rsid w:val="00F310DE"/>
    <w:rsid w:val="00F311A0"/>
    <w:rsid w:val="00F31213"/>
    <w:rsid w:val="00F3132D"/>
    <w:rsid w:val="00F314A3"/>
    <w:rsid w:val="00F31565"/>
    <w:rsid w:val="00F316CC"/>
    <w:rsid w:val="00F316CD"/>
    <w:rsid w:val="00F31735"/>
    <w:rsid w:val="00F318DE"/>
    <w:rsid w:val="00F31C2A"/>
    <w:rsid w:val="00F31DC4"/>
    <w:rsid w:val="00F31E12"/>
    <w:rsid w:val="00F31E17"/>
    <w:rsid w:val="00F3213D"/>
    <w:rsid w:val="00F3239A"/>
    <w:rsid w:val="00F323A8"/>
    <w:rsid w:val="00F326BA"/>
    <w:rsid w:val="00F326C7"/>
    <w:rsid w:val="00F326D9"/>
    <w:rsid w:val="00F3280A"/>
    <w:rsid w:val="00F3293D"/>
    <w:rsid w:val="00F32C3D"/>
    <w:rsid w:val="00F32CB2"/>
    <w:rsid w:val="00F32CF3"/>
    <w:rsid w:val="00F32DC7"/>
    <w:rsid w:val="00F33135"/>
    <w:rsid w:val="00F33166"/>
    <w:rsid w:val="00F33182"/>
    <w:rsid w:val="00F3343D"/>
    <w:rsid w:val="00F336CE"/>
    <w:rsid w:val="00F33870"/>
    <w:rsid w:val="00F3393C"/>
    <w:rsid w:val="00F33974"/>
    <w:rsid w:val="00F3398E"/>
    <w:rsid w:val="00F33B07"/>
    <w:rsid w:val="00F33B10"/>
    <w:rsid w:val="00F33B76"/>
    <w:rsid w:val="00F33F4C"/>
    <w:rsid w:val="00F34024"/>
    <w:rsid w:val="00F34195"/>
    <w:rsid w:val="00F341A3"/>
    <w:rsid w:val="00F343A8"/>
    <w:rsid w:val="00F3456E"/>
    <w:rsid w:val="00F346D8"/>
    <w:rsid w:val="00F34C73"/>
    <w:rsid w:val="00F3500E"/>
    <w:rsid w:val="00F35088"/>
    <w:rsid w:val="00F35153"/>
    <w:rsid w:val="00F3526D"/>
    <w:rsid w:val="00F35322"/>
    <w:rsid w:val="00F353B2"/>
    <w:rsid w:val="00F35680"/>
    <w:rsid w:val="00F356B9"/>
    <w:rsid w:val="00F3572F"/>
    <w:rsid w:val="00F35896"/>
    <w:rsid w:val="00F3591F"/>
    <w:rsid w:val="00F35A86"/>
    <w:rsid w:val="00F35DB2"/>
    <w:rsid w:val="00F35E20"/>
    <w:rsid w:val="00F35E2A"/>
    <w:rsid w:val="00F35F17"/>
    <w:rsid w:val="00F36037"/>
    <w:rsid w:val="00F3610D"/>
    <w:rsid w:val="00F3628D"/>
    <w:rsid w:val="00F362EA"/>
    <w:rsid w:val="00F36330"/>
    <w:rsid w:val="00F3645E"/>
    <w:rsid w:val="00F36473"/>
    <w:rsid w:val="00F364BC"/>
    <w:rsid w:val="00F36656"/>
    <w:rsid w:val="00F36BF9"/>
    <w:rsid w:val="00F36CC8"/>
    <w:rsid w:val="00F36EC6"/>
    <w:rsid w:val="00F37088"/>
    <w:rsid w:val="00F370D4"/>
    <w:rsid w:val="00F3711A"/>
    <w:rsid w:val="00F37224"/>
    <w:rsid w:val="00F3726C"/>
    <w:rsid w:val="00F37465"/>
    <w:rsid w:val="00F37EDE"/>
    <w:rsid w:val="00F37FF9"/>
    <w:rsid w:val="00F40062"/>
    <w:rsid w:val="00F401E6"/>
    <w:rsid w:val="00F401FF"/>
    <w:rsid w:val="00F40222"/>
    <w:rsid w:val="00F40380"/>
    <w:rsid w:val="00F40525"/>
    <w:rsid w:val="00F40673"/>
    <w:rsid w:val="00F406D4"/>
    <w:rsid w:val="00F40A79"/>
    <w:rsid w:val="00F40B06"/>
    <w:rsid w:val="00F40B64"/>
    <w:rsid w:val="00F410DA"/>
    <w:rsid w:val="00F411B1"/>
    <w:rsid w:val="00F41264"/>
    <w:rsid w:val="00F4128D"/>
    <w:rsid w:val="00F414B8"/>
    <w:rsid w:val="00F4175A"/>
    <w:rsid w:val="00F41886"/>
    <w:rsid w:val="00F418D9"/>
    <w:rsid w:val="00F419E2"/>
    <w:rsid w:val="00F41AAC"/>
    <w:rsid w:val="00F41F0A"/>
    <w:rsid w:val="00F42335"/>
    <w:rsid w:val="00F42392"/>
    <w:rsid w:val="00F423F5"/>
    <w:rsid w:val="00F4259F"/>
    <w:rsid w:val="00F426DC"/>
    <w:rsid w:val="00F42794"/>
    <w:rsid w:val="00F42922"/>
    <w:rsid w:val="00F42AE8"/>
    <w:rsid w:val="00F42AFD"/>
    <w:rsid w:val="00F42C96"/>
    <w:rsid w:val="00F4316A"/>
    <w:rsid w:val="00F433DB"/>
    <w:rsid w:val="00F436DA"/>
    <w:rsid w:val="00F43728"/>
    <w:rsid w:val="00F43789"/>
    <w:rsid w:val="00F4387F"/>
    <w:rsid w:val="00F4395D"/>
    <w:rsid w:val="00F439B6"/>
    <w:rsid w:val="00F43D26"/>
    <w:rsid w:val="00F44012"/>
    <w:rsid w:val="00F440CB"/>
    <w:rsid w:val="00F442F1"/>
    <w:rsid w:val="00F44309"/>
    <w:rsid w:val="00F44683"/>
    <w:rsid w:val="00F446C5"/>
    <w:rsid w:val="00F44718"/>
    <w:rsid w:val="00F44B2D"/>
    <w:rsid w:val="00F44BCB"/>
    <w:rsid w:val="00F44C57"/>
    <w:rsid w:val="00F44DDC"/>
    <w:rsid w:val="00F44FCF"/>
    <w:rsid w:val="00F45118"/>
    <w:rsid w:val="00F4539D"/>
    <w:rsid w:val="00F45463"/>
    <w:rsid w:val="00F45530"/>
    <w:rsid w:val="00F4573D"/>
    <w:rsid w:val="00F459A4"/>
    <w:rsid w:val="00F459E5"/>
    <w:rsid w:val="00F45B07"/>
    <w:rsid w:val="00F45C14"/>
    <w:rsid w:val="00F45C29"/>
    <w:rsid w:val="00F45C83"/>
    <w:rsid w:val="00F45D85"/>
    <w:rsid w:val="00F45DAA"/>
    <w:rsid w:val="00F4604E"/>
    <w:rsid w:val="00F4660E"/>
    <w:rsid w:val="00F46736"/>
    <w:rsid w:val="00F46A28"/>
    <w:rsid w:val="00F46BF1"/>
    <w:rsid w:val="00F46F2A"/>
    <w:rsid w:val="00F47347"/>
    <w:rsid w:val="00F4750C"/>
    <w:rsid w:val="00F479AE"/>
    <w:rsid w:val="00F479C4"/>
    <w:rsid w:val="00F479DA"/>
    <w:rsid w:val="00F47EE1"/>
    <w:rsid w:val="00F47F5E"/>
    <w:rsid w:val="00F50704"/>
    <w:rsid w:val="00F50D0A"/>
    <w:rsid w:val="00F50DC0"/>
    <w:rsid w:val="00F510F3"/>
    <w:rsid w:val="00F512EE"/>
    <w:rsid w:val="00F5131A"/>
    <w:rsid w:val="00F51468"/>
    <w:rsid w:val="00F5152F"/>
    <w:rsid w:val="00F51565"/>
    <w:rsid w:val="00F5171E"/>
    <w:rsid w:val="00F5184C"/>
    <w:rsid w:val="00F5199A"/>
    <w:rsid w:val="00F51B1E"/>
    <w:rsid w:val="00F51BF8"/>
    <w:rsid w:val="00F51DB1"/>
    <w:rsid w:val="00F51E8E"/>
    <w:rsid w:val="00F51F0B"/>
    <w:rsid w:val="00F51F9E"/>
    <w:rsid w:val="00F5201E"/>
    <w:rsid w:val="00F522DD"/>
    <w:rsid w:val="00F52AD0"/>
    <w:rsid w:val="00F52B03"/>
    <w:rsid w:val="00F52EC0"/>
    <w:rsid w:val="00F52FE2"/>
    <w:rsid w:val="00F5301F"/>
    <w:rsid w:val="00F53108"/>
    <w:rsid w:val="00F53389"/>
    <w:rsid w:val="00F5374C"/>
    <w:rsid w:val="00F537F7"/>
    <w:rsid w:val="00F538B0"/>
    <w:rsid w:val="00F538BD"/>
    <w:rsid w:val="00F53A51"/>
    <w:rsid w:val="00F53AF5"/>
    <w:rsid w:val="00F53DCC"/>
    <w:rsid w:val="00F53DDC"/>
    <w:rsid w:val="00F54471"/>
    <w:rsid w:val="00F54515"/>
    <w:rsid w:val="00F545A0"/>
    <w:rsid w:val="00F546E6"/>
    <w:rsid w:val="00F54757"/>
    <w:rsid w:val="00F54B72"/>
    <w:rsid w:val="00F54D2E"/>
    <w:rsid w:val="00F54D67"/>
    <w:rsid w:val="00F54D8B"/>
    <w:rsid w:val="00F54E10"/>
    <w:rsid w:val="00F55439"/>
    <w:rsid w:val="00F5548F"/>
    <w:rsid w:val="00F55723"/>
    <w:rsid w:val="00F5581F"/>
    <w:rsid w:val="00F55986"/>
    <w:rsid w:val="00F55A62"/>
    <w:rsid w:val="00F55B82"/>
    <w:rsid w:val="00F55CE0"/>
    <w:rsid w:val="00F55D02"/>
    <w:rsid w:val="00F55DB5"/>
    <w:rsid w:val="00F560BA"/>
    <w:rsid w:val="00F560DE"/>
    <w:rsid w:val="00F56382"/>
    <w:rsid w:val="00F56630"/>
    <w:rsid w:val="00F567D9"/>
    <w:rsid w:val="00F56881"/>
    <w:rsid w:val="00F569D3"/>
    <w:rsid w:val="00F56A2F"/>
    <w:rsid w:val="00F56A7D"/>
    <w:rsid w:val="00F56BB3"/>
    <w:rsid w:val="00F56CFE"/>
    <w:rsid w:val="00F56E2F"/>
    <w:rsid w:val="00F56EF4"/>
    <w:rsid w:val="00F5711B"/>
    <w:rsid w:val="00F57323"/>
    <w:rsid w:val="00F57964"/>
    <w:rsid w:val="00F579CC"/>
    <w:rsid w:val="00F57A69"/>
    <w:rsid w:val="00F57B4C"/>
    <w:rsid w:val="00F57C77"/>
    <w:rsid w:val="00F57D7A"/>
    <w:rsid w:val="00F57EE7"/>
    <w:rsid w:val="00F60466"/>
    <w:rsid w:val="00F604A9"/>
    <w:rsid w:val="00F60688"/>
    <w:rsid w:val="00F606ED"/>
    <w:rsid w:val="00F607A7"/>
    <w:rsid w:val="00F60872"/>
    <w:rsid w:val="00F608BD"/>
    <w:rsid w:val="00F60CE4"/>
    <w:rsid w:val="00F61028"/>
    <w:rsid w:val="00F61110"/>
    <w:rsid w:val="00F61156"/>
    <w:rsid w:val="00F61231"/>
    <w:rsid w:val="00F61578"/>
    <w:rsid w:val="00F61749"/>
    <w:rsid w:val="00F6177F"/>
    <w:rsid w:val="00F61970"/>
    <w:rsid w:val="00F619F0"/>
    <w:rsid w:val="00F61B49"/>
    <w:rsid w:val="00F62046"/>
    <w:rsid w:val="00F6205C"/>
    <w:rsid w:val="00F62157"/>
    <w:rsid w:val="00F62285"/>
    <w:rsid w:val="00F623AA"/>
    <w:rsid w:val="00F62521"/>
    <w:rsid w:val="00F62597"/>
    <w:rsid w:val="00F62721"/>
    <w:rsid w:val="00F628C7"/>
    <w:rsid w:val="00F628EF"/>
    <w:rsid w:val="00F628F4"/>
    <w:rsid w:val="00F62913"/>
    <w:rsid w:val="00F629BA"/>
    <w:rsid w:val="00F62A3C"/>
    <w:rsid w:val="00F62C47"/>
    <w:rsid w:val="00F631C6"/>
    <w:rsid w:val="00F63226"/>
    <w:rsid w:val="00F633E6"/>
    <w:rsid w:val="00F63729"/>
    <w:rsid w:val="00F63824"/>
    <w:rsid w:val="00F63DB5"/>
    <w:rsid w:val="00F6451B"/>
    <w:rsid w:val="00F645A4"/>
    <w:rsid w:val="00F645CB"/>
    <w:rsid w:val="00F6461B"/>
    <w:rsid w:val="00F64A5A"/>
    <w:rsid w:val="00F64D2B"/>
    <w:rsid w:val="00F64D46"/>
    <w:rsid w:val="00F64DEF"/>
    <w:rsid w:val="00F64E93"/>
    <w:rsid w:val="00F64F23"/>
    <w:rsid w:val="00F64F80"/>
    <w:rsid w:val="00F65276"/>
    <w:rsid w:val="00F65358"/>
    <w:rsid w:val="00F658D0"/>
    <w:rsid w:val="00F659E6"/>
    <w:rsid w:val="00F65BEA"/>
    <w:rsid w:val="00F65C5B"/>
    <w:rsid w:val="00F65E90"/>
    <w:rsid w:val="00F663C2"/>
    <w:rsid w:val="00F665BB"/>
    <w:rsid w:val="00F6664E"/>
    <w:rsid w:val="00F666A2"/>
    <w:rsid w:val="00F668AD"/>
    <w:rsid w:val="00F668FE"/>
    <w:rsid w:val="00F66963"/>
    <w:rsid w:val="00F66D37"/>
    <w:rsid w:val="00F66D63"/>
    <w:rsid w:val="00F66EC0"/>
    <w:rsid w:val="00F67049"/>
    <w:rsid w:val="00F6724D"/>
    <w:rsid w:val="00F6734F"/>
    <w:rsid w:val="00F67356"/>
    <w:rsid w:val="00F67586"/>
    <w:rsid w:val="00F67591"/>
    <w:rsid w:val="00F67613"/>
    <w:rsid w:val="00F676B5"/>
    <w:rsid w:val="00F67711"/>
    <w:rsid w:val="00F6771D"/>
    <w:rsid w:val="00F678BA"/>
    <w:rsid w:val="00F67905"/>
    <w:rsid w:val="00F67B45"/>
    <w:rsid w:val="00F67B91"/>
    <w:rsid w:val="00F67BDE"/>
    <w:rsid w:val="00F67F95"/>
    <w:rsid w:val="00F700FA"/>
    <w:rsid w:val="00F70115"/>
    <w:rsid w:val="00F702CC"/>
    <w:rsid w:val="00F70305"/>
    <w:rsid w:val="00F70344"/>
    <w:rsid w:val="00F70352"/>
    <w:rsid w:val="00F703FE"/>
    <w:rsid w:val="00F7051C"/>
    <w:rsid w:val="00F70528"/>
    <w:rsid w:val="00F70775"/>
    <w:rsid w:val="00F70A71"/>
    <w:rsid w:val="00F70B19"/>
    <w:rsid w:val="00F70DE2"/>
    <w:rsid w:val="00F70E7D"/>
    <w:rsid w:val="00F70F70"/>
    <w:rsid w:val="00F711AA"/>
    <w:rsid w:val="00F711B5"/>
    <w:rsid w:val="00F71506"/>
    <w:rsid w:val="00F71936"/>
    <w:rsid w:val="00F7194C"/>
    <w:rsid w:val="00F71A61"/>
    <w:rsid w:val="00F71AC7"/>
    <w:rsid w:val="00F71BB9"/>
    <w:rsid w:val="00F71E4C"/>
    <w:rsid w:val="00F71E56"/>
    <w:rsid w:val="00F71F6A"/>
    <w:rsid w:val="00F71FE7"/>
    <w:rsid w:val="00F72338"/>
    <w:rsid w:val="00F72435"/>
    <w:rsid w:val="00F724D9"/>
    <w:rsid w:val="00F728F7"/>
    <w:rsid w:val="00F72D0E"/>
    <w:rsid w:val="00F72D47"/>
    <w:rsid w:val="00F7334C"/>
    <w:rsid w:val="00F73506"/>
    <w:rsid w:val="00F73507"/>
    <w:rsid w:val="00F7360C"/>
    <w:rsid w:val="00F737C5"/>
    <w:rsid w:val="00F73984"/>
    <w:rsid w:val="00F739CF"/>
    <w:rsid w:val="00F73CA5"/>
    <w:rsid w:val="00F73F2D"/>
    <w:rsid w:val="00F7402B"/>
    <w:rsid w:val="00F74051"/>
    <w:rsid w:val="00F7407A"/>
    <w:rsid w:val="00F741CF"/>
    <w:rsid w:val="00F7421A"/>
    <w:rsid w:val="00F7463A"/>
    <w:rsid w:val="00F74641"/>
    <w:rsid w:val="00F746D6"/>
    <w:rsid w:val="00F747D6"/>
    <w:rsid w:val="00F74D15"/>
    <w:rsid w:val="00F74FEB"/>
    <w:rsid w:val="00F7507D"/>
    <w:rsid w:val="00F752E5"/>
    <w:rsid w:val="00F753BA"/>
    <w:rsid w:val="00F75652"/>
    <w:rsid w:val="00F757A8"/>
    <w:rsid w:val="00F75A0C"/>
    <w:rsid w:val="00F75A47"/>
    <w:rsid w:val="00F75DE9"/>
    <w:rsid w:val="00F75E72"/>
    <w:rsid w:val="00F75F1D"/>
    <w:rsid w:val="00F7636C"/>
    <w:rsid w:val="00F763EF"/>
    <w:rsid w:val="00F76426"/>
    <w:rsid w:val="00F76456"/>
    <w:rsid w:val="00F76AD3"/>
    <w:rsid w:val="00F773D1"/>
    <w:rsid w:val="00F77606"/>
    <w:rsid w:val="00F778DE"/>
    <w:rsid w:val="00F779A5"/>
    <w:rsid w:val="00F77AE0"/>
    <w:rsid w:val="00F77BA6"/>
    <w:rsid w:val="00F77C2F"/>
    <w:rsid w:val="00F77CE2"/>
    <w:rsid w:val="00F80110"/>
    <w:rsid w:val="00F802CA"/>
    <w:rsid w:val="00F804AA"/>
    <w:rsid w:val="00F805FE"/>
    <w:rsid w:val="00F80B6C"/>
    <w:rsid w:val="00F80BFD"/>
    <w:rsid w:val="00F80DDC"/>
    <w:rsid w:val="00F810A6"/>
    <w:rsid w:val="00F814C3"/>
    <w:rsid w:val="00F8157D"/>
    <w:rsid w:val="00F81835"/>
    <w:rsid w:val="00F81950"/>
    <w:rsid w:val="00F81A4F"/>
    <w:rsid w:val="00F81D33"/>
    <w:rsid w:val="00F820AB"/>
    <w:rsid w:val="00F823A0"/>
    <w:rsid w:val="00F82401"/>
    <w:rsid w:val="00F82427"/>
    <w:rsid w:val="00F82437"/>
    <w:rsid w:val="00F82514"/>
    <w:rsid w:val="00F8262B"/>
    <w:rsid w:val="00F82A4F"/>
    <w:rsid w:val="00F82AA8"/>
    <w:rsid w:val="00F82B80"/>
    <w:rsid w:val="00F82BBB"/>
    <w:rsid w:val="00F82FB4"/>
    <w:rsid w:val="00F83106"/>
    <w:rsid w:val="00F83559"/>
    <w:rsid w:val="00F8366A"/>
    <w:rsid w:val="00F838BD"/>
    <w:rsid w:val="00F83967"/>
    <w:rsid w:val="00F83A08"/>
    <w:rsid w:val="00F83AEF"/>
    <w:rsid w:val="00F83B08"/>
    <w:rsid w:val="00F83DB9"/>
    <w:rsid w:val="00F842A4"/>
    <w:rsid w:val="00F8457E"/>
    <w:rsid w:val="00F84699"/>
    <w:rsid w:val="00F848EE"/>
    <w:rsid w:val="00F849DA"/>
    <w:rsid w:val="00F849FE"/>
    <w:rsid w:val="00F84A07"/>
    <w:rsid w:val="00F84E4C"/>
    <w:rsid w:val="00F852F2"/>
    <w:rsid w:val="00F85534"/>
    <w:rsid w:val="00F85568"/>
    <w:rsid w:val="00F85C55"/>
    <w:rsid w:val="00F85E0D"/>
    <w:rsid w:val="00F85E72"/>
    <w:rsid w:val="00F85ED4"/>
    <w:rsid w:val="00F8603E"/>
    <w:rsid w:val="00F86114"/>
    <w:rsid w:val="00F86171"/>
    <w:rsid w:val="00F86208"/>
    <w:rsid w:val="00F86300"/>
    <w:rsid w:val="00F86488"/>
    <w:rsid w:val="00F86587"/>
    <w:rsid w:val="00F865D2"/>
    <w:rsid w:val="00F86A95"/>
    <w:rsid w:val="00F86B85"/>
    <w:rsid w:val="00F870D8"/>
    <w:rsid w:val="00F871A5"/>
    <w:rsid w:val="00F871D0"/>
    <w:rsid w:val="00F87280"/>
    <w:rsid w:val="00F872FF"/>
    <w:rsid w:val="00F8736F"/>
    <w:rsid w:val="00F873E8"/>
    <w:rsid w:val="00F87545"/>
    <w:rsid w:val="00F8782D"/>
    <w:rsid w:val="00F87B17"/>
    <w:rsid w:val="00F87B8E"/>
    <w:rsid w:val="00F87CC0"/>
    <w:rsid w:val="00F87DEB"/>
    <w:rsid w:val="00F90087"/>
    <w:rsid w:val="00F90310"/>
    <w:rsid w:val="00F90435"/>
    <w:rsid w:val="00F90795"/>
    <w:rsid w:val="00F90A51"/>
    <w:rsid w:val="00F90B66"/>
    <w:rsid w:val="00F90B8A"/>
    <w:rsid w:val="00F90BDC"/>
    <w:rsid w:val="00F90D5F"/>
    <w:rsid w:val="00F90DA8"/>
    <w:rsid w:val="00F90F63"/>
    <w:rsid w:val="00F911BA"/>
    <w:rsid w:val="00F91362"/>
    <w:rsid w:val="00F914F2"/>
    <w:rsid w:val="00F91528"/>
    <w:rsid w:val="00F91565"/>
    <w:rsid w:val="00F919DA"/>
    <w:rsid w:val="00F91C57"/>
    <w:rsid w:val="00F91EC7"/>
    <w:rsid w:val="00F91FA3"/>
    <w:rsid w:val="00F92235"/>
    <w:rsid w:val="00F922DF"/>
    <w:rsid w:val="00F924AE"/>
    <w:rsid w:val="00F92613"/>
    <w:rsid w:val="00F92AF2"/>
    <w:rsid w:val="00F93153"/>
    <w:rsid w:val="00F931DD"/>
    <w:rsid w:val="00F933A0"/>
    <w:rsid w:val="00F936F9"/>
    <w:rsid w:val="00F93980"/>
    <w:rsid w:val="00F93DA1"/>
    <w:rsid w:val="00F93F10"/>
    <w:rsid w:val="00F93F3D"/>
    <w:rsid w:val="00F94567"/>
    <w:rsid w:val="00F94578"/>
    <w:rsid w:val="00F94638"/>
    <w:rsid w:val="00F94647"/>
    <w:rsid w:val="00F946FF"/>
    <w:rsid w:val="00F94948"/>
    <w:rsid w:val="00F94A0A"/>
    <w:rsid w:val="00F94A2C"/>
    <w:rsid w:val="00F94BC2"/>
    <w:rsid w:val="00F94C65"/>
    <w:rsid w:val="00F94DA3"/>
    <w:rsid w:val="00F9517D"/>
    <w:rsid w:val="00F953DD"/>
    <w:rsid w:val="00F954F0"/>
    <w:rsid w:val="00F95687"/>
    <w:rsid w:val="00F958FB"/>
    <w:rsid w:val="00F95978"/>
    <w:rsid w:val="00F95A8B"/>
    <w:rsid w:val="00F95CDB"/>
    <w:rsid w:val="00F95F1E"/>
    <w:rsid w:val="00F96112"/>
    <w:rsid w:val="00F961DE"/>
    <w:rsid w:val="00F964D1"/>
    <w:rsid w:val="00F96EB1"/>
    <w:rsid w:val="00F96F1D"/>
    <w:rsid w:val="00F97086"/>
    <w:rsid w:val="00F971B0"/>
    <w:rsid w:val="00F9721F"/>
    <w:rsid w:val="00F972EA"/>
    <w:rsid w:val="00F9760D"/>
    <w:rsid w:val="00F977D6"/>
    <w:rsid w:val="00F979E4"/>
    <w:rsid w:val="00F97B1D"/>
    <w:rsid w:val="00F97D13"/>
    <w:rsid w:val="00F97E5C"/>
    <w:rsid w:val="00FA025B"/>
    <w:rsid w:val="00FA039F"/>
    <w:rsid w:val="00FA0554"/>
    <w:rsid w:val="00FA0773"/>
    <w:rsid w:val="00FA07DA"/>
    <w:rsid w:val="00FA09D5"/>
    <w:rsid w:val="00FA0A1D"/>
    <w:rsid w:val="00FA0E68"/>
    <w:rsid w:val="00FA10C7"/>
    <w:rsid w:val="00FA112B"/>
    <w:rsid w:val="00FA128A"/>
    <w:rsid w:val="00FA134D"/>
    <w:rsid w:val="00FA134F"/>
    <w:rsid w:val="00FA13B3"/>
    <w:rsid w:val="00FA1529"/>
    <w:rsid w:val="00FA15A7"/>
    <w:rsid w:val="00FA19F6"/>
    <w:rsid w:val="00FA1C3F"/>
    <w:rsid w:val="00FA1D96"/>
    <w:rsid w:val="00FA1F40"/>
    <w:rsid w:val="00FA1FC3"/>
    <w:rsid w:val="00FA2071"/>
    <w:rsid w:val="00FA20E2"/>
    <w:rsid w:val="00FA221F"/>
    <w:rsid w:val="00FA235A"/>
    <w:rsid w:val="00FA24CE"/>
    <w:rsid w:val="00FA2736"/>
    <w:rsid w:val="00FA290E"/>
    <w:rsid w:val="00FA2C6A"/>
    <w:rsid w:val="00FA2E25"/>
    <w:rsid w:val="00FA2F59"/>
    <w:rsid w:val="00FA3048"/>
    <w:rsid w:val="00FA30CC"/>
    <w:rsid w:val="00FA3188"/>
    <w:rsid w:val="00FA33D6"/>
    <w:rsid w:val="00FA3492"/>
    <w:rsid w:val="00FA3683"/>
    <w:rsid w:val="00FA3835"/>
    <w:rsid w:val="00FA3F13"/>
    <w:rsid w:val="00FA40F3"/>
    <w:rsid w:val="00FA4287"/>
    <w:rsid w:val="00FA4706"/>
    <w:rsid w:val="00FA497D"/>
    <w:rsid w:val="00FA4B8C"/>
    <w:rsid w:val="00FA4E28"/>
    <w:rsid w:val="00FA4F03"/>
    <w:rsid w:val="00FA4F13"/>
    <w:rsid w:val="00FA516B"/>
    <w:rsid w:val="00FA51D9"/>
    <w:rsid w:val="00FA531E"/>
    <w:rsid w:val="00FA53D6"/>
    <w:rsid w:val="00FA5703"/>
    <w:rsid w:val="00FA57E4"/>
    <w:rsid w:val="00FA5B39"/>
    <w:rsid w:val="00FA5CE3"/>
    <w:rsid w:val="00FA5E7C"/>
    <w:rsid w:val="00FA5F2D"/>
    <w:rsid w:val="00FA5F6E"/>
    <w:rsid w:val="00FA5FFD"/>
    <w:rsid w:val="00FA65A9"/>
    <w:rsid w:val="00FA65AA"/>
    <w:rsid w:val="00FA661C"/>
    <w:rsid w:val="00FA6699"/>
    <w:rsid w:val="00FA672E"/>
    <w:rsid w:val="00FA6773"/>
    <w:rsid w:val="00FA688C"/>
    <w:rsid w:val="00FA6A6E"/>
    <w:rsid w:val="00FA6A8D"/>
    <w:rsid w:val="00FA6AE5"/>
    <w:rsid w:val="00FA6BF0"/>
    <w:rsid w:val="00FA6C2F"/>
    <w:rsid w:val="00FA6C8D"/>
    <w:rsid w:val="00FA6E97"/>
    <w:rsid w:val="00FA6EC9"/>
    <w:rsid w:val="00FA6F05"/>
    <w:rsid w:val="00FA6FA2"/>
    <w:rsid w:val="00FA7307"/>
    <w:rsid w:val="00FA7340"/>
    <w:rsid w:val="00FA7615"/>
    <w:rsid w:val="00FA76E5"/>
    <w:rsid w:val="00FA78FA"/>
    <w:rsid w:val="00FA7D19"/>
    <w:rsid w:val="00FA7FBC"/>
    <w:rsid w:val="00FA7FE6"/>
    <w:rsid w:val="00FA7FFC"/>
    <w:rsid w:val="00FB01D9"/>
    <w:rsid w:val="00FB0409"/>
    <w:rsid w:val="00FB09EE"/>
    <w:rsid w:val="00FB0C01"/>
    <w:rsid w:val="00FB0DEF"/>
    <w:rsid w:val="00FB0E19"/>
    <w:rsid w:val="00FB10A3"/>
    <w:rsid w:val="00FB12C9"/>
    <w:rsid w:val="00FB15A1"/>
    <w:rsid w:val="00FB15CE"/>
    <w:rsid w:val="00FB16B0"/>
    <w:rsid w:val="00FB17FB"/>
    <w:rsid w:val="00FB1877"/>
    <w:rsid w:val="00FB1D53"/>
    <w:rsid w:val="00FB1D68"/>
    <w:rsid w:val="00FB208E"/>
    <w:rsid w:val="00FB2526"/>
    <w:rsid w:val="00FB28A0"/>
    <w:rsid w:val="00FB29E7"/>
    <w:rsid w:val="00FB2A53"/>
    <w:rsid w:val="00FB2F63"/>
    <w:rsid w:val="00FB32E6"/>
    <w:rsid w:val="00FB3510"/>
    <w:rsid w:val="00FB388D"/>
    <w:rsid w:val="00FB3B1C"/>
    <w:rsid w:val="00FB405A"/>
    <w:rsid w:val="00FB436B"/>
    <w:rsid w:val="00FB43B0"/>
    <w:rsid w:val="00FB446F"/>
    <w:rsid w:val="00FB4711"/>
    <w:rsid w:val="00FB47EB"/>
    <w:rsid w:val="00FB4854"/>
    <w:rsid w:val="00FB4957"/>
    <w:rsid w:val="00FB4ACC"/>
    <w:rsid w:val="00FB4BB1"/>
    <w:rsid w:val="00FB4D3C"/>
    <w:rsid w:val="00FB4ED7"/>
    <w:rsid w:val="00FB5044"/>
    <w:rsid w:val="00FB5140"/>
    <w:rsid w:val="00FB519D"/>
    <w:rsid w:val="00FB5226"/>
    <w:rsid w:val="00FB5246"/>
    <w:rsid w:val="00FB5A87"/>
    <w:rsid w:val="00FB63D2"/>
    <w:rsid w:val="00FB6658"/>
    <w:rsid w:val="00FB6813"/>
    <w:rsid w:val="00FB6DC9"/>
    <w:rsid w:val="00FB6ED1"/>
    <w:rsid w:val="00FB72D3"/>
    <w:rsid w:val="00FB746B"/>
    <w:rsid w:val="00FB74E6"/>
    <w:rsid w:val="00FB799A"/>
    <w:rsid w:val="00FB7A10"/>
    <w:rsid w:val="00FB7C12"/>
    <w:rsid w:val="00FB7E20"/>
    <w:rsid w:val="00FB7ECF"/>
    <w:rsid w:val="00FB7F4C"/>
    <w:rsid w:val="00FB7FB2"/>
    <w:rsid w:val="00FC036C"/>
    <w:rsid w:val="00FC03D3"/>
    <w:rsid w:val="00FC0497"/>
    <w:rsid w:val="00FC04DD"/>
    <w:rsid w:val="00FC06EA"/>
    <w:rsid w:val="00FC0BAB"/>
    <w:rsid w:val="00FC0D13"/>
    <w:rsid w:val="00FC0E46"/>
    <w:rsid w:val="00FC12AC"/>
    <w:rsid w:val="00FC13BD"/>
    <w:rsid w:val="00FC152B"/>
    <w:rsid w:val="00FC1766"/>
    <w:rsid w:val="00FC18C2"/>
    <w:rsid w:val="00FC1947"/>
    <w:rsid w:val="00FC1D6A"/>
    <w:rsid w:val="00FC1D9E"/>
    <w:rsid w:val="00FC2159"/>
    <w:rsid w:val="00FC2242"/>
    <w:rsid w:val="00FC2698"/>
    <w:rsid w:val="00FC26B1"/>
    <w:rsid w:val="00FC28EC"/>
    <w:rsid w:val="00FC2AC1"/>
    <w:rsid w:val="00FC2D26"/>
    <w:rsid w:val="00FC2EFE"/>
    <w:rsid w:val="00FC2FA6"/>
    <w:rsid w:val="00FC308C"/>
    <w:rsid w:val="00FC352A"/>
    <w:rsid w:val="00FC3810"/>
    <w:rsid w:val="00FC38D2"/>
    <w:rsid w:val="00FC38F5"/>
    <w:rsid w:val="00FC3993"/>
    <w:rsid w:val="00FC3A98"/>
    <w:rsid w:val="00FC3EBA"/>
    <w:rsid w:val="00FC4000"/>
    <w:rsid w:val="00FC435C"/>
    <w:rsid w:val="00FC43F4"/>
    <w:rsid w:val="00FC4490"/>
    <w:rsid w:val="00FC45F4"/>
    <w:rsid w:val="00FC46D1"/>
    <w:rsid w:val="00FC47C9"/>
    <w:rsid w:val="00FC47E7"/>
    <w:rsid w:val="00FC485A"/>
    <w:rsid w:val="00FC4904"/>
    <w:rsid w:val="00FC4A4A"/>
    <w:rsid w:val="00FC4C2E"/>
    <w:rsid w:val="00FC4CD0"/>
    <w:rsid w:val="00FC51F5"/>
    <w:rsid w:val="00FC5359"/>
    <w:rsid w:val="00FC6351"/>
    <w:rsid w:val="00FC636D"/>
    <w:rsid w:val="00FC677D"/>
    <w:rsid w:val="00FC6D11"/>
    <w:rsid w:val="00FC6D3E"/>
    <w:rsid w:val="00FC6D79"/>
    <w:rsid w:val="00FC6E80"/>
    <w:rsid w:val="00FC6F5B"/>
    <w:rsid w:val="00FC7169"/>
    <w:rsid w:val="00FC75B3"/>
    <w:rsid w:val="00FC7891"/>
    <w:rsid w:val="00FD01B2"/>
    <w:rsid w:val="00FD0608"/>
    <w:rsid w:val="00FD0731"/>
    <w:rsid w:val="00FD0788"/>
    <w:rsid w:val="00FD084D"/>
    <w:rsid w:val="00FD0A6D"/>
    <w:rsid w:val="00FD0AE1"/>
    <w:rsid w:val="00FD0D25"/>
    <w:rsid w:val="00FD0D9B"/>
    <w:rsid w:val="00FD0D9C"/>
    <w:rsid w:val="00FD0E3D"/>
    <w:rsid w:val="00FD0ECE"/>
    <w:rsid w:val="00FD102A"/>
    <w:rsid w:val="00FD10FB"/>
    <w:rsid w:val="00FD11AF"/>
    <w:rsid w:val="00FD11F3"/>
    <w:rsid w:val="00FD1289"/>
    <w:rsid w:val="00FD1292"/>
    <w:rsid w:val="00FD14CA"/>
    <w:rsid w:val="00FD157A"/>
    <w:rsid w:val="00FD161B"/>
    <w:rsid w:val="00FD1635"/>
    <w:rsid w:val="00FD16C2"/>
    <w:rsid w:val="00FD17BA"/>
    <w:rsid w:val="00FD1902"/>
    <w:rsid w:val="00FD1922"/>
    <w:rsid w:val="00FD19C2"/>
    <w:rsid w:val="00FD19D4"/>
    <w:rsid w:val="00FD1AB6"/>
    <w:rsid w:val="00FD1B3C"/>
    <w:rsid w:val="00FD1BD0"/>
    <w:rsid w:val="00FD1E5B"/>
    <w:rsid w:val="00FD2142"/>
    <w:rsid w:val="00FD2239"/>
    <w:rsid w:val="00FD243D"/>
    <w:rsid w:val="00FD2465"/>
    <w:rsid w:val="00FD256A"/>
    <w:rsid w:val="00FD25AC"/>
    <w:rsid w:val="00FD2604"/>
    <w:rsid w:val="00FD2769"/>
    <w:rsid w:val="00FD27B8"/>
    <w:rsid w:val="00FD2859"/>
    <w:rsid w:val="00FD2901"/>
    <w:rsid w:val="00FD29E2"/>
    <w:rsid w:val="00FD2F3A"/>
    <w:rsid w:val="00FD2FB4"/>
    <w:rsid w:val="00FD316D"/>
    <w:rsid w:val="00FD32B6"/>
    <w:rsid w:val="00FD3308"/>
    <w:rsid w:val="00FD34C4"/>
    <w:rsid w:val="00FD34D5"/>
    <w:rsid w:val="00FD35FE"/>
    <w:rsid w:val="00FD376B"/>
    <w:rsid w:val="00FD381E"/>
    <w:rsid w:val="00FD3880"/>
    <w:rsid w:val="00FD38A3"/>
    <w:rsid w:val="00FD3F63"/>
    <w:rsid w:val="00FD4128"/>
    <w:rsid w:val="00FD41D4"/>
    <w:rsid w:val="00FD4387"/>
    <w:rsid w:val="00FD46A0"/>
    <w:rsid w:val="00FD48BC"/>
    <w:rsid w:val="00FD4F73"/>
    <w:rsid w:val="00FD5148"/>
    <w:rsid w:val="00FD52F5"/>
    <w:rsid w:val="00FD5694"/>
    <w:rsid w:val="00FD5DD9"/>
    <w:rsid w:val="00FD5E72"/>
    <w:rsid w:val="00FD5F66"/>
    <w:rsid w:val="00FD61C1"/>
    <w:rsid w:val="00FD63DE"/>
    <w:rsid w:val="00FD683E"/>
    <w:rsid w:val="00FD6A5D"/>
    <w:rsid w:val="00FD6B33"/>
    <w:rsid w:val="00FD6D14"/>
    <w:rsid w:val="00FD717B"/>
    <w:rsid w:val="00FD71E1"/>
    <w:rsid w:val="00FD7276"/>
    <w:rsid w:val="00FD768E"/>
    <w:rsid w:val="00FD7A17"/>
    <w:rsid w:val="00FD7C42"/>
    <w:rsid w:val="00FD7D96"/>
    <w:rsid w:val="00FD7F55"/>
    <w:rsid w:val="00FD7F5B"/>
    <w:rsid w:val="00FD7F5E"/>
    <w:rsid w:val="00FE0146"/>
    <w:rsid w:val="00FE015E"/>
    <w:rsid w:val="00FE0367"/>
    <w:rsid w:val="00FE0631"/>
    <w:rsid w:val="00FE09F3"/>
    <w:rsid w:val="00FE0CB9"/>
    <w:rsid w:val="00FE0D08"/>
    <w:rsid w:val="00FE0DD4"/>
    <w:rsid w:val="00FE0E55"/>
    <w:rsid w:val="00FE0EBD"/>
    <w:rsid w:val="00FE0F89"/>
    <w:rsid w:val="00FE0FF8"/>
    <w:rsid w:val="00FE110B"/>
    <w:rsid w:val="00FE120C"/>
    <w:rsid w:val="00FE14BE"/>
    <w:rsid w:val="00FE154F"/>
    <w:rsid w:val="00FE17C6"/>
    <w:rsid w:val="00FE1968"/>
    <w:rsid w:val="00FE1AAA"/>
    <w:rsid w:val="00FE1B98"/>
    <w:rsid w:val="00FE1C2C"/>
    <w:rsid w:val="00FE1F40"/>
    <w:rsid w:val="00FE1F9D"/>
    <w:rsid w:val="00FE20B4"/>
    <w:rsid w:val="00FE2121"/>
    <w:rsid w:val="00FE2250"/>
    <w:rsid w:val="00FE2729"/>
    <w:rsid w:val="00FE2947"/>
    <w:rsid w:val="00FE2ADE"/>
    <w:rsid w:val="00FE2BE9"/>
    <w:rsid w:val="00FE2C08"/>
    <w:rsid w:val="00FE2C37"/>
    <w:rsid w:val="00FE2C53"/>
    <w:rsid w:val="00FE2F35"/>
    <w:rsid w:val="00FE311C"/>
    <w:rsid w:val="00FE392A"/>
    <w:rsid w:val="00FE3946"/>
    <w:rsid w:val="00FE399A"/>
    <w:rsid w:val="00FE3C0F"/>
    <w:rsid w:val="00FE3CF4"/>
    <w:rsid w:val="00FE3F8B"/>
    <w:rsid w:val="00FE400E"/>
    <w:rsid w:val="00FE41D5"/>
    <w:rsid w:val="00FE4360"/>
    <w:rsid w:val="00FE43F2"/>
    <w:rsid w:val="00FE4485"/>
    <w:rsid w:val="00FE4665"/>
    <w:rsid w:val="00FE4BFD"/>
    <w:rsid w:val="00FE4E89"/>
    <w:rsid w:val="00FE5072"/>
    <w:rsid w:val="00FE50EF"/>
    <w:rsid w:val="00FE51CF"/>
    <w:rsid w:val="00FE5330"/>
    <w:rsid w:val="00FE53FD"/>
    <w:rsid w:val="00FE5443"/>
    <w:rsid w:val="00FE55D5"/>
    <w:rsid w:val="00FE59D9"/>
    <w:rsid w:val="00FE5B24"/>
    <w:rsid w:val="00FE5BAE"/>
    <w:rsid w:val="00FE5DC7"/>
    <w:rsid w:val="00FE5F90"/>
    <w:rsid w:val="00FE6286"/>
    <w:rsid w:val="00FE6422"/>
    <w:rsid w:val="00FE6491"/>
    <w:rsid w:val="00FE6929"/>
    <w:rsid w:val="00FE6988"/>
    <w:rsid w:val="00FE69CF"/>
    <w:rsid w:val="00FE6B55"/>
    <w:rsid w:val="00FE6D80"/>
    <w:rsid w:val="00FE6DC1"/>
    <w:rsid w:val="00FE6E90"/>
    <w:rsid w:val="00FE6F40"/>
    <w:rsid w:val="00FE7481"/>
    <w:rsid w:val="00FE7831"/>
    <w:rsid w:val="00FE7D6C"/>
    <w:rsid w:val="00FE7F08"/>
    <w:rsid w:val="00FF0433"/>
    <w:rsid w:val="00FF0478"/>
    <w:rsid w:val="00FF0539"/>
    <w:rsid w:val="00FF057A"/>
    <w:rsid w:val="00FF06A7"/>
    <w:rsid w:val="00FF08DF"/>
    <w:rsid w:val="00FF08FA"/>
    <w:rsid w:val="00FF0A0C"/>
    <w:rsid w:val="00FF0DAC"/>
    <w:rsid w:val="00FF0E3E"/>
    <w:rsid w:val="00FF0FD4"/>
    <w:rsid w:val="00FF1039"/>
    <w:rsid w:val="00FF1049"/>
    <w:rsid w:val="00FF121E"/>
    <w:rsid w:val="00FF16F2"/>
    <w:rsid w:val="00FF171D"/>
    <w:rsid w:val="00FF18E4"/>
    <w:rsid w:val="00FF1A54"/>
    <w:rsid w:val="00FF1B55"/>
    <w:rsid w:val="00FF1B56"/>
    <w:rsid w:val="00FF1B79"/>
    <w:rsid w:val="00FF1E47"/>
    <w:rsid w:val="00FF1E60"/>
    <w:rsid w:val="00FF1F1E"/>
    <w:rsid w:val="00FF2078"/>
    <w:rsid w:val="00FF2116"/>
    <w:rsid w:val="00FF21B1"/>
    <w:rsid w:val="00FF23C0"/>
    <w:rsid w:val="00FF23D0"/>
    <w:rsid w:val="00FF2768"/>
    <w:rsid w:val="00FF27A5"/>
    <w:rsid w:val="00FF2CD7"/>
    <w:rsid w:val="00FF30F7"/>
    <w:rsid w:val="00FF3228"/>
    <w:rsid w:val="00FF3265"/>
    <w:rsid w:val="00FF3336"/>
    <w:rsid w:val="00FF3418"/>
    <w:rsid w:val="00FF36C4"/>
    <w:rsid w:val="00FF398A"/>
    <w:rsid w:val="00FF39B5"/>
    <w:rsid w:val="00FF3B2F"/>
    <w:rsid w:val="00FF3BFA"/>
    <w:rsid w:val="00FF3C31"/>
    <w:rsid w:val="00FF4060"/>
    <w:rsid w:val="00FF4156"/>
    <w:rsid w:val="00FF43B2"/>
    <w:rsid w:val="00FF4540"/>
    <w:rsid w:val="00FF4815"/>
    <w:rsid w:val="00FF4863"/>
    <w:rsid w:val="00FF486A"/>
    <w:rsid w:val="00FF4A43"/>
    <w:rsid w:val="00FF4DA3"/>
    <w:rsid w:val="00FF4F4E"/>
    <w:rsid w:val="00FF52BD"/>
    <w:rsid w:val="00FF543E"/>
    <w:rsid w:val="00FF5691"/>
    <w:rsid w:val="00FF5982"/>
    <w:rsid w:val="00FF5A0B"/>
    <w:rsid w:val="00FF5B0A"/>
    <w:rsid w:val="00FF5C3E"/>
    <w:rsid w:val="00FF5CC3"/>
    <w:rsid w:val="00FF5D7A"/>
    <w:rsid w:val="00FF614E"/>
    <w:rsid w:val="00FF6293"/>
    <w:rsid w:val="00FF6469"/>
    <w:rsid w:val="00FF6694"/>
    <w:rsid w:val="00FF66C0"/>
    <w:rsid w:val="00FF6866"/>
    <w:rsid w:val="00FF6B3A"/>
    <w:rsid w:val="00FF6CAC"/>
    <w:rsid w:val="00FF6DA0"/>
    <w:rsid w:val="00FF6EF0"/>
    <w:rsid w:val="00FF70D5"/>
    <w:rsid w:val="00FF71BB"/>
    <w:rsid w:val="00FF748A"/>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A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toc 3" w:uiPriority="39"/>
    <w:lsdException w:name="header" w:uiPriority="99"/>
    <w:lsdException w:name="footer" w:uiPriority="99"/>
    <w:lsdException w:name="table of figures" w:uiPriority="99"/>
    <w:lsdException w:name="annotation reference" w:uiPriority="99"/>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D66"/>
    <w:pPr>
      <w:spacing w:after="120"/>
      <w:ind w:firstLine="720"/>
      <w:jc w:val="both"/>
    </w:pPr>
    <w:rPr>
      <w:sz w:val="28"/>
      <w:szCs w:val="28"/>
    </w:rPr>
  </w:style>
  <w:style w:type="paragraph" w:styleId="Heading1">
    <w:name w:val="heading 1"/>
    <w:basedOn w:val="Normal"/>
    <w:next w:val="Normal"/>
    <w:link w:val="Heading1Char2"/>
    <w:qFormat/>
    <w:rsid w:val="007970BC"/>
    <w:pPr>
      <w:keepNext/>
      <w:spacing w:after="0"/>
      <w:ind w:firstLine="0"/>
      <w:jc w:val="center"/>
      <w:outlineLvl w:val="0"/>
    </w:pPr>
    <w:rPr>
      <w:rFonts w:ascii="Times New Roman Bold" w:hAnsi="Times New Roman Bold"/>
      <w:b/>
      <w:szCs w:val="20"/>
    </w:rPr>
  </w:style>
  <w:style w:type="paragraph" w:styleId="Heading2">
    <w:name w:val="heading 2"/>
    <w:basedOn w:val="Normal"/>
    <w:next w:val="Normal"/>
    <w:link w:val="Heading2Char1"/>
    <w:qFormat/>
    <w:rsid w:val="007E6D66"/>
    <w:pPr>
      <w:keepNext/>
      <w:outlineLvl w:val="1"/>
    </w:pPr>
    <w:rPr>
      <w:b/>
      <w:bCs/>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pPr>
      <w:keepNext/>
      <w:spacing w:before="240" w:after="60"/>
      <w:outlineLvl w:val="3"/>
    </w:pPr>
    <w:rPr>
      <w:b/>
      <w:bCs/>
    </w:rPr>
  </w:style>
  <w:style w:type="paragraph" w:styleId="Heading50">
    <w:name w:val="heading 5"/>
    <w:aliases w:val=" Char,Char"/>
    <w:basedOn w:val="Normal"/>
    <w:next w:val="Normal"/>
    <w:link w:val="Heading5Char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pPr>
      <w:spacing w:before="240" w:after="60"/>
      <w:outlineLvl w:val="5"/>
    </w:pPr>
    <w:rPr>
      <w:b/>
      <w:bCs/>
      <w:sz w:val="22"/>
      <w:szCs w:val="22"/>
    </w:rPr>
  </w:style>
  <w:style w:type="paragraph" w:styleId="Heading7">
    <w:name w:val="heading 7"/>
    <w:basedOn w:val="Normal"/>
    <w:next w:val="Normal"/>
    <w:link w:val="Heading7Char1"/>
    <w:pPr>
      <w:spacing w:before="240" w:after="60"/>
      <w:outlineLvl w:val="6"/>
    </w:pPr>
    <w:rPr>
      <w:sz w:val="24"/>
      <w:szCs w:val="24"/>
    </w:rPr>
  </w:style>
  <w:style w:type="paragraph" w:styleId="Heading8">
    <w:name w:val="heading 8"/>
    <w:basedOn w:val="Normal"/>
    <w:next w:val="Normal"/>
    <w:link w:val="Heading8Char1"/>
    <w:pPr>
      <w:spacing w:before="240" w:after="60"/>
      <w:outlineLvl w:val="7"/>
    </w:pPr>
    <w:rPr>
      <w:i/>
      <w:iCs/>
      <w:sz w:val="24"/>
      <w:szCs w:val="24"/>
    </w:rPr>
  </w:style>
  <w:style w:type="paragraph" w:styleId="Heading9">
    <w:name w:val="heading 9"/>
    <w:basedOn w:val="Normal"/>
    <w:next w:val="Normal"/>
    <w:link w:val="Heading9Char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rsid w:val="007970BC"/>
    <w:rPr>
      <w:rFonts w:ascii="Times New Roman Bold" w:hAnsi="Times New Roman Bold"/>
      <w:b/>
      <w:sz w:val="28"/>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1">
    <w:name w:val="Heading 2 Char1"/>
    <w:link w:val="Heading2"/>
    <w:rsid w:val="007E6D66"/>
    <w:rPr>
      <w:b/>
      <w:bCs/>
      <w:sz w:val="28"/>
      <w:szCs w:val="24"/>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textAlignment w:val="baseline"/>
    </w:pPr>
    <w:rPr>
      <w:rFonts w:ascii=".VnTime" w:hAnsi=".VnTime"/>
      <w:szCs w:val="20"/>
      <w:lang w:val="en-GB"/>
    </w:rPr>
  </w:style>
  <w:style w:type="paragraph" w:styleId="BodyText3">
    <w:name w:val="Body Text 3"/>
    <w:basedOn w:val="Normal"/>
    <w:link w:val="BodyText3Char1"/>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rPr>
      <w:rFonts w:ascii=".VnTime" w:hAnsi=".VnTime"/>
      <w:b/>
      <w:bCs/>
      <w:sz w:val="22"/>
      <w:szCs w:val="24"/>
    </w:rPr>
  </w:style>
  <w:style w:type="character" w:styleId="Hyperlink">
    <w:name w:val="Hyperlink"/>
    <w:uiPriority w:val="99"/>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pPr>
      <w:spacing w:before="240"/>
      <w:jc w:val="center"/>
      <w:outlineLvl w:val="0"/>
    </w:pPr>
    <w:rPr>
      <w:b/>
      <w:bCs/>
      <w:i/>
      <w:iCs/>
      <w:sz w:val="26"/>
      <w:szCs w:val="26"/>
    </w:rPr>
  </w:style>
  <w:style w:type="paragraph" w:styleId="NormalWeb">
    <w:name w:val="Normal (Web)"/>
    <w:aliases w:val="Обычный (веб)1,Обычный (веб) Знак,Обычный (веб) Знак1,Обычный (веб) Знак Знак"/>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ind w:firstLine="709"/>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VnTime" w:hAnsi=".VnTime"/>
      <w:color w:val="0000FF"/>
      <w:sz w:val="24"/>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ind w:left="426"/>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pPr>
    <w:rPr>
      <w:rFonts w:eastAsia="Batang"/>
      <w:spacing w:val="4"/>
      <w:szCs w:val="24"/>
    </w:rPr>
  </w:style>
  <w:style w:type="paragraph" w:customStyle="1" w:styleId="DieuCharCharChar">
    <w:name w:val="Dieu Char Char Char"/>
    <w:basedOn w:val="Normal"/>
    <w:autoRedefine/>
    <w:pPr>
      <w:spacing w:before="120"/>
    </w:pPr>
    <w:rPr>
      <w:lang w:val="vi-VN"/>
    </w:rPr>
  </w:style>
  <w:style w:type="paragraph" w:styleId="ListContinue3">
    <w:name w:val="List Continue 3"/>
    <w:basedOn w:val="Normal"/>
    <w:pPr>
      <w:tabs>
        <w:tab w:val="num" w:pos="720"/>
      </w:tabs>
      <w:ind w:left="1080"/>
    </w:pPr>
    <w:rPr>
      <w:rFonts w:ascii=".VnTime" w:hAnsi=".VnTime"/>
    </w:rPr>
  </w:style>
  <w:style w:type="paragraph" w:styleId="ListContinue4">
    <w:name w:val="List Continue 4"/>
    <w:basedOn w:val="Normal"/>
    <w:pPr>
      <w:tabs>
        <w:tab w:val="num" w:pos="648"/>
      </w:tabs>
      <w:ind w:left="1440"/>
    </w:pPr>
    <w:rPr>
      <w:rFonts w:ascii=".VnTime" w:hAnsi=".VnTime"/>
    </w:rPr>
  </w:style>
  <w:style w:type="paragraph" w:styleId="ListContinue5">
    <w:name w:val="List Continue 5"/>
    <w:basedOn w:val="Normal"/>
    <w:pPr>
      <w:tabs>
        <w:tab w:val="num" w:pos="720"/>
      </w:tabs>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bCs/>
      <w:kern w:val="32"/>
      <w:szCs w:val="28"/>
      <w:lang w:val="vi-VN"/>
    </w:rPr>
  </w:style>
  <w:style w:type="paragraph" w:customStyle="1" w:styleId="crHeading1">
    <w:name w:val="crHeading 1"/>
    <w:basedOn w:val="Normal"/>
    <w:pPr>
      <w:tabs>
        <w:tab w:val="num" w:pos="360"/>
      </w:tabs>
      <w:spacing w:before="360"/>
      <w:ind w:left="360" w:hanging="360"/>
    </w:pPr>
    <w:rPr>
      <w:b/>
      <w:bCs/>
      <w:color w:val="800000"/>
      <w:sz w:val="24"/>
      <w:szCs w:val="24"/>
    </w:rPr>
  </w:style>
  <w:style w:type="paragraph" w:customStyle="1" w:styleId="crHeading11">
    <w:name w:val="crHeading 1.1"/>
    <w:basedOn w:val="Normal"/>
    <w:pPr>
      <w:tabs>
        <w:tab w:val="num" w:pos="1440"/>
      </w:tabs>
      <w:spacing w:before="240"/>
      <w:ind w:left="1440" w:hanging="360"/>
    </w:pPr>
    <w:rPr>
      <w:b/>
      <w:bCs/>
      <w:sz w:val="24"/>
      <w:szCs w:val="24"/>
    </w:rPr>
  </w:style>
  <w:style w:type="paragraph" w:customStyle="1" w:styleId="crHeading111Char">
    <w:name w:val="crHeading 1.1.1 Char"/>
    <w:basedOn w:val="Normal"/>
    <w:pPr>
      <w:spacing w:before="120"/>
    </w:pPr>
    <w:rPr>
      <w:b/>
      <w:bCs/>
      <w:i/>
      <w:iCs/>
      <w:sz w:val="24"/>
      <w:szCs w:val="24"/>
    </w:rPr>
  </w:style>
  <w:style w:type="paragraph" w:customStyle="1" w:styleId="Char3">
    <w:name w:val="Char3"/>
    <w:basedOn w:val="Normal"/>
    <w:pPr>
      <w:spacing w:before="120" w:after="160" w:line="240" w:lineRule="exact"/>
    </w:pPr>
    <w:rPr>
      <w:noProof/>
      <w:sz w:val="20"/>
      <w:szCs w:val="20"/>
      <w:lang w:val="en-AU"/>
    </w:rPr>
  </w:style>
  <w:style w:type="paragraph" w:customStyle="1" w:styleId="Style1">
    <w:name w:val="Style1"/>
    <w:basedOn w:val="Normal"/>
    <w:pPr>
      <w:spacing w:before="120" w:line="288" w:lineRule="auto"/>
      <w:jc w:val="center"/>
    </w:pPr>
    <w:rPr>
      <w:b/>
      <w:sz w:val="36"/>
    </w:rPr>
  </w:style>
  <w:style w:type="paragraph" w:customStyle="1" w:styleId="Style2">
    <w:name w:val="Style2"/>
    <w:basedOn w:val="Normal"/>
    <w:link w:val="Style2Char"/>
    <w:pPr>
      <w:tabs>
        <w:tab w:val="num" w:pos="0"/>
        <w:tab w:val="left" w:pos="360"/>
      </w:tabs>
      <w:spacing w:before="240" w:line="360" w:lineRule="auto"/>
      <w:ind w:left="720" w:hanging="432"/>
    </w:pPr>
    <w:rPr>
      <w:b/>
      <w:sz w:val="26"/>
      <w:szCs w:val="26"/>
    </w:rPr>
  </w:style>
  <w:style w:type="paragraph" w:customStyle="1" w:styleId="Style3">
    <w:name w:val="Style3"/>
    <w:basedOn w:val="Normal"/>
    <w:pPr>
      <w:tabs>
        <w:tab w:val="num" w:pos="720"/>
      </w:tabs>
      <w:autoSpaceDE w:val="0"/>
      <w:autoSpaceDN w:val="0"/>
      <w:adjustRightInd w:val="0"/>
      <w:spacing w:before="120" w:line="288" w:lineRule="auto"/>
      <w:ind w:firstLine="360"/>
    </w:pPr>
    <w:rPr>
      <w:b/>
      <w:color w:val="000000"/>
      <w:sz w:val="26"/>
      <w:szCs w:val="26"/>
    </w:rPr>
  </w:style>
  <w:style w:type="paragraph" w:styleId="TOC1">
    <w:name w:val="toc 1"/>
    <w:basedOn w:val="Normal"/>
    <w:next w:val="Normal"/>
    <w:autoRedefine/>
    <w:uiPriority w:val="39"/>
    <w:rsid w:val="00930F78"/>
    <w:pPr>
      <w:widowControl w:val="0"/>
      <w:tabs>
        <w:tab w:val="right" w:leader="dot" w:pos="9062"/>
      </w:tabs>
      <w:spacing w:before="80" w:line="350" w:lineRule="exact"/>
      <w:ind w:firstLine="454"/>
    </w:pPr>
    <w:rPr>
      <w:noProof/>
      <w:spacing w:val="-10"/>
    </w:rPr>
  </w:style>
  <w:style w:type="paragraph" w:styleId="TOC2">
    <w:name w:val="toc 2"/>
    <w:basedOn w:val="Normal"/>
    <w:next w:val="Normal"/>
    <w:autoRedefine/>
    <w:uiPriority w:val="39"/>
    <w:rsid w:val="00F70B19"/>
    <w:pPr>
      <w:widowControl w:val="0"/>
      <w:spacing w:before="80" w:line="330" w:lineRule="exact"/>
      <w:ind w:firstLine="454"/>
    </w:pPr>
    <w:rPr>
      <w:rFonts w:ascii="Arial" w:hAnsi="Arial" w:cs="Arial"/>
      <w:noProof/>
      <w:sz w:val="25"/>
      <w:szCs w:val="25"/>
    </w:rPr>
  </w:style>
  <w:style w:type="paragraph" w:styleId="TOC3">
    <w:name w:val="toc 3"/>
    <w:basedOn w:val="Normal"/>
    <w:next w:val="Normal"/>
    <w:autoRedefine/>
    <w:uiPriority w:val="39"/>
    <w:pPr>
      <w:tabs>
        <w:tab w:val="left" w:pos="1610"/>
        <w:tab w:val="left" w:pos="1800"/>
        <w:tab w:val="right" w:leader="dot" w:pos="9062"/>
      </w:tabs>
      <w:spacing w:before="60" w:after="60" w:line="288" w:lineRule="auto"/>
      <w:ind w:left="482"/>
    </w:pPr>
    <w:rPr>
      <w:sz w:val="24"/>
      <w:szCs w:val="24"/>
    </w:rPr>
  </w:style>
  <w:style w:type="paragraph" w:styleId="TOC4">
    <w:name w:val="toc 4"/>
    <w:basedOn w:val="Normal"/>
    <w:next w:val="Normal"/>
    <w:autoRedefine/>
    <w:semiHidden/>
    <w:pPr>
      <w:spacing w:before="120"/>
      <w:ind w:left="720"/>
    </w:pPr>
    <w:rPr>
      <w:sz w:val="24"/>
      <w:szCs w:val="24"/>
    </w:rPr>
  </w:style>
  <w:style w:type="paragraph" w:customStyle="1" w:styleId="Style4">
    <w:name w:val="Style4"/>
    <w:basedOn w:val="Heading1"/>
    <w:link w:val="Style4Char"/>
    <w:pPr>
      <w:spacing w:before="120" w:after="120" w:line="312" w:lineRule="auto"/>
      <w:ind w:left="431" w:hanging="431"/>
    </w:pPr>
    <w:rPr>
      <w:bCs/>
      <w:kern w:val="32"/>
      <w:szCs w:val="28"/>
    </w:rPr>
  </w:style>
  <w:style w:type="paragraph" w:styleId="TOCHeading">
    <w:name w:val="TOC Heading"/>
    <w:basedOn w:val="Heading1"/>
    <w:next w:val="Normal"/>
    <w:uiPriority w:val="39"/>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pPr>
      <w:spacing w:before="360" w:after="240" w:line="360" w:lineRule="auto"/>
      <w:jc w:val="center"/>
    </w:pPr>
    <w:rPr>
      <w:b/>
    </w:rPr>
  </w:style>
  <w:style w:type="paragraph" w:customStyle="1" w:styleId="crTable-row1">
    <w:name w:val="crTable-row1"/>
    <w:basedOn w:val="Normal"/>
    <w:pPr>
      <w:keepLines/>
      <w:spacing w:before="120"/>
      <w:jc w:val="center"/>
    </w:pPr>
    <w:rPr>
      <w:rFonts w:eastAsia="MS Mincho"/>
      <w:b/>
      <w:bCs/>
      <w:color w:val="6E2500"/>
      <w:sz w:val="24"/>
      <w:szCs w:val="24"/>
    </w:rPr>
  </w:style>
  <w:style w:type="paragraph" w:customStyle="1" w:styleId="tvTable-row1">
    <w:name w:val="tvTable-row1"/>
    <w:basedOn w:val="Normal"/>
    <w:pPr>
      <w:keepLines/>
      <w:spacing w:before="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line="240" w:lineRule="atLeast"/>
    </w:pPr>
    <w:rPr>
      <w:rFonts w:eastAsia="MS Mincho"/>
      <w:sz w:val="20"/>
      <w:szCs w:val="20"/>
    </w:rPr>
  </w:style>
  <w:style w:type="paragraph" w:customStyle="1" w:styleId="infoblue">
    <w:name w:val="infoblue"/>
    <w:basedOn w:val="Normal"/>
    <w:pPr>
      <w:spacing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pPr>
    <w:rPr>
      <w:rFonts w:eastAsia="MS Mincho"/>
      <w:bCs/>
      <w:sz w:val="24"/>
      <w:szCs w:val="24"/>
    </w:rPr>
  </w:style>
  <w:style w:type="paragraph" w:customStyle="1" w:styleId="CrPhan">
    <w:name w:val="Cr Phan"/>
    <w:basedOn w:val="Normal"/>
    <w:pPr>
      <w:tabs>
        <w:tab w:val="num" w:pos="1080"/>
      </w:tabs>
      <w:spacing w:before="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rPr>
  </w:style>
  <w:style w:type="paragraph" w:customStyle="1" w:styleId="Char1CharCharChar1CharCharChar">
    <w:name w:val="Char1 Char Char Char1 Char Char Char"/>
    <w:basedOn w:val="Normal"/>
    <w:pPr>
      <w:pageBreakBefore/>
      <w:spacing w:before="100" w:beforeAutospacing="1" w:after="100" w:afterAutospacing="1"/>
    </w:pPr>
    <w:rPr>
      <w:rFonts w:ascii="Tahoma" w:hAnsi="Tahoma"/>
      <w:sz w:val="20"/>
      <w:szCs w:val="20"/>
    </w:rPr>
  </w:style>
  <w:style w:type="paragraph" w:customStyle="1" w:styleId="crHeading111">
    <w:name w:val="crHeading 1.1.1"/>
    <w:basedOn w:val="Normal"/>
    <w:pPr>
      <w:spacing w:before="120"/>
    </w:pPr>
    <w:rPr>
      <w:b/>
      <w:bCs/>
      <w:i/>
      <w:iCs/>
      <w:sz w:val="24"/>
      <w:szCs w:val="24"/>
    </w:rPr>
  </w:style>
  <w:style w:type="paragraph" w:customStyle="1" w:styleId="Heading40">
    <w:name w:val="Heading4"/>
    <w:basedOn w:val="Heading4"/>
    <w:autoRedefine/>
    <w:qFormat/>
    <w:rsid w:val="00D518CC"/>
    <w:pPr>
      <w:spacing w:before="0" w:after="120"/>
    </w:pPr>
    <w:rPr>
      <w:b w:val="0"/>
      <w:szCs w:val="20"/>
      <w:lang w:val="vi-VN"/>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uiPriority w:val="99"/>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pPr>
    <w:rPr>
      <w:rFonts w:ascii="Tahoma" w:hAnsi="Tahoma"/>
      <w:sz w:val="20"/>
      <w:szCs w:val="20"/>
    </w:rPr>
  </w:style>
  <w:style w:type="paragraph" w:customStyle="1" w:styleId="Char1CharChar2">
    <w:name w:val="Char1 (文字) (文字) Char (文字) (文字) Char2"/>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line="340" w:lineRule="exact"/>
    </w:pPr>
    <w:rPr>
      <w:rFonts w:ascii=".VnTime" w:eastAsia="MS UI Gothic" w:hAnsi=".VnTime" w:cs=".VnTime"/>
      <w:b/>
      <w:bCs/>
      <w:lang w:val="en-GB"/>
    </w:rPr>
  </w:style>
  <w:style w:type="paragraph" w:customStyle="1" w:styleId="CharCharCharChar2">
    <w:name w:val="Char Char Char Char2"/>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uiPriority w:val="20"/>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2">
    <w:name w:val="Char Char Char Char Char Char Char2"/>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ind w:left="360" w:firstLine="210"/>
      <w:jc w:val="left"/>
    </w:pPr>
    <w:rPr>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rFonts w:ascii=".VnTime" w:hAnsi=".VnTime"/>
      <w:bCs w:val="0"/>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style>
  <w:style w:type="paragraph" w:customStyle="1" w:styleId="i2">
    <w:name w:val="i2"/>
    <w:basedOn w:val="Normal"/>
    <w:rsid w:val="002B7C18"/>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pPr>
    <w:rPr>
      <w:lang w:val="da-DK"/>
    </w:rPr>
  </w:style>
  <w:style w:type="paragraph" w:customStyle="1" w:styleId="D-tb">
    <w:name w:val="D-tb"/>
    <w:basedOn w:val="Normal"/>
    <w:rsid w:val="004861E9"/>
    <w:pPr>
      <w:spacing w:before="120"/>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jc w:val="center"/>
    </w:pPr>
    <w:rPr>
      <w:rFonts w:ascii=".VnTime" w:hAnsi=".VnTime" w:cs=".VnTime"/>
      <w:color w:val="0000FF"/>
      <w:sz w:val="24"/>
      <w:szCs w:val="24"/>
    </w:rPr>
  </w:style>
  <w:style w:type="paragraph" w:customStyle="1" w:styleId="Tieudephu">
    <w:name w:val="Tieu de phu"/>
    <w:basedOn w:val="Normal"/>
    <w:rsid w:val="004861E9"/>
    <w:pPr>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line="360" w:lineRule="auto"/>
    </w:pPr>
    <w:rPr>
      <w:lang w:val="vi-VN" w:eastAsia="vi-VN"/>
    </w:rPr>
  </w:style>
  <w:style w:type="paragraph" w:styleId="Revision">
    <w:name w:val="Revision"/>
    <w:hidden/>
    <w:semiHidden/>
    <w:rsid w:val="00110A5F"/>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pPr>
    <w:rPr>
      <w:rFonts w:ascii=".VnTime" w:hAnsi=".VnTime"/>
      <w:i/>
      <w:iCs/>
      <w:sz w:val="26"/>
      <w:szCs w:val="26"/>
    </w:rPr>
  </w:style>
  <w:style w:type="paragraph" w:customStyle="1" w:styleId="xl122">
    <w:name w:val="xl122"/>
    <w:basedOn w:val="Normal"/>
    <w:rsid w:val="004E35D3"/>
    <w:pPr>
      <w:spacing w:before="100" w:beforeAutospacing="1" w:after="100" w:afterAutospacing="1"/>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1">
    <w:name w:val="Char Char81"/>
    <w:rsid w:val="004E35D3"/>
    <w:rPr>
      <w:b/>
      <w:bCs/>
      <w:sz w:val="24"/>
      <w:szCs w:val="24"/>
      <w:lang w:val="en-US" w:eastAsia="en-US"/>
    </w:rPr>
  </w:style>
  <w:style w:type="character" w:customStyle="1" w:styleId="CharChar71">
    <w:name w:val="Char Char71"/>
    <w:rsid w:val="004E35D3"/>
    <w:rPr>
      <w:b/>
      <w:bCs/>
      <w:sz w:val="28"/>
      <w:szCs w:val="28"/>
      <w:lang w:val="en-US" w:eastAsia="en-US"/>
    </w:rPr>
  </w:style>
  <w:style w:type="character" w:customStyle="1" w:styleId="CharCharChar3">
    <w:name w:val="Char Char Char3"/>
    <w:aliases w:val="Heading 6 Char Char Char Char Char"/>
    <w:rsid w:val="004E35D3"/>
    <w:rPr>
      <w:rFonts w:ascii="Times New Roman" w:hAnsi="Times New Roman" w:cs="Times New Roman"/>
      <w:b/>
      <w:bCs/>
      <w:i/>
      <w:iCs/>
      <w:sz w:val="26"/>
      <w:szCs w:val="26"/>
      <w:lang w:val="en-US" w:eastAsia="en-US"/>
    </w:rPr>
  </w:style>
  <w:style w:type="character" w:customStyle="1" w:styleId="CharChar62">
    <w:name w:val="Char Char62"/>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2">
    <w:name w:val="Char Char42"/>
    <w:rsid w:val="004E35D3"/>
    <w:rPr>
      <w:rFonts w:ascii="Times New Roman" w:hAnsi="Times New Roman" w:cs="Times New Roman"/>
      <w:b/>
      <w:bCs/>
      <w:sz w:val="24"/>
      <w:szCs w:val="24"/>
      <w:lang w:val="en-US" w:eastAsia="en-US"/>
    </w:rPr>
  </w:style>
  <w:style w:type="character" w:customStyle="1" w:styleId="CharChar110">
    <w:name w:val="Char Char110"/>
    <w:rsid w:val="004E35D3"/>
    <w:rPr>
      <w:rFonts w:ascii="Times New Roman" w:hAnsi="Times New Roman" w:cs="Times New Roman"/>
      <w:sz w:val="28"/>
      <w:szCs w:val="28"/>
      <w:lang w:val="en-US" w:eastAsia="en-US"/>
    </w:rPr>
  </w:style>
  <w:style w:type="character" w:customStyle="1" w:styleId="CharChar31">
    <w:name w:val="Char Char31"/>
    <w:rsid w:val="004E35D3"/>
    <w:rPr>
      <w:sz w:val="16"/>
      <w:szCs w:val="16"/>
      <w:lang w:val="en-US" w:eastAsia="en-US"/>
    </w:rPr>
  </w:style>
  <w:style w:type="character" w:customStyle="1" w:styleId="CharChar23">
    <w:name w:val="Char Char23"/>
    <w:rsid w:val="004E35D3"/>
    <w:rPr>
      <w:lang w:val="en-US" w:eastAsia="en-US"/>
    </w:rPr>
  </w:style>
  <w:style w:type="character" w:customStyle="1" w:styleId="CharChar10">
    <w:name w:val="Char Char10"/>
    <w:rsid w:val="004E35D3"/>
    <w:rPr>
      <w:b/>
      <w:bCs/>
      <w:i/>
      <w:iCs/>
      <w:sz w:val="26"/>
      <w:szCs w:val="26"/>
      <w:lang w:val="en-US" w:eastAsia="en-US"/>
    </w:rPr>
  </w:style>
  <w:style w:type="paragraph" w:customStyle="1" w:styleId="CharCharCharCharCharCharCharCharCharCharCharChar1">
    <w:name w:val="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1">
    <w:name w:val="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1">
    <w:name w:val="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1">
    <w:name w:val="Char31"/>
    <w:basedOn w:val="Normal"/>
    <w:rsid w:val="004E35D3"/>
    <w:pPr>
      <w:spacing w:before="120" w:after="160" w:line="240" w:lineRule="exact"/>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1">
    <w:name w:val="Char Char11 Char1"/>
    <w:basedOn w:val="Normal"/>
    <w:rsid w:val="004E35D3"/>
    <w:pPr>
      <w:spacing w:after="160" w:line="240" w:lineRule="exact"/>
    </w:pPr>
    <w:rPr>
      <w:rFonts w:ascii="Verdana" w:hAnsi="Verdana" w:cs="Verdana"/>
      <w:sz w:val="20"/>
      <w:szCs w:val="20"/>
    </w:rPr>
  </w:style>
  <w:style w:type="paragraph" w:customStyle="1" w:styleId="Char11">
    <w:name w:val="Char11"/>
    <w:basedOn w:val="Normal"/>
    <w:autoRedefine/>
    <w:rsid w:val="004E35D3"/>
    <w:pPr>
      <w:spacing w:after="160" w:line="240" w:lineRule="exact"/>
    </w:pPr>
    <w:rPr>
      <w:rFonts w:ascii="Verdana" w:hAnsi="Verdana" w:cs="Verdana"/>
      <w:sz w:val="20"/>
      <w:szCs w:val="20"/>
    </w:rPr>
  </w:style>
  <w:style w:type="paragraph" w:customStyle="1" w:styleId="CharChar2CharCharCharCharCharChar1">
    <w:name w:val="Char Char2 Char Char Char Char Char Char1"/>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pPr>
    <w:rPr>
      <w:rFonts w:ascii=".VnTime" w:hAnsi=".VnTime"/>
    </w:rPr>
  </w:style>
  <w:style w:type="paragraph" w:styleId="BodyTextFirstIndent">
    <w:name w:val="Body Text First Indent"/>
    <w:basedOn w:val="BodyText"/>
    <w:link w:val="BodyTextFirstIndentChar1"/>
    <w:rsid w:val="005F374C"/>
    <w:pPr>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ind w:left="360"/>
    </w:pPr>
    <w:rPr>
      <w:sz w:val="24"/>
      <w:szCs w:val="24"/>
    </w:rPr>
  </w:style>
  <w:style w:type="paragraph" w:styleId="ListContinue2">
    <w:name w:val="List Continue 2"/>
    <w:basedOn w:val="Normal"/>
    <w:rsid w:val="005F374C"/>
    <w:pPr>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DB5CEE"/>
    <w:rPr>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ind w:left="1288" w:hanging="720"/>
    </w:pPr>
    <w:rPr>
      <w:rFonts w:ascii=".VnTime" w:hAnsi=".VnTime"/>
      <w:b/>
      <w:sz w:val="30"/>
      <w:szCs w:val="20"/>
      <w:lang w:eastAsia="en-AU"/>
    </w:rPr>
  </w:style>
  <w:style w:type="paragraph" w:customStyle="1" w:styleId="mcI1">
    <w:name w:val="môc I.1."/>
    <w:basedOn w:val="Normal"/>
    <w:rsid w:val="000A7206"/>
    <w:pPr>
      <w:spacing w:before="120" w:line="360" w:lineRule="exact"/>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line="300" w:lineRule="exact"/>
      <w:ind w:left="862" w:hanging="862"/>
    </w:pPr>
    <w:rPr>
      <w:rFonts w:ascii=".VnTime" w:hAnsi=".VnTime"/>
      <w:bCs w:val="0"/>
      <w:szCs w:val="28"/>
      <w:lang w:val="en-GB"/>
    </w:rPr>
  </w:style>
  <w:style w:type="paragraph" w:customStyle="1" w:styleId="Heading3A">
    <w:name w:val="Heading 3A"/>
    <w:basedOn w:val="Heading3"/>
    <w:next w:val="Heading30"/>
    <w:autoRedefine/>
    <w:qFormat/>
    <w:rsid w:val="0072410B"/>
    <w:pPr>
      <w:numPr>
        <w:numId w:val="27"/>
      </w:numPr>
      <w:spacing w:before="0" w:after="120"/>
    </w:pPr>
    <w:rPr>
      <w:rFonts w:ascii="Times New Roman" w:hAnsi="Times New Roman" w:cs="Times New Roman"/>
      <w:b w:val="0"/>
      <w:bCs w:val="0"/>
      <w:sz w:val="28"/>
      <w:szCs w:val="20"/>
      <w:u w:val="single"/>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line="360" w:lineRule="atLeast"/>
      <w:ind w:left="1134" w:hanging="1134"/>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textAlignment w:val="baseline"/>
    </w:pPr>
    <w:rPr>
      <w:rFonts w:ascii=".VnTime" w:hAnsi=".VnTime"/>
      <w:b/>
      <w:szCs w:val="20"/>
    </w:rPr>
  </w:style>
  <w:style w:type="paragraph" w:customStyle="1" w:styleId="Baocao">
    <w:name w:val="Baocao"/>
    <w:basedOn w:val="Normal"/>
    <w:rsid w:val="000A7206"/>
    <w:pPr>
      <w:widowControl w:val="0"/>
      <w:spacing w:before="120"/>
    </w:pPr>
    <w:rPr>
      <w:rFonts w:ascii=".VnTime" w:hAnsi=".VnTime"/>
    </w:rPr>
  </w:style>
  <w:style w:type="paragraph" w:customStyle="1" w:styleId="cvbody">
    <w:name w:val="cvbody"/>
    <w:basedOn w:val="Normal"/>
    <w:rsid w:val="000A7206"/>
    <w:pPr>
      <w:widowControl w:val="0"/>
      <w:spacing w:before="120" w:line="288" w:lineRule="auto"/>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1"/>
    <w:basedOn w:val="Normal"/>
    <w:rsid w:val="000A7206"/>
    <w:pPr>
      <w:spacing w:before="120" w:after="60"/>
      <w:ind w:left="900"/>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rsid w:val="000A7206"/>
    <w:rPr>
      <w:rFonts w:ascii="Calibri" w:hAnsi="Calibri" w:cs="Cordia New"/>
      <w:sz w:val="22"/>
      <w:szCs w:val="22"/>
      <w:lang w:bidi="en-US"/>
    </w:rPr>
  </w:style>
  <w:style w:type="paragraph" w:styleId="Quote">
    <w:name w:val="Quote"/>
    <w:basedOn w:val="Normal"/>
    <w:next w:val="Normal"/>
    <w:link w:val="QuoteChar"/>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rsid w:val="000A7206"/>
    <w:rPr>
      <w:i/>
      <w:iCs/>
      <w:color w:val="808080"/>
    </w:rPr>
  </w:style>
  <w:style w:type="character" w:styleId="IntenseEmphasis">
    <w:name w:val="Intense Emphasis"/>
    <w:rsid w:val="000A7206"/>
    <w:rPr>
      <w:b/>
      <w:bCs/>
      <w:i/>
      <w:iCs/>
      <w:color w:val="4F81BD"/>
    </w:rPr>
  </w:style>
  <w:style w:type="character" w:styleId="SubtleReference">
    <w:name w:val="Subtle Reference"/>
    <w:rsid w:val="000A7206"/>
    <w:rPr>
      <w:smallCaps/>
      <w:color w:val="C0504D"/>
      <w:u w:val="single"/>
    </w:rPr>
  </w:style>
  <w:style w:type="character" w:styleId="IntenseReference">
    <w:name w:val="Intense Reference"/>
    <w:rsid w:val="000A7206"/>
    <w:rPr>
      <w:b/>
      <w:bCs/>
      <w:smallCaps/>
      <w:color w:val="C0504D"/>
      <w:spacing w:val="5"/>
      <w:u w:val="single"/>
    </w:rPr>
  </w:style>
  <w:style w:type="character" w:styleId="BookTitle">
    <w:name w:val="Book Title"/>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pPr>
    <w:rPr>
      <w:bCs/>
    </w:rPr>
  </w:style>
  <w:style w:type="paragraph" w:customStyle="1" w:styleId="daucong">
    <w:name w:val="dau cong"/>
    <w:basedOn w:val="Normal"/>
    <w:rsid w:val="009309E0"/>
    <w:pPr>
      <w:tabs>
        <w:tab w:val="num" w:pos="720"/>
      </w:tabs>
      <w:ind w:left="720" w:hanging="380"/>
    </w:pPr>
    <w:rPr>
      <w:bCs/>
    </w:rPr>
  </w:style>
  <w:style w:type="paragraph" w:customStyle="1" w:styleId="Char5">
    <w:name w:val="Char5"/>
    <w:basedOn w:val="Normal"/>
    <w:autoRedefine/>
    <w:rsid w:val="00F74FEB"/>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2">
    <w:name w:val="Char52"/>
    <w:basedOn w:val="Normal"/>
    <w:autoRedefine/>
    <w:rsid w:val="00F74FEB"/>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pPr>
    <w:rPr>
      <w:rFonts w:ascii=".VnCentury Schoolbook" w:hAnsi=".VnCentury Schoolbook"/>
      <w:b/>
      <w:bCs/>
      <w:color w:val="000000"/>
      <w:sz w:val="22"/>
      <w:szCs w:val="24"/>
    </w:rPr>
  </w:style>
  <w:style w:type="paragraph" w:customStyle="1" w:styleId="donvitinh">
    <w:name w:val="don vi tinh"/>
    <w:basedOn w:val="Normal"/>
    <w:rsid w:val="00997746"/>
    <w:pPr>
      <w:spacing w:before="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jc w:val="center"/>
    </w:pPr>
    <w:rPr>
      <w:rFonts w:ascii=".VnTimeH" w:hAnsi=".VnTimeH"/>
      <w:szCs w:val="24"/>
    </w:rPr>
  </w:style>
  <w:style w:type="paragraph" w:customStyle="1" w:styleId="Chiphi">
    <w:name w:val="Chi phi"/>
    <w:basedOn w:val="Normal"/>
    <w:rsid w:val="00997746"/>
    <w:pPr>
      <w:spacing w:before="120"/>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line="264" w:lineRule="auto"/>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line="264" w:lineRule="auto"/>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line="312" w:lineRule="auto"/>
    </w:pPr>
    <w:rPr>
      <w:b/>
      <w:i/>
    </w:rPr>
  </w:style>
  <w:style w:type="paragraph" w:customStyle="1" w:styleId="A0">
    <w:name w:val="A"/>
    <w:basedOn w:val="Normal"/>
    <w:rsid w:val="00997746"/>
    <w:pPr>
      <w:spacing w:before="120" w:line="312" w:lineRule="auto"/>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pPr>
    <w:rPr>
      <w:rFonts w:eastAsia="SimSun"/>
      <w:kern w:val="2"/>
      <w:sz w:val="24"/>
      <w:szCs w:val="24"/>
      <w:lang w:eastAsia="zh-CN"/>
    </w:rPr>
  </w:style>
  <w:style w:type="paragraph" w:customStyle="1" w:styleId="oncaDanhsch1">
    <w:name w:val="Đoạn của Danh sách1"/>
    <w:basedOn w:val="Normal"/>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1">
    <w:name w:val="Char Char111"/>
    <w:basedOn w:val="Normal"/>
    <w:next w:val="Normal"/>
    <w:autoRedefine/>
    <w:semiHidden/>
    <w:rsid w:val="00F1221E"/>
    <w:pPr>
      <w:spacing w:before="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ind w:left="720" w:right="23" w:firstLine="3600"/>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Cs w:val="20"/>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line="280" w:lineRule="exact"/>
      <w:ind w:left="709" w:hanging="709"/>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line="280" w:lineRule="exact"/>
      <w:ind w:left="360" w:hanging="360"/>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pPr>
    <w:rPr>
      <w:kern w:val="8"/>
      <w:sz w:val="24"/>
      <w:szCs w:val="24"/>
      <w:lang w:bidi="he-IL"/>
    </w:rPr>
  </w:style>
  <w:style w:type="paragraph" w:customStyle="1" w:styleId="Gova">
    <w:name w:val="Gov (a)"/>
    <w:basedOn w:val="Normal"/>
    <w:rsid w:val="00A3692D"/>
    <w:pPr>
      <w:tabs>
        <w:tab w:val="left" w:pos="540"/>
      </w:tabs>
      <w:spacing w:line="280" w:lineRule="exact"/>
      <w:ind w:left="1080" w:hanging="540"/>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line="220" w:lineRule="exact"/>
      <w:ind w:left="1008" w:hanging="432"/>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pPr>
    <w:rPr>
      <w:kern w:val="20"/>
      <w:sz w:val="24"/>
      <w:szCs w:val="20"/>
    </w:rPr>
  </w:style>
  <w:style w:type="paragraph" w:styleId="Bibliography">
    <w:name w:val="Bibliography"/>
    <w:basedOn w:val="Normal"/>
    <w:rsid w:val="00A3692D"/>
    <w:pPr>
      <w:spacing w:line="280" w:lineRule="exact"/>
      <w:ind w:left="200" w:hanging="200"/>
    </w:pPr>
    <w:rPr>
      <w:kern w:val="20"/>
      <w:sz w:val="24"/>
      <w:szCs w:val="20"/>
    </w:rPr>
  </w:style>
  <w:style w:type="paragraph" w:customStyle="1" w:styleId="Normalindented">
    <w:name w:val="Normal indented"/>
    <w:basedOn w:val="Normal"/>
    <w:rsid w:val="00A3692D"/>
    <w:pPr>
      <w:spacing w:line="280" w:lineRule="exact"/>
      <w:ind w:left="360"/>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pPr>
    <w:rPr>
      <w:kern w:val="20"/>
      <w:sz w:val="24"/>
      <w:szCs w:val="20"/>
    </w:rPr>
  </w:style>
  <w:style w:type="paragraph" w:customStyle="1" w:styleId="Bibliography1">
    <w:name w:val="Bibliography1"/>
    <w:basedOn w:val="Normal"/>
    <w:rsid w:val="00A3692D"/>
    <w:pPr>
      <w:spacing w:line="280" w:lineRule="exact"/>
      <w:ind w:left="202" w:hanging="202"/>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pPr>
    <w:rPr>
      <w:b w:val="0"/>
      <w:i/>
      <w:sz w:val="20"/>
    </w:rPr>
  </w:style>
  <w:style w:type="paragraph" w:customStyle="1" w:styleId="level1">
    <w:name w:val="level 1"/>
    <w:basedOn w:val="Normal"/>
    <w:rsid w:val="000D2AF8"/>
    <w:pPr>
      <w:tabs>
        <w:tab w:val="right" w:pos="360"/>
        <w:tab w:val="left" w:pos="576"/>
      </w:tabs>
      <w:spacing w:line="220" w:lineRule="exact"/>
      <w:ind w:left="576" w:hanging="576"/>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pPr>
    <w:rPr>
      <w:kern w:val="12"/>
      <w:sz w:val="20"/>
      <w:szCs w:val="20"/>
    </w:rPr>
  </w:style>
  <w:style w:type="paragraph" w:customStyle="1" w:styleId="level3">
    <w:name w:val="level 3"/>
    <w:basedOn w:val="Normal"/>
    <w:rsid w:val="000D2AF8"/>
    <w:pPr>
      <w:spacing w:line="220" w:lineRule="exact"/>
      <w:ind w:left="1440" w:hanging="432"/>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line="220" w:lineRule="exact"/>
    </w:pPr>
    <w:rPr>
      <w:b/>
      <w:sz w:val="20"/>
      <w:szCs w:val="20"/>
    </w:rPr>
  </w:style>
  <w:style w:type="paragraph" w:customStyle="1" w:styleId="Italhead">
    <w:name w:val="Ital head"/>
    <w:basedOn w:val="Normal"/>
    <w:rsid w:val="000D2AF8"/>
    <w:pPr>
      <w:keepNext/>
      <w:spacing w:before="120" w:line="-220" w:lineRule="auto"/>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pPr>
    <w:rPr>
      <w:noProof/>
      <w:color w:val="000000"/>
      <w:lang w:val="en-AU"/>
    </w:rPr>
  </w:style>
  <w:style w:type="character" w:customStyle="1" w:styleId="CharChar211">
    <w:name w:val="Char Char21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pPr>
    <w:rPr>
      <w:rFonts w:ascii=".VnTime" w:eastAsia="SimSun" w:hAnsi=".VnTime"/>
      <w:szCs w:val="20"/>
      <w:lang w:val="en-GB"/>
    </w:rPr>
  </w:style>
  <w:style w:type="paragraph" w:customStyle="1" w:styleId="tendemuc">
    <w:name w:val="ten de muc"/>
    <w:basedOn w:val="Normal"/>
    <w:rsid w:val="00413FA5"/>
    <w:pPr>
      <w:spacing w:line="288" w:lineRule="auto"/>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line="288" w:lineRule="auto"/>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pPr>
    <w:rPr>
      <w:rFonts w:ascii="VNI-Times" w:hAnsi="VNI-Times"/>
      <w:b/>
      <w:color w:val="000080"/>
      <w:sz w:val="26"/>
      <w:szCs w:val="20"/>
    </w:rPr>
  </w:style>
  <w:style w:type="paragraph" w:customStyle="1" w:styleId="a">
    <w:name w:val="©"/>
    <w:basedOn w:val="Normal"/>
    <w:link w:val="Char"/>
    <w:rsid w:val="00413FA5"/>
    <w:pPr>
      <w:numPr>
        <w:numId w:val="5"/>
      </w:numPr>
    </w:pPr>
    <w:rPr>
      <w:rFonts w:ascii=".VnTimeH" w:hAnsi=".VnTimeH"/>
      <w:kern w:val="32"/>
      <w:sz w:val="26"/>
      <w:szCs w:val="20"/>
    </w:rPr>
  </w:style>
  <w:style w:type="character" w:customStyle="1" w:styleId="Char">
    <w:name w:val="© Char"/>
    <w:link w:val="a"/>
    <w:rsid w:val="00413FA5"/>
    <w:rPr>
      <w:rFonts w:ascii=".VnTimeH" w:hAnsi=".VnTimeH"/>
      <w:kern w:val="32"/>
      <w:sz w:val="26"/>
      <w:szCs w:val="20"/>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pPr>
    <w:rPr>
      <w:rFonts w:eastAsia="Batang"/>
      <w:lang w:eastAsia="ko-KR"/>
    </w:rPr>
  </w:style>
  <w:style w:type="paragraph" w:customStyle="1" w:styleId="b-dieun">
    <w:name w:val="b-dieun"/>
    <w:basedOn w:val="Normal"/>
    <w:rsid w:val="001548C0"/>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pPr>
    <w:rPr>
      <w:sz w:val="22"/>
      <w:szCs w:val="22"/>
    </w:rPr>
  </w:style>
  <w:style w:type="paragraph" w:customStyle="1" w:styleId="body10">
    <w:name w:val="body1"/>
    <w:basedOn w:val="Normal"/>
    <w:rsid w:val="00496E8D"/>
    <w:pPr>
      <w:spacing w:before="120" w:line="320" w:lineRule="atLeast"/>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rPr>
      <w:rFonts w:ascii=".VnTime" w:hAnsi=".VnTime"/>
      <w:noProof/>
      <w:szCs w:val="20"/>
      <w:lang w:val="vi-VN"/>
    </w:rPr>
  </w:style>
  <w:style w:type="table" w:customStyle="1" w:styleId="BngChun">
    <w:name w:val="Bảng Chuẩn"/>
    <w:basedOn w:val="TableNormal"/>
    <w:semiHidden/>
    <w:rsid w:val="00AF6E11"/>
    <w:tblPr>
      <w:tblInd w:w="0" w:type="dxa"/>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rsid w:val="00321008"/>
    <w:pPr>
      <w:spacing w:before="100" w:beforeAutospacing="1"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i w:val="0"/>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i/>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ind w:left="1021" w:hanging="454"/>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ind w:left="283" w:firstLine="0"/>
      <w:jc w:val="left"/>
    </w:pPr>
    <w:rPr>
      <w:rFonts w:eastAsia="Calibri"/>
      <w:szCs w:val="28"/>
    </w:rPr>
  </w:style>
  <w:style w:type="paragraph" w:customStyle="1" w:styleId="lama2">
    <w:name w:val="lama"/>
    <w:basedOn w:val="Normal"/>
    <w:rsid w:val="00D52808"/>
    <w:pPr>
      <w:spacing w:before="24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line="340" w:lineRule="exact"/>
    </w:pPr>
    <w:rPr>
      <w:rFonts w:ascii=".VnArialH" w:eastAsia="Calibri" w:hAnsi=".VnArialH" w:cs="Times New Roman"/>
      <w:b/>
      <w:bCs/>
      <w:sz w:val="22"/>
    </w:rPr>
  </w:style>
  <w:style w:type="paragraph" w:customStyle="1" w:styleId="NHOM">
    <w:name w:val="NHOM"/>
    <w:basedOn w:val="PlainText"/>
    <w:rsid w:val="00D52808"/>
    <w:pPr>
      <w:spacing w:before="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ind w:left="1940" w:hanging="600"/>
    </w:pPr>
    <w:rPr>
      <w:rFonts w:ascii="Verdana" w:eastAsia="Calibri" w:hAnsi="Verdana"/>
      <w:color w:val="000000"/>
      <w:sz w:val="20"/>
      <w:szCs w:val="20"/>
    </w:rPr>
  </w:style>
  <w:style w:type="paragraph" w:customStyle="1" w:styleId="ps-022-bullet-ii">
    <w:name w:val="ps-022-bullet-ii"/>
    <w:basedOn w:val="Normal"/>
    <w:rsid w:val="00D52808"/>
    <w:pPr>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ind w:left="640"/>
    </w:pPr>
    <w:rPr>
      <w:rFonts w:ascii="Verdana" w:eastAsia="Calibri" w:hAnsi="Verdana"/>
      <w:color w:val="000000"/>
      <w:sz w:val="20"/>
      <w:szCs w:val="20"/>
    </w:rPr>
  </w:style>
  <w:style w:type="paragraph" w:customStyle="1" w:styleId="ps-021-bullet">
    <w:name w:val="ps-021-bullet"/>
    <w:basedOn w:val="Normal"/>
    <w:rsid w:val="00D52808"/>
    <w:pPr>
      <w:ind w:left="960" w:hanging="480"/>
    </w:pPr>
    <w:rPr>
      <w:rFonts w:ascii="Verdana" w:eastAsia="Calibri" w:hAnsi="Verdana"/>
      <w:color w:val="000000"/>
      <w:sz w:val="20"/>
      <w:szCs w:val="20"/>
    </w:rPr>
  </w:style>
  <w:style w:type="paragraph" w:customStyle="1" w:styleId="ps-020-bullet-1">
    <w:name w:val="ps-020-bullet-1"/>
    <w:basedOn w:val="Normal"/>
    <w:rsid w:val="00D52808"/>
    <w:pPr>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5">
    <w:name w:val="Char Char4 Char Char5"/>
    <w:basedOn w:val="Normal"/>
    <w:autoRedefine/>
    <w:rsid w:val="00445C89"/>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pPr>
    <w:rPr>
      <w:rFonts w:ascii=".VnArial" w:hAnsi=".VnArial"/>
      <w:color w:val="000000"/>
      <w:sz w:val="26"/>
      <w:szCs w:val="26"/>
      <w:lang w:eastAsia="ko-KR"/>
    </w:rPr>
  </w:style>
  <w:style w:type="paragraph" w:customStyle="1" w:styleId="CharChar2CharChar1">
    <w:name w:val="Char Char2 Char Char1"/>
    <w:basedOn w:val="Normal"/>
    <w:autoRedefine/>
    <w:rsid w:val="00773653"/>
    <w:pPr>
      <w:pageBreakBefore/>
      <w:tabs>
        <w:tab w:val="left" w:pos="850"/>
        <w:tab w:val="left" w:pos="1191"/>
        <w:tab w:val="left" w:pos="1531"/>
      </w:tabs>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pPr>
    <w:rPr>
      <w:b/>
      <w:spacing w:val="4"/>
      <w:sz w:val="26"/>
    </w:rPr>
  </w:style>
  <w:style w:type="paragraph" w:customStyle="1" w:styleId="Muc20">
    <w:name w:val="Muc2"/>
    <w:basedOn w:val="Heading2"/>
    <w:rsid w:val="00E4131D"/>
    <w:pPr>
      <w:keepNext w:val="0"/>
      <w:shd w:val="clear" w:color="auto" w:fill="FFFFFF"/>
      <w:spacing w:before="120" w:line="360" w:lineRule="auto"/>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1">
    <w:name w:val="Char Char Char Char11"/>
    <w:basedOn w:val="Normal"/>
    <w:autoRedefine/>
    <w:rsid w:val="00E4131D"/>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rsid w:val="00341A9F"/>
    <w:pPr>
      <w:ind w:left="720"/>
      <w:contextualSpacing/>
    </w:pPr>
    <w:rPr>
      <w:rFonts w:ascii=".VnTime" w:hAnsi=".VnTime"/>
    </w:rPr>
  </w:style>
  <w:style w:type="paragraph" w:customStyle="1" w:styleId="ab0">
    <w:name w:val="ab"/>
    <w:basedOn w:val="Normal"/>
    <w:link w:val="abChar"/>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rsid w:val="00454132"/>
    <w:pPr>
      <w:jc w:val="center"/>
    </w:pPr>
    <w:rPr>
      <w:rFonts w:eastAsia="Batang"/>
      <w:szCs w:val="26"/>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uiPriority w:val="99"/>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line="288" w:lineRule="auto"/>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line="288" w:lineRule="auto"/>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line="288" w:lineRule="auto"/>
      <w:ind w:left="900"/>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line="288" w:lineRule="auto"/>
      <w:ind w:left="1008" w:hanging="1008"/>
    </w:pPr>
    <w:rPr>
      <w:rFonts w:ascii="Arial" w:hAnsi="Arial"/>
      <w:noProof/>
      <w:sz w:val="18"/>
      <w:szCs w:val="18"/>
    </w:rPr>
  </w:style>
  <w:style w:type="paragraph" w:customStyle="1" w:styleId="Tabletext0">
    <w:name w:val="Table text"/>
    <w:basedOn w:val="Normal"/>
    <w:semiHidden/>
    <w:rsid w:val="00475112"/>
    <w:pPr>
      <w:keepNext/>
      <w:spacing w:before="6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line="288" w:lineRule="auto"/>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line="288" w:lineRule="auto"/>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ind w:left="0" w:firstLine="720"/>
    </w:pPr>
    <w:rPr>
      <w:rFonts w:ascii="Arial" w:hAnsi="Arial"/>
      <w:sz w:val="24"/>
      <w:szCs w:val="24"/>
      <w:lang w:val="pt-BR"/>
    </w:rPr>
  </w:style>
  <w:style w:type="paragraph" w:customStyle="1" w:styleId="Style63">
    <w:name w:val="Style63"/>
    <w:basedOn w:val="Normal"/>
    <w:rsid w:val="00475112"/>
    <w:pPr>
      <w:numPr>
        <w:numId w:val="19"/>
      </w:numPr>
      <w:spacing w:before="120"/>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pPr>
    <w:rPr>
      <w:rFonts w:eastAsia="MS Mincho"/>
      <w:szCs w:val="28"/>
    </w:rPr>
  </w:style>
  <w:style w:type="paragraph" w:customStyle="1" w:styleId="ColorfulList-Accent13">
    <w:name w:val="Colorful List - Accent 13"/>
    <w:basedOn w:val="Normal"/>
    <w:rsid w:val="00B946D3"/>
    <w:pPr>
      <w:widowControl w:val="0"/>
      <w:autoSpaceDE w:val="0"/>
      <w:autoSpaceDN w:val="0"/>
      <w:spacing w:before="80" w:after="80"/>
      <w:ind w:left="720" w:firstLine="567"/>
      <w:contextualSpacing/>
    </w:pPr>
    <w:rPr>
      <w:rFonts w:eastAsia="MS Mincho"/>
      <w:sz w:val="24"/>
      <w:szCs w:val="24"/>
      <w:lang w:eastAsia="ja-JP"/>
    </w:rPr>
  </w:style>
  <w:style w:type="paragraph" w:customStyle="1" w:styleId="aiuthngt">
    <w:name w:val="a điều thông tư"/>
    <w:basedOn w:val="Normal"/>
    <w:autoRedefine/>
    <w:rsid w:val="00B946D3"/>
    <w:pPr>
      <w:spacing w:before="80" w:after="80"/>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outlineLvl w:val="9"/>
    </w:pPr>
    <w:rPr>
      <w:rFonts w:ascii="Times New Roman" w:hAnsi="Times New Roman" w:cs="Times New Roman"/>
      <w:iCs/>
      <w:color w:val="FF0000"/>
      <w:sz w:val="28"/>
      <w:szCs w:val="28"/>
      <w:lang w:val="vi-VN"/>
    </w:rPr>
  </w:style>
  <w:style w:type="paragraph" w:customStyle="1" w:styleId="ICAO">
    <w:name w:val="ICAO"/>
    <w:basedOn w:val="Normal"/>
    <w:autoRedefine/>
    <w:rsid w:val="00B946D3"/>
    <w:pPr>
      <w:tabs>
        <w:tab w:val="left" w:pos="426"/>
      </w:tabs>
      <w:spacing w:before="80" w:after="80"/>
    </w:pPr>
    <w:rPr>
      <w:rFonts w:eastAsia="Calibri"/>
    </w:rPr>
  </w:style>
  <w:style w:type="paragraph" w:customStyle="1" w:styleId="VN">
    <w:name w:val="VN"/>
    <w:basedOn w:val="ICAO"/>
    <w:autoRedefine/>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ind w:left="720"/>
      <w:contextualSpacing/>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outlineLvl w:val="0"/>
    </w:pPr>
    <w:rPr>
      <w:rFonts w:eastAsia="MS Mincho"/>
      <w:b/>
      <w:bCs/>
      <w:color w:val="0000FF"/>
      <w:kern w:val="32"/>
      <w:sz w:val="26"/>
      <w:szCs w:val="26"/>
    </w:rPr>
  </w:style>
  <w:style w:type="paragraph" w:customStyle="1" w:styleId="TableParagraph">
    <w:name w:val="Table Paragraph"/>
    <w:basedOn w:val="Normal"/>
    <w:rsid w:val="00B946D3"/>
    <w:pPr>
      <w:widowControl w:val="0"/>
    </w:pPr>
    <w:rPr>
      <w:rFonts w:ascii="Calibri" w:eastAsia="Calibri" w:hAnsi="Calibri"/>
      <w:sz w:val="22"/>
      <w:szCs w:val="22"/>
    </w:rPr>
  </w:style>
  <w:style w:type="paragraph" w:customStyle="1" w:styleId="cacphanphuluc">
    <w:name w:val="cac phan phu luc"/>
    <w:basedOn w:val="Normal"/>
    <w:autoRedefine/>
    <w:rsid w:val="00B946D3"/>
    <w:pPr>
      <w:widowControl w:val="0"/>
      <w:numPr>
        <w:numId w:val="20"/>
      </w:numPr>
      <w:tabs>
        <w:tab w:val="left" w:pos="993"/>
      </w:tabs>
      <w:autoSpaceDE w:val="0"/>
      <w:autoSpaceDN w:val="0"/>
      <w:spacing w:before="120"/>
      <w:ind w:hanging="153"/>
    </w:pPr>
    <w:rPr>
      <w:b/>
      <w:color w:val="000000"/>
      <w:lang w:val="vi-VN"/>
    </w:rPr>
  </w:style>
  <w:style w:type="paragraph" w:customStyle="1" w:styleId="Headingc5">
    <w:name w:val="Heading c5"/>
    <w:basedOn w:val="Normal"/>
    <w:autoRedefine/>
    <w:rsid w:val="00B946D3"/>
    <w:pPr>
      <w:spacing w:before="120" w:line="300" w:lineRule="auto"/>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pPr>
  </w:style>
  <w:style w:type="paragraph" w:customStyle="1" w:styleId="Style6">
    <w:name w:val="Style6"/>
    <w:basedOn w:val="Normal"/>
    <w:rsid w:val="00B3044C"/>
    <w:pPr>
      <w:widowControl w:val="0"/>
      <w:spacing w:before="80" w:line="340" w:lineRule="exact"/>
      <w:ind w:firstLine="454"/>
      <w:contextualSpacing/>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pPr>
    <w:rPr>
      <w:sz w:val="20"/>
      <w:szCs w:val="20"/>
      <w:lang w:eastAsia="zh-CN"/>
    </w:rPr>
  </w:style>
  <w:style w:type="paragraph" w:customStyle="1" w:styleId="normal-p-p">
    <w:name w:val="normal-p-p"/>
    <w:basedOn w:val="Normal"/>
    <w:rsid w:val="005D67EC"/>
    <w:pPr>
      <w:suppressAutoHyphens/>
      <w:overflowPunct w:val="0"/>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ind w:firstLine="567"/>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outlineLvl w:val="9"/>
    </w:pPr>
    <w:rPr>
      <w:rFonts w:eastAsia="Calibri"/>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line="312" w:lineRule="auto"/>
    </w:pPr>
  </w:style>
  <w:style w:type="character" w:customStyle="1" w:styleId="ListParagraphChar">
    <w:name w:val="List Paragraph Char"/>
    <w:aliases w:val="AR Bul Normal Char,Main numbered paragraph Char,References Char,Numbered List Paragraph Char,123 List Paragraph Char,Bullets Char,List Paragraph (numbered (a)) Char,List Paragraph nowy Char,Liste 1 Char,List_Paragraph Char"/>
    <w:link w:val="ListParagraph1"/>
    <w:uiPriority w:val="34"/>
    <w:qFormat/>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line="312" w:lineRule="auto"/>
    </w:pPr>
  </w:style>
  <w:style w:type="character" w:customStyle="1" w:styleId="charchar0">
    <w:name w:val="charchar"/>
    <w:basedOn w:val="DefaultParagraphFont"/>
    <w:rsid w:val="002C4638"/>
  </w:style>
  <w:style w:type="paragraph" w:customStyle="1" w:styleId="Khoan">
    <w:name w:val="Khoan"/>
    <w:basedOn w:val="Normal"/>
    <w:rsid w:val="00A52F61"/>
    <w:pPr>
      <w:spacing w:line="400" w:lineRule="atLeast"/>
      <w:ind w:firstLine="567"/>
    </w:pPr>
    <w:rPr>
      <w:noProof/>
      <w:lang w:val="vi-VN"/>
    </w:rPr>
  </w:style>
  <w:style w:type="paragraph" w:customStyle="1" w:styleId="Nidung">
    <w:name w:val="Nội dung"/>
    <w:basedOn w:val="Normal"/>
    <w:link w:val="NidungChar"/>
    <w:rsid w:val="00A52F61"/>
    <w:pPr>
      <w:tabs>
        <w:tab w:val="center" w:pos="0"/>
      </w:tabs>
      <w:spacing w:before="120" w:line="276" w:lineRule="auto"/>
      <w:ind w:firstLine="567"/>
    </w:pPr>
    <w:rPr>
      <w:color w:val="000000"/>
    </w:rPr>
  </w:style>
  <w:style w:type="paragraph" w:customStyle="1" w:styleId="MediumGrid1-Accent22">
    <w:name w:val="Medium Grid 1 - Accent 22"/>
    <w:basedOn w:val="Normal"/>
    <w:rsid w:val="00A52F61"/>
    <w:rPr>
      <w:sz w:val="24"/>
      <w:szCs w:val="24"/>
    </w:rPr>
  </w:style>
  <w:style w:type="paragraph" w:customStyle="1" w:styleId="Khoandanhso">
    <w:name w:val="Khoan (danh so)"/>
    <w:basedOn w:val="Khoan"/>
    <w:rsid w:val="00A52F61"/>
    <w:pPr>
      <w:numPr>
        <w:numId w:val="21"/>
      </w:numPr>
    </w:pPr>
  </w:style>
  <w:style w:type="paragraph" w:customStyle="1" w:styleId="Cancu">
    <w:name w:val="Cancu"/>
    <w:basedOn w:val="Khoan"/>
    <w:rsid w:val="00A52F61"/>
    <w:pPr>
      <w:numPr>
        <w:numId w:val="22"/>
      </w:numPr>
      <w:spacing w:line="240" w:lineRule="auto"/>
      <w:ind w:left="0" w:firstLine="567"/>
    </w:pPr>
    <w:rPr>
      <w:noProof w:val="0"/>
      <w:lang w:val="pt-BR"/>
    </w:rPr>
  </w:style>
  <w:style w:type="paragraph" w:customStyle="1" w:styleId="Mau">
    <w:name w:val="Mau"/>
    <w:basedOn w:val="Heading2"/>
    <w:rsid w:val="00A52F61"/>
    <w:pPr>
      <w:numPr>
        <w:numId w:val="23"/>
      </w:numPr>
      <w:spacing w:after="60"/>
      <w:ind w:left="1281" w:hanging="357"/>
      <w:jc w:val="right"/>
    </w:pPr>
    <w:rPr>
      <w:rFonts w:ascii="Cambria" w:hAnsi="Cambria"/>
      <w:i/>
      <w:iCs/>
      <w:szCs w:val="28"/>
    </w:rPr>
  </w:style>
  <w:style w:type="paragraph" w:customStyle="1" w:styleId="MediumList2-Accent21">
    <w:name w:val="Medium List 2 - Accent 21"/>
    <w:hidden/>
    <w:semiHidden/>
    <w:rsid w:val="00A52F61"/>
  </w:style>
  <w:style w:type="paragraph" w:customStyle="1" w:styleId="Quydinhchung">
    <w:name w:val="Quy dinh chung"/>
    <w:rsid w:val="00514DFE"/>
    <w:pPr>
      <w:spacing w:before="480"/>
      <w:ind w:left="907" w:hanging="907"/>
    </w:pPr>
    <w:rPr>
      <w:rFonts w:ascii="Arial" w:hAnsi="Arial"/>
      <w:b/>
    </w:rPr>
  </w:style>
  <w:style w:type="paragraph" w:customStyle="1" w:styleId="coditab">
    <w:name w:val="coditab"/>
    <w:basedOn w:val="Normal"/>
    <w:rsid w:val="001D5C65"/>
    <w:pPr>
      <w:spacing w:before="120" w:line="240" w:lineRule="exact"/>
      <w:ind w:left="737" w:right="62" w:hanging="737"/>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pPr>
    <w:rPr>
      <w:b/>
      <w:bCs/>
      <w:sz w:val="18"/>
      <w:szCs w:val="18"/>
      <w:shd w:val="clear" w:color="auto" w:fill="FFFFFF"/>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outlineLvl w:val="0"/>
    </w:pPr>
    <w:rPr>
      <w:sz w:val="20"/>
      <w:szCs w:val="20"/>
      <w:shd w:val="clear" w:color="auto" w:fill="FFFFFF"/>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line="288" w:lineRule="auto"/>
      <w:ind w:firstLine="540"/>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pPr>
    <w:rPr>
      <w:rFonts w:ascii=".VnTime" w:hAnsi=".VnTime"/>
      <w:sz w:val="23"/>
      <w:szCs w:val="24"/>
    </w:rPr>
  </w:style>
  <w:style w:type="paragraph" w:customStyle="1" w:styleId="Refer">
    <w:name w:val="Refer"/>
    <w:basedOn w:val="Normal"/>
    <w:rsid w:val="00BB75D3"/>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line="360" w:lineRule="exact"/>
    </w:pPr>
    <w:rPr>
      <w:rFonts w:ascii=".VnTime" w:hAnsi=".VnTime"/>
      <w:sz w:val="26"/>
      <w:szCs w:val="20"/>
    </w:rPr>
  </w:style>
  <w:style w:type="paragraph" w:customStyle="1" w:styleId="td4">
    <w:name w:val="td4"/>
    <w:basedOn w:val="Normal"/>
    <w:rsid w:val="00BB75D3"/>
    <w:pPr>
      <w:spacing w:before="240"/>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1">
    <w:name w:val="Char Char Char Char Char Char1"/>
    <w:basedOn w:val="Normal"/>
    <w:next w:val="Normal"/>
    <w:autoRedefine/>
    <w:semiHidden/>
    <w:rsid w:val="00CF6814"/>
    <w:pPr>
      <w:spacing w:before="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D03F48"/>
    <w:pPr>
      <w:spacing w:before="120" w:after="120" w:line="340" w:lineRule="exact"/>
    </w:pPr>
    <w:rPr>
      <w:rFonts w:ascii="Times New Roman" w:hAnsi="Times New Roman" w:cs="Times New Roman"/>
      <w:b w:val="0"/>
      <w:sz w:val="28"/>
      <w:lang w:val="en-GB"/>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pPr>
    <w:rPr>
      <w:rFonts w:ascii="Arial" w:hAnsi="Arial"/>
      <w:sz w:val="24"/>
      <w:szCs w:val="24"/>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ind w:left="454" w:hanging="454"/>
    </w:pPr>
    <w:rPr>
      <w:rFonts w:ascii="Arial" w:hAnsi="Arial"/>
      <w:sz w:val="24"/>
      <w:szCs w:val="20"/>
    </w:rPr>
  </w:style>
  <w:style w:type="paragraph" w:customStyle="1" w:styleId="Congthuc">
    <w:name w:val="Cong thuc"/>
    <w:basedOn w:val="168"/>
    <w:rsid w:val="00EF05F5"/>
    <w:pPr>
      <w:spacing w:before="120"/>
      <w:ind w:left="1701" w:firstLine="340"/>
    </w:pPr>
    <w:rPr>
      <w:bCs w:val="0"/>
    </w:rPr>
  </w:style>
  <w:style w:type="paragraph" w:customStyle="1" w:styleId="trongdo">
    <w:name w:val="trong do"/>
    <w:basedOn w:val="168"/>
    <w:rsid w:val="00EF05F5"/>
    <w:pPr>
      <w:tabs>
        <w:tab w:val="clear" w:pos="1361"/>
        <w:tab w:val="left" w:pos="1736"/>
      </w:tabs>
      <w:spacing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style>
  <w:style w:type="paragraph" w:customStyle="1" w:styleId="3cham">
    <w:name w:val="3 cham"/>
    <w:basedOn w:val="016"/>
    <w:link w:val="3chamChar"/>
    <w:rsid w:val="00EF05F5"/>
  </w:style>
  <w:style w:type="paragraph" w:customStyle="1" w:styleId="1congoac">
    <w:name w:val="1 co ngoac"/>
    <w:basedOn w:val="88"/>
    <w:link w:val="1congoacChar"/>
    <w:rsid w:val="00EF05F5"/>
    <w:pPr>
      <w:spacing w:before="120" w:line="252" w:lineRule="auto"/>
    </w:pPr>
    <w:rPr>
      <w:rFonts w:cs="Arial"/>
    </w:rPr>
  </w:style>
  <w:style w:type="paragraph" w:customStyle="1" w:styleId="duoi1ngoac">
    <w:name w:val="duoi 1 ngoac"/>
    <w:basedOn w:val="168"/>
    <w:rsid w:val="00EF05F5"/>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line="288" w:lineRule="auto"/>
      <w:ind w:left="908" w:hanging="454"/>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jc w:val="center"/>
    </w:pPr>
  </w:style>
  <w:style w:type="paragraph" w:customStyle="1" w:styleId="368">
    <w:name w:val="36/8"/>
    <w:basedOn w:val="248"/>
    <w:link w:val="368Char"/>
    <w:rsid w:val="00EF05F5"/>
    <w:pPr>
      <w:tabs>
        <w:tab w:val="clear" w:pos="1814"/>
        <w:tab w:val="left" w:pos="2268"/>
      </w:tabs>
      <w:ind w:left="2268"/>
    </w:pPr>
    <w:rPr>
      <w:rFonts w:cs="Arial"/>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ind w:left="340" w:hanging="340"/>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ind w:left="2268" w:hanging="454"/>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line="240" w:lineRule="auto"/>
      <w:ind w:left="340" w:hanging="340"/>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pPr>
    <w:rPr>
      <w:rFonts w:ascii="Arial" w:hAnsi="Arial"/>
      <w:b/>
      <w:sz w:val="24"/>
      <w:szCs w:val="24"/>
    </w:rPr>
  </w:style>
  <w:style w:type="paragraph" w:customStyle="1" w:styleId="A1Muc">
    <w:name w:val="A_1.Muc"/>
    <w:basedOn w:val="Normal"/>
    <w:rsid w:val="005A35ED"/>
    <w:pPr>
      <w:widowControl w:val="0"/>
      <w:tabs>
        <w:tab w:val="left" w:pos="454"/>
      </w:tabs>
      <w:spacing w:before="240"/>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ind w:left="454" w:hanging="454"/>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pPr>
    <w:rPr>
      <w:rFonts w:ascii="VNTime" w:hAnsi="VNTime"/>
      <w:sz w:val="22"/>
      <w:szCs w:val="20"/>
    </w:rPr>
  </w:style>
  <w:style w:type="paragraph" w:customStyle="1" w:styleId="ngoac">
    <w:name w:val="ngoac"/>
    <w:basedOn w:val="Normal"/>
    <w:next w:val="Normal"/>
    <w:rsid w:val="007469AA"/>
    <w:pPr>
      <w:tabs>
        <w:tab w:val="left" w:pos="340"/>
      </w:tabs>
      <w:ind w:left="680" w:hanging="340"/>
    </w:pPr>
    <w:rPr>
      <w:rFonts w:ascii="VNTime" w:hAnsi="VNTime"/>
      <w:sz w:val="22"/>
      <w:szCs w:val="20"/>
    </w:rPr>
  </w:style>
  <w:style w:type="paragraph" w:customStyle="1" w:styleId="vi2">
    <w:name w:val="vi2"/>
    <w:basedOn w:val="Normal"/>
    <w:rsid w:val="007469AA"/>
    <w:pPr>
      <w:keepNext/>
      <w:widowControl w:val="0"/>
      <w:ind w:left="680" w:hanging="680"/>
    </w:pPr>
    <w:rPr>
      <w:rFonts w:ascii="VNTime" w:hAnsi="VNTime"/>
      <w:kern w:val="28"/>
      <w:sz w:val="22"/>
      <w:szCs w:val="20"/>
    </w:rPr>
  </w:style>
  <w:style w:type="paragraph" w:customStyle="1" w:styleId="viet5">
    <w:name w:val="viet5"/>
    <w:basedOn w:val="Normal"/>
    <w:next w:val="Normal"/>
    <w:rsid w:val="007469AA"/>
    <w:pPr>
      <w:ind w:left="680" w:hanging="680"/>
    </w:pPr>
    <w:rPr>
      <w:rFonts w:ascii="VNTime" w:hAnsi="VNTime"/>
      <w:b/>
      <w:kern w:val="28"/>
      <w:sz w:val="22"/>
      <w:szCs w:val="20"/>
    </w:rPr>
  </w:style>
  <w:style w:type="paragraph" w:customStyle="1" w:styleId="viet6">
    <w:name w:val="viet6"/>
    <w:basedOn w:val="Normal"/>
    <w:next w:val="Normal"/>
    <w:rsid w:val="007469AA"/>
    <w:pPr>
      <w:spacing w:before="60"/>
      <w:ind w:left="340" w:hanging="340"/>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ind w:left="459" w:hanging="459"/>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pPr>
    <w:rPr>
      <w:rFonts w:ascii="Arial" w:eastAsia="MS Mincho" w:hAnsi="Arial"/>
      <w:snapToGrid w:val="0"/>
      <w:sz w:val="24"/>
      <w:szCs w:val="24"/>
    </w:rPr>
  </w:style>
  <w:style w:type="paragraph" w:customStyle="1" w:styleId="normalleft">
    <w:name w:val="normal left"/>
    <w:basedOn w:val="Normal"/>
    <w:rsid w:val="004C4A6D"/>
    <w:pPr>
      <w:spacing w:before="120"/>
      <w:ind w:left="454"/>
    </w:pPr>
    <w:rPr>
      <w:rFonts w:ascii="Arial" w:eastAsia="MS Mincho" w:hAnsi="Arial"/>
      <w:sz w:val="24"/>
      <w:szCs w:val="24"/>
    </w:rPr>
  </w:style>
  <w:style w:type="paragraph" w:customStyle="1" w:styleId="normali">
    <w:name w:val="normal (i)"/>
    <w:basedOn w:val="Normal"/>
    <w:next w:val="Normal"/>
    <w:rsid w:val="004C4A6D"/>
    <w:pPr>
      <w:spacing w:before="120"/>
      <w:ind w:left="1815" w:hanging="454"/>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rPr>
  </w:style>
  <w:style w:type="paragraph" w:customStyle="1" w:styleId="TENCHUONG2">
    <w:name w:val="TEN CHUONG"/>
    <w:rsid w:val="004203EC"/>
    <w:pPr>
      <w:spacing w:before="360"/>
      <w:jc w:val="center"/>
    </w:pPr>
    <w:rPr>
      <w:rFonts w:ascii="Arial" w:hAnsi="Arial" w:cs="Arial"/>
      <w:b/>
      <w:bCs/>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rsid w:val="00537045"/>
    <w:pPr>
      <w:spacing w:before="80" w:line="340" w:lineRule="exact"/>
      <w:ind w:left="0" w:firstLine="454"/>
    </w:pPr>
  </w:style>
  <w:style w:type="paragraph" w:customStyle="1" w:styleId="h1">
    <w:name w:val="h1"/>
    <w:basedOn w:val="Normal"/>
    <w:rsid w:val="007A3816"/>
    <w:pPr>
      <w:autoSpaceDE w:val="0"/>
      <w:autoSpaceDN w:val="0"/>
      <w:ind w:left="567" w:hanging="567"/>
    </w:pPr>
    <w:rPr>
      <w:rFonts w:ascii=".VnArial" w:hAnsi=".VnArial"/>
      <w:b/>
      <w:sz w:val="24"/>
      <w:szCs w:val="20"/>
    </w:rPr>
  </w:style>
  <w:style w:type="paragraph" w:customStyle="1" w:styleId="k1">
    <w:name w:val="k1"/>
    <w:basedOn w:val="Normal"/>
    <w:rsid w:val="007A3816"/>
    <w:pPr>
      <w:autoSpaceDE w:val="0"/>
      <w:autoSpaceDN w:val="0"/>
      <w:ind w:left="340" w:hanging="340"/>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rPr>
  </w:style>
  <w:style w:type="paragraph" w:customStyle="1" w:styleId="Footer2">
    <w:name w:val="Footer2"/>
    <w:rsid w:val="00ED7255"/>
    <w:pPr>
      <w:jc w:val="center"/>
    </w:pPr>
    <w:rPr>
      <w:rFonts w:ascii="Arial" w:hAnsi="Arial" w:cs="Arial"/>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1">
    <w:name w:val="Header11"/>
    <w:rsid w:val="00ED7255"/>
    <w:rPr>
      <w:rFonts w:ascii="Arial" w:hAnsi="Arial" w:cs="Arial"/>
      <w:b/>
      <w:bCs/>
    </w:rPr>
  </w:style>
  <w:style w:type="paragraph" w:customStyle="1" w:styleId="Header2">
    <w:name w:val="Header2"/>
    <w:rsid w:val="00ED7255"/>
    <w:rPr>
      <w:rFonts w:ascii="Arial" w:hAnsi="Arial" w:cs="Arial"/>
      <w:b/>
      <w:bCs/>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rPr>
  </w:style>
  <w:style w:type="paragraph" w:customStyle="1" w:styleId="Char1CharCharCharCharCharChar">
    <w:name w:val="Char1 Char Char Char Char Char Char"/>
    <w:basedOn w:val="Normal"/>
    <w:rsid w:val="00A34B9F"/>
    <w:pPr>
      <w:spacing w:before="120" w:after="160" w:line="240" w:lineRule="exact"/>
      <w:ind w:firstLine="601"/>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character" w:customStyle="1" w:styleId="WW8Num33z0">
    <w:name w:val="WW8Num33z0"/>
    <w:rsid w:val="00236691"/>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4z0">
    <w:name w:val="WW8Num34z0"/>
    <w:rsid w:val="00236691"/>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Bodytext214pt">
    <w:name w:val="Body text (2) + 14 pt"/>
    <w:rsid w:val="00236691"/>
    <w:rPr>
      <w:rFonts w:ascii="Times New Roman" w:hAnsi="Times New Roman" w:cs="Times New Roman"/>
      <w:b/>
      <w:bCs/>
      <w:sz w:val="28"/>
      <w:szCs w:val="28"/>
      <w:u w:val="none"/>
    </w:rPr>
  </w:style>
  <w:style w:type="character" w:customStyle="1" w:styleId="Bodytext215pt">
    <w:name w:val="Body text (2) + 15 pt"/>
    <w:rsid w:val="00236691"/>
    <w:rPr>
      <w:rFonts w:ascii="Times New Roman" w:hAnsi="Times New Roman" w:cs="Times New Roman"/>
      <w:b/>
      <w:bCs/>
      <w:sz w:val="30"/>
      <w:szCs w:val="30"/>
      <w:u w:val="none"/>
    </w:rPr>
  </w:style>
  <w:style w:type="character" w:customStyle="1" w:styleId="Headerorfooter11pt">
    <w:name w:val="Header or footer + 11 pt"/>
    <w:rsid w:val="00236691"/>
    <w:rPr>
      <w:rFonts w:ascii="Times New Roman" w:hAnsi="Times New Roman" w:cs="Times New Roman"/>
      <w:i/>
      <w:iCs/>
      <w:sz w:val="22"/>
      <w:szCs w:val="22"/>
      <w:u w:val="none"/>
    </w:rPr>
  </w:style>
  <w:style w:type="character" w:customStyle="1" w:styleId="Bodytext3NotItalic">
    <w:name w:val="Body text (3) + Not Italic"/>
    <w:rsid w:val="00236691"/>
    <w:rPr>
      <w:rFonts w:ascii="Times New Roman" w:hAnsi="Times New Roman" w:cs="Times New Roman"/>
      <w:i/>
      <w:iCs/>
      <w:sz w:val="26"/>
      <w:szCs w:val="26"/>
      <w:u w:val="none"/>
    </w:rPr>
  </w:style>
  <w:style w:type="character" w:customStyle="1" w:styleId="Bodytext413pt">
    <w:name w:val="Body text (4) + 13 pt"/>
    <w:rsid w:val="00236691"/>
    <w:rPr>
      <w:rFonts w:ascii="Times New Roman" w:hAnsi="Times New Roman" w:cs="Times New Roman"/>
      <w:b/>
      <w:bCs/>
      <w:sz w:val="26"/>
      <w:szCs w:val="26"/>
      <w:u w:val="none"/>
    </w:rPr>
  </w:style>
  <w:style w:type="character" w:customStyle="1" w:styleId="Heading31">
    <w:name w:val="Heading #3_"/>
    <w:rsid w:val="00236691"/>
    <w:rPr>
      <w:rFonts w:ascii="Times New Roman" w:hAnsi="Times New Roman" w:cs="Times New Roman"/>
      <w:b/>
      <w:bCs/>
      <w:sz w:val="26"/>
      <w:szCs w:val="26"/>
      <w:u w:val="none"/>
    </w:rPr>
  </w:style>
  <w:style w:type="character" w:customStyle="1" w:styleId="BodytextConstantia">
    <w:name w:val="Body text + Constantia"/>
    <w:rsid w:val="00236691"/>
    <w:rPr>
      <w:rFonts w:ascii="Constantia" w:hAnsi="Constantia" w:cs="Constantia"/>
      <w:sz w:val="28"/>
      <w:szCs w:val="28"/>
      <w:u w:val="none"/>
    </w:rPr>
  </w:style>
  <w:style w:type="character" w:customStyle="1" w:styleId="Headerorfooter11pt2">
    <w:name w:val="Header or footer + 11 pt2"/>
    <w:rsid w:val="00236691"/>
    <w:rPr>
      <w:rFonts w:ascii="Times New Roman" w:hAnsi="Times New Roman" w:cs="Times New Roman"/>
      <w:b/>
      <w:bCs/>
      <w:i/>
      <w:iCs/>
      <w:sz w:val="22"/>
      <w:szCs w:val="22"/>
      <w:u w:val="none"/>
    </w:rPr>
  </w:style>
  <w:style w:type="character" w:customStyle="1" w:styleId="Bodytext12pt">
    <w:name w:val="Body text + 12 pt"/>
    <w:rsid w:val="00236691"/>
    <w:rPr>
      <w:rFonts w:ascii="Times New Roman" w:hAnsi="Times New Roman" w:cs="Times New Roman"/>
      <w:sz w:val="24"/>
      <w:szCs w:val="24"/>
      <w:u w:val="none"/>
    </w:rPr>
  </w:style>
  <w:style w:type="character" w:customStyle="1" w:styleId="Bodytext413pt1">
    <w:name w:val="Body text (4) + 13 pt1"/>
    <w:rsid w:val="00236691"/>
    <w:rPr>
      <w:rFonts w:ascii="Times New Roman" w:hAnsi="Times New Roman" w:cs="Times New Roman"/>
      <w:b/>
      <w:bCs/>
      <w:sz w:val="26"/>
      <w:szCs w:val="26"/>
      <w:u w:val="none"/>
    </w:rPr>
  </w:style>
  <w:style w:type="character" w:customStyle="1" w:styleId="Headerorfooter10pt">
    <w:name w:val="Header or footer + 10 pt"/>
    <w:rsid w:val="00236691"/>
    <w:rPr>
      <w:rFonts w:ascii="Times New Roman" w:hAnsi="Times New Roman" w:cs="Times New Roman"/>
      <w:i/>
      <w:iCs/>
      <w:spacing w:val="20"/>
      <w:sz w:val="20"/>
      <w:szCs w:val="20"/>
      <w:u w:val="none"/>
    </w:rPr>
  </w:style>
  <w:style w:type="character" w:customStyle="1" w:styleId="BodytextConstantia3">
    <w:name w:val="Body text + Constantia3"/>
    <w:rsid w:val="00236691"/>
    <w:rPr>
      <w:rFonts w:ascii="Constantia" w:hAnsi="Constantia" w:cs="Constantia"/>
      <w:b/>
      <w:bCs/>
      <w:sz w:val="10"/>
      <w:szCs w:val="10"/>
      <w:u w:val="none"/>
    </w:rPr>
  </w:style>
  <w:style w:type="character" w:customStyle="1" w:styleId="Bodytext2NotBold">
    <w:name w:val="Body text (2) + Not Bold"/>
    <w:rsid w:val="00236691"/>
    <w:rPr>
      <w:rFonts w:ascii="Times New Roman" w:hAnsi="Times New Roman" w:cs="Times New Roman"/>
      <w:b/>
      <w:bCs/>
      <w:sz w:val="26"/>
      <w:szCs w:val="26"/>
      <w:u w:val="none"/>
    </w:rPr>
  </w:style>
  <w:style w:type="character" w:customStyle="1" w:styleId="Bodytext214pt1">
    <w:name w:val="Body text (2) + 14 pt1"/>
    <w:rsid w:val="00236691"/>
    <w:rPr>
      <w:rFonts w:ascii="Times New Roman" w:hAnsi="Times New Roman" w:cs="Times New Roman"/>
      <w:b/>
      <w:bCs/>
      <w:sz w:val="28"/>
      <w:szCs w:val="28"/>
      <w:u w:val="none"/>
    </w:rPr>
  </w:style>
  <w:style w:type="character" w:customStyle="1" w:styleId="Bodytext2Exact">
    <w:name w:val="Body text (2) Exact"/>
    <w:rsid w:val="00236691"/>
    <w:rPr>
      <w:rFonts w:ascii="Times New Roman" w:hAnsi="Times New Roman" w:cs="Times New Roman"/>
      <w:b/>
      <w:bCs/>
      <w:spacing w:val="3"/>
      <w:u w:val="none"/>
    </w:rPr>
  </w:style>
  <w:style w:type="character" w:customStyle="1" w:styleId="Bodytext6Exact">
    <w:name w:val="Body text (6) Exact"/>
    <w:rsid w:val="00236691"/>
    <w:rPr>
      <w:rFonts w:ascii="Times New Roman" w:hAnsi="Times New Roman" w:cs="Times New Roman"/>
      <w:i/>
      <w:iCs/>
      <w:spacing w:val="1"/>
      <w:sz w:val="21"/>
      <w:szCs w:val="21"/>
      <w:u w:val="none"/>
    </w:rPr>
  </w:style>
  <w:style w:type="character" w:customStyle="1" w:styleId="Bodytext6Bold">
    <w:name w:val="Body text (6) + Bold"/>
    <w:rsid w:val="00236691"/>
    <w:rPr>
      <w:rFonts w:ascii="Times New Roman" w:hAnsi="Times New Roman" w:cs="Times New Roman"/>
      <w:b/>
      <w:bCs/>
      <w:i/>
      <w:iCs/>
      <w:color w:val="000000"/>
      <w:spacing w:val="2"/>
      <w:w w:val="100"/>
      <w:position w:val="0"/>
      <w:sz w:val="21"/>
      <w:szCs w:val="21"/>
      <w:u w:val="none"/>
      <w:vertAlign w:val="baseline"/>
    </w:rPr>
  </w:style>
  <w:style w:type="character" w:customStyle="1" w:styleId="Bodytext7Exact">
    <w:name w:val="Body text (7) Exact"/>
    <w:rsid w:val="00236691"/>
    <w:rPr>
      <w:rFonts w:ascii="Times New Roman" w:hAnsi="Times New Roman" w:cs="Times New Roman"/>
      <w:b/>
      <w:bCs/>
      <w:sz w:val="21"/>
      <w:szCs w:val="21"/>
      <w:u w:val="none"/>
    </w:rPr>
  </w:style>
  <w:style w:type="character" w:customStyle="1" w:styleId="Headerorfooter13pt">
    <w:name w:val="Header or footer + 13 pt"/>
    <w:rsid w:val="00236691"/>
    <w:rPr>
      <w:rFonts w:ascii="Times New Roman" w:hAnsi="Times New Roman" w:cs="Times New Roman"/>
      <w:b/>
      <w:bCs/>
      <w:i/>
      <w:iCs/>
      <w:sz w:val="26"/>
      <w:szCs w:val="26"/>
      <w:u w:val="none"/>
    </w:rPr>
  </w:style>
  <w:style w:type="character" w:customStyle="1" w:styleId="Headerorfooter85pt">
    <w:name w:val="Header or footer + 8.5 pt"/>
    <w:rsid w:val="00236691"/>
    <w:rPr>
      <w:rFonts w:ascii="Times New Roman" w:hAnsi="Times New Roman" w:cs="Times New Roman"/>
      <w:b/>
      <w:bCs/>
      <w:i/>
      <w:iCs/>
      <w:sz w:val="17"/>
      <w:szCs w:val="17"/>
      <w:u w:val="none"/>
    </w:rPr>
  </w:style>
  <w:style w:type="character" w:customStyle="1" w:styleId="Bodytext211pt">
    <w:name w:val="Body text (2) + 11 pt"/>
    <w:rsid w:val="00236691"/>
    <w:rPr>
      <w:rFonts w:ascii="Times New Roman" w:hAnsi="Times New Roman" w:cs="Times New Roman"/>
      <w:b/>
      <w:bCs/>
      <w:sz w:val="22"/>
      <w:szCs w:val="22"/>
      <w:u w:val="none"/>
    </w:rPr>
  </w:style>
  <w:style w:type="character" w:customStyle="1" w:styleId="BodyText112">
    <w:name w:val="Body Text11"/>
    <w:rsid w:val="00236691"/>
    <w:rPr>
      <w:rFonts w:ascii="Times New Roman" w:hAnsi="Times New Roman" w:cs="Times New Roman"/>
      <w:sz w:val="26"/>
      <w:szCs w:val="26"/>
      <w:u w:val="none"/>
    </w:rPr>
  </w:style>
  <w:style w:type="character" w:customStyle="1" w:styleId="Tablecaption3NotItalic">
    <w:name w:val="Table caption (3) + Not Italic"/>
    <w:rsid w:val="00236691"/>
    <w:rPr>
      <w:rFonts w:ascii="Times New Roman" w:hAnsi="Times New Roman" w:cs="Times New Roman"/>
      <w:i/>
      <w:iCs/>
      <w:sz w:val="26"/>
      <w:szCs w:val="26"/>
      <w:u w:val="none"/>
    </w:rPr>
  </w:style>
  <w:style w:type="character" w:customStyle="1" w:styleId="Bodytext311pt">
    <w:name w:val="Body text (3) + 11 pt"/>
    <w:rsid w:val="00236691"/>
    <w:rPr>
      <w:rFonts w:ascii="Times New Roman" w:hAnsi="Times New Roman" w:cs="Times New Roman"/>
      <w:i/>
      <w:iCs/>
      <w:sz w:val="22"/>
      <w:szCs w:val="22"/>
      <w:u w:val="none"/>
      <w:lang w:val="en-US"/>
    </w:rPr>
  </w:style>
  <w:style w:type="character" w:customStyle="1" w:styleId="Bodytext311pt1">
    <w:name w:val="Body text (3) + 11 pt1"/>
    <w:rsid w:val="00236691"/>
    <w:rPr>
      <w:rFonts w:ascii="Times New Roman" w:hAnsi="Times New Roman" w:cs="Times New Roman"/>
      <w:b/>
      <w:bCs/>
      <w:i/>
      <w:iCs/>
      <w:sz w:val="22"/>
      <w:szCs w:val="22"/>
      <w:u w:val="none"/>
      <w:lang w:val="en-US"/>
    </w:rPr>
  </w:style>
  <w:style w:type="character" w:customStyle="1" w:styleId="Bodytext5Spacing0pt">
    <w:name w:val="Body text (5) + Spacing 0 pt"/>
    <w:rsid w:val="00236691"/>
    <w:rPr>
      <w:rFonts w:ascii="Times New Roman" w:hAnsi="Times New Roman" w:cs="Times New Roman"/>
      <w:spacing w:val="0"/>
      <w:sz w:val="13"/>
      <w:szCs w:val="13"/>
      <w:u w:val="none"/>
      <w:lang w:val="en-US"/>
    </w:rPr>
  </w:style>
  <w:style w:type="character" w:customStyle="1" w:styleId="Tablecaption4Constantia">
    <w:name w:val="Table caption (4) + Constantia"/>
    <w:rsid w:val="00236691"/>
    <w:rPr>
      <w:rFonts w:ascii="Constantia" w:hAnsi="Constantia" w:cs="Constantia"/>
      <w:i/>
      <w:iCs/>
      <w:spacing w:val="0"/>
      <w:sz w:val="21"/>
      <w:szCs w:val="21"/>
      <w:u w:val="none"/>
    </w:rPr>
  </w:style>
  <w:style w:type="character" w:customStyle="1" w:styleId="Tablecaption4TimesNewRoman">
    <w:name w:val="Table caption (4) + Times New Roman"/>
    <w:rsid w:val="00236691"/>
    <w:rPr>
      <w:rFonts w:ascii="Times New Roman" w:hAnsi="Times New Roman" w:cs="Times New Roman"/>
      <w:spacing w:val="20"/>
      <w:sz w:val="13"/>
      <w:szCs w:val="13"/>
      <w:u w:val="none"/>
    </w:rPr>
  </w:style>
  <w:style w:type="character" w:customStyle="1" w:styleId="Tablecaption4TimesNewRoman1">
    <w:name w:val="Table caption (4) + Times New Roman1"/>
    <w:rsid w:val="00236691"/>
    <w:rPr>
      <w:rFonts w:ascii="Times New Roman" w:hAnsi="Times New Roman" w:cs="Times New Roman"/>
      <w:i/>
      <w:iCs/>
      <w:spacing w:val="0"/>
      <w:sz w:val="13"/>
      <w:szCs w:val="13"/>
      <w:u w:val="none"/>
      <w:lang w:val="en-US"/>
    </w:rPr>
  </w:style>
  <w:style w:type="character" w:customStyle="1" w:styleId="HeaderorfooterNotItalic">
    <w:name w:val="Header or footer + Not Italic"/>
    <w:rsid w:val="00236691"/>
    <w:rPr>
      <w:rFonts w:ascii="Times New Roman" w:hAnsi="Times New Roman" w:cs="Times New Roman"/>
      <w:i/>
      <w:iCs/>
      <w:sz w:val="23"/>
      <w:szCs w:val="23"/>
      <w:u w:val="none"/>
      <w:lang w:val="en-US"/>
    </w:rPr>
  </w:style>
  <w:style w:type="character" w:customStyle="1" w:styleId="TablecaptionNotBold">
    <w:name w:val="Table caption + Not Bold"/>
    <w:rsid w:val="00236691"/>
    <w:rPr>
      <w:rFonts w:ascii="Times New Roman" w:hAnsi="Times New Roman" w:cs="Times New Roman"/>
      <w:b/>
      <w:bCs/>
      <w:i/>
      <w:iCs/>
      <w:sz w:val="22"/>
      <w:szCs w:val="22"/>
      <w:u w:val="none"/>
    </w:rPr>
  </w:style>
  <w:style w:type="character" w:customStyle="1" w:styleId="Tablecaption13pt">
    <w:name w:val="Table caption + 13 pt"/>
    <w:rsid w:val="00236691"/>
    <w:rPr>
      <w:rFonts w:ascii="Times New Roman" w:hAnsi="Times New Roman" w:cs="Times New Roman"/>
      <w:b/>
      <w:bCs/>
      <w:sz w:val="26"/>
      <w:szCs w:val="26"/>
      <w:u w:val="none"/>
    </w:rPr>
  </w:style>
  <w:style w:type="character" w:customStyle="1" w:styleId="BodytextConstantia2">
    <w:name w:val="Body text + Constantia2"/>
    <w:rsid w:val="00236691"/>
    <w:rPr>
      <w:rFonts w:ascii="Constantia" w:hAnsi="Constantia" w:cs="Constantia"/>
      <w:i/>
      <w:iCs/>
      <w:sz w:val="8"/>
      <w:szCs w:val="8"/>
      <w:u w:val="none"/>
      <w:lang w:val="en-US"/>
    </w:rPr>
  </w:style>
  <w:style w:type="character" w:customStyle="1" w:styleId="Heading320">
    <w:name w:val="Heading #3 (2)_"/>
    <w:rsid w:val="00236691"/>
    <w:rPr>
      <w:rFonts w:ascii="Times New Roman" w:hAnsi="Times New Roman" w:cs="Times New Roman"/>
      <w:b/>
      <w:bCs/>
      <w:sz w:val="30"/>
      <w:szCs w:val="30"/>
      <w:u w:val="none"/>
    </w:rPr>
  </w:style>
  <w:style w:type="character" w:customStyle="1" w:styleId="Bodytext2NotBold1">
    <w:name w:val="Body text (2) + Not Bold1"/>
    <w:rsid w:val="00236691"/>
    <w:rPr>
      <w:rFonts w:ascii="Times New Roman" w:hAnsi="Times New Roman" w:cs="Times New Roman"/>
      <w:b/>
      <w:bCs/>
      <w:i/>
      <w:iCs/>
      <w:sz w:val="26"/>
      <w:szCs w:val="26"/>
      <w:u w:val="none"/>
    </w:rPr>
  </w:style>
  <w:style w:type="character" w:customStyle="1" w:styleId="Bodytext2CourierNew">
    <w:name w:val="Body text (2) + Courier New"/>
    <w:rsid w:val="00236691"/>
    <w:rPr>
      <w:rFonts w:ascii="Courier New" w:hAnsi="Courier New" w:cs="Courier New"/>
      <w:b/>
      <w:bCs/>
      <w:sz w:val="33"/>
      <w:szCs w:val="33"/>
      <w:u w:val="none"/>
    </w:rPr>
  </w:style>
  <w:style w:type="character" w:customStyle="1" w:styleId="BodytextArial7">
    <w:name w:val="Body text + Arial7"/>
    <w:rsid w:val="00236691"/>
    <w:rPr>
      <w:rFonts w:ascii="Arial" w:hAnsi="Arial" w:cs="Arial"/>
      <w:w w:val="80"/>
      <w:sz w:val="30"/>
      <w:szCs w:val="30"/>
      <w:u w:val="none"/>
      <w:lang w:val="en-US"/>
    </w:rPr>
  </w:style>
  <w:style w:type="character" w:customStyle="1" w:styleId="BodytextConstantia1">
    <w:name w:val="Body text + Constantia1"/>
    <w:rsid w:val="00236691"/>
    <w:rPr>
      <w:rFonts w:ascii="Constantia" w:hAnsi="Constantia" w:cs="Constantia"/>
      <w:sz w:val="22"/>
      <w:szCs w:val="22"/>
      <w:u w:val="none"/>
      <w:lang w:val="en-US"/>
    </w:rPr>
  </w:style>
  <w:style w:type="character" w:customStyle="1" w:styleId="Bodytext14pt">
    <w:name w:val="Body text + 14 pt"/>
    <w:rsid w:val="00236691"/>
    <w:rPr>
      <w:rFonts w:ascii="Times New Roman" w:hAnsi="Times New Roman" w:cs="Times New Roman"/>
      <w:b/>
      <w:bCs/>
      <w:sz w:val="28"/>
      <w:szCs w:val="28"/>
      <w:u w:val="none"/>
      <w:lang w:val="en-US"/>
    </w:rPr>
  </w:style>
  <w:style w:type="character" w:customStyle="1" w:styleId="BodytextArial6">
    <w:name w:val="Body text + Arial6"/>
    <w:rsid w:val="00236691"/>
    <w:rPr>
      <w:rFonts w:ascii="Arial" w:hAnsi="Arial" w:cs="Arial"/>
      <w:sz w:val="8"/>
      <w:szCs w:val="8"/>
      <w:u w:val="none"/>
      <w:lang w:val="en-US"/>
    </w:rPr>
  </w:style>
  <w:style w:type="character" w:customStyle="1" w:styleId="Bodytext895pt">
    <w:name w:val="Body text (8) + 9.5 pt"/>
    <w:rsid w:val="00236691"/>
    <w:rPr>
      <w:rFonts w:ascii="Times New Roman" w:hAnsi="Times New Roman" w:cs="Times New Roman"/>
      <w:b/>
      <w:bCs/>
      <w:sz w:val="19"/>
      <w:szCs w:val="19"/>
      <w:u w:val="none"/>
    </w:rPr>
  </w:style>
  <w:style w:type="character" w:customStyle="1" w:styleId="Bodytext8NotBold">
    <w:name w:val="Body text (8) + Not Bold"/>
    <w:rsid w:val="00236691"/>
    <w:rPr>
      <w:rFonts w:ascii="Times New Roman" w:hAnsi="Times New Roman" w:cs="Times New Roman"/>
      <w:b/>
      <w:bCs/>
      <w:i/>
      <w:iCs/>
      <w:sz w:val="22"/>
      <w:szCs w:val="22"/>
      <w:u w:val="none"/>
    </w:rPr>
  </w:style>
  <w:style w:type="character" w:customStyle="1" w:styleId="Heading113pt">
    <w:name w:val="Heading #1 + 13 pt"/>
    <w:rsid w:val="00236691"/>
    <w:rPr>
      <w:rFonts w:ascii="Times New Roman" w:hAnsi="Times New Roman" w:cs="Times New Roman"/>
      <w:b/>
      <w:bCs/>
      <w:i/>
      <w:iCs/>
      <w:sz w:val="26"/>
      <w:szCs w:val="26"/>
      <w:u w:val="none"/>
    </w:rPr>
  </w:style>
  <w:style w:type="character" w:customStyle="1" w:styleId="Heading1215pt">
    <w:name w:val="Heading #1 + 21.5 pt"/>
    <w:rsid w:val="00236691"/>
    <w:rPr>
      <w:rFonts w:ascii="Times New Roman" w:hAnsi="Times New Roman" w:cs="Times New Roman"/>
      <w:b/>
      <w:bCs/>
      <w:spacing w:val="-10"/>
      <w:sz w:val="43"/>
      <w:szCs w:val="43"/>
      <w:u w:val="none"/>
    </w:rPr>
  </w:style>
  <w:style w:type="character" w:customStyle="1" w:styleId="Bodytext8pt">
    <w:name w:val="Body text + 8 pt"/>
    <w:rsid w:val="00236691"/>
    <w:rPr>
      <w:rFonts w:ascii="Times New Roman" w:hAnsi="Times New Roman" w:cs="Times New Roman"/>
      <w:b/>
      <w:bCs/>
      <w:sz w:val="16"/>
      <w:szCs w:val="16"/>
      <w:u w:val="none"/>
    </w:rPr>
  </w:style>
  <w:style w:type="character" w:customStyle="1" w:styleId="Bodytext95pt">
    <w:name w:val="Body text + 9.5 pt"/>
    <w:rsid w:val="00236691"/>
    <w:rPr>
      <w:rFonts w:ascii="Times New Roman" w:hAnsi="Times New Roman" w:cs="Times New Roman"/>
      <w:b/>
      <w:bCs/>
      <w:sz w:val="19"/>
      <w:szCs w:val="19"/>
      <w:u w:val="none"/>
    </w:rPr>
  </w:style>
  <w:style w:type="character" w:customStyle="1" w:styleId="BodytextArial5">
    <w:name w:val="Body text + Arial5"/>
    <w:rsid w:val="00236691"/>
    <w:rPr>
      <w:rFonts w:ascii="Arial" w:hAnsi="Arial" w:cs="Arial"/>
      <w:b/>
      <w:bCs/>
      <w:sz w:val="17"/>
      <w:szCs w:val="17"/>
      <w:u w:val="none"/>
    </w:rPr>
  </w:style>
  <w:style w:type="character" w:customStyle="1" w:styleId="Bodytext8Exact">
    <w:name w:val="Body text (8) Exact"/>
    <w:rsid w:val="00236691"/>
    <w:rPr>
      <w:rFonts w:ascii="Times New Roman" w:hAnsi="Times New Roman" w:cs="Times New Roman"/>
      <w:b/>
      <w:bCs/>
      <w:spacing w:val="2"/>
      <w:sz w:val="21"/>
      <w:szCs w:val="21"/>
      <w:u w:val="none"/>
    </w:rPr>
  </w:style>
  <w:style w:type="character" w:customStyle="1" w:styleId="Bodytext10Exact">
    <w:name w:val="Body text (10) Exact"/>
    <w:rsid w:val="00236691"/>
    <w:rPr>
      <w:rFonts w:ascii="Times New Roman" w:hAnsi="Times New Roman" w:cs="Times New Roman"/>
      <w:i/>
      <w:iCs/>
      <w:spacing w:val="1"/>
      <w:sz w:val="21"/>
      <w:szCs w:val="21"/>
      <w:u w:val="none"/>
    </w:rPr>
  </w:style>
  <w:style w:type="character" w:customStyle="1" w:styleId="Bodytext72">
    <w:name w:val="Body text (7)2"/>
    <w:rsid w:val="00236691"/>
    <w:rPr>
      <w:rFonts w:ascii="Times New Roman" w:hAnsi="Times New Roman" w:cs="Times New Roman"/>
      <w:b/>
      <w:bCs/>
      <w:sz w:val="22"/>
      <w:szCs w:val="22"/>
      <w:u w:val="none"/>
    </w:rPr>
  </w:style>
  <w:style w:type="character" w:customStyle="1" w:styleId="Bodytext7NotBold">
    <w:name w:val="Body text (7) + Not Bold"/>
    <w:rsid w:val="00236691"/>
    <w:rPr>
      <w:rFonts w:ascii="Times New Roman" w:hAnsi="Times New Roman" w:cs="Times New Roman"/>
      <w:b/>
      <w:bCs/>
      <w:i/>
      <w:iCs/>
      <w:sz w:val="22"/>
      <w:szCs w:val="22"/>
      <w:u w:val="none"/>
    </w:rPr>
  </w:style>
  <w:style w:type="character" w:customStyle="1" w:styleId="Bodytext8165pt">
    <w:name w:val="Body text (8) + 16.5 pt"/>
    <w:rsid w:val="00236691"/>
    <w:rPr>
      <w:rFonts w:ascii="Times New Roman" w:hAnsi="Times New Roman" w:cs="Times New Roman"/>
      <w:b/>
      <w:bCs/>
      <w:sz w:val="33"/>
      <w:szCs w:val="33"/>
      <w:u w:val="none"/>
    </w:rPr>
  </w:style>
  <w:style w:type="character" w:customStyle="1" w:styleId="BodytextArial4">
    <w:name w:val="Body text + Arial4"/>
    <w:rsid w:val="00236691"/>
    <w:rPr>
      <w:rFonts w:ascii="Arial" w:hAnsi="Arial" w:cs="Arial"/>
      <w:sz w:val="11"/>
      <w:szCs w:val="11"/>
      <w:u w:val="none"/>
    </w:rPr>
  </w:style>
  <w:style w:type="character" w:customStyle="1" w:styleId="BodytextArial3">
    <w:name w:val="Body text + Arial3"/>
    <w:rsid w:val="00236691"/>
    <w:rPr>
      <w:rFonts w:ascii="Arial" w:hAnsi="Arial" w:cs="Arial"/>
      <w:spacing w:val="20"/>
      <w:sz w:val="19"/>
      <w:szCs w:val="19"/>
      <w:u w:val="none"/>
    </w:rPr>
  </w:style>
  <w:style w:type="character" w:customStyle="1" w:styleId="Bodytext8Spacing2pt">
    <w:name w:val="Body text (8) + Spacing 2 pt"/>
    <w:rsid w:val="00236691"/>
    <w:rPr>
      <w:rFonts w:ascii="Times New Roman" w:hAnsi="Times New Roman" w:cs="Times New Roman"/>
      <w:b/>
      <w:bCs/>
      <w:spacing w:val="40"/>
      <w:sz w:val="22"/>
      <w:szCs w:val="22"/>
      <w:u w:val="none"/>
    </w:rPr>
  </w:style>
  <w:style w:type="character" w:customStyle="1" w:styleId="HeaderorfooterArial">
    <w:name w:val="Header or footer + Arial"/>
    <w:rsid w:val="00236691"/>
    <w:rPr>
      <w:rFonts w:ascii="Arial" w:hAnsi="Arial" w:cs="Arial"/>
      <w:i/>
      <w:iCs/>
      <w:sz w:val="16"/>
      <w:szCs w:val="16"/>
      <w:u w:val="none"/>
      <w:lang w:val="en-US"/>
    </w:rPr>
  </w:style>
  <w:style w:type="character" w:customStyle="1" w:styleId="Bodytext710pt">
    <w:name w:val="Body text (7) + 10 pt"/>
    <w:rsid w:val="00236691"/>
    <w:rPr>
      <w:rFonts w:ascii="Times New Roman" w:hAnsi="Times New Roman" w:cs="Times New Roman"/>
      <w:b/>
      <w:bCs/>
      <w:i/>
      <w:iCs/>
      <w:sz w:val="20"/>
      <w:szCs w:val="20"/>
      <w:u w:val="none"/>
    </w:rPr>
  </w:style>
  <w:style w:type="character" w:customStyle="1" w:styleId="Tablecaption52">
    <w:name w:val="Table caption (5)2"/>
    <w:rsid w:val="00236691"/>
    <w:rPr>
      <w:rFonts w:ascii="Times New Roman" w:hAnsi="Times New Roman" w:cs="Times New Roman"/>
      <w:b/>
      <w:bCs/>
      <w:sz w:val="22"/>
      <w:szCs w:val="22"/>
      <w:u w:val="none"/>
    </w:rPr>
  </w:style>
  <w:style w:type="character" w:customStyle="1" w:styleId="BodytextExact">
    <w:name w:val="Body text Exact"/>
    <w:rsid w:val="00236691"/>
    <w:rPr>
      <w:rFonts w:ascii="Times New Roman" w:hAnsi="Times New Roman" w:cs="Times New Roman"/>
      <w:spacing w:val="3"/>
      <w:u w:val="none"/>
    </w:rPr>
  </w:style>
  <w:style w:type="character" w:customStyle="1" w:styleId="Bodytext717pt">
    <w:name w:val="Body text (7) + 17 pt"/>
    <w:rsid w:val="00236691"/>
    <w:rPr>
      <w:rFonts w:ascii="Times New Roman" w:hAnsi="Times New Roman" w:cs="Times New Roman"/>
      <w:b/>
      <w:bCs/>
      <w:spacing w:val="3"/>
      <w:sz w:val="34"/>
      <w:szCs w:val="34"/>
      <w:u w:val="none"/>
    </w:rPr>
  </w:style>
  <w:style w:type="character" w:customStyle="1" w:styleId="Bodytext775pt">
    <w:name w:val="Body text (7) + 7.5 pt"/>
    <w:rsid w:val="00236691"/>
    <w:rPr>
      <w:rFonts w:ascii="Times New Roman" w:hAnsi="Times New Roman" w:cs="Times New Roman"/>
      <w:b/>
      <w:bCs/>
      <w:spacing w:val="9"/>
      <w:sz w:val="15"/>
      <w:szCs w:val="15"/>
      <w:u w:val="none"/>
    </w:rPr>
  </w:style>
  <w:style w:type="character" w:customStyle="1" w:styleId="Bodytext8Spacing3ptExact">
    <w:name w:val="Body text (8) + Spacing 3 pt Exact"/>
    <w:rsid w:val="00236691"/>
    <w:rPr>
      <w:rFonts w:ascii="Times New Roman" w:hAnsi="Times New Roman" w:cs="Times New Roman"/>
      <w:b/>
      <w:bCs/>
      <w:spacing w:val="62"/>
      <w:sz w:val="21"/>
      <w:szCs w:val="21"/>
      <w:u w:val="none"/>
    </w:rPr>
  </w:style>
  <w:style w:type="character" w:customStyle="1" w:styleId="Tablecaption6Exact">
    <w:name w:val="Table caption (6) Exact"/>
    <w:rsid w:val="00236691"/>
    <w:rPr>
      <w:rFonts w:ascii="Times New Roman" w:hAnsi="Times New Roman" w:cs="Times New Roman"/>
      <w:b/>
      <w:bCs/>
      <w:spacing w:val="3"/>
      <w:u w:val="none"/>
    </w:rPr>
  </w:style>
  <w:style w:type="character" w:customStyle="1" w:styleId="TablecaptionExact">
    <w:name w:val="Table caption Exact"/>
    <w:rsid w:val="00236691"/>
    <w:rPr>
      <w:rFonts w:ascii="Times New Roman" w:hAnsi="Times New Roman" w:cs="Times New Roman"/>
      <w:b/>
      <w:bCs/>
      <w:spacing w:val="2"/>
      <w:sz w:val="21"/>
      <w:szCs w:val="21"/>
      <w:u w:val="none"/>
    </w:rPr>
  </w:style>
  <w:style w:type="character" w:customStyle="1" w:styleId="Tablecaption85pt">
    <w:name w:val="Table caption + 8.5 pt"/>
    <w:rsid w:val="00236691"/>
    <w:rPr>
      <w:rFonts w:ascii="Times New Roman" w:hAnsi="Times New Roman" w:cs="Times New Roman"/>
      <w:b/>
      <w:bCs/>
      <w:i/>
      <w:iCs/>
      <w:spacing w:val="4"/>
      <w:sz w:val="17"/>
      <w:szCs w:val="17"/>
      <w:u w:val="none"/>
    </w:rPr>
  </w:style>
  <w:style w:type="character" w:customStyle="1" w:styleId="TablecaptionSpacing0ptExact">
    <w:name w:val="Table caption + Spacing 0 pt Exact"/>
    <w:rsid w:val="00236691"/>
    <w:rPr>
      <w:rFonts w:ascii="Times New Roman" w:hAnsi="Times New Roman" w:cs="Times New Roman"/>
      <w:b/>
      <w:bCs/>
      <w:sz w:val="21"/>
      <w:szCs w:val="21"/>
      <w:u w:val="none"/>
    </w:rPr>
  </w:style>
  <w:style w:type="character" w:customStyle="1" w:styleId="Tablecaption2Exact">
    <w:name w:val="Table caption (2) Exact"/>
    <w:rsid w:val="00236691"/>
    <w:rPr>
      <w:rFonts w:ascii="Times New Roman" w:hAnsi="Times New Roman" w:cs="Times New Roman"/>
      <w:spacing w:val="3"/>
      <w:u w:val="none"/>
    </w:rPr>
  </w:style>
  <w:style w:type="character" w:customStyle="1" w:styleId="Tablecaption2105pt">
    <w:name w:val="Table caption (2) + 10.5 pt"/>
    <w:rsid w:val="00236691"/>
    <w:rPr>
      <w:rFonts w:ascii="Times New Roman" w:hAnsi="Times New Roman" w:cs="Times New Roman"/>
      <w:b/>
      <w:bCs/>
      <w:sz w:val="21"/>
      <w:szCs w:val="21"/>
      <w:u w:val="none"/>
    </w:rPr>
  </w:style>
  <w:style w:type="character" w:customStyle="1" w:styleId="Tablecaption5Exact">
    <w:name w:val="Table caption (5) Exact"/>
    <w:rsid w:val="00236691"/>
    <w:rPr>
      <w:rFonts w:ascii="Times New Roman" w:hAnsi="Times New Roman" w:cs="Times New Roman"/>
      <w:b/>
      <w:bCs/>
      <w:sz w:val="21"/>
      <w:szCs w:val="21"/>
      <w:u w:val="none"/>
    </w:rPr>
  </w:style>
  <w:style w:type="character" w:customStyle="1" w:styleId="Tablecaption512pt">
    <w:name w:val="Table caption (5) + 12 pt"/>
    <w:rsid w:val="00236691"/>
    <w:rPr>
      <w:rFonts w:ascii="Times New Roman" w:hAnsi="Times New Roman" w:cs="Times New Roman"/>
      <w:b/>
      <w:bCs/>
      <w:spacing w:val="3"/>
      <w:sz w:val="24"/>
      <w:szCs w:val="24"/>
      <w:u w:val="none"/>
    </w:rPr>
  </w:style>
  <w:style w:type="character" w:customStyle="1" w:styleId="Bodytext1311pt">
    <w:name w:val="Body text (13) + 11 pt"/>
    <w:rsid w:val="00236691"/>
    <w:rPr>
      <w:rFonts w:ascii="Times New Roman" w:hAnsi="Times New Roman" w:cs="Times New Roman"/>
      <w:b/>
      <w:bCs/>
      <w:i/>
      <w:iCs/>
      <w:sz w:val="22"/>
      <w:szCs w:val="22"/>
      <w:u w:val="none"/>
    </w:rPr>
  </w:style>
  <w:style w:type="character" w:customStyle="1" w:styleId="Bodytext14NotItalic">
    <w:name w:val="Body text (14) + Not Italic"/>
    <w:rsid w:val="00236691"/>
    <w:rPr>
      <w:rFonts w:ascii="Times New Roman" w:hAnsi="Times New Roman" w:cs="Times New Roman"/>
      <w:b/>
      <w:bCs/>
      <w:i/>
      <w:iCs/>
      <w:sz w:val="22"/>
      <w:szCs w:val="22"/>
      <w:u w:val="none"/>
    </w:rPr>
  </w:style>
  <w:style w:type="character" w:customStyle="1" w:styleId="Bodytext148pt">
    <w:name w:val="Body text (14) + 8 pt"/>
    <w:rsid w:val="00236691"/>
    <w:rPr>
      <w:rFonts w:ascii="Times New Roman" w:hAnsi="Times New Roman" w:cs="Times New Roman"/>
      <w:b/>
      <w:bCs/>
      <w:i/>
      <w:iCs/>
      <w:sz w:val="16"/>
      <w:szCs w:val="16"/>
      <w:u w:val="none"/>
    </w:rPr>
  </w:style>
  <w:style w:type="character" w:customStyle="1" w:styleId="Bodytext713pt">
    <w:name w:val="Body text (7) + 13 pt"/>
    <w:rsid w:val="00236691"/>
    <w:rPr>
      <w:rFonts w:ascii="Times New Roman" w:hAnsi="Times New Roman" w:cs="Times New Roman"/>
      <w:b/>
      <w:bCs/>
      <w:sz w:val="26"/>
      <w:szCs w:val="26"/>
      <w:u w:val="none"/>
    </w:rPr>
  </w:style>
  <w:style w:type="character" w:customStyle="1" w:styleId="Bodytext10Bold">
    <w:name w:val="Body text (10) + Bold"/>
    <w:rsid w:val="00236691"/>
    <w:rPr>
      <w:rFonts w:ascii="Times New Roman" w:hAnsi="Times New Roman" w:cs="Times New Roman"/>
      <w:b/>
      <w:bCs/>
      <w:i/>
      <w:iCs/>
      <w:sz w:val="22"/>
      <w:szCs w:val="22"/>
      <w:u w:val="none"/>
    </w:rPr>
  </w:style>
  <w:style w:type="character" w:customStyle="1" w:styleId="Bodytext775pt1">
    <w:name w:val="Body text (7) + 7.5 pt1"/>
    <w:rsid w:val="00236691"/>
    <w:rPr>
      <w:rFonts w:ascii="Times New Roman" w:hAnsi="Times New Roman" w:cs="Times New Roman"/>
      <w:b/>
      <w:bCs/>
      <w:sz w:val="15"/>
      <w:szCs w:val="15"/>
      <w:u w:val="none"/>
    </w:rPr>
  </w:style>
  <w:style w:type="character" w:customStyle="1" w:styleId="Headerorfooter11pt1">
    <w:name w:val="Header or footer + 11 pt1"/>
    <w:rsid w:val="00236691"/>
    <w:rPr>
      <w:rFonts w:ascii="Times New Roman" w:hAnsi="Times New Roman" w:cs="Times New Roman"/>
      <w:b/>
      <w:bCs/>
      <w:i/>
      <w:iCs/>
      <w:spacing w:val="10"/>
      <w:sz w:val="22"/>
      <w:szCs w:val="22"/>
      <w:u w:val="none"/>
    </w:rPr>
  </w:style>
  <w:style w:type="character" w:customStyle="1" w:styleId="Bodytext15Constantia">
    <w:name w:val="Body text (15) + Constantia"/>
    <w:rsid w:val="00236691"/>
    <w:rPr>
      <w:rFonts w:ascii="Constantia" w:hAnsi="Constantia" w:cs="Constantia"/>
      <w:b/>
      <w:bCs/>
      <w:sz w:val="17"/>
      <w:szCs w:val="17"/>
      <w:u w:val="none"/>
    </w:rPr>
  </w:style>
  <w:style w:type="character" w:customStyle="1" w:styleId="Bodytext15Consolas">
    <w:name w:val="Body text (15) + Consolas"/>
    <w:rsid w:val="00236691"/>
    <w:rPr>
      <w:rFonts w:ascii="Consolas" w:hAnsi="Consolas" w:cs="Consolas"/>
      <w:b/>
      <w:bCs/>
      <w:sz w:val="18"/>
      <w:szCs w:val="18"/>
      <w:u w:val="none"/>
      <w:lang w:val="en-US"/>
    </w:rPr>
  </w:style>
  <w:style w:type="character" w:customStyle="1" w:styleId="Bodytext95pt2">
    <w:name w:val="Body text + 9.5 pt2"/>
    <w:rsid w:val="00236691"/>
    <w:rPr>
      <w:rFonts w:ascii="Times New Roman" w:hAnsi="Times New Roman" w:cs="Times New Roman"/>
      <w:b/>
      <w:bCs/>
      <w:smallCaps/>
      <w:sz w:val="19"/>
      <w:szCs w:val="19"/>
      <w:u w:val="none"/>
      <w:lang w:val="en-US"/>
    </w:rPr>
  </w:style>
  <w:style w:type="character" w:customStyle="1" w:styleId="BodytextArial2">
    <w:name w:val="Body text + Arial2"/>
    <w:rsid w:val="00236691"/>
    <w:rPr>
      <w:rFonts w:ascii="Arial" w:hAnsi="Arial" w:cs="Arial"/>
      <w:i/>
      <w:iCs/>
      <w:w w:val="150"/>
      <w:sz w:val="11"/>
      <w:szCs w:val="11"/>
      <w:u w:val="none"/>
      <w:lang w:val="en-US"/>
    </w:rPr>
  </w:style>
  <w:style w:type="character" w:customStyle="1" w:styleId="Tablecaption8">
    <w:name w:val="Table caption (8)_"/>
    <w:rsid w:val="00236691"/>
    <w:rPr>
      <w:rFonts w:ascii="Constantia" w:hAnsi="Constantia" w:cs="Constantia"/>
      <w:sz w:val="17"/>
      <w:szCs w:val="17"/>
      <w:u w:val="none"/>
    </w:rPr>
  </w:style>
  <w:style w:type="character" w:customStyle="1" w:styleId="Tablecaption9">
    <w:name w:val="Table caption (9)_"/>
    <w:rsid w:val="00236691"/>
    <w:rPr>
      <w:rFonts w:ascii="Times New Roman" w:hAnsi="Times New Roman" w:cs="Times New Roman"/>
      <w:b/>
      <w:bCs/>
      <w:spacing w:val="20"/>
      <w:w w:val="350"/>
      <w:sz w:val="8"/>
      <w:szCs w:val="8"/>
      <w:u w:val="none"/>
    </w:rPr>
  </w:style>
  <w:style w:type="character" w:customStyle="1" w:styleId="Tablecaption965pt">
    <w:name w:val="Table caption (9) + 6.5 pt"/>
    <w:rsid w:val="00236691"/>
    <w:rPr>
      <w:rFonts w:ascii="Times New Roman" w:hAnsi="Times New Roman" w:cs="Times New Roman"/>
      <w:b/>
      <w:bCs/>
      <w:i/>
      <w:iCs/>
      <w:spacing w:val="0"/>
      <w:w w:val="100"/>
      <w:sz w:val="13"/>
      <w:szCs w:val="13"/>
      <w:u w:val="none"/>
      <w:lang w:val="en-US"/>
    </w:rPr>
  </w:style>
  <w:style w:type="character" w:customStyle="1" w:styleId="Tablecaption9Spacing0pt">
    <w:name w:val="Table caption (9) + Spacing 0 pt"/>
    <w:rsid w:val="00236691"/>
    <w:rPr>
      <w:rFonts w:ascii="Times New Roman" w:hAnsi="Times New Roman" w:cs="Times New Roman"/>
      <w:b/>
      <w:bCs/>
      <w:spacing w:val="0"/>
      <w:w w:val="350"/>
      <w:sz w:val="8"/>
      <w:szCs w:val="8"/>
      <w:u w:val="none"/>
      <w:lang w:val="en-US"/>
    </w:rPr>
  </w:style>
  <w:style w:type="character" w:customStyle="1" w:styleId="Tablecaption10">
    <w:name w:val="Table caption (10)_"/>
    <w:rsid w:val="00236691"/>
    <w:rPr>
      <w:rFonts w:ascii="Times New Roman" w:hAnsi="Times New Roman" w:cs="Times New Roman"/>
      <w:i/>
      <w:iCs/>
      <w:sz w:val="22"/>
      <w:szCs w:val="22"/>
      <w:u w:val="none"/>
    </w:rPr>
  </w:style>
  <w:style w:type="character" w:customStyle="1" w:styleId="Tablecaption100">
    <w:name w:val="Table caption (10)"/>
    <w:rsid w:val="00236691"/>
    <w:rPr>
      <w:rFonts w:ascii="Times New Roman" w:hAnsi="Times New Roman" w:cs="Times New Roman"/>
      <w:i/>
      <w:iCs/>
      <w:sz w:val="22"/>
      <w:szCs w:val="22"/>
      <w:u w:val="none"/>
    </w:rPr>
  </w:style>
  <w:style w:type="character" w:customStyle="1" w:styleId="Bodytext95pt1">
    <w:name w:val="Body text + 9.5 pt1"/>
    <w:rsid w:val="00236691"/>
    <w:rPr>
      <w:rFonts w:ascii="Times New Roman" w:hAnsi="Times New Roman" w:cs="Times New Roman"/>
      <w:b/>
      <w:bCs/>
      <w:spacing w:val="20"/>
      <w:sz w:val="19"/>
      <w:szCs w:val="19"/>
      <w:u w:val="none"/>
    </w:rPr>
  </w:style>
  <w:style w:type="character" w:customStyle="1" w:styleId="Bodytext65pt2">
    <w:name w:val="Body text + 6.5 pt2"/>
    <w:rsid w:val="00236691"/>
    <w:rPr>
      <w:rFonts w:ascii="Times New Roman" w:hAnsi="Times New Roman" w:cs="Times New Roman"/>
      <w:sz w:val="13"/>
      <w:szCs w:val="13"/>
      <w:u w:val="none"/>
      <w:lang w:val="en-US"/>
    </w:rPr>
  </w:style>
  <w:style w:type="character" w:customStyle="1" w:styleId="Bodytext65pt1">
    <w:name w:val="Body text + 6.5 pt1"/>
    <w:rsid w:val="00236691"/>
    <w:rPr>
      <w:rFonts w:ascii="Times New Roman" w:hAnsi="Times New Roman" w:cs="Times New Roman"/>
      <w:i/>
      <w:iCs/>
      <w:sz w:val="13"/>
      <w:szCs w:val="13"/>
      <w:u w:val="none"/>
      <w:lang w:val="en-US"/>
    </w:rPr>
  </w:style>
  <w:style w:type="character" w:customStyle="1" w:styleId="BodytextSylfaen">
    <w:name w:val="Body text + Sylfaen"/>
    <w:rsid w:val="00236691"/>
    <w:rPr>
      <w:rFonts w:ascii="Sylfaen" w:hAnsi="Sylfaen" w:cs="Sylfaen"/>
      <w:i/>
      <w:iCs/>
      <w:sz w:val="9"/>
      <w:szCs w:val="9"/>
      <w:u w:val="none"/>
      <w:lang w:val="en-US"/>
    </w:rPr>
  </w:style>
  <w:style w:type="character" w:customStyle="1" w:styleId="BodytextCourierNew1">
    <w:name w:val="Body text + Courier New1"/>
    <w:rsid w:val="00236691"/>
    <w:rPr>
      <w:rFonts w:ascii="Courier New" w:hAnsi="Courier New" w:cs="Courier New"/>
      <w:sz w:val="16"/>
      <w:szCs w:val="16"/>
      <w:u w:val="none"/>
      <w:lang w:val="en-US"/>
    </w:rPr>
  </w:style>
  <w:style w:type="character" w:customStyle="1" w:styleId="Bodytext7Spacing2pt">
    <w:name w:val="Body text (7) + Spacing 2 pt"/>
    <w:rsid w:val="00236691"/>
    <w:rPr>
      <w:rFonts w:ascii="Times New Roman" w:hAnsi="Times New Roman" w:cs="Times New Roman"/>
      <w:b/>
      <w:bCs/>
      <w:spacing w:val="40"/>
      <w:sz w:val="22"/>
      <w:szCs w:val="22"/>
      <w:u w:val="none"/>
    </w:rPr>
  </w:style>
  <w:style w:type="character" w:customStyle="1" w:styleId="BodytextCandara">
    <w:name w:val="Body text + Candara"/>
    <w:rsid w:val="00236691"/>
    <w:rPr>
      <w:rFonts w:ascii="Candara" w:hAnsi="Candara" w:cs="Candara"/>
      <w:sz w:val="20"/>
      <w:szCs w:val="20"/>
      <w:u w:val="none"/>
      <w:lang w:val="en-US"/>
    </w:rPr>
  </w:style>
  <w:style w:type="character" w:customStyle="1" w:styleId="Bodytext17pt">
    <w:name w:val="Body text + 17 pt"/>
    <w:rsid w:val="00236691"/>
    <w:rPr>
      <w:rFonts w:ascii="Times New Roman" w:hAnsi="Times New Roman" w:cs="Times New Roman"/>
      <w:b/>
      <w:bCs/>
      <w:sz w:val="34"/>
      <w:szCs w:val="34"/>
      <w:u w:val="none"/>
    </w:rPr>
  </w:style>
  <w:style w:type="character" w:customStyle="1" w:styleId="Bodytext12pt1">
    <w:name w:val="Body text + 12 pt1"/>
    <w:rsid w:val="00236691"/>
    <w:rPr>
      <w:rFonts w:ascii="Times New Roman" w:hAnsi="Times New Roman" w:cs="Times New Roman"/>
      <w:sz w:val="24"/>
      <w:szCs w:val="24"/>
      <w:u w:val="none"/>
    </w:rPr>
  </w:style>
  <w:style w:type="paragraph" w:customStyle="1" w:styleId="Heading33">
    <w:name w:val="Heading #3"/>
    <w:basedOn w:val="Normal"/>
    <w:rsid w:val="00236691"/>
    <w:pPr>
      <w:widowControl w:val="0"/>
      <w:shd w:val="clear" w:color="auto" w:fill="FFFFFF"/>
      <w:suppressAutoHyphens/>
      <w:spacing w:before="480" w:line="240" w:lineRule="atLeast"/>
      <w:jc w:val="center"/>
    </w:pPr>
    <w:rPr>
      <w:b/>
      <w:bCs/>
      <w:sz w:val="26"/>
      <w:szCs w:val="26"/>
      <w:lang w:val="vi-VN" w:eastAsia="ar-SA"/>
    </w:rPr>
  </w:style>
  <w:style w:type="paragraph" w:customStyle="1" w:styleId="Bodytext710">
    <w:name w:val="Body text (7)1"/>
    <w:basedOn w:val="Normal"/>
    <w:rsid w:val="00236691"/>
    <w:pPr>
      <w:widowControl w:val="0"/>
      <w:shd w:val="clear" w:color="auto" w:fill="FFFFFF"/>
      <w:suppressAutoHyphens/>
      <w:spacing w:line="250" w:lineRule="exact"/>
      <w:ind w:hanging="860"/>
    </w:pPr>
    <w:rPr>
      <w:b/>
      <w:bCs/>
      <w:sz w:val="22"/>
      <w:szCs w:val="22"/>
      <w:lang w:val="vi-VN" w:eastAsia="ar-SA"/>
    </w:rPr>
  </w:style>
  <w:style w:type="paragraph" w:customStyle="1" w:styleId="Bodytext810">
    <w:name w:val="Body text (8)1"/>
    <w:basedOn w:val="Normal"/>
    <w:rsid w:val="00236691"/>
    <w:pPr>
      <w:widowControl w:val="0"/>
      <w:shd w:val="clear" w:color="auto" w:fill="FFFFFF"/>
      <w:suppressAutoHyphens/>
      <w:spacing w:line="240" w:lineRule="atLeast"/>
    </w:pPr>
    <w:rPr>
      <w:b/>
      <w:bCs/>
      <w:sz w:val="22"/>
      <w:szCs w:val="22"/>
      <w:lang w:val="vi-VN" w:eastAsia="ar-SA"/>
    </w:rPr>
  </w:style>
  <w:style w:type="paragraph" w:customStyle="1" w:styleId="Tablecaption51">
    <w:name w:val="Table caption (5)1"/>
    <w:basedOn w:val="Normal"/>
    <w:rsid w:val="00236691"/>
    <w:pPr>
      <w:widowControl w:val="0"/>
      <w:shd w:val="clear" w:color="auto" w:fill="FFFFFF"/>
      <w:suppressAutoHyphens/>
      <w:spacing w:line="240" w:lineRule="atLeast"/>
    </w:pPr>
    <w:rPr>
      <w:b/>
      <w:bCs/>
      <w:sz w:val="22"/>
      <w:szCs w:val="22"/>
      <w:lang w:val="vi-VN" w:eastAsia="ar-SA"/>
    </w:rPr>
  </w:style>
  <w:style w:type="paragraph" w:customStyle="1" w:styleId="Heading321">
    <w:name w:val="Heading #3 (2)"/>
    <w:basedOn w:val="Normal"/>
    <w:rsid w:val="00236691"/>
    <w:pPr>
      <w:widowControl w:val="0"/>
      <w:shd w:val="clear" w:color="auto" w:fill="FFFFFF"/>
      <w:suppressAutoHyphens/>
      <w:spacing w:after="60" w:line="240" w:lineRule="atLeast"/>
    </w:pPr>
    <w:rPr>
      <w:b/>
      <w:bCs/>
      <w:sz w:val="30"/>
      <w:szCs w:val="30"/>
      <w:lang w:val="vi-VN" w:eastAsia="ar-SA"/>
    </w:rPr>
  </w:style>
  <w:style w:type="paragraph" w:customStyle="1" w:styleId="Tablecaption80">
    <w:name w:val="Table caption (8)"/>
    <w:basedOn w:val="Normal"/>
    <w:rsid w:val="00236691"/>
    <w:pPr>
      <w:widowControl w:val="0"/>
      <w:shd w:val="clear" w:color="auto" w:fill="FFFFFF"/>
      <w:suppressAutoHyphens/>
      <w:spacing w:line="240" w:lineRule="atLeast"/>
    </w:pPr>
    <w:rPr>
      <w:rFonts w:ascii="Constantia" w:hAnsi="Constantia" w:cs="Constantia"/>
      <w:sz w:val="17"/>
      <w:szCs w:val="17"/>
      <w:lang w:val="vi-VN" w:eastAsia="ar-SA"/>
    </w:rPr>
  </w:style>
  <w:style w:type="paragraph" w:customStyle="1" w:styleId="Tablecaption90">
    <w:name w:val="Table caption (9)"/>
    <w:basedOn w:val="Normal"/>
    <w:rsid w:val="00236691"/>
    <w:pPr>
      <w:widowControl w:val="0"/>
      <w:shd w:val="clear" w:color="auto" w:fill="FFFFFF"/>
      <w:suppressAutoHyphens/>
      <w:spacing w:after="60" w:line="240" w:lineRule="atLeast"/>
    </w:pPr>
    <w:rPr>
      <w:b/>
      <w:bCs/>
      <w:spacing w:val="20"/>
      <w:w w:val="350"/>
      <w:sz w:val="8"/>
      <w:szCs w:val="8"/>
      <w:lang w:val="vi-VN" w:eastAsia="ar-SA"/>
    </w:rPr>
  </w:style>
  <w:style w:type="paragraph" w:customStyle="1" w:styleId="Tablecaption101">
    <w:name w:val="Table caption (10)1"/>
    <w:basedOn w:val="Normal"/>
    <w:rsid w:val="00236691"/>
    <w:pPr>
      <w:widowControl w:val="0"/>
      <w:shd w:val="clear" w:color="auto" w:fill="FFFFFF"/>
      <w:suppressAutoHyphens/>
      <w:spacing w:before="60" w:line="240" w:lineRule="atLeast"/>
    </w:pPr>
    <w:rPr>
      <w:i/>
      <w:iCs/>
      <w:sz w:val="22"/>
      <w:szCs w:val="22"/>
      <w:lang w:val="vi-VN" w:eastAsia="ar-SA"/>
    </w:rPr>
  </w:style>
  <w:style w:type="paragraph" w:customStyle="1" w:styleId="MaiTEXT">
    <w:name w:val="MaiTEXT"/>
    <w:basedOn w:val="Normal"/>
    <w:rsid w:val="00236691"/>
    <w:pPr>
      <w:widowControl w:val="0"/>
      <w:spacing w:before="120" w:line="340" w:lineRule="exact"/>
      <w:contextualSpacing/>
    </w:pPr>
    <w:rPr>
      <w:rFonts w:eastAsia="Calibri"/>
    </w:rPr>
  </w:style>
  <w:style w:type="paragraph" w:styleId="ListParagraph0">
    <w:name w:val="List Paragraph"/>
    <w:aliases w:val="Main numbered paragraph,References,Numbered List Paragraph,123 List Paragraph,Bullets,List Paragraph (numbered (a)),List Paragraph nowy,Liste 1,List_Paragraph,Multilevel para_II,Bullet paras,Heading 1.1,Dot pt,F5 List Paragraph"/>
    <w:basedOn w:val="Normal"/>
    <w:uiPriority w:val="34"/>
    <w:qFormat/>
    <w:rsid w:val="00D56B6F"/>
    <w:pPr>
      <w:spacing w:after="0"/>
      <w:ind w:left="720" w:firstLine="0"/>
      <w:contextualSpacing/>
      <w:jc w:val="left"/>
    </w:pPr>
    <w:rPr>
      <w:sz w:val="24"/>
      <w:szCs w:val="24"/>
    </w:rPr>
  </w:style>
  <w:style w:type="paragraph" w:customStyle="1" w:styleId="desc">
    <w:name w:val="desc"/>
    <w:basedOn w:val="Normal"/>
    <w:rsid w:val="008B6F42"/>
    <w:pPr>
      <w:spacing w:before="100" w:beforeAutospacing="1" w:after="100" w:afterAutospacing="1"/>
      <w:ind w:firstLine="0"/>
      <w:jc w:val="left"/>
    </w:pPr>
    <w:rPr>
      <w:sz w:val="24"/>
      <w:szCs w:val="24"/>
    </w:rPr>
  </w:style>
  <w:style w:type="paragraph" w:customStyle="1" w:styleId="Char12">
    <w:name w:val="Char12"/>
    <w:basedOn w:val="Normal"/>
    <w:autoRedefine/>
    <w:rsid w:val="00B40CA6"/>
    <w:pPr>
      <w:spacing w:before="120" w:line="276" w:lineRule="auto"/>
    </w:pPr>
    <w:rPr>
      <w:szCs w:val="24"/>
      <w:lang w:val="pl-PL"/>
    </w:rPr>
  </w:style>
  <w:style w:type="paragraph" w:customStyle="1" w:styleId="Normal3">
    <w:name w:val="Normal3"/>
    <w:rsid w:val="000F49E0"/>
    <w:pPr>
      <w:spacing w:before="120" w:after="120"/>
      <w:ind w:firstLine="720"/>
      <w:jc w:val="both"/>
    </w:pPr>
    <w:rPr>
      <w:color w:val="000000"/>
      <w:sz w:val="28"/>
      <w:szCs w:val="28"/>
    </w:rPr>
  </w:style>
  <w:style w:type="character" w:customStyle="1" w:styleId="UnresolvedMention1">
    <w:name w:val="Unresolved Mention1"/>
    <w:basedOn w:val="DefaultParagraphFont"/>
    <w:uiPriority w:val="99"/>
    <w:semiHidden/>
    <w:unhideWhenUsed/>
    <w:rsid w:val="00503D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toc 3" w:uiPriority="39"/>
    <w:lsdException w:name="header" w:uiPriority="99"/>
    <w:lsdException w:name="footer" w:uiPriority="99"/>
    <w:lsdException w:name="table of figures" w:uiPriority="99"/>
    <w:lsdException w:name="annotation reference" w:uiPriority="99"/>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D66"/>
    <w:pPr>
      <w:spacing w:after="120"/>
      <w:ind w:firstLine="720"/>
      <w:jc w:val="both"/>
    </w:pPr>
    <w:rPr>
      <w:sz w:val="28"/>
      <w:szCs w:val="28"/>
    </w:rPr>
  </w:style>
  <w:style w:type="paragraph" w:styleId="Heading1">
    <w:name w:val="heading 1"/>
    <w:basedOn w:val="Normal"/>
    <w:next w:val="Normal"/>
    <w:link w:val="Heading1Char2"/>
    <w:qFormat/>
    <w:rsid w:val="007970BC"/>
    <w:pPr>
      <w:keepNext/>
      <w:spacing w:after="0"/>
      <w:ind w:firstLine="0"/>
      <w:jc w:val="center"/>
      <w:outlineLvl w:val="0"/>
    </w:pPr>
    <w:rPr>
      <w:rFonts w:ascii="Times New Roman Bold" w:hAnsi="Times New Roman Bold"/>
      <w:b/>
      <w:szCs w:val="20"/>
    </w:rPr>
  </w:style>
  <w:style w:type="paragraph" w:styleId="Heading2">
    <w:name w:val="heading 2"/>
    <w:basedOn w:val="Normal"/>
    <w:next w:val="Normal"/>
    <w:link w:val="Heading2Char1"/>
    <w:qFormat/>
    <w:rsid w:val="007E6D66"/>
    <w:pPr>
      <w:keepNext/>
      <w:outlineLvl w:val="1"/>
    </w:pPr>
    <w:rPr>
      <w:b/>
      <w:bCs/>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pPr>
      <w:keepNext/>
      <w:spacing w:before="240" w:after="60"/>
      <w:outlineLvl w:val="3"/>
    </w:pPr>
    <w:rPr>
      <w:b/>
      <w:bCs/>
    </w:rPr>
  </w:style>
  <w:style w:type="paragraph" w:styleId="Heading50">
    <w:name w:val="heading 5"/>
    <w:aliases w:val=" Char,Char"/>
    <w:basedOn w:val="Normal"/>
    <w:next w:val="Normal"/>
    <w:link w:val="Heading5Char1"/>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pPr>
      <w:spacing w:before="240" w:after="60"/>
      <w:outlineLvl w:val="5"/>
    </w:pPr>
    <w:rPr>
      <w:b/>
      <w:bCs/>
      <w:sz w:val="22"/>
      <w:szCs w:val="22"/>
    </w:rPr>
  </w:style>
  <w:style w:type="paragraph" w:styleId="Heading7">
    <w:name w:val="heading 7"/>
    <w:basedOn w:val="Normal"/>
    <w:next w:val="Normal"/>
    <w:link w:val="Heading7Char1"/>
    <w:pPr>
      <w:spacing w:before="240" w:after="60"/>
      <w:outlineLvl w:val="6"/>
    </w:pPr>
    <w:rPr>
      <w:sz w:val="24"/>
      <w:szCs w:val="24"/>
    </w:rPr>
  </w:style>
  <w:style w:type="paragraph" w:styleId="Heading8">
    <w:name w:val="heading 8"/>
    <w:basedOn w:val="Normal"/>
    <w:next w:val="Normal"/>
    <w:link w:val="Heading8Char1"/>
    <w:pPr>
      <w:spacing w:before="240" w:after="60"/>
      <w:outlineLvl w:val="7"/>
    </w:pPr>
    <w:rPr>
      <w:i/>
      <w:iCs/>
      <w:sz w:val="24"/>
      <w:szCs w:val="24"/>
    </w:rPr>
  </w:style>
  <w:style w:type="paragraph" w:styleId="Heading9">
    <w:name w:val="heading 9"/>
    <w:basedOn w:val="Normal"/>
    <w:next w:val="Normal"/>
    <w:link w:val="Heading9Char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rsid w:val="007970BC"/>
    <w:rPr>
      <w:rFonts w:ascii="Times New Roman Bold" w:hAnsi="Times New Roman Bold"/>
      <w:b/>
      <w:sz w:val="28"/>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1">
    <w:name w:val="Heading 2 Char1"/>
    <w:link w:val="Heading2"/>
    <w:rsid w:val="007E6D66"/>
    <w:rPr>
      <w:b/>
      <w:bCs/>
      <w:sz w:val="28"/>
      <w:szCs w:val="24"/>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textAlignment w:val="baseline"/>
    </w:pPr>
    <w:rPr>
      <w:rFonts w:ascii=".VnTime" w:hAnsi=".VnTime"/>
      <w:szCs w:val="20"/>
      <w:lang w:val="en-GB"/>
    </w:rPr>
  </w:style>
  <w:style w:type="paragraph" w:styleId="BodyText3">
    <w:name w:val="Body Text 3"/>
    <w:basedOn w:val="Normal"/>
    <w:link w:val="BodyText3Char1"/>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rPr>
      <w:rFonts w:ascii=".VnTime" w:hAnsi=".VnTime"/>
      <w:b/>
      <w:bCs/>
      <w:sz w:val="22"/>
      <w:szCs w:val="24"/>
    </w:rPr>
  </w:style>
  <w:style w:type="character" w:styleId="Hyperlink">
    <w:name w:val="Hyperlink"/>
    <w:uiPriority w:val="99"/>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pPr>
      <w:spacing w:before="240"/>
      <w:jc w:val="center"/>
      <w:outlineLvl w:val="0"/>
    </w:pPr>
    <w:rPr>
      <w:b/>
      <w:bCs/>
      <w:i/>
      <w:iCs/>
      <w:sz w:val="26"/>
      <w:szCs w:val="26"/>
    </w:rPr>
  </w:style>
  <w:style w:type="paragraph" w:styleId="NormalWeb">
    <w:name w:val="Normal (Web)"/>
    <w:aliases w:val="Обычный (веб)1,Обычный (веб) Знак,Обычный (веб) Знак1,Обычный (веб) Знак Знак"/>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ind w:firstLine="709"/>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VnTime" w:hAnsi=".VnTime"/>
      <w:color w:val="0000FF"/>
      <w:sz w:val="24"/>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ind w:left="426"/>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pPr>
    <w:rPr>
      <w:rFonts w:eastAsia="Batang"/>
      <w:spacing w:val="4"/>
      <w:szCs w:val="24"/>
    </w:rPr>
  </w:style>
  <w:style w:type="paragraph" w:customStyle="1" w:styleId="DieuCharCharChar">
    <w:name w:val="Dieu Char Char Char"/>
    <w:basedOn w:val="Normal"/>
    <w:autoRedefine/>
    <w:pPr>
      <w:spacing w:before="120"/>
    </w:pPr>
    <w:rPr>
      <w:lang w:val="vi-VN"/>
    </w:rPr>
  </w:style>
  <w:style w:type="paragraph" w:styleId="ListContinue3">
    <w:name w:val="List Continue 3"/>
    <w:basedOn w:val="Normal"/>
    <w:pPr>
      <w:tabs>
        <w:tab w:val="num" w:pos="720"/>
      </w:tabs>
      <w:ind w:left="1080"/>
    </w:pPr>
    <w:rPr>
      <w:rFonts w:ascii=".VnTime" w:hAnsi=".VnTime"/>
    </w:rPr>
  </w:style>
  <w:style w:type="paragraph" w:styleId="ListContinue4">
    <w:name w:val="List Continue 4"/>
    <w:basedOn w:val="Normal"/>
    <w:pPr>
      <w:tabs>
        <w:tab w:val="num" w:pos="648"/>
      </w:tabs>
      <w:ind w:left="1440"/>
    </w:pPr>
    <w:rPr>
      <w:rFonts w:ascii=".VnTime" w:hAnsi=".VnTime"/>
    </w:rPr>
  </w:style>
  <w:style w:type="paragraph" w:styleId="ListContinue5">
    <w:name w:val="List Continue 5"/>
    <w:basedOn w:val="Normal"/>
    <w:pPr>
      <w:tabs>
        <w:tab w:val="num" w:pos="720"/>
      </w:tabs>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bCs/>
      <w:kern w:val="32"/>
      <w:szCs w:val="28"/>
      <w:lang w:val="vi-VN"/>
    </w:rPr>
  </w:style>
  <w:style w:type="paragraph" w:customStyle="1" w:styleId="crHeading1">
    <w:name w:val="crHeading 1"/>
    <w:basedOn w:val="Normal"/>
    <w:pPr>
      <w:tabs>
        <w:tab w:val="num" w:pos="360"/>
      </w:tabs>
      <w:spacing w:before="360"/>
      <w:ind w:left="360" w:hanging="360"/>
    </w:pPr>
    <w:rPr>
      <w:b/>
      <w:bCs/>
      <w:color w:val="800000"/>
      <w:sz w:val="24"/>
      <w:szCs w:val="24"/>
    </w:rPr>
  </w:style>
  <w:style w:type="paragraph" w:customStyle="1" w:styleId="crHeading11">
    <w:name w:val="crHeading 1.1"/>
    <w:basedOn w:val="Normal"/>
    <w:pPr>
      <w:tabs>
        <w:tab w:val="num" w:pos="1440"/>
      </w:tabs>
      <w:spacing w:before="240"/>
      <w:ind w:left="1440" w:hanging="360"/>
    </w:pPr>
    <w:rPr>
      <w:b/>
      <w:bCs/>
      <w:sz w:val="24"/>
      <w:szCs w:val="24"/>
    </w:rPr>
  </w:style>
  <w:style w:type="paragraph" w:customStyle="1" w:styleId="crHeading111Char">
    <w:name w:val="crHeading 1.1.1 Char"/>
    <w:basedOn w:val="Normal"/>
    <w:pPr>
      <w:spacing w:before="120"/>
    </w:pPr>
    <w:rPr>
      <w:b/>
      <w:bCs/>
      <w:i/>
      <w:iCs/>
      <w:sz w:val="24"/>
      <w:szCs w:val="24"/>
    </w:rPr>
  </w:style>
  <w:style w:type="paragraph" w:customStyle="1" w:styleId="Char3">
    <w:name w:val="Char3"/>
    <w:basedOn w:val="Normal"/>
    <w:pPr>
      <w:spacing w:before="120" w:after="160" w:line="240" w:lineRule="exact"/>
    </w:pPr>
    <w:rPr>
      <w:noProof/>
      <w:sz w:val="20"/>
      <w:szCs w:val="20"/>
      <w:lang w:val="en-AU"/>
    </w:rPr>
  </w:style>
  <w:style w:type="paragraph" w:customStyle="1" w:styleId="Style1">
    <w:name w:val="Style1"/>
    <w:basedOn w:val="Normal"/>
    <w:pPr>
      <w:spacing w:before="120" w:line="288" w:lineRule="auto"/>
      <w:jc w:val="center"/>
    </w:pPr>
    <w:rPr>
      <w:b/>
      <w:sz w:val="36"/>
    </w:rPr>
  </w:style>
  <w:style w:type="paragraph" w:customStyle="1" w:styleId="Style2">
    <w:name w:val="Style2"/>
    <w:basedOn w:val="Normal"/>
    <w:link w:val="Style2Char"/>
    <w:pPr>
      <w:tabs>
        <w:tab w:val="num" w:pos="0"/>
        <w:tab w:val="left" w:pos="360"/>
      </w:tabs>
      <w:spacing w:before="240" w:line="360" w:lineRule="auto"/>
      <w:ind w:left="720" w:hanging="432"/>
    </w:pPr>
    <w:rPr>
      <w:b/>
      <w:sz w:val="26"/>
      <w:szCs w:val="26"/>
    </w:rPr>
  </w:style>
  <w:style w:type="paragraph" w:customStyle="1" w:styleId="Style3">
    <w:name w:val="Style3"/>
    <w:basedOn w:val="Normal"/>
    <w:pPr>
      <w:tabs>
        <w:tab w:val="num" w:pos="720"/>
      </w:tabs>
      <w:autoSpaceDE w:val="0"/>
      <w:autoSpaceDN w:val="0"/>
      <w:adjustRightInd w:val="0"/>
      <w:spacing w:before="120" w:line="288" w:lineRule="auto"/>
      <w:ind w:firstLine="360"/>
    </w:pPr>
    <w:rPr>
      <w:b/>
      <w:color w:val="000000"/>
      <w:sz w:val="26"/>
      <w:szCs w:val="26"/>
    </w:rPr>
  </w:style>
  <w:style w:type="paragraph" w:styleId="TOC1">
    <w:name w:val="toc 1"/>
    <w:basedOn w:val="Normal"/>
    <w:next w:val="Normal"/>
    <w:autoRedefine/>
    <w:uiPriority w:val="39"/>
    <w:rsid w:val="00930F78"/>
    <w:pPr>
      <w:widowControl w:val="0"/>
      <w:tabs>
        <w:tab w:val="right" w:leader="dot" w:pos="9062"/>
      </w:tabs>
      <w:spacing w:before="80" w:line="350" w:lineRule="exact"/>
      <w:ind w:firstLine="454"/>
    </w:pPr>
    <w:rPr>
      <w:noProof/>
      <w:spacing w:val="-10"/>
    </w:rPr>
  </w:style>
  <w:style w:type="paragraph" w:styleId="TOC2">
    <w:name w:val="toc 2"/>
    <w:basedOn w:val="Normal"/>
    <w:next w:val="Normal"/>
    <w:autoRedefine/>
    <w:uiPriority w:val="39"/>
    <w:rsid w:val="00F70B19"/>
    <w:pPr>
      <w:widowControl w:val="0"/>
      <w:spacing w:before="80" w:line="330" w:lineRule="exact"/>
      <w:ind w:firstLine="454"/>
    </w:pPr>
    <w:rPr>
      <w:rFonts w:ascii="Arial" w:hAnsi="Arial" w:cs="Arial"/>
      <w:noProof/>
      <w:sz w:val="25"/>
      <w:szCs w:val="25"/>
    </w:rPr>
  </w:style>
  <w:style w:type="paragraph" w:styleId="TOC3">
    <w:name w:val="toc 3"/>
    <w:basedOn w:val="Normal"/>
    <w:next w:val="Normal"/>
    <w:autoRedefine/>
    <w:uiPriority w:val="39"/>
    <w:pPr>
      <w:tabs>
        <w:tab w:val="left" w:pos="1610"/>
        <w:tab w:val="left" w:pos="1800"/>
        <w:tab w:val="right" w:leader="dot" w:pos="9062"/>
      </w:tabs>
      <w:spacing w:before="60" w:after="60" w:line="288" w:lineRule="auto"/>
      <w:ind w:left="482"/>
    </w:pPr>
    <w:rPr>
      <w:sz w:val="24"/>
      <w:szCs w:val="24"/>
    </w:rPr>
  </w:style>
  <w:style w:type="paragraph" w:styleId="TOC4">
    <w:name w:val="toc 4"/>
    <w:basedOn w:val="Normal"/>
    <w:next w:val="Normal"/>
    <w:autoRedefine/>
    <w:semiHidden/>
    <w:pPr>
      <w:spacing w:before="120"/>
      <w:ind w:left="720"/>
    </w:pPr>
    <w:rPr>
      <w:sz w:val="24"/>
      <w:szCs w:val="24"/>
    </w:rPr>
  </w:style>
  <w:style w:type="paragraph" w:customStyle="1" w:styleId="Style4">
    <w:name w:val="Style4"/>
    <w:basedOn w:val="Heading1"/>
    <w:link w:val="Style4Char"/>
    <w:pPr>
      <w:spacing w:before="120" w:after="120" w:line="312" w:lineRule="auto"/>
      <w:ind w:left="431" w:hanging="431"/>
    </w:pPr>
    <w:rPr>
      <w:bCs/>
      <w:kern w:val="32"/>
      <w:szCs w:val="28"/>
    </w:rPr>
  </w:style>
  <w:style w:type="paragraph" w:styleId="TOCHeading">
    <w:name w:val="TOC Heading"/>
    <w:basedOn w:val="Heading1"/>
    <w:next w:val="Normal"/>
    <w:uiPriority w:val="39"/>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pPr>
      <w:spacing w:before="360" w:after="240" w:line="360" w:lineRule="auto"/>
      <w:jc w:val="center"/>
    </w:pPr>
    <w:rPr>
      <w:b/>
    </w:rPr>
  </w:style>
  <w:style w:type="paragraph" w:customStyle="1" w:styleId="crTable-row1">
    <w:name w:val="crTable-row1"/>
    <w:basedOn w:val="Normal"/>
    <w:pPr>
      <w:keepLines/>
      <w:spacing w:before="120"/>
      <w:jc w:val="center"/>
    </w:pPr>
    <w:rPr>
      <w:rFonts w:eastAsia="MS Mincho"/>
      <w:b/>
      <w:bCs/>
      <w:color w:val="6E2500"/>
      <w:sz w:val="24"/>
      <w:szCs w:val="24"/>
    </w:rPr>
  </w:style>
  <w:style w:type="paragraph" w:customStyle="1" w:styleId="tvTable-row1">
    <w:name w:val="tvTable-row1"/>
    <w:basedOn w:val="Normal"/>
    <w:pPr>
      <w:keepLines/>
      <w:spacing w:before="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line="240" w:lineRule="atLeast"/>
    </w:pPr>
    <w:rPr>
      <w:rFonts w:eastAsia="MS Mincho"/>
      <w:sz w:val="20"/>
      <w:szCs w:val="20"/>
    </w:rPr>
  </w:style>
  <w:style w:type="paragraph" w:customStyle="1" w:styleId="infoblue">
    <w:name w:val="infoblue"/>
    <w:basedOn w:val="Normal"/>
    <w:pPr>
      <w:spacing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pPr>
    <w:rPr>
      <w:rFonts w:eastAsia="MS Mincho"/>
      <w:bCs/>
      <w:sz w:val="24"/>
      <w:szCs w:val="24"/>
    </w:rPr>
  </w:style>
  <w:style w:type="paragraph" w:customStyle="1" w:styleId="CrPhan">
    <w:name w:val="Cr Phan"/>
    <w:basedOn w:val="Normal"/>
    <w:pPr>
      <w:tabs>
        <w:tab w:val="num" w:pos="1080"/>
      </w:tabs>
      <w:spacing w:before="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rPr>
  </w:style>
  <w:style w:type="paragraph" w:customStyle="1" w:styleId="Char1CharCharChar1CharCharChar">
    <w:name w:val="Char1 Char Char Char1 Char Char Char"/>
    <w:basedOn w:val="Normal"/>
    <w:pPr>
      <w:pageBreakBefore/>
      <w:spacing w:before="100" w:beforeAutospacing="1" w:after="100" w:afterAutospacing="1"/>
    </w:pPr>
    <w:rPr>
      <w:rFonts w:ascii="Tahoma" w:hAnsi="Tahoma"/>
      <w:sz w:val="20"/>
      <w:szCs w:val="20"/>
    </w:rPr>
  </w:style>
  <w:style w:type="paragraph" w:customStyle="1" w:styleId="crHeading111">
    <w:name w:val="crHeading 1.1.1"/>
    <w:basedOn w:val="Normal"/>
    <w:pPr>
      <w:spacing w:before="120"/>
    </w:pPr>
    <w:rPr>
      <w:b/>
      <w:bCs/>
      <w:i/>
      <w:iCs/>
      <w:sz w:val="24"/>
      <w:szCs w:val="24"/>
    </w:rPr>
  </w:style>
  <w:style w:type="paragraph" w:customStyle="1" w:styleId="Heading40">
    <w:name w:val="Heading4"/>
    <w:basedOn w:val="Heading4"/>
    <w:autoRedefine/>
    <w:qFormat/>
    <w:rsid w:val="00D518CC"/>
    <w:pPr>
      <w:spacing w:before="0" w:after="120"/>
    </w:pPr>
    <w:rPr>
      <w:b w:val="0"/>
      <w:szCs w:val="20"/>
      <w:lang w:val="vi-VN"/>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uiPriority w:val="99"/>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pPr>
    <w:rPr>
      <w:rFonts w:ascii="Tahoma" w:hAnsi="Tahoma"/>
      <w:sz w:val="20"/>
      <w:szCs w:val="20"/>
    </w:rPr>
  </w:style>
  <w:style w:type="paragraph" w:customStyle="1" w:styleId="Char1CharChar2">
    <w:name w:val="Char1 (文字) (文字) Char (文字) (文字) Char2"/>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line="340" w:lineRule="exact"/>
    </w:pPr>
    <w:rPr>
      <w:rFonts w:ascii=".VnTime" w:eastAsia="MS UI Gothic" w:hAnsi=".VnTime" w:cs=".VnTime"/>
      <w:b/>
      <w:bCs/>
      <w:lang w:val="en-GB"/>
    </w:rPr>
  </w:style>
  <w:style w:type="paragraph" w:customStyle="1" w:styleId="CharCharCharChar2">
    <w:name w:val="Char Char Char Char2"/>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uiPriority w:val="20"/>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2">
    <w:name w:val="Char Char Char Char Char Char Char2"/>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ind w:left="360" w:firstLine="210"/>
      <w:jc w:val="left"/>
    </w:pPr>
    <w:rPr>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rFonts w:ascii=".VnTime" w:hAnsi=".VnTime"/>
      <w:bCs w:val="0"/>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style>
  <w:style w:type="paragraph" w:customStyle="1" w:styleId="i2">
    <w:name w:val="i2"/>
    <w:basedOn w:val="Normal"/>
    <w:rsid w:val="002B7C18"/>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pPr>
    <w:rPr>
      <w:lang w:val="da-DK"/>
    </w:rPr>
  </w:style>
  <w:style w:type="paragraph" w:customStyle="1" w:styleId="D-tb">
    <w:name w:val="D-tb"/>
    <w:basedOn w:val="Normal"/>
    <w:rsid w:val="004861E9"/>
    <w:pPr>
      <w:spacing w:before="120"/>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jc w:val="center"/>
    </w:pPr>
    <w:rPr>
      <w:rFonts w:ascii=".VnTime" w:hAnsi=".VnTime" w:cs=".VnTime"/>
      <w:color w:val="0000FF"/>
      <w:sz w:val="24"/>
      <w:szCs w:val="24"/>
    </w:rPr>
  </w:style>
  <w:style w:type="paragraph" w:customStyle="1" w:styleId="Tieudephu">
    <w:name w:val="Tieu de phu"/>
    <w:basedOn w:val="Normal"/>
    <w:rsid w:val="004861E9"/>
    <w:pPr>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line="360" w:lineRule="auto"/>
    </w:pPr>
    <w:rPr>
      <w:lang w:val="vi-VN" w:eastAsia="vi-VN"/>
    </w:rPr>
  </w:style>
  <w:style w:type="paragraph" w:styleId="Revision">
    <w:name w:val="Revision"/>
    <w:hidden/>
    <w:semiHidden/>
    <w:rsid w:val="00110A5F"/>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pPr>
    <w:rPr>
      <w:rFonts w:ascii=".VnTime" w:hAnsi=".VnTime"/>
      <w:i/>
      <w:iCs/>
      <w:sz w:val="26"/>
      <w:szCs w:val="26"/>
    </w:rPr>
  </w:style>
  <w:style w:type="paragraph" w:customStyle="1" w:styleId="xl122">
    <w:name w:val="xl122"/>
    <w:basedOn w:val="Normal"/>
    <w:rsid w:val="004E35D3"/>
    <w:pPr>
      <w:spacing w:before="100" w:beforeAutospacing="1" w:after="100" w:afterAutospacing="1"/>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1">
    <w:name w:val="Char Char81"/>
    <w:rsid w:val="004E35D3"/>
    <w:rPr>
      <w:b/>
      <w:bCs/>
      <w:sz w:val="24"/>
      <w:szCs w:val="24"/>
      <w:lang w:val="en-US" w:eastAsia="en-US"/>
    </w:rPr>
  </w:style>
  <w:style w:type="character" w:customStyle="1" w:styleId="CharChar71">
    <w:name w:val="Char Char71"/>
    <w:rsid w:val="004E35D3"/>
    <w:rPr>
      <w:b/>
      <w:bCs/>
      <w:sz w:val="28"/>
      <w:szCs w:val="28"/>
      <w:lang w:val="en-US" w:eastAsia="en-US"/>
    </w:rPr>
  </w:style>
  <w:style w:type="character" w:customStyle="1" w:styleId="CharCharChar3">
    <w:name w:val="Char Char Char3"/>
    <w:aliases w:val="Heading 6 Char Char Char Char Char"/>
    <w:rsid w:val="004E35D3"/>
    <w:rPr>
      <w:rFonts w:ascii="Times New Roman" w:hAnsi="Times New Roman" w:cs="Times New Roman"/>
      <w:b/>
      <w:bCs/>
      <w:i/>
      <w:iCs/>
      <w:sz w:val="26"/>
      <w:szCs w:val="26"/>
      <w:lang w:val="en-US" w:eastAsia="en-US"/>
    </w:rPr>
  </w:style>
  <w:style w:type="character" w:customStyle="1" w:styleId="CharChar62">
    <w:name w:val="Char Char62"/>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2">
    <w:name w:val="Char Char42"/>
    <w:rsid w:val="004E35D3"/>
    <w:rPr>
      <w:rFonts w:ascii="Times New Roman" w:hAnsi="Times New Roman" w:cs="Times New Roman"/>
      <w:b/>
      <w:bCs/>
      <w:sz w:val="24"/>
      <w:szCs w:val="24"/>
      <w:lang w:val="en-US" w:eastAsia="en-US"/>
    </w:rPr>
  </w:style>
  <w:style w:type="character" w:customStyle="1" w:styleId="CharChar110">
    <w:name w:val="Char Char110"/>
    <w:rsid w:val="004E35D3"/>
    <w:rPr>
      <w:rFonts w:ascii="Times New Roman" w:hAnsi="Times New Roman" w:cs="Times New Roman"/>
      <w:sz w:val="28"/>
      <w:szCs w:val="28"/>
      <w:lang w:val="en-US" w:eastAsia="en-US"/>
    </w:rPr>
  </w:style>
  <w:style w:type="character" w:customStyle="1" w:styleId="CharChar31">
    <w:name w:val="Char Char31"/>
    <w:rsid w:val="004E35D3"/>
    <w:rPr>
      <w:sz w:val="16"/>
      <w:szCs w:val="16"/>
      <w:lang w:val="en-US" w:eastAsia="en-US"/>
    </w:rPr>
  </w:style>
  <w:style w:type="character" w:customStyle="1" w:styleId="CharChar23">
    <w:name w:val="Char Char23"/>
    <w:rsid w:val="004E35D3"/>
    <w:rPr>
      <w:lang w:val="en-US" w:eastAsia="en-US"/>
    </w:rPr>
  </w:style>
  <w:style w:type="character" w:customStyle="1" w:styleId="CharChar10">
    <w:name w:val="Char Char10"/>
    <w:rsid w:val="004E35D3"/>
    <w:rPr>
      <w:b/>
      <w:bCs/>
      <w:i/>
      <w:iCs/>
      <w:sz w:val="26"/>
      <w:szCs w:val="26"/>
      <w:lang w:val="en-US" w:eastAsia="en-US"/>
    </w:rPr>
  </w:style>
  <w:style w:type="paragraph" w:customStyle="1" w:styleId="CharCharCharCharCharCharCharCharCharCharCharChar1">
    <w:name w:val="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1">
    <w:name w:val="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1">
    <w:name w:val="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1">
    <w:name w:val="Char31"/>
    <w:basedOn w:val="Normal"/>
    <w:rsid w:val="004E35D3"/>
    <w:pPr>
      <w:spacing w:before="120" w:after="160" w:line="240" w:lineRule="exact"/>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1">
    <w:name w:val="Char Char11 Char1"/>
    <w:basedOn w:val="Normal"/>
    <w:rsid w:val="004E35D3"/>
    <w:pPr>
      <w:spacing w:after="160" w:line="240" w:lineRule="exact"/>
    </w:pPr>
    <w:rPr>
      <w:rFonts w:ascii="Verdana" w:hAnsi="Verdana" w:cs="Verdana"/>
      <w:sz w:val="20"/>
      <w:szCs w:val="20"/>
    </w:rPr>
  </w:style>
  <w:style w:type="paragraph" w:customStyle="1" w:styleId="Char11">
    <w:name w:val="Char11"/>
    <w:basedOn w:val="Normal"/>
    <w:autoRedefine/>
    <w:rsid w:val="004E35D3"/>
    <w:pPr>
      <w:spacing w:after="160" w:line="240" w:lineRule="exact"/>
    </w:pPr>
    <w:rPr>
      <w:rFonts w:ascii="Verdana" w:hAnsi="Verdana" w:cs="Verdana"/>
      <w:sz w:val="20"/>
      <w:szCs w:val="20"/>
    </w:rPr>
  </w:style>
  <w:style w:type="paragraph" w:customStyle="1" w:styleId="CharChar2CharCharCharCharCharChar1">
    <w:name w:val="Char Char2 Char Char Char Char Char Char1"/>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pPr>
    <w:rPr>
      <w:rFonts w:ascii=".VnTime" w:hAnsi=".VnTime"/>
    </w:rPr>
  </w:style>
  <w:style w:type="paragraph" w:styleId="BodyTextFirstIndent">
    <w:name w:val="Body Text First Indent"/>
    <w:basedOn w:val="BodyText"/>
    <w:link w:val="BodyTextFirstIndentChar1"/>
    <w:rsid w:val="005F374C"/>
    <w:pPr>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ind w:left="360"/>
    </w:pPr>
    <w:rPr>
      <w:sz w:val="24"/>
      <w:szCs w:val="24"/>
    </w:rPr>
  </w:style>
  <w:style w:type="paragraph" w:styleId="ListContinue2">
    <w:name w:val="List Continue 2"/>
    <w:basedOn w:val="Normal"/>
    <w:rsid w:val="005F374C"/>
    <w:pPr>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DB5CEE"/>
    <w:rPr>
      <w:b/>
      <w:bCs/>
      <w:sz w:val="26"/>
      <w:szCs w:val="26"/>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ind w:left="1288" w:hanging="720"/>
    </w:pPr>
    <w:rPr>
      <w:rFonts w:ascii=".VnTime" w:hAnsi=".VnTime"/>
      <w:b/>
      <w:sz w:val="30"/>
      <w:szCs w:val="20"/>
      <w:lang w:eastAsia="en-AU"/>
    </w:rPr>
  </w:style>
  <w:style w:type="paragraph" w:customStyle="1" w:styleId="mcI1">
    <w:name w:val="môc I.1."/>
    <w:basedOn w:val="Normal"/>
    <w:rsid w:val="000A7206"/>
    <w:pPr>
      <w:spacing w:before="120" w:line="360" w:lineRule="exact"/>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line="300" w:lineRule="exact"/>
      <w:ind w:left="862" w:hanging="862"/>
    </w:pPr>
    <w:rPr>
      <w:rFonts w:ascii=".VnTime" w:hAnsi=".VnTime"/>
      <w:bCs w:val="0"/>
      <w:szCs w:val="28"/>
      <w:lang w:val="en-GB"/>
    </w:rPr>
  </w:style>
  <w:style w:type="paragraph" w:customStyle="1" w:styleId="Heading3A">
    <w:name w:val="Heading 3A"/>
    <w:basedOn w:val="Heading3"/>
    <w:next w:val="Heading30"/>
    <w:autoRedefine/>
    <w:qFormat/>
    <w:rsid w:val="0072410B"/>
    <w:pPr>
      <w:numPr>
        <w:numId w:val="27"/>
      </w:numPr>
      <w:spacing w:before="0" w:after="120"/>
    </w:pPr>
    <w:rPr>
      <w:rFonts w:ascii="Times New Roman" w:hAnsi="Times New Roman" w:cs="Times New Roman"/>
      <w:b w:val="0"/>
      <w:bCs w:val="0"/>
      <w:sz w:val="28"/>
      <w:szCs w:val="20"/>
      <w:u w:val="single"/>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line="360" w:lineRule="atLeast"/>
      <w:ind w:left="1134" w:hanging="1134"/>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textAlignment w:val="baseline"/>
    </w:pPr>
    <w:rPr>
      <w:rFonts w:ascii=".VnTime" w:hAnsi=".VnTime"/>
      <w:b/>
      <w:szCs w:val="20"/>
    </w:rPr>
  </w:style>
  <w:style w:type="paragraph" w:customStyle="1" w:styleId="Baocao">
    <w:name w:val="Baocao"/>
    <w:basedOn w:val="Normal"/>
    <w:rsid w:val="000A7206"/>
    <w:pPr>
      <w:widowControl w:val="0"/>
      <w:spacing w:before="120"/>
    </w:pPr>
    <w:rPr>
      <w:rFonts w:ascii=".VnTime" w:hAnsi=".VnTime"/>
    </w:rPr>
  </w:style>
  <w:style w:type="paragraph" w:customStyle="1" w:styleId="cvbody">
    <w:name w:val="cvbody"/>
    <w:basedOn w:val="Normal"/>
    <w:rsid w:val="000A7206"/>
    <w:pPr>
      <w:widowControl w:val="0"/>
      <w:spacing w:before="120" w:line="288" w:lineRule="auto"/>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1"/>
    <w:basedOn w:val="Normal"/>
    <w:rsid w:val="000A7206"/>
    <w:pPr>
      <w:spacing w:before="120" w:after="60"/>
      <w:ind w:left="900"/>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rsid w:val="000A7206"/>
    <w:rPr>
      <w:rFonts w:ascii="Calibri" w:hAnsi="Calibri" w:cs="Cordia New"/>
      <w:sz w:val="22"/>
      <w:szCs w:val="22"/>
      <w:lang w:bidi="en-US"/>
    </w:rPr>
  </w:style>
  <w:style w:type="paragraph" w:styleId="Quote">
    <w:name w:val="Quote"/>
    <w:basedOn w:val="Normal"/>
    <w:next w:val="Normal"/>
    <w:link w:val="QuoteChar"/>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rsid w:val="000A7206"/>
    <w:rPr>
      <w:i/>
      <w:iCs/>
      <w:color w:val="808080"/>
    </w:rPr>
  </w:style>
  <w:style w:type="character" w:styleId="IntenseEmphasis">
    <w:name w:val="Intense Emphasis"/>
    <w:rsid w:val="000A7206"/>
    <w:rPr>
      <w:b/>
      <w:bCs/>
      <w:i/>
      <w:iCs/>
      <w:color w:val="4F81BD"/>
    </w:rPr>
  </w:style>
  <w:style w:type="character" w:styleId="SubtleReference">
    <w:name w:val="Subtle Reference"/>
    <w:rsid w:val="000A7206"/>
    <w:rPr>
      <w:smallCaps/>
      <w:color w:val="C0504D"/>
      <w:u w:val="single"/>
    </w:rPr>
  </w:style>
  <w:style w:type="character" w:styleId="IntenseReference">
    <w:name w:val="Intense Reference"/>
    <w:rsid w:val="000A7206"/>
    <w:rPr>
      <w:b/>
      <w:bCs/>
      <w:smallCaps/>
      <w:color w:val="C0504D"/>
      <w:spacing w:val="5"/>
      <w:u w:val="single"/>
    </w:rPr>
  </w:style>
  <w:style w:type="character" w:styleId="BookTitle">
    <w:name w:val="Book Title"/>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pPr>
    <w:rPr>
      <w:bCs/>
    </w:rPr>
  </w:style>
  <w:style w:type="paragraph" w:customStyle="1" w:styleId="daucong">
    <w:name w:val="dau cong"/>
    <w:basedOn w:val="Normal"/>
    <w:rsid w:val="009309E0"/>
    <w:pPr>
      <w:tabs>
        <w:tab w:val="num" w:pos="720"/>
      </w:tabs>
      <w:ind w:left="720" w:hanging="380"/>
    </w:pPr>
    <w:rPr>
      <w:bCs/>
    </w:rPr>
  </w:style>
  <w:style w:type="paragraph" w:customStyle="1" w:styleId="Char5">
    <w:name w:val="Char5"/>
    <w:basedOn w:val="Normal"/>
    <w:autoRedefine/>
    <w:rsid w:val="00F74FEB"/>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2">
    <w:name w:val="Char52"/>
    <w:basedOn w:val="Normal"/>
    <w:autoRedefine/>
    <w:rsid w:val="00F74FEB"/>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pPr>
    <w:rPr>
      <w:rFonts w:ascii=".VnCentury Schoolbook" w:hAnsi=".VnCentury Schoolbook"/>
      <w:b/>
      <w:bCs/>
      <w:color w:val="000000"/>
      <w:sz w:val="22"/>
      <w:szCs w:val="24"/>
    </w:rPr>
  </w:style>
  <w:style w:type="paragraph" w:customStyle="1" w:styleId="donvitinh">
    <w:name w:val="don vi tinh"/>
    <w:basedOn w:val="Normal"/>
    <w:rsid w:val="00997746"/>
    <w:pPr>
      <w:spacing w:before="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jc w:val="center"/>
    </w:pPr>
    <w:rPr>
      <w:rFonts w:ascii=".VnTimeH" w:hAnsi=".VnTimeH"/>
      <w:szCs w:val="24"/>
    </w:rPr>
  </w:style>
  <w:style w:type="paragraph" w:customStyle="1" w:styleId="Chiphi">
    <w:name w:val="Chi phi"/>
    <w:basedOn w:val="Normal"/>
    <w:rsid w:val="00997746"/>
    <w:pPr>
      <w:spacing w:before="120"/>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line="264" w:lineRule="auto"/>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line="264" w:lineRule="auto"/>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line="312" w:lineRule="auto"/>
    </w:pPr>
    <w:rPr>
      <w:b/>
      <w:i/>
    </w:rPr>
  </w:style>
  <w:style w:type="paragraph" w:customStyle="1" w:styleId="A0">
    <w:name w:val="A"/>
    <w:basedOn w:val="Normal"/>
    <w:rsid w:val="00997746"/>
    <w:pPr>
      <w:spacing w:before="120" w:line="312" w:lineRule="auto"/>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pPr>
    <w:rPr>
      <w:rFonts w:eastAsia="SimSun"/>
      <w:kern w:val="2"/>
      <w:sz w:val="24"/>
      <w:szCs w:val="24"/>
      <w:lang w:eastAsia="zh-CN"/>
    </w:rPr>
  </w:style>
  <w:style w:type="paragraph" w:customStyle="1" w:styleId="oncaDanhsch1">
    <w:name w:val="Đoạn của Danh sách1"/>
    <w:basedOn w:val="Normal"/>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1">
    <w:name w:val="Char Char111"/>
    <w:basedOn w:val="Normal"/>
    <w:next w:val="Normal"/>
    <w:autoRedefine/>
    <w:semiHidden/>
    <w:rsid w:val="00F1221E"/>
    <w:pPr>
      <w:spacing w:before="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ind w:left="720" w:right="23" w:firstLine="3600"/>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Cs w:val="20"/>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line="280" w:lineRule="exact"/>
      <w:ind w:left="709" w:hanging="709"/>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line="280" w:lineRule="exact"/>
      <w:ind w:left="360" w:hanging="360"/>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pPr>
    <w:rPr>
      <w:kern w:val="8"/>
      <w:sz w:val="24"/>
      <w:szCs w:val="24"/>
      <w:lang w:bidi="he-IL"/>
    </w:rPr>
  </w:style>
  <w:style w:type="paragraph" w:customStyle="1" w:styleId="Gova">
    <w:name w:val="Gov (a)"/>
    <w:basedOn w:val="Normal"/>
    <w:rsid w:val="00A3692D"/>
    <w:pPr>
      <w:tabs>
        <w:tab w:val="left" w:pos="540"/>
      </w:tabs>
      <w:spacing w:line="280" w:lineRule="exact"/>
      <w:ind w:left="1080" w:hanging="540"/>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line="220" w:lineRule="exact"/>
      <w:ind w:left="1008" w:hanging="432"/>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pPr>
    <w:rPr>
      <w:kern w:val="20"/>
      <w:sz w:val="24"/>
      <w:szCs w:val="20"/>
    </w:rPr>
  </w:style>
  <w:style w:type="paragraph" w:styleId="Bibliography">
    <w:name w:val="Bibliography"/>
    <w:basedOn w:val="Normal"/>
    <w:rsid w:val="00A3692D"/>
    <w:pPr>
      <w:spacing w:line="280" w:lineRule="exact"/>
      <w:ind w:left="200" w:hanging="200"/>
    </w:pPr>
    <w:rPr>
      <w:kern w:val="20"/>
      <w:sz w:val="24"/>
      <w:szCs w:val="20"/>
    </w:rPr>
  </w:style>
  <w:style w:type="paragraph" w:customStyle="1" w:styleId="Normalindented">
    <w:name w:val="Normal indented"/>
    <w:basedOn w:val="Normal"/>
    <w:rsid w:val="00A3692D"/>
    <w:pPr>
      <w:spacing w:line="280" w:lineRule="exact"/>
      <w:ind w:left="360"/>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pPr>
    <w:rPr>
      <w:kern w:val="20"/>
      <w:sz w:val="24"/>
      <w:szCs w:val="20"/>
    </w:rPr>
  </w:style>
  <w:style w:type="paragraph" w:customStyle="1" w:styleId="Bibliography1">
    <w:name w:val="Bibliography1"/>
    <w:basedOn w:val="Normal"/>
    <w:rsid w:val="00A3692D"/>
    <w:pPr>
      <w:spacing w:line="280" w:lineRule="exact"/>
      <w:ind w:left="202" w:hanging="202"/>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pPr>
    <w:rPr>
      <w:b w:val="0"/>
      <w:i/>
      <w:sz w:val="20"/>
    </w:rPr>
  </w:style>
  <w:style w:type="paragraph" w:customStyle="1" w:styleId="level1">
    <w:name w:val="level 1"/>
    <w:basedOn w:val="Normal"/>
    <w:rsid w:val="000D2AF8"/>
    <w:pPr>
      <w:tabs>
        <w:tab w:val="right" w:pos="360"/>
        <w:tab w:val="left" w:pos="576"/>
      </w:tabs>
      <w:spacing w:line="220" w:lineRule="exact"/>
      <w:ind w:left="576" w:hanging="576"/>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pPr>
    <w:rPr>
      <w:kern w:val="12"/>
      <w:sz w:val="20"/>
      <w:szCs w:val="20"/>
    </w:rPr>
  </w:style>
  <w:style w:type="paragraph" w:customStyle="1" w:styleId="level3">
    <w:name w:val="level 3"/>
    <w:basedOn w:val="Normal"/>
    <w:rsid w:val="000D2AF8"/>
    <w:pPr>
      <w:spacing w:line="220" w:lineRule="exact"/>
      <w:ind w:left="1440" w:hanging="432"/>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line="220" w:lineRule="exact"/>
    </w:pPr>
    <w:rPr>
      <w:b/>
      <w:sz w:val="20"/>
      <w:szCs w:val="20"/>
    </w:rPr>
  </w:style>
  <w:style w:type="paragraph" w:customStyle="1" w:styleId="Italhead">
    <w:name w:val="Ital head"/>
    <w:basedOn w:val="Normal"/>
    <w:rsid w:val="000D2AF8"/>
    <w:pPr>
      <w:keepNext/>
      <w:spacing w:before="120" w:line="-220" w:lineRule="auto"/>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pPr>
    <w:rPr>
      <w:noProof/>
      <w:color w:val="000000"/>
      <w:lang w:val="en-AU"/>
    </w:rPr>
  </w:style>
  <w:style w:type="character" w:customStyle="1" w:styleId="CharChar211">
    <w:name w:val="Char Char21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pPr>
    <w:rPr>
      <w:rFonts w:ascii=".VnTime" w:eastAsia="SimSun" w:hAnsi=".VnTime"/>
      <w:szCs w:val="20"/>
      <w:lang w:val="en-GB"/>
    </w:rPr>
  </w:style>
  <w:style w:type="paragraph" w:customStyle="1" w:styleId="tendemuc">
    <w:name w:val="ten de muc"/>
    <w:basedOn w:val="Normal"/>
    <w:rsid w:val="00413FA5"/>
    <w:pPr>
      <w:spacing w:line="288" w:lineRule="auto"/>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line="288" w:lineRule="auto"/>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pPr>
    <w:rPr>
      <w:rFonts w:ascii="VNI-Times" w:hAnsi="VNI-Times"/>
      <w:b/>
      <w:color w:val="000080"/>
      <w:sz w:val="26"/>
      <w:szCs w:val="20"/>
    </w:rPr>
  </w:style>
  <w:style w:type="paragraph" w:customStyle="1" w:styleId="a">
    <w:name w:val="©"/>
    <w:basedOn w:val="Normal"/>
    <w:link w:val="Char"/>
    <w:rsid w:val="00413FA5"/>
    <w:pPr>
      <w:numPr>
        <w:numId w:val="5"/>
      </w:numPr>
    </w:pPr>
    <w:rPr>
      <w:rFonts w:ascii=".VnTimeH" w:hAnsi=".VnTimeH"/>
      <w:kern w:val="32"/>
      <w:sz w:val="26"/>
      <w:szCs w:val="20"/>
    </w:rPr>
  </w:style>
  <w:style w:type="character" w:customStyle="1" w:styleId="Char">
    <w:name w:val="© Char"/>
    <w:link w:val="a"/>
    <w:rsid w:val="00413FA5"/>
    <w:rPr>
      <w:rFonts w:ascii=".VnTimeH" w:hAnsi=".VnTimeH"/>
      <w:kern w:val="32"/>
      <w:sz w:val="26"/>
      <w:szCs w:val="20"/>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pPr>
    <w:rPr>
      <w:rFonts w:eastAsia="Batang"/>
      <w:lang w:eastAsia="ko-KR"/>
    </w:rPr>
  </w:style>
  <w:style w:type="paragraph" w:customStyle="1" w:styleId="b-dieun">
    <w:name w:val="b-dieun"/>
    <w:basedOn w:val="Normal"/>
    <w:rsid w:val="001548C0"/>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pPr>
    <w:rPr>
      <w:sz w:val="22"/>
      <w:szCs w:val="22"/>
    </w:rPr>
  </w:style>
  <w:style w:type="paragraph" w:customStyle="1" w:styleId="body10">
    <w:name w:val="body1"/>
    <w:basedOn w:val="Normal"/>
    <w:rsid w:val="00496E8D"/>
    <w:pPr>
      <w:spacing w:before="120" w:line="320" w:lineRule="atLeast"/>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rPr>
      <w:rFonts w:ascii=".VnTime" w:hAnsi=".VnTime"/>
      <w:noProof/>
      <w:szCs w:val="20"/>
      <w:lang w:val="vi-VN"/>
    </w:rPr>
  </w:style>
  <w:style w:type="table" w:customStyle="1" w:styleId="BngChun">
    <w:name w:val="Bảng Chuẩn"/>
    <w:basedOn w:val="TableNormal"/>
    <w:semiHidden/>
    <w:rsid w:val="00AF6E11"/>
    <w:tblPr>
      <w:tblInd w:w="0" w:type="dxa"/>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rsid w:val="00321008"/>
    <w:pPr>
      <w:spacing w:before="100" w:beforeAutospacing="1"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i w:val="0"/>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i/>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ind w:left="1021" w:hanging="454"/>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ind w:left="283" w:firstLine="0"/>
      <w:jc w:val="left"/>
    </w:pPr>
    <w:rPr>
      <w:rFonts w:eastAsia="Calibri"/>
      <w:szCs w:val="28"/>
    </w:rPr>
  </w:style>
  <w:style w:type="paragraph" w:customStyle="1" w:styleId="lama2">
    <w:name w:val="lama"/>
    <w:basedOn w:val="Normal"/>
    <w:rsid w:val="00D52808"/>
    <w:pPr>
      <w:spacing w:before="24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line="340" w:lineRule="exact"/>
    </w:pPr>
    <w:rPr>
      <w:rFonts w:ascii=".VnArialH" w:eastAsia="Calibri" w:hAnsi=".VnArialH" w:cs="Times New Roman"/>
      <w:b/>
      <w:bCs/>
      <w:sz w:val="22"/>
    </w:rPr>
  </w:style>
  <w:style w:type="paragraph" w:customStyle="1" w:styleId="NHOM">
    <w:name w:val="NHOM"/>
    <w:basedOn w:val="PlainText"/>
    <w:rsid w:val="00D52808"/>
    <w:pPr>
      <w:spacing w:before="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ind w:left="1940" w:hanging="600"/>
    </w:pPr>
    <w:rPr>
      <w:rFonts w:ascii="Verdana" w:eastAsia="Calibri" w:hAnsi="Verdana"/>
      <w:color w:val="000000"/>
      <w:sz w:val="20"/>
      <w:szCs w:val="20"/>
    </w:rPr>
  </w:style>
  <w:style w:type="paragraph" w:customStyle="1" w:styleId="ps-022-bullet-ii">
    <w:name w:val="ps-022-bullet-ii"/>
    <w:basedOn w:val="Normal"/>
    <w:rsid w:val="00D52808"/>
    <w:pPr>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ind w:left="640"/>
    </w:pPr>
    <w:rPr>
      <w:rFonts w:ascii="Verdana" w:eastAsia="Calibri" w:hAnsi="Verdana"/>
      <w:color w:val="000000"/>
      <w:sz w:val="20"/>
      <w:szCs w:val="20"/>
    </w:rPr>
  </w:style>
  <w:style w:type="paragraph" w:customStyle="1" w:styleId="ps-021-bullet">
    <w:name w:val="ps-021-bullet"/>
    <w:basedOn w:val="Normal"/>
    <w:rsid w:val="00D52808"/>
    <w:pPr>
      <w:ind w:left="960" w:hanging="480"/>
    </w:pPr>
    <w:rPr>
      <w:rFonts w:ascii="Verdana" w:eastAsia="Calibri" w:hAnsi="Verdana"/>
      <w:color w:val="000000"/>
      <w:sz w:val="20"/>
      <w:szCs w:val="20"/>
    </w:rPr>
  </w:style>
  <w:style w:type="paragraph" w:customStyle="1" w:styleId="ps-020-bullet-1">
    <w:name w:val="ps-020-bullet-1"/>
    <w:basedOn w:val="Normal"/>
    <w:rsid w:val="00D52808"/>
    <w:pPr>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5">
    <w:name w:val="Char Char4 Char Char5"/>
    <w:basedOn w:val="Normal"/>
    <w:autoRedefine/>
    <w:rsid w:val="00445C89"/>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pPr>
    <w:rPr>
      <w:rFonts w:ascii=".VnArial" w:hAnsi=".VnArial"/>
      <w:color w:val="000000"/>
      <w:sz w:val="26"/>
      <w:szCs w:val="26"/>
      <w:lang w:eastAsia="ko-KR"/>
    </w:rPr>
  </w:style>
  <w:style w:type="paragraph" w:customStyle="1" w:styleId="CharChar2CharChar1">
    <w:name w:val="Char Char2 Char Char1"/>
    <w:basedOn w:val="Normal"/>
    <w:autoRedefine/>
    <w:rsid w:val="00773653"/>
    <w:pPr>
      <w:pageBreakBefore/>
      <w:tabs>
        <w:tab w:val="left" w:pos="850"/>
        <w:tab w:val="left" w:pos="1191"/>
        <w:tab w:val="left" w:pos="1531"/>
      </w:tabs>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pPr>
    <w:rPr>
      <w:b/>
      <w:spacing w:val="4"/>
      <w:sz w:val="26"/>
    </w:rPr>
  </w:style>
  <w:style w:type="paragraph" w:customStyle="1" w:styleId="Muc20">
    <w:name w:val="Muc2"/>
    <w:basedOn w:val="Heading2"/>
    <w:rsid w:val="00E4131D"/>
    <w:pPr>
      <w:keepNext w:val="0"/>
      <w:shd w:val="clear" w:color="auto" w:fill="FFFFFF"/>
      <w:spacing w:before="120" w:line="360" w:lineRule="auto"/>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1">
    <w:name w:val="Char Char Char Char11"/>
    <w:basedOn w:val="Normal"/>
    <w:autoRedefine/>
    <w:rsid w:val="00E4131D"/>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rsid w:val="00341A9F"/>
    <w:pPr>
      <w:ind w:left="720"/>
      <w:contextualSpacing/>
    </w:pPr>
    <w:rPr>
      <w:rFonts w:ascii=".VnTime" w:hAnsi=".VnTime"/>
    </w:rPr>
  </w:style>
  <w:style w:type="paragraph" w:customStyle="1" w:styleId="ab0">
    <w:name w:val="ab"/>
    <w:basedOn w:val="Normal"/>
    <w:link w:val="abChar"/>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rsid w:val="00454132"/>
    <w:pPr>
      <w:jc w:val="center"/>
    </w:pPr>
    <w:rPr>
      <w:rFonts w:eastAsia="Batang"/>
      <w:szCs w:val="26"/>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uiPriority w:val="99"/>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line="288" w:lineRule="auto"/>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line="288" w:lineRule="auto"/>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line="288" w:lineRule="auto"/>
      <w:ind w:left="900"/>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line="288" w:lineRule="auto"/>
      <w:ind w:left="1008" w:hanging="1008"/>
    </w:pPr>
    <w:rPr>
      <w:rFonts w:ascii="Arial" w:hAnsi="Arial"/>
      <w:noProof/>
      <w:sz w:val="18"/>
      <w:szCs w:val="18"/>
    </w:rPr>
  </w:style>
  <w:style w:type="paragraph" w:customStyle="1" w:styleId="Tabletext0">
    <w:name w:val="Table text"/>
    <w:basedOn w:val="Normal"/>
    <w:semiHidden/>
    <w:rsid w:val="00475112"/>
    <w:pPr>
      <w:keepNext/>
      <w:spacing w:before="6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line="288" w:lineRule="auto"/>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line="288" w:lineRule="auto"/>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ind w:left="0" w:firstLine="720"/>
    </w:pPr>
    <w:rPr>
      <w:rFonts w:ascii="Arial" w:hAnsi="Arial"/>
      <w:sz w:val="24"/>
      <w:szCs w:val="24"/>
      <w:lang w:val="pt-BR"/>
    </w:rPr>
  </w:style>
  <w:style w:type="paragraph" w:customStyle="1" w:styleId="Style63">
    <w:name w:val="Style63"/>
    <w:basedOn w:val="Normal"/>
    <w:rsid w:val="00475112"/>
    <w:pPr>
      <w:numPr>
        <w:numId w:val="19"/>
      </w:numPr>
      <w:spacing w:before="120"/>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pPr>
    <w:rPr>
      <w:rFonts w:eastAsia="MS Mincho"/>
      <w:szCs w:val="28"/>
    </w:rPr>
  </w:style>
  <w:style w:type="paragraph" w:customStyle="1" w:styleId="ColorfulList-Accent13">
    <w:name w:val="Colorful List - Accent 13"/>
    <w:basedOn w:val="Normal"/>
    <w:rsid w:val="00B946D3"/>
    <w:pPr>
      <w:widowControl w:val="0"/>
      <w:autoSpaceDE w:val="0"/>
      <w:autoSpaceDN w:val="0"/>
      <w:spacing w:before="80" w:after="80"/>
      <w:ind w:left="720" w:firstLine="567"/>
      <w:contextualSpacing/>
    </w:pPr>
    <w:rPr>
      <w:rFonts w:eastAsia="MS Mincho"/>
      <w:sz w:val="24"/>
      <w:szCs w:val="24"/>
      <w:lang w:eastAsia="ja-JP"/>
    </w:rPr>
  </w:style>
  <w:style w:type="paragraph" w:customStyle="1" w:styleId="aiuthngt">
    <w:name w:val="a điều thông tư"/>
    <w:basedOn w:val="Normal"/>
    <w:autoRedefine/>
    <w:rsid w:val="00B946D3"/>
    <w:pPr>
      <w:spacing w:before="80" w:after="80"/>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outlineLvl w:val="9"/>
    </w:pPr>
    <w:rPr>
      <w:rFonts w:ascii="Times New Roman" w:hAnsi="Times New Roman" w:cs="Times New Roman"/>
      <w:iCs/>
      <w:color w:val="FF0000"/>
      <w:sz w:val="28"/>
      <w:szCs w:val="28"/>
      <w:lang w:val="vi-VN"/>
    </w:rPr>
  </w:style>
  <w:style w:type="paragraph" w:customStyle="1" w:styleId="ICAO">
    <w:name w:val="ICAO"/>
    <w:basedOn w:val="Normal"/>
    <w:autoRedefine/>
    <w:rsid w:val="00B946D3"/>
    <w:pPr>
      <w:tabs>
        <w:tab w:val="left" w:pos="426"/>
      </w:tabs>
      <w:spacing w:before="80" w:after="80"/>
    </w:pPr>
    <w:rPr>
      <w:rFonts w:eastAsia="Calibri"/>
    </w:rPr>
  </w:style>
  <w:style w:type="paragraph" w:customStyle="1" w:styleId="VN">
    <w:name w:val="VN"/>
    <w:basedOn w:val="ICAO"/>
    <w:autoRedefine/>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ind w:left="720"/>
      <w:contextualSpacing/>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outlineLvl w:val="0"/>
    </w:pPr>
    <w:rPr>
      <w:rFonts w:eastAsia="MS Mincho"/>
      <w:b/>
      <w:bCs/>
      <w:color w:val="0000FF"/>
      <w:kern w:val="32"/>
      <w:sz w:val="26"/>
      <w:szCs w:val="26"/>
    </w:rPr>
  </w:style>
  <w:style w:type="paragraph" w:customStyle="1" w:styleId="TableParagraph">
    <w:name w:val="Table Paragraph"/>
    <w:basedOn w:val="Normal"/>
    <w:rsid w:val="00B946D3"/>
    <w:pPr>
      <w:widowControl w:val="0"/>
    </w:pPr>
    <w:rPr>
      <w:rFonts w:ascii="Calibri" w:eastAsia="Calibri" w:hAnsi="Calibri"/>
      <w:sz w:val="22"/>
      <w:szCs w:val="22"/>
    </w:rPr>
  </w:style>
  <w:style w:type="paragraph" w:customStyle="1" w:styleId="cacphanphuluc">
    <w:name w:val="cac phan phu luc"/>
    <w:basedOn w:val="Normal"/>
    <w:autoRedefine/>
    <w:rsid w:val="00B946D3"/>
    <w:pPr>
      <w:widowControl w:val="0"/>
      <w:numPr>
        <w:numId w:val="20"/>
      </w:numPr>
      <w:tabs>
        <w:tab w:val="left" w:pos="993"/>
      </w:tabs>
      <w:autoSpaceDE w:val="0"/>
      <w:autoSpaceDN w:val="0"/>
      <w:spacing w:before="120"/>
      <w:ind w:hanging="153"/>
    </w:pPr>
    <w:rPr>
      <w:b/>
      <w:color w:val="000000"/>
      <w:lang w:val="vi-VN"/>
    </w:rPr>
  </w:style>
  <w:style w:type="paragraph" w:customStyle="1" w:styleId="Headingc5">
    <w:name w:val="Heading c5"/>
    <w:basedOn w:val="Normal"/>
    <w:autoRedefine/>
    <w:rsid w:val="00B946D3"/>
    <w:pPr>
      <w:spacing w:before="120" w:line="300" w:lineRule="auto"/>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pPr>
  </w:style>
  <w:style w:type="paragraph" w:customStyle="1" w:styleId="Style6">
    <w:name w:val="Style6"/>
    <w:basedOn w:val="Normal"/>
    <w:rsid w:val="00B3044C"/>
    <w:pPr>
      <w:widowControl w:val="0"/>
      <w:spacing w:before="80" w:line="340" w:lineRule="exact"/>
      <w:ind w:firstLine="454"/>
      <w:contextualSpacing/>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pPr>
    <w:rPr>
      <w:sz w:val="20"/>
      <w:szCs w:val="20"/>
      <w:lang w:eastAsia="zh-CN"/>
    </w:rPr>
  </w:style>
  <w:style w:type="paragraph" w:customStyle="1" w:styleId="normal-p-p">
    <w:name w:val="normal-p-p"/>
    <w:basedOn w:val="Normal"/>
    <w:rsid w:val="005D67EC"/>
    <w:pPr>
      <w:suppressAutoHyphens/>
      <w:overflowPunct w:val="0"/>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ind w:firstLine="567"/>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outlineLvl w:val="9"/>
    </w:pPr>
    <w:rPr>
      <w:rFonts w:eastAsia="Calibri"/>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line="312" w:lineRule="auto"/>
    </w:pPr>
  </w:style>
  <w:style w:type="character" w:customStyle="1" w:styleId="ListParagraphChar">
    <w:name w:val="List Paragraph Char"/>
    <w:aliases w:val="AR Bul Normal Char,Main numbered paragraph Char,References Char,Numbered List Paragraph Char,123 List Paragraph Char,Bullets Char,List Paragraph (numbered (a)) Char,List Paragraph nowy Char,Liste 1 Char,List_Paragraph Char"/>
    <w:link w:val="ListParagraph1"/>
    <w:uiPriority w:val="34"/>
    <w:qFormat/>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line="312" w:lineRule="auto"/>
    </w:pPr>
  </w:style>
  <w:style w:type="character" w:customStyle="1" w:styleId="charchar0">
    <w:name w:val="charchar"/>
    <w:basedOn w:val="DefaultParagraphFont"/>
    <w:rsid w:val="002C4638"/>
  </w:style>
  <w:style w:type="paragraph" w:customStyle="1" w:styleId="Khoan">
    <w:name w:val="Khoan"/>
    <w:basedOn w:val="Normal"/>
    <w:rsid w:val="00A52F61"/>
    <w:pPr>
      <w:spacing w:line="400" w:lineRule="atLeast"/>
      <w:ind w:firstLine="567"/>
    </w:pPr>
    <w:rPr>
      <w:noProof/>
      <w:lang w:val="vi-VN"/>
    </w:rPr>
  </w:style>
  <w:style w:type="paragraph" w:customStyle="1" w:styleId="Nidung">
    <w:name w:val="Nội dung"/>
    <w:basedOn w:val="Normal"/>
    <w:link w:val="NidungChar"/>
    <w:rsid w:val="00A52F61"/>
    <w:pPr>
      <w:tabs>
        <w:tab w:val="center" w:pos="0"/>
      </w:tabs>
      <w:spacing w:before="120" w:line="276" w:lineRule="auto"/>
      <w:ind w:firstLine="567"/>
    </w:pPr>
    <w:rPr>
      <w:color w:val="000000"/>
    </w:rPr>
  </w:style>
  <w:style w:type="paragraph" w:customStyle="1" w:styleId="MediumGrid1-Accent22">
    <w:name w:val="Medium Grid 1 - Accent 22"/>
    <w:basedOn w:val="Normal"/>
    <w:rsid w:val="00A52F61"/>
    <w:rPr>
      <w:sz w:val="24"/>
      <w:szCs w:val="24"/>
    </w:rPr>
  </w:style>
  <w:style w:type="paragraph" w:customStyle="1" w:styleId="Khoandanhso">
    <w:name w:val="Khoan (danh so)"/>
    <w:basedOn w:val="Khoan"/>
    <w:rsid w:val="00A52F61"/>
    <w:pPr>
      <w:numPr>
        <w:numId w:val="21"/>
      </w:numPr>
    </w:pPr>
  </w:style>
  <w:style w:type="paragraph" w:customStyle="1" w:styleId="Cancu">
    <w:name w:val="Cancu"/>
    <w:basedOn w:val="Khoan"/>
    <w:rsid w:val="00A52F61"/>
    <w:pPr>
      <w:numPr>
        <w:numId w:val="22"/>
      </w:numPr>
      <w:spacing w:line="240" w:lineRule="auto"/>
      <w:ind w:left="0" w:firstLine="567"/>
    </w:pPr>
    <w:rPr>
      <w:noProof w:val="0"/>
      <w:lang w:val="pt-BR"/>
    </w:rPr>
  </w:style>
  <w:style w:type="paragraph" w:customStyle="1" w:styleId="Mau">
    <w:name w:val="Mau"/>
    <w:basedOn w:val="Heading2"/>
    <w:rsid w:val="00A52F61"/>
    <w:pPr>
      <w:numPr>
        <w:numId w:val="23"/>
      </w:numPr>
      <w:spacing w:after="60"/>
      <w:ind w:left="1281" w:hanging="357"/>
      <w:jc w:val="right"/>
    </w:pPr>
    <w:rPr>
      <w:rFonts w:ascii="Cambria" w:hAnsi="Cambria"/>
      <w:i/>
      <w:iCs/>
      <w:szCs w:val="28"/>
    </w:rPr>
  </w:style>
  <w:style w:type="paragraph" w:customStyle="1" w:styleId="MediumList2-Accent21">
    <w:name w:val="Medium List 2 - Accent 21"/>
    <w:hidden/>
    <w:semiHidden/>
    <w:rsid w:val="00A52F61"/>
  </w:style>
  <w:style w:type="paragraph" w:customStyle="1" w:styleId="Quydinhchung">
    <w:name w:val="Quy dinh chung"/>
    <w:rsid w:val="00514DFE"/>
    <w:pPr>
      <w:spacing w:before="480"/>
      <w:ind w:left="907" w:hanging="907"/>
    </w:pPr>
    <w:rPr>
      <w:rFonts w:ascii="Arial" w:hAnsi="Arial"/>
      <w:b/>
    </w:rPr>
  </w:style>
  <w:style w:type="paragraph" w:customStyle="1" w:styleId="coditab">
    <w:name w:val="coditab"/>
    <w:basedOn w:val="Normal"/>
    <w:rsid w:val="001D5C65"/>
    <w:pPr>
      <w:spacing w:before="120" w:line="240" w:lineRule="exact"/>
      <w:ind w:left="737" w:right="62" w:hanging="737"/>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pPr>
    <w:rPr>
      <w:b/>
      <w:bCs/>
      <w:sz w:val="18"/>
      <w:szCs w:val="18"/>
      <w:shd w:val="clear" w:color="auto" w:fill="FFFFFF"/>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outlineLvl w:val="0"/>
    </w:pPr>
    <w:rPr>
      <w:sz w:val="20"/>
      <w:szCs w:val="20"/>
      <w:shd w:val="clear" w:color="auto" w:fill="FFFFFF"/>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line="288" w:lineRule="auto"/>
      <w:ind w:firstLine="540"/>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pPr>
    <w:rPr>
      <w:rFonts w:ascii=".VnTime" w:hAnsi=".VnTime"/>
      <w:sz w:val="23"/>
      <w:szCs w:val="24"/>
    </w:rPr>
  </w:style>
  <w:style w:type="paragraph" w:customStyle="1" w:styleId="Refer">
    <w:name w:val="Refer"/>
    <w:basedOn w:val="Normal"/>
    <w:rsid w:val="00BB75D3"/>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line="360" w:lineRule="exact"/>
    </w:pPr>
    <w:rPr>
      <w:rFonts w:ascii=".VnTime" w:hAnsi=".VnTime"/>
      <w:sz w:val="26"/>
      <w:szCs w:val="20"/>
    </w:rPr>
  </w:style>
  <w:style w:type="paragraph" w:customStyle="1" w:styleId="td4">
    <w:name w:val="td4"/>
    <w:basedOn w:val="Normal"/>
    <w:rsid w:val="00BB75D3"/>
    <w:pPr>
      <w:spacing w:before="240"/>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1">
    <w:name w:val="Char Char Char Char Char Char1"/>
    <w:basedOn w:val="Normal"/>
    <w:next w:val="Normal"/>
    <w:autoRedefine/>
    <w:semiHidden/>
    <w:rsid w:val="00CF6814"/>
    <w:pPr>
      <w:spacing w:before="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D03F48"/>
    <w:pPr>
      <w:spacing w:before="120" w:after="120" w:line="340" w:lineRule="exact"/>
    </w:pPr>
    <w:rPr>
      <w:rFonts w:ascii="Times New Roman" w:hAnsi="Times New Roman" w:cs="Times New Roman"/>
      <w:b w:val="0"/>
      <w:sz w:val="28"/>
      <w:lang w:val="en-GB"/>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pPr>
    <w:rPr>
      <w:rFonts w:ascii="Arial" w:hAnsi="Arial"/>
      <w:sz w:val="24"/>
      <w:szCs w:val="24"/>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ind w:left="454" w:hanging="454"/>
    </w:pPr>
    <w:rPr>
      <w:rFonts w:ascii="Arial" w:hAnsi="Arial"/>
      <w:sz w:val="24"/>
      <w:szCs w:val="20"/>
    </w:rPr>
  </w:style>
  <w:style w:type="paragraph" w:customStyle="1" w:styleId="Congthuc">
    <w:name w:val="Cong thuc"/>
    <w:basedOn w:val="168"/>
    <w:rsid w:val="00EF05F5"/>
    <w:pPr>
      <w:spacing w:before="120"/>
      <w:ind w:left="1701" w:firstLine="340"/>
    </w:pPr>
    <w:rPr>
      <w:bCs w:val="0"/>
    </w:rPr>
  </w:style>
  <w:style w:type="paragraph" w:customStyle="1" w:styleId="trongdo">
    <w:name w:val="trong do"/>
    <w:basedOn w:val="168"/>
    <w:rsid w:val="00EF05F5"/>
    <w:pPr>
      <w:tabs>
        <w:tab w:val="clear" w:pos="1361"/>
        <w:tab w:val="left" w:pos="1736"/>
      </w:tabs>
      <w:spacing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style>
  <w:style w:type="paragraph" w:customStyle="1" w:styleId="3cham">
    <w:name w:val="3 cham"/>
    <w:basedOn w:val="016"/>
    <w:link w:val="3chamChar"/>
    <w:rsid w:val="00EF05F5"/>
  </w:style>
  <w:style w:type="paragraph" w:customStyle="1" w:styleId="1congoac">
    <w:name w:val="1 co ngoac"/>
    <w:basedOn w:val="88"/>
    <w:link w:val="1congoacChar"/>
    <w:rsid w:val="00EF05F5"/>
    <w:pPr>
      <w:spacing w:before="120" w:line="252" w:lineRule="auto"/>
    </w:pPr>
    <w:rPr>
      <w:rFonts w:cs="Arial"/>
    </w:rPr>
  </w:style>
  <w:style w:type="paragraph" w:customStyle="1" w:styleId="duoi1ngoac">
    <w:name w:val="duoi 1 ngoac"/>
    <w:basedOn w:val="168"/>
    <w:rsid w:val="00EF05F5"/>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line="288" w:lineRule="auto"/>
      <w:ind w:left="908" w:hanging="454"/>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jc w:val="center"/>
    </w:pPr>
  </w:style>
  <w:style w:type="paragraph" w:customStyle="1" w:styleId="368">
    <w:name w:val="36/8"/>
    <w:basedOn w:val="248"/>
    <w:link w:val="368Char"/>
    <w:rsid w:val="00EF05F5"/>
    <w:pPr>
      <w:tabs>
        <w:tab w:val="clear" w:pos="1814"/>
        <w:tab w:val="left" w:pos="2268"/>
      </w:tabs>
      <w:ind w:left="2268"/>
    </w:pPr>
    <w:rPr>
      <w:rFonts w:cs="Arial"/>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ind w:left="340" w:hanging="340"/>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ind w:left="2268" w:hanging="454"/>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line="240" w:lineRule="auto"/>
      <w:ind w:left="340" w:hanging="340"/>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pPr>
    <w:rPr>
      <w:rFonts w:ascii="Arial" w:hAnsi="Arial"/>
      <w:b/>
      <w:sz w:val="24"/>
      <w:szCs w:val="24"/>
    </w:rPr>
  </w:style>
  <w:style w:type="paragraph" w:customStyle="1" w:styleId="A1Muc">
    <w:name w:val="A_1.Muc"/>
    <w:basedOn w:val="Normal"/>
    <w:rsid w:val="005A35ED"/>
    <w:pPr>
      <w:widowControl w:val="0"/>
      <w:tabs>
        <w:tab w:val="left" w:pos="454"/>
      </w:tabs>
      <w:spacing w:before="240"/>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ind w:left="454" w:hanging="454"/>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pPr>
    <w:rPr>
      <w:rFonts w:ascii="VNTime" w:hAnsi="VNTime"/>
      <w:sz w:val="22"/>
      <w:szCs w:val="20"/>
    </w:rPr>
  </w:style>
  <w:style w:type="paragraph" w:customStyle="1" w:styleId="ngoac">
    <w:name w:val="ngoac"/>
    <w:basedOn w:val="Normal"/>
    <w:next w:val="Normal"/>
    <w:rsid w:val="007469AA"/>
    <w:pPr>
      <w:tabs>
        <w:tab w:val="left" w:pos="340"/>
      </w:tabs>
      <w:ind w:left="680" w:hanging="340"/>
    </w:pPr>
    <w:rPr>
      <w:rFonts w:ascii="VNTime" w:hAnsi="VNTime"/>
      <w:sz w:val="22"/>
      <w:szCs w:val="20"/>
    </w:rPr>
  </w:style>
  <w:style w:type="paragraph" w:customStyle="1" w:styleId="vi2">
    <w:name w:val="vi2"/>
    <w:basedOn w:val="Normal"/>
    <w:rsid w:val="007469AA"/>
    <w:pPr>
      <w:keepNext/>
      <w:widowControl w:val="0"/>
      <w:ind w:left="680" w:hanging="680"/>
    </w:pPr>
    <w:rPr>
      <w:rFonts w:ascii="VNTime" w:hAnsi="VNTime"/>
      <w:kern w:val="28"/>
      <w:sz w:val="22"/>
      <w:szCs w:val="20"/>
    </w:rPr>
  </w:style>
  <w:style w:type="paragraph" w:customStyle="1" w:styleId="viet5">
    <w:name w:val="viet5"/>
    <w:basedOn w:val="Normal"/>
    <w:next w:val="Normal"/>
    <w:rsid w:val="007469AA"/>
    <w:pPr>
      <w:ind w:left="680" w:hanging="680"/>
    </w:pPr>
    <w:rPr>
      <w:rFonts w:ascii="VNTime" w:hAnsi="VNTime"/>
      <w:b/>
      <w:kern w:val="28"/>
      <w:sz w:val="22"/>
      <w:szCs w:val="20"/>
    </w:rPr>
  </w:style>
  <w:style w:type="paragraph" w:customStyle="1" w:styleId="viet6">
    <w:name w:val="viet6"/>
    <w:basedOn w:val="Normal"/>
    <w:next w:val="Normal"/>
    <w:rsid w:val="007469AA"/>
    <w:pPr>
      <w:spacing w:before="60"/>
      <w:ind w:left="340" w:hanging="340"/>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ind w:left="459" w:hanging="459"/>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pPr>
    <w:rPr>
      <w:rFonts w:ascii="Arial" w:eastAsia="MS Mincho" w:hAnsi="Arial"/>
      <w:snapToGrid w:val="0"/>
      <w:sz w:val="24"/>
      <w:szCs w:val="24"/>
    </w:rPr>
  </w:style>
  <w:style w:type="paragraph" w:customStyle="1" w:styleId="normalleft">
    <w:name w:val="normal left"/>
    <w:basedOn w:val="Normal"/>
    <w:rsid w:val="004C4A6D"/>
    <w:pPr>
      <w:spacing w:before="120"/>
      <w:ind w:left="454"/>
    </w:pPr>
    <w:rPr>
      <w:rFonts w:ascii="Arial" w:eastAsia="MS Mincho" w:hAnsi="Arial"/>
      <w:sz w:val="24"/>
      <w:szCs w:val="24"/>
    </w:rPr>
  </w:style>
  <w:style w:type="paragraph" w:customStyle="1" w:styleId="normali">
    <w:name w:val="normal (i)"/>
    <w:basedOn w:val="Normal"/>
    <w:next w:val="Normal"/>
    <w:rsid w:val="004C4A6D"/>
    <w:pPr>
      <w:spacing w:before="120"/>
      <w:ind w:left="1815" w:hanging="454"/>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rPr>
  </w:style>
  <w:style w:type="paragraph" w:customStyle="1" w:styleId="TENCHUONG2">
    <w:name w:val="TEN CHUONG"/>
    <w:rsid w:val="004203EC"/>
    <w:pPr>
      <w:spacing w:before="360"/>
      <w:jc w:val="center"/>
    </w:pPr>
    <w:rPr>
      <w:rFonts w:ascii="Arial" w:hAnsi="Arial" w:cs="Arial"/>
      <w:b/>
      <w:bCs/>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rsid w:val="00537045"/>
    <w:pPr>
      <w:spacing w:before="80" w:line="340" w:lineRule="exact"/>
      <w:ind w:left="0" w:firstLine="454"/>
    </w:pPr>
  </w:style>
  <w:style w:type="paragraph" w:customStyle="1" w:styleId="h1">
    <w:name w:val="h1"/>
    <w:basedOn w:val="Normal"/>
    <w:rsid w:val="007A3816"/>
    <w:pPr>
      <w:autoSpaceDE w:val="0"/>
      <w:autoSpaceDN w:val="0"/>
      <w:ind w:left="567" w:hanging="567"/>
    </w:pPr>
    <w:rPr>
      <w:rFonts w:ascii=".VnArial" w:hAnsi=".VnArial"/>
      <w:b/>
      <w:sz w:val="24"/>
      <w:szCs w:val="20"/>
    </w:rPr>
  </w:style>
  <w:style w:type="paragraph" w:customStyle="1" w:styleId="k1">
    <w:name w:val="k1"/>
    <w:basedOn w:val="Normal"/>
    <w:rsid w:val="007A3816"/>
    <w:pPr>
      <w:autoSpaceDE w:val="0"/>
      <w:autoSpaceDN w:val="0"/>
      <w:ind w:left="340" w:hanging="340"/>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rPr>
  </w:style>
  <w:style w:type="paragraph" w:customStyle="1" w:styleId="Footer2">
    <w:name w:val="Footer2"/>
    <w:rsid w:val="00ED7255"/>
    <w:pPr>
      <w:jc w:val="center"/>
    </w:pPr>
    <w:rPr>
      <w:rFonts w:ascii="Arial" w:hAnsi="Arial" w:cs="Arial"/>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1">
    <w:name w:val="Header11"/>
    <w:rsid w:val="00ED7255"/>
    <w:rPr>
      <w:rFonts w:ascii="Arial" w:hAnsi="Arial" w:cs="Arial"/>
      <w:b/>
      <w:bCs/>
    </w:rPr>
  </w:style>
  <w:style w:type="paragraph" w:customStyle="1" w:styleId="Header2">
    <w:name w:val="Header2"/>
    <w:rsid w:val="00ED7255"/>
    <w:rPr>
      <w:rFonts w:ascii="Arial" w:hAnsi="Arial" w:cs="Arial"/>
      <w:b/>
      <w:bCs/>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rPr>
  </w:style>
  <w:style w:type="paragraph" w:customStyle="1" w:styleId="Char1CharCharCharCharCharChar">
    <w:name w:val="Char1 Char Char Char Char Char Char"/>
    <w:basedOn w:val="Normal"/>
    <w:rsid w:val="00A34B9F"/>
    <w:pPr>
      <w:spacing w:before="120" w:after="160" w:line="240" w:lineRule="exact"/>
      <w:ind w:firstLine="601"/>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character" w:customStyle="1" w:styleId="WW8Num33z0">
    <w:name w:val="WW8Num33z0"/>
    <w:rsid w:val="00236691"/>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4z0">
    <w:name w:val="WW8Num34z0"/>
    <w:rsid w:val="00236691"/>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Bodytext214pt">
    <w:name w:val="Body text (2) + 14 pt"/>
    <w:rsid w:val="00236691"/>
    <w:rPr>
      <w:rFonts w:ascii="Times New Roman" w:hAnsi="Times New Roman" w:cs="Times New Roman"/>
      <w:b/>
      <w:bCs/>
      <w:sz w:val="28"/>
      <w:szCs w:val="28"/>
      <w:u w:val="none"/>
    </w:rPr>
  </w:style>
  <w:style w:type="character" w:customStyle="1" w:styleId="Bodytext215pt">
    <w:name w:val="Body text (2) + 15 pt"/>
    <w:rsid w:val="00236691"/>
    <w:rPr>
      <w:rFonts w:ascii="Times New Roman" w:hAnsi="Times New Roman" w:cs="Times New Roman"/>
      <w:b/>
      <w:bCs/>
      <w:sz w:val="30"/>
      <w:szCs w:val="30"/>
      <w:u w:val="none"/>
    </w:rPr>
  </w:style>
  <w:style w:type="character" w:customStyle="1" w:styleId="Headerorfooter11pt">
    <w:name w:val="Header or footer + 11 pt"/>
    <w:rsid w:val="00236691"/>
    <w:rPr>
      <w:rFonts w:ascii="Times New Roman" w:hAnsi="Times New Roman" w:cs="Times New Roman"/>
      <w:i/>
      <w:iCs/>
      <w:sz w:val="22"/>
      <w:szCs w:val="22"/>
      <w:u w:val="none"/>
    </w:rPr>
  </w:style>
  <w:style w:type="character" w:customStyle="1" w:styleId="Bodytext3NotItalic">
    <w:name w:val="Body text (3) + Not Italic"/>
    <w:rsid w:val="00236691"/>
    <w:rPr>
      <w:rFonts w:ascii="Times New Roman" w:hAnsi="Times New Roman" w:cs="Times New Roman"/>
      <w:i/>
      <w:iCs/>
      <w:sz w:val="26"/>
      <w:szCs w:val="26"/>
      <w:u w:val="none"/>
    </w:rPr>
  </w:style>
  <w:style w:type="character" w:customStyle="1" w:styleId="Bodytext413pt">
    <w:name w:val="Body text (4) + 13 pt"/>
    <w:rsid w:val="00236691"/>
    <w:rPr>
      <w:rFonts w:ascii="Times New Roman" w:hAnsi="Times New Roman" w:cs="Times New Roman"/>
      <w:b/>
      <w:bCs/>
      <w:sz w:val="26"/>
      <w:szCs w:val="26"/>
      <w:u w:val="none"/>
    </w:rPr>
  </w:style>
  <w:style w:type="character" w:customStyle="1" w:styleId="Heading31">
    <w:name w:val="Heading #3_"/>
    <w:rsid w:val="00236691"/>
    <w:rPr>
      <w:rFonts w:ascii="Times New Roman" w:hAnsi="Times New Roman" w:cs="Times New Roman"/>
      <w:b/>
      <w:bCs/>
      <w:sz w:val="26"/>
      <w:szCs w:val="26"/>
      <w:u w:val="none"/>
    </w:rPr>
  </w:style>
  <w:style w:type="character" w:customStyle="1" w:styleId="BodytextConstantia">
    <w:name w:val="Body text + Constantia"/>
    <w:rsid w:val="00236691"/>
    <w:rPr>
      <w:rFonts w:ascii="Constantia" w:hAnsi="Constantia" w:cs="Constantia"/>
      <w:sz w:val="28"/>
      <w:szCs w:val="28"/>
      <w:u w:val="none"/>
    </w:rPr>
  </w:style>
  <w:style w:type="character" w:customStyle="1" w:styleId="Headerorfooter11pt2">
    <w:name w:val="Header or footer + 11 pt2"/>
    <w:rsid w:val="00236691"/>
    <w:rPr>
      <w:rFonts w:ascii="Times New Roman" w:hAnsi="Times New Roman" w:cs="Times New Roman"/>
      <w:b/>
      <w:bCs/>
      <w:i/>
      <w:iCs/>
      <w:sz w:val="22"/>
      <w:szCs w:val="22"/>
      <w:u w:val="none"/>
    </w:rPr>
  </w:style>
  <w:style w:type="character" w:customStyle="1" w:styleId="Bodytext12pt">
    <w:name w:val="Body text + 12 pt"/>
    <w:rsid w:val="00236691"/>
    <w:rPr>
      <w:rFonts w:ascii="Times New Roman" w:hAnsi="Times New Roman" w:cs="Times New Roman"/>
      <w:sz w:val="24"/>
      <w:szCs w:val="24"/>
      <w:u w:val="none"/>
    </w:rPr>
  </w:style>
  <w:style w:type="character" w:customStyle="1" w:styleId="Bodytext413pt1">
    <w:name w:val="Body text (4) + 13 pt1"/>
    <w:rsid w:val="00236691"/>
    <w:rPr>
      <w:rFonts w:ascii="Times New Roman" w:hAnsi="Times New Roman" w:cs="Times New Roman"/>
      <w:b/>
      <w:bCs/>
      <w:sz w:val="26"/>
      <w:szCs w:val="26"/>
      <w:u w:val="none"/>
    </w:rPr>
  </w:style>
  <w:style w:type="character" w:customStyle="1" w:styleId="Headerorfooter10pt">
    <w:name w:val="Header or footer + 10 pt"/>
    <w:rsid w:val="00236691"/>
    <w:rPr>
      <w:rFonts w:ascii="Times New Roman" w:hAnsi="Times New Roman" w:cs="Times New Roman"/>
      <w:i/>
      <w:iCs/>
      <w:spacing w:val="20"/>
      <w:sz w:val="20"/>
      <w:szCs w:val="20"/>
      <w:u w:val="none"/>
    </w:rPr>
  </w:style>
  <w:style w:type="character" w:customStyle="1" w:styleId="BodytextConstantia3">
    <w:name w:val="Body text + Constantia3"/>
    <w:rsid w:val="00236691"/>
    <w:rPr>
      <w:rFonts w:ascii="Constantia" w:hAnsi="Constantia" w:cs="Constantia"/>
      <w:b/>
      <w:bCs/>
      <w:sz w:val="10"/>
      <w:szCs w:val="10"/>
      <w:u w:val="none"/>
    </w:rPr>
  </w:style>
  <w:style w:type="character" w:customStyle="1" w:styleId="Bodytext2NotBold">
    <w:name w:val="Body text (2) + Not Bold"/>
    <w:rsid w:val="00236691"/>
    <w:rPr>
      <w:rFonts w:ascii="Times New Roman" w:hAnsi="Times New Roman" w:cs="Times New Roman"/>
      <w:b/>
      <w:bCs/>
      <w:sz w:val="26"/>
      <w:szCs w:val="26"/>
      <w:u w:val="none"/>
    </w:rPr>
  </w:style>
  <w:style w:type="character" w:customStyle="1" w:styleId="Bodytext214pt1">
    <w:name w:val="Body text (2) + 14 pt1"/>
    <w:rsid w:val="00236691"/>
    <w:rPr>
      <w:rFonts w:ascii="Times New Roman" w:hAnsi="Times New Roman" w:cs="Times New Roman"/>
      <w:b/>
      <w:bCs/>
      <w:sz w:val="28"/>
      <w:szCs w:val="28"/>
      <w:u w:val="none"/>
    </w:rPr>
  </w:style>
  <w:style w:type="character" w:customStyle="1" w:styleId="Bodytext2Exact">
    <w:name w:val="Body text (2) Exact"/>
    <w:rsid w:val="00236691"/>
    <w:rPr>
      <w:rFonts w:ascii="Times New Roman" w:hAnsi="Times New Roman" w:cs="Times New Roman"/>
      <w:b/>
      <w:bCs/>
      <w:spacing w:val="3"/>
      <w:u w:val="none"/>
    </w:rPr>
  </w:style>
  <w:style w:type="character" w:customStyle="1" w:styleId="Bodytext6Exact">
    <w:name w:val="Body text (6) Exact"/>
    <w:rsid w:val="00236691"/>
    <w:rPr>
      <w:rFonts w:ascii="Times New Roman" w:hAnsi="Times New Roman" w:cs="Times New Roman"/>
      <w:i/>
      <w:iCs/>
      <w:spacing w:val="1"/>
      <w:sz w:val="21"/>
      <w:szCs w:val="21"/>
      <w:u w:val="none"/>
    </w:rPr>
  </w:style>
  <w:style w:type="character" w:customStyle="1" w:styleId="Bodytext6Bold">
    <w:name w:val="Body text (6) + Bold"/>
    <w:rsid w:val="00236691"/>
    <w:rPr>
      <w:rFonts w:ascii="Times New Roman" w:hAnsi="Times New Roman" w:cs="Times New Roman"/>
      <w:b/>
      <w:bCs/>
      <w:i/>
      <w:iCs/>
      <w:color w:val="000000"/>
      <w:spacing w:val="2"/>
      <w:w w:val="100"/>
      <w:position w:val="0"/>
      <w:sz w:val="21"/>
      <w:szCs w:val="21"/>
      <w:u w:val="none"/>
      <w:vertAlign w:val="baseline"/>
    </w:rPr>
  </w:style>
  <w:style w:type="character" w:customStyle="1" w:styleId="Bodytext7Exact">
    <w:name w:val="Body text (7) Exact"/>
    <w:rsid w:val="00236691"/>
    <w:rPr>
      <w:rFonts w:ascii="Times New Roman" w:hAnsi="Times New Roman" w:cs="Times New Roman"/>
      <w:b/>
      <w:bCs/>
      <w:sz w:val="21"/>
      <w:szCs w:val="21"/>
      <w:u w:val="none"/>
    </w:rPr>
  </w:style>
  <w:style w:type="character" w:customStyle="1" w:styleId="Headerorfooter13pt">
    <w:name w:val="Header or footer + 13 pt"/>
    <w:rsid w:val="00236691"/>
    <w:rPr>
      <w:rFonts w:ascii="Times New Roman" w:hAnsi="Times New Roman" w:cs="Times New Roman"/>
      <w:b/>
      <w:bCs/>
      <w:i/>
      <w:iCs/>
      <w:sz w:val="26"/>
      <w:szCs w:val="26"/>
      <w:u w:val="none"/>
    </w:rPr>
  </w:style>
  <w:style w:type="character" w:customStyle="1" w:styleId="Headerorfooter85pt">
    <w:name w:val="Header or footer + 8.5 pt"/>
    <w:rsid w:val="00236691"/>
    <w:rPr>
      <w:rFonts w:ascii="Times New Roman" w:hAnsi="Times New Roman" w:cs="Times New Roman"/>
      <w:b/>
      <w:bCs/>
      <w:i/>
      <w:iCs/>
      <w:sz w:val="17"/>
      <w:szCs w:val="17"/>
      <w:u w:val="none"/>
    </w:rPr>
  </w:style>
  <w:style w:type="character" w:customStyle="1" w:styleId="Bodytext211pt">
    <w:name w:val="Body text (2) + 11 pt"/>
    <w:rsid w:val="00236691"/>
    <w:rPr>
      <w:rFonts w:ascii="Times New Roman" w:hAnsi="Times New Roman" w:cs="Times New Roman"/>
      <w:b/>
      <w:bCs/>
      <w:sz w:val="22"/>
      <w:szCs w:val="22"/>
      <w:u w:val="none"/>
    </w:rPr>
  </w:style>
  <w:style w:type="character" w:customStyle="1" w:styleId="BodyText112">
    <w:name w:val="Body Text11"/>
    <w:rsid w:val="00236691"/>
    <w:rPr>
      <w:rFonts w:ascii="Times New Roman" w:hAnsi="Times New Roman" w:cs="Times New Roman"/>
      <w:sz w:val="26"/>
      <w:szCs w:val="26"/>
      <w:u w:val="none"/>
    </w:rPr>
  </w:style>
  <w:style w:type="character" w:customStyle="1" w:styleId="Tablecaption3NotItalic">
    <w:name w:val="Table caption (3) + Not Italic"/>
    <w:rsid w:val="00236691"/>
    <w:rPr>
      <w:rFonts w:ascii="Times New Roman" w:hAnsi="Times New Roman" w:cs="Times New Roman"/>
      <w:i/>
      <w:iCs/>
      <w:sz w:val="26"/>
      <w:szCs w:val="26"/>
      <w:u w:val="none"/>
    </w:rPr>
  </w:style>
  <w:style w:type="character" w:customStyle="1" w:styleId="Bodytext311pt">
    <w:name w:val="Body text (3) + 11 pt"/>
    <w:rsid w:val="00236691"/>
    <w:rPr>
      <w:rFonts w:ascii="Times New Roman" w:hAnsi="Times New Roman" w:cs="Times New Roman"/>
      <w:i/>
      <w:iCs/>
      <w:sz w:val="22"/>
      <w:szCs w:val="22"/>
      <w:u w:val="none"/>
      <w:lang w:val="en-US"/>
    </w:rPr>
  </w:style>
  <w:style w:type="character" w:customStyle="1" w:styleId="Bodytext311pt1">
    <w:name w:val="Body text (3) + 11 pt1"/>
    <w:rsid w:val="00236691"/>
    <w:rPr>
      <w:rFonts w:ascii="Times New Roman" w:hAnsi="Times New Roman" w:cs="Times New Roman"/>
      <w:b/>
      <w:bCs/>
      <w:i/>
      <w:iCs/>
      <w:sz w:val="22"/>
      <w:szCs w:val="22"/>
      <w:u w:val="none"/>
      <w:lang w:val="en-US"/>
    </w:rPr>
  </w:style>
  <w:style w:type="character" w:customStyle="1" w:styleId="Bodytext5Spacing0pt">
    <w:name w:val="Body text (5) + Spacing 0 pt"/>
    <w:rsid w:val="00236691"/>
    <w:rPr>
      <w:rFonts w:ascii="Times New Roman" w:hAnsi="Times New Roman" w:cs="Times New Roman"/>
      <w:spacing w:val="0"/>
      <w:sz w:val="13"/>
      <w:szCs w:val="13"/>
      <w:u w:val="none"/>
      <w:lang w:val="en-US"/>
    </w:rPr>
  </w:style>
  <w:style w:type="character" w:customStyle="1" w:styleId="Tablecaption4Constantia">
    <w:name w:val="Table caption (4) + Constantia"/>
    <w:rsid w:val="00236691"/>
    <w:rPr>
      <w:rFonts w:ascii="Constantia" w:hAnsi="Constantia" w:cs="Constantia"/>
      <w:i/>
      <w:iCs/>
      <w:spacing w:val="0"/>
      <w:sz w:val="21"/>
      <w:szCs w:val="21"/>
      <w:u w:val="none"/>
    </w:rPr>
  </w:style>
  <w:style w:type="character" w:customStyle="1" w:styleId="Tablecaption4TimesNewRoman">
    <w:name w:val="Table caption (4) + Times New Roman"/>
    <w:rsid w:val="00236691"/>
    <w:rPr>
      <w:rFonts w:ascii="Times New Roman" w:hAnsi="Times New Roman" w:cs="Times New Roman"/>
      <w:spacing w:val="20"/>
      <w:sz w:val="13"/>
      <w:szCs w:val="13"/>
      <w:u w:val="none"/>
    </w:rPr>
  </w:style>
  <w:style w:type="character" w:customStyle="1" w:styleId="Tablecaption4TimesNewRoman1">
    <w:name w:val="Table caption (4) + Times New Roman1"/>
    <w:rsid w:val="00236691"/>
    <w:rPr>
      <w:rFonts w:ascii="Times New Roman" w:hAnsi="Times New Roman" w:cs="Times New Roman"/>
      <w:i/>
      <w:iCs/>
      <w:spacing w:val="0"/>
      <w:sz w:val="13"/>
      <w:szCs w:val="13"/>
      <w:u w:val="none"/>
      <w:lang w:val="en-US"/>
    </w:rPr>
  </w:style>
  <w:style w:type="character" w:customStyle="1" w:styleId="HeaderorfooterNotItalic">
    <w:name w:val="Header or footer + Not Italic"/>
    <w:rsid w:val="00236691"/>
    <w:rPr>
      <w:rFonts w:ascii="Times New Roman" w:hAnsi="Times New Roman" w:cs="Times New Roman"/>
      <w:i/>
      <w:iCs/>
      <w:sz w:val="23"/>
      <w:szCs w:val="23"/>
      <w:u w:val="none"/>
      <w:lang w:val="en-US"/>
    </w:rPr>
  </w:style>
  <w:style w:type="character" w:customStyle="1" w:styleId="TablecaptionNotBold">
    <w:name w:val="Table caption + Not Bold"/>
    <w:rsid w:val="00236691"/>
    <w:rPr>
      <w:rFonts w:ascii="Times New Roman" w:hAnsi="Times New Roman" w:cs="Times New Roman"/>
      <w:b/>
      <w:bCs/>
      <w:i/>
      <w:iCs/>
      <w:sz w:val="22"/>
      <w:szCs w:val="22"/>
      <w:u w:val="none"/>
    </w:rPr>
  </w:style>
  <w:style w:type="character" w:customStyle="1" w:styleId="Tablecaption13pt">
    <w:name w:val="Table caption + 13 pt"/>
    <w:rsid w:val="00236691"/>
    <w:rPr>
      <w:rFonts w:ascii="Times New Roman" w:hAnsi="Times New Roman" w:cs="Times New Roman"/>
      <w:b/>
      <w:bCs/>
      <w:sz w:val="26"/>
      <w:szCs w:val="26"/>
      <w:u w:val="none"/>
    </w:rPr>
  </w:style>
  <w:style w:type="character" w:customStyle="1" w:styleId="BodytextConstantia2">
    <w:name w:val="Body text + Constantia2"/>
    <w:rsid w:val="00236691"/>
    <w:rPr>
      <w:rFonts w:ascii="Constantia" w:hAnsi="Constantia" w:cs="Constantia"/>
      <w:i/>
      <w:iCs/>
      <w:sz w:val="8"/>
      <w:szCs w:val="8"/>
      <w:u w:val="none"/>
      <w:lang w:val="en-US"/>
    </w:rPr>
  </w:style>
  <w:style w:type="character" w:customStyle="1" w:styleId="Heading320">
    <w:name w:val="Heading #3 (2)_"/>
    <w:rsid w:val="00236691"/>
    <w:rPr>
      <w:rFonts w:ascii="Times New Roman" w:hAnsi="Times New Roman" w:cs="Times New Roman"/>
      <w:b/>
      <w:bCs/>
      <w:sz w:val="30"/>
      <w:szCs w:val="30"/>
      <w:u w:val="none"/>
    </w:rPr>
  </w:style>
  <w:style w:type="character" w:customStyle="1" w:styleId="Bodytext2NotBold1">
    <w:name w:val="Body text (2) + Not Bold1"/>
    <w:rsid w:val="00236691"/>
    <w:rPr>
      <w:rFonts w:ascii="Times New Roman" w:hAnsi="Times New Roman" w:cs="Times New Roman"/>
      <w:b/>
      <w:bCs/>
      <w:i/>
      <w:iCs/>
      <w:sz w:val="26"/>
      <w:szCs w:val="26"/>
      <w:u w:val="none"/>
    </w:rPr>
  </w:style>
  <w:style w:type="character" w:customStyle="1" w:styleId="Bodytext2CourierNew">
    <w:name w:val="Body text (2) + Courier New"/>
    <w:rsid w:val="00236691"/>
    <w:rPr>
      <w:rFonts w:ascii="Courier New" w:hAnsi="Courier New" w:cs="Courier New"/>
      <w:b/>
      <w:bCs/>
      <w:sz w:val="33"/>
      <w:szCs w:val="33"/>
      <w:u w:val="none"/>
    </w:rPr>
  </w:style>
  <w:style w:type="character" w:customStyle="1" w:styleId="BodytextArial7">
    <w:name w:val="Body text + Arial7"/>
    <w:rsid w:val="00236691"/>
    <w:rPr>
      <w:rFonts w:ascii="Arial" w:hAnsi="Arial" w:cs="Arial"/>
      <w:w w:val="80"/>
      <w:sz w:val="30"/>
      <w:szCs w:val="30"/>
      <w:u w:val="none"/>
      <w:lang w:val="en-US"/>
    </w:rPr>
  </w:style>
  <w:style w:type="character" w:customStyle="1" w:styleId="BodytextConstantia1">
    <w:name w:val="Body text + Constantia1"/>
    <w:rsid w:val="00236691"/>
    <w:rPr>
      <w:rFonts w:ascii="Constantia" w:hAnsi="Constantia" w:cs="Constantia"/>
      <w:sz w:val="22"/>
      <w:szCs w:val="22"/>
      <w:u w:val="none"/>
      <w:lang w:val="en-US"/>
    </w:rPr>
  </w:style>
  <w:style w:type="character" w:customStyle="1" w:styleId="Bodytext14pt">
    <w:name w:val="Body text + 14 pt"/>
    <w:rsid w:val="00236691"/>
    <w:rPr>
      <w:rFonts w:ascii="Times New Roman" w:hAnsi="Times New Roman" w:cs="Times New Roman"/>
      <w:b/>
      <w:bCs/>
      <w:sz w:val="28"/>
      <w:szCs w:val="28"/>
      <w:u w:val="none"/>
      <w:lang w:val="en-US"/>
    </w:rPr>
  </w:style>
  <w:style w:type="character" w:customStyle="1" w:styleId="BodytextArial6">
    <w:name w:val="Body text + Arial6"/>
    <w:rsid w:val="00236691"/>
    <w:rPr>
      <w:rFonts w:ascii="Arial" w:hAnsi="Arial" w:cs="Arial"/>
      <w:sz w:val="8"/>
      <w:szCs w:val="8"/>
      <w:u w:val="none"/>
      <w:lang w:val="en-US"/>
    </w:rPr>
  </w:style>
  <w:style w:type="character" w:customStyle="1" w:styleId="Bodytext895pt">
    <w:name w:val="Body text (8) + 9.5 pt"/>
    <w:rsid w:val="00236691"/>
    <w:rPr>
      <w:rFonts w:ascii="Times New Roman" w:hAnsi="Times New Roman" w:cs="Times New Roman"/>
      <w:b/>
      <w:bCs/>
      <w:sz w:val="19"/>
      <w:szCs w:val="19"/>
      <w:u w:val="none"/>
    </w:rPr>
  </w:style>
  <w:style w:type="character" w:customStyle="1" w:styleId="Bodytext8NotBold">
    <w:name w:val="Body text (8) + Not Bold"/>
    <w:rsid w:val="00236691"/>
    <w:rPr>
      <w:rFonts w:ascii="Times New Roman" w:hAnsi="Times New Roman" w:cs="Times New Roman"/>
      <w:b/>
      <w:bCs/>
      <w:i/>
      <w:iCs/>
      <w:sz w:val="22"/>
      <w:szCs w:val="22"/>
      <w:u w:val="none"/>
    </w:rPr>
  </w:style>
  <w:style w:type="character" w:customStyle="1" w:styleId="Heading113pt">
    <w:name w:val="Heading #1 + 13 pt"/>
    <w:rsid w:val="00236691"/>
    <w:rPr>
      <w:rFonts w:ascii="Times New Roman" w:hAnsi="Times New Roman" w:cs="Times New Roman"/>
      <w:b/>
      <w:bCs/>
      <w:i/>
      <w:iCs/>
      <w:sz w:val="26"/>
      <w:szCs w:val="26"/>
      <w:u w:val="none"/>
    </w:rPr>
  </w:style>
  <w:style w:type="character" w:customStyle="1" w:styleId="Heading1215pt">
    <w:name w:val="Heading #1 + 21.5 pt"/>
    <w:rsid w:val="00236691"/>
    <w:rPr>
      <w:rFonts w:ascii="Times New Roman" w:hAnsi="Times New Roman" w:cs="Times New Roman"/>
      <w:b/>
      <w:bCs/>
      <w:spacing w:val="-10"/>
      <w:sz w:val="43"/>
      <w:szCs w:val="43"/>
      <w:u w:val="none"/>
    </w:rPr>
  </w:style>
  <w:style w:type="character" w:customStyle="1" w:styleId="Bodytext8pt">
    <w:name w:val="Body text + 8 pt"/>
    <w:rsid w:val="00236691"/>
    <w:rPr>
      <w:rFonts w:ascii="Times New Roman" w:hAnsi="Times New Roman" w:cs="Times New Roman"/>
      <w:b/>
      <w:bCs/>
      <w:sz w:val="16"/>
      <w:szCs w:val="16"/>
      <w:u w:val="none"/>
    </w:rPr>
  </w:style>
  <w:style w:type="character" w:customStyle="1" w:styleId="Bodytext95pt">
    <w:name w:val="Body text + 9.5 pt"/>
    <w:rsid w:val="00236691"/>
    <w:rPr>
      <w:rFonts w:ascii="Times New Roman" w:hAnsi="Times New Roman" w:cs="Times New Roman"/>
      <w:b/>
      <w:bCs/>
      <w:sz w:val="19"/>
      <w:szCs w:val="19"/>
      <w:u w:val="none"/>
    </w:rPr>
  </w:style>
  <w:style w:type="character" w:customStyle="1" w:styleId="BodytextArial5">
    <w:name w:val="Body text + Arial5"/>
    <w:rsid w:val="00236691"/>
    <w:rPr>
      <w:rFonts w:ascii="Arial" w:hAnsi="Arial" w:cs="Arial"/>
      <w:b/>
      <w:bCs/>
      <w:sz w:val="17"/>
      <w:szCs w:val="17"/>
      <w:u w:val="none"/>
    </w:rPr>
  </w:style>
  <w:style w:type="character" w:customStyle="1" w:styleId="Bodytext8Exact">
    <w:name w:val="Body text (8) Exact"/>
    <w:rsid w:val="00236691"/>
    <w:rPr>
      <w:rFonts w:ascii="Times New Roman" w:hAnsi="Times New Roman" w:cs="Times New Roman"/>
      <w:b/>
      <w:bCs/>
      <w:spacing w:val="2"/>
      <w:sz w:val="21"/>
      <w:szCs w:val="21"/>
      <w:u w:val="none"/>
    </w:rPr>
  </w:style>
  <w:style w:type="character" w:customStyle="1" w:styleId="Bodytext10Exact">
    <w:name w:val="Body text (10) Exact"/>
    <w:rsid w:val="00236691"/>
    <w:rPr>
      <w:rFonts w:ascii="Times New Roman" w:hAnsi="Times New Roman" w:cs="Times New Roman"/>
      <w:i/>
      <w:iCs/>
      <w:spacing w:val="1"/>
      <w:sz w:val="21"/>
      <w:szCs w:val="21"/>
      <w:u w:val="none"/>
    </w:rPr>
  </w:style>
  <w:style w:type="character" w:customStyle="1" w:styleId="Bodytext72">
    <w:name w:val="Body text (7)2"/>
    <w:rsid w:val="00236691"/>
    <w:rPr>
      <w:rFonts w:ascii="Times New Roman" w:hAnsi="Times New Roman" w:cs="Times New Roman"/>
      <w:b/>
      <w:bCs/>
      <w:sz w:val="22"/>
      <w:szCs w:val="22"/>
      <w:u w:val="none"/>
    </w:rPr>
  </w:style>
  <w:style w:type="character" w:customStyle="1" w:styleId="Bodytext7NotBold">
    <w:name w:val="Body text (7) + Not Bold"/>
    <w:rsid w:val="00236691"/>
    <w:rPr>
      <w:rFonts w:ascii="Times New Roman" w:hAnsi="Times New Roman" w:cs="Times New Roman"/>
      <w:b/>
      <w:bCs/>
      <w:i/>
      <w:iCs/>
      <w:sz w:val="22"/>
      <w:szCs w:val="22"/>
      <w:u w:val="none"/>
    </w:rPr>
  </w:style>
  <w:style w:type="character" w:customStyle="1" w:styleId="Bodytext8165pt">
    <w:name w:val="Body text (8) + 16.5 pt"/>
    <w:rsid w:val="00236691"/>
    <w:rPr>
      <w:rFonts w:ascii="Times New Roman" w:hAnsi="Times New Roman" w:cs="Times New Roman"/>
      <w:b/>
      <w:bCs/>
      <w:sz w:val="33"/>
      <w:szCs w:val="33"/>
      <w:u w:val="none"/>
    </w:rPr>
  </w:style>
  <w:style w:type="character" w:customStyle="1" w:styleId="BodytextArial4">
    <w:name w:val="Body text + Arial4"/>
    <w:rsid w:val="00236691"/>
    <w:rPr>
      <w:rFonts w:ascii="Arial" w:hAnsi="Arial" w:cs="Arial"/>
      <w:sz w:val="11"/>
      <w:szCs w:val="11"/>
      <w:u w:val="none"/>
    </w:rPr>
  </w:style>
  <w:style w:type="character" w:customStyle="1" w:styleId="BodytextArial3">
    <w:name w:val="Body text + Arial3"/>
    <w:rsid w:val="00236691"/>
    <w:rPr>
      <w:rFonts w:ascii="Arial" w:hAnsi="Arial" w:cs="Arial"/>
      <w:spacing w:val="20"/>
      <w:sz w:val="19"/>
      <w:szCs w:val="19"/>
      <w:u w:val="none"/>
    </w:rPr>
  </w:style>
  <w:style w:type="character" w:customStyle="1" w:styleId="Bodytext8Spacing2pt">
    <w:name w:val="Body text (8) + Spacing 2 pt"/>
    <w:rsid w:val="00236691"/>
    <w:rPr>
      <w:rFonts w:ascii="Times New Roman" w:hAnsi="Times New Roman" w:cs="Times New Roman"/>
      <w:b/>
      <w:bCs/>
      <w:spacing w:val="40"/>
      <w:sz w:val="22"/>
      <w:szCs w:val="22"/>
      <w:u w:val="none"/>
    </w:rPr>
  </w:style>
  <w:style w:type="character" w:customStyle="1" w:styleId="HeaderorfooterArial">
    <w:name w:val="Header or footer + Arial"/>
    <w:rsid w:val="00236691"/>
    <w:rPr>
      <w:rFonts w:ascii="Arial" w:hAnsi="Arial" w:cs="Arial"/>
      <w:i/>
      <w:iCs/>
      <w:sz w:val="16"/>
      <w:szCs w:val="16"/>
      <w:u w:val="none"/>
      <w:lang w:val="en-US"/>
    </w:rPr>
  </w:style>
  <w:style w:type="character" w:customStyle="1" w:styleId="Bodytext710pt">
    <w:name w:val="Body text (7) + 10 pt"/>
    <w:rsid w:val="00236691"/>
    <w:rPr>
      <w:rFonts w:ascii="Times New Roman" w:hAnsi="Times New Roman" w:cs="Times New Roman"/>
      <w:b/>
      <w:bCs/>
      <w:i/>
      <w:iCs/>
      <w:sz w:val="20"/>
      <w:szCs w:val="20"/>
      <w:u w:val="none"/>
    </w:rPr>
  </w:style>
  <w:style w:type="character" w:customStyle="1" w:styleId="Tablecaption52">
    <w:name w:val="Table caption (5)2"/>
    <w:rsid w:val="00236691"/>
    <w:rPr>
      <w:rFonts w:ascii="Times New Roman" w:hAnsi="Times New Roman" w:cs="Times New Roman"/>
      <w:b/>
      <w:bCs/>
      <w:sz w:val="22"/>
      <w:szCs w:val="22"/>
      <w:u w:val="none"/>
    </w:rPr>
  </w:style>
  <w:style w:type="character" w:customStyle="1" w:styleId="BodytextExact">
    <w:name w:val="Body text Exact"/>
    <w:rsid w:val="00236691"/>
    <w:rPr>
      <w:rFonts w:ascii="Times New Roman" w:hAnsi="Times New Roman" w:cs="Times New Roman"/>
      <w:spacing w:val="3"/>
      <w:u w:val="none"/>
    </w:rPr>
  </w:style>
  <w:style w:type="character" w:customStyle="1" w:styleId="Bodytext717pt">
    <w:name w:val="Body text (7) + 17 pt"/>
    <w:rsid w:val="00236691"/>
    <w:rPr>
      <w:rFonts w:ascii="Times New Roman" w:hAnsi="Times New Roman" w:cs="Times New Roman"/>
      <w:b/>
      <w:bCs/>
      <w:spacing w:val="3"/>
      <w:sz w:val="34"/>
      <w:szCs w:val="34"/>
      <w:u w:val="none"/>
    </w:rPr>
  </w:style>
  <w:style w:type="character" w:customStyle="1" w:styleId="Bodytext775pt">
    <w:name w:val="Body text (7) + 7.5 pt"/>
    <w:rsid w:val="00236691"/>
    <w:rPr>
      <w:rFonts w:ascii="Times New Roman" w:hAnsi="Times New Roman" w:cs="Times New Roman"/>
      <w:b/>
      <w:bCs/>
      <w:spacing w:val="9"/>
      <w:sz w:val="15"/>
      <w:szCs w:val="15"/>
      <w:u w:val="none"/>
    </w:rPr>
  </w:style>
  <w:style w:type="character" w:customStyle="1" w:styleId="Bodytext8Spacing3ptExact">
    <w:name w:val="Body text (8) + Spacing 3 pt Exact"/>
    <w:rsid w:val="00236691"/>
    <w:rPr>
      <w:rFonts w:ascii="Times New Roman" w:hAnsi="Times New Roman" w:cs="Times New Roman"/>
      <w:b/>
      <w:bCs/>
      <w:spacing w:val="62"/>
      <w:sz w:val="21"/>
      <w:szCs w:val="21"/>
      <w:u w:val="none"/>
    </w:rPr>
  </w:style>
  <w:style w:type="character" w:customStyle="1" w:styleId="Tablecaption6Exact">
    <w:name w:val="Table caption (6) Exact"/>
    <w:rsid w:val="00236691"/>
    <w:rPr>
      <w:rFonts w:ascii="Times New Roman" w:hAnsi="Times New Roman" w:cs="Times New Roman"/>
      <w:b/>
      <w:bCs/>
      <w:spacing w:val="3"/>
      <w:u w:val="none"/>
    </w:rPr>
  </w:style>
  <w:style w:type="character" w:customStyle="1" w:styleId="TablecaptionExact">
    <w:name w:val="Table caption Exact"/>
    <w:rsid w:val="00236691"/>
    <w:rPr>
      <w:rFonts w:ascii="Times New Roman" w:hAnsi="Times New Roman" w:cs="Times New Roman"/>
      <w:b/>
      <w:bCs/>
      <w:spacing w:val="2"/>
      <w:sz w:val="21"/>
      <w:szCs w:val="21"/>
      <w:u w:val="none"/>
    </w:rPr>
  </w:style>
  <w:style w:type="character" w:customStyle="1" w:styleId="Tablecaption85pt">
    <w:name w:val="Table caption + 8.5 pt"/>
    <w:rsid w:val="00236691"/>
    <w:rPr>
      <w:rFonts w:ascii="Times New Roman" w:hAnsi="Times New Roman" w:cs="Times New Roman"/>
      <w:b/>
      <w:bCs/>
      <w:i/>
      <w:iCs/>
      <w:spacing w:val="4"/>
      <w:sz w:val="17"/>
      <w:szCs w:val="17"/>
      <w:u w:val="none"/>
    </w:rPr>
  </w:style>
  <w:style w:type="character" w:customStyle="1" w:styleId="TablecaptionSpacing0ptExact">
    <w:name w:val="Table caption + Spacing 0 pt Exact"/>
    <w:rsid w:val="00236691"/>
    <w:rPr>
      <w:rFonts w:ascii="Times New Roman" w:hAnsi="Times New Roman" w:cs="Times New Roman"/>
      <w:b/>
      <w:bCs/>
      <w:sz w:val="21"/>
      <w:szCs w:val="21"/>
      <w:u w:val="none"/>
    </w:rPr>
  </w:style>
  <w:style w:type="character" w:customStyle="1" w:styleId="Tablecaption2Exact">
    <w:name w:val="Table caption (2) Exact"/>
    <w:rsid w:val="00236691"/>
    <w:rPr>
      <w:rFonts w:ascii="Times New Roman" w:hAnsi="Times New Roman" w:cs="Times New Roman"/>
      <w:spacing w:val="3"/>
      <w:u w:val="none"/>
    </w:rPr>
  </w:style>
  <w:style w:type="character" w:customStyle="1" w:styleId="Tablecaption2105pt">
    <w:name w:val="Table caption (2) + 10.5 pt"/>
    <w:rsid w:val="00236691"/>
    <w:rPr>
      <w:rFonts w:ascii="Times New Roman" w:hAnsi="Times New Roman" w:cs="Times New Roman"/>
      <w:b/>
      <w:bCs/>
      <w:sz w:val="21"/>
      <w:szCs w:val="21"/>
      <w:u w:val="none"/>
    </w:rPr>
  </w:style>
  <w:style w:type="character" w:customStyle="1" w:styleId="Tablecaption5Exact">
    <w:name w:val="Table caption (5) Exact"/>
    <w:rsid w:val="00236691"/>
    <w:rPr>
      <w:rFonts w:ascii="Times New Roman" w:hAnsi="Times New Roman" w:cs="Times New Roman"/>
      <w:b/>
      <w:bCs/>
      <w:sz w:val="21"/>
      <w:szCs w:val="21"/>
      <w:u w:val="none"/>
    </w:rPr>
  </w:style>
  <w:style w:type="character" w:customStyle="1" w:styleId="Tablecaption512pt">
    <w:name w:val="Table caption (5) + 12 pt"/>
    <w:rsid w:val="00236691"/>
    <w:rPr>
      <w:rFonts w:ascii="Times New Roman" w:hAnsi="Times New Roman" w:cs="Times New Roman"/>
      <w:b/>
      <w:bCs/>
      <w:spacing w:val="3"/>
      <w:sz w:val="24"/>
      <w:szCs w:val="24"/>
      <w:u w:val="none"/>
    </w:rPr>
  </w:style>
  <w:style w:type="character" w:customStyle="1" w:styleId="Bodytext1311pt">
    <w:name w:val="Body text (13) + 11 pt"/>
    <w:rsid w:val="00236691"/>
    <w:rPr>
      <w:rFonts w:ascii="Times New Roman" w:hAnsi="Times New Roman" w:cs="Times New Roman"/>
      <w:b/>
      <w:bCs/>
      <w:i/>
      <w:iCs/>
      <w:sz w:val="22"/>
      <w:szCs w:val="22"/>
      <w:u w:val="none"/>
    </w:rPr>
  </w:style>
  <w:style w:type="character" w:customStyle="1" w:styleId="Bodytext14NotItalic">
    <w:name w:val="Body text (14) + Not Italic"/>
    <w:rsid w:val="00236691"/>
    <w:rPr>
      <w:rFonts w:ascii="Times New Roman" w:hAnsi="Times New Roman" w:cs="Times New Roman"/>
      <w:b/>
      <w:bCs/>
      <w:i/>
      <w:iCs/>
      <w:sz w:val="22"/>
      <w:szCs w:val="22"/>
      <w:u w:val="none"/>
    </w:rPr>
  </w:style>
  <w:style w:type="character" w:customStyle="1" w:styleId="Bodytext148pt">
    <w:name w:val="Body text (14) + 8 pt"/>
    <w:rsid w:val="00236691"/>
    <w:rPr>
      <w:rFonts w:ascii="Times New Roman" w:hAnsi="Times New Roman" w:cs="Times New Roman"/>
      <w:b/>
      <w:bCs/>
      <w:i/>
      <w:iCs/>
      <w:sz w:val="16"/>
      <w:szCs w:val="16"/>
      <w:u w:val="none"/>
    </w:rPr>
  </w:style>
  <w:style w:type="character" w:customStyle="1" w:styleId="Bodytext713pt">
    <w:name w:val="Body text (7) + 13 pt"/>
    <w:rsid w:val="00236691"/>
    <w:rPr>
      <w:rFonts w:ascii="Times New Roman" w:hAnsi="Times New Roman" w:cs="Times New Roman"/>
      <w:b/>
      <w:bCs/>
      <w:sz w:val="26"/>
      <w:szCs w:val="26"/>
      <w:u w:val="none"/>
    </w:rPr>
  </w:style>
  <w:style w:type="character" w:customStyle="1" w:styleId="Bodytext10Bold">
    <w:name w:val="Body text (10) + Bold"/>
    <w:rsid w:val="00236691"/>
    <w:rPr>
      <w:rFonts w:ascii="Times New Roman" w:hAnsi="Times New Roman" w:cs="Times New Roman"/>
      <w:b/>
      <w:bCs/>
      <w:i/>
      <w:iCs/>
      <w:sz w:val="22"/>
      <w:szCs w:val="22"/>
      <w:u w:val="none"/>
    </w:rPr>
  </w:style>
  <w:style w:type="character" w:customStyle="1" w:styleId="Bodytext775pt1">
    <w:name w:val="Body text (7) + 7.5 pt1"/>
    <w:rsid w:val="00236691"/>
    <w:rPr>
      <w:rFonts w:ascii="Times New Roman" w:hAnsi="Times New Roman" w:cs="Times New Roman"/>
      <w:b/>
      <w:bCs/>
      <w:sz w:val="15"/>
      <w:szCs w:val="15"/>
      <w:u w:val="none"/>
    </w:rPr>
  </w:style>
  <w:style w:type="character" w:customStyle="1" w:styleId="Headerorfooter11pt1">
    <w:name w:val="Header or footer + 11 pt1"/>
    <w:rsid w:val="00236691"/>
    <w:rPr>
      <w:rFonts w:ascii="Times New Roman" w:hAnsi="Times New Roman" w:cs="Times New Roman"/>
      <w:b/>
      <w:bCs/>
      <w:i/>
      <w:iCs/>
      <w:spacing w:val="10"/>
      <w:sz w:val="22"/>
      <w:szCs w:val="22"/>
      <w:u w:val="none"/>
    </w:rPr>
  </w:style>
  <w:style w:type="character" w:customStyle="1" w:styleId="Bodytext15Constantia">
    <w:name w:val="Body text (15) + Constantia"/>
    <w:rsid w:val="00236691"/>
    <w:rPr>
      <w:rFonts w:ascii="Constantia" w:hAnsi="Constantia" w:cs="Constantia"/>
      <w:b/>
      <w:bCs/>
      <w:sz w:val="17"/>
      <w:szCs w:val="17"/>
      <w:u w:val="none"/>
    </w:rPr>
  </w:style>
  <w:style w:type="character" w:customStyle="1" w:styleId="Bodytext15Consolas">
    <w:name w:val="Body text (15) + Consolas"/>
    <w:rsid w:val="00236691"/>
    <w:rPr>
      <w:rFonts w:ascii="Consolas" w:hAnsi="Consolas" w:cs="Consolas"/>
      <w:b/>
      <w:bCs/>
      <w:sz w:val="18"/>
      <w:szCs w:val="18"/>
      <w:u w:val="none"/>
      <w:lang w:val="en-US"/>
    </w:rPr>
  </w:style>
  <w:style w:type="character" w:customStyle="1" w:styleId="Bodytext95pt2">
    <w:name w:val="Body text + 9.5 pt2"/>
    <w:rsid w:val="00236691"/>
    <w:rPr>
      <w:rFonts w:ascii="Times New Roman" w:hAnsi="Times New Roman" w:cs="Times New Roman"/>
      <w:b/>
      <w:bCs/>
      <w:smallCaps/>
      <w:sz w:val="19"/>
      <w:szCs w:val="19"/>
      <w:u w:val="none"/>
      <w:lang w:val="en-US"/>
    </w:rPr>
  </w:style>
  <w:style w:type="character" w:customStyle="1" w:styleId="BodytextArial2">
    <w:name w:val="Body text + Arial2"/>
    <w:rsid w:val="00236691"/>
    <w:rPr>
      <w:rFonts w:ascii="Arial" w:hAnsi="Arial" w:cs="Arial"/>
      <w:i/>
      <w:iCs/>
      <w:w w:val="150"/>
      <w:sz w:val="11"/>
      <w:szCs w:val="11"/>
      <w:u w:val="none"/>
      <w:lang w:val="en-US"/>
    </w:rPr>
  </w:style>
  <w:style w:type="character" w:customStyle="1" w:styleId="Tablecaption8">
    <w:name w:val="Table caption (8)_"/>
    <w:rsid w:val="00236691"/>
    <w:rPr>
      <w:rFonts w:ascii="Constantia" w:hAnsi="Constantia" w:cs="Constantia"/>
      <w:sz w:val="17"/>
      <w:szCs w:val="17"/>
      <w:u w:val="none"/>
    </w:rPr>
  </w:style>
  <w:style w:type="character" w:customStyle="1" w:styleId="Tablecaption9">
    <w:name w:val="Table caption (9)_"/>
    <w:rsid w:val="00236691"/>
    <w:rPr>
      <w:rFonts w:ascii="Times New Roman" w:hAnsi="Times New Roman" w:cs="Times New Roman"/>
      <w:b/>
      <w:bCs/>
      <w:spacing w:val="20"/>
      <w:w w:val="350"/>
      <w:sz w:val="8"/>
      <w:szCs w:val="8"/>
      <w:u w:val="none"/>
    </w:rPr>
  </w:style>
  <w:style w:type="character" w:customStyle="1" w:styleId="Tablecaption965pt">
    <w:name w:val="Table caption (9) + 6.5 pt"/>
    <w:rsid w:val="00236691"/>
    <w:rPr>
      <w:rFonts w:ascii="Times New Roman" w:hAnsi="Times New Roman" w:cs="Times New Roman"/>
      <w:b/>
      <w:bCs/>
      <w:i/>
      <w:iCs/>
      <w:spacing w:val="0"/>
      <w:w w:val="100"/>
      <w:sz w:val="13"/>
      <w:szCs w:val="13"/>
      <w:u w:val="none"/>
      <w:lang w:val="en-US"/>
    </w:rPr>
  </w:style>
  <w:style w:type="character" w:customStyle="1" w:styleId="Tablecaption9Spacing0pt">
    <w:name w:val="Table caption (9) + Spacing 0 pt"/>
    <w:rsid w:val="00236691"/>
    <w:rPr>
      <w:rFonts w:ascii="Times New Roman" w:hAnsi="Times New Roman" w:cs="Times New Roman"/>
      <w:b/>
      <w:bCs/>
      <w:spacing w:val="0"/>
      <w:w w:val="350"/>
      <w:sz w:val="8"/>
      <w:szCs w:val="8"/>
      <w:u w:val="none"/>
      <w:lang w:val="en-US"/>
    </w:rPr>
  </w:style>
  <w:style w:type="character" w:customStyle="1" w:styleId="Tablecaption10">
    <w:name w:val="Table caption (10)_"/>
    <w:rsid w:val="00236691"/>
    <w:rPr>
      <w:rFonts w:ascii="Times New Roman" w:hAnsi="Times New Roman" w:cs="Times New Roman"/>
      <w:i/>
      <w:iCs/>
      <w:sz w:val="22"/>
      <w:szCs w:val="22"/>
      <w:u w:val="none"/>
    </w:rPr>
  </w:style>
  <w:style w:type="character" w:customStyle="1" w:styleId="Tablecaption100">
    <w:name w:val="Table caption (10)"/>
    <w:rsid w:val="00236691"/>
    <w:rPr>
      <w:rFonts w:ascii="Times New Roman" w:hAnsi="Times New Roman" w:cs="Times New Roman"/>
      <w:i/>
      <w:iCs/>
      <w:sz w:val="22"/>
      <w:szCs w:val="22"/>
      <w:u w:val="none"/>
    </w:rPr>
  </w:style>
  <w:style w:type="character" w:customStyle="1" w:styleId="Bodytext95pt1">
    <w:name w:val="Body text + 9.5 pt1"/>
    <w:rsid w:val="00236691"/>
    <w:rPr>
      <w:rFonts w:ascii="Times New Roman" w:hAnsi="Times New Roman" w:cs="Times New Roman"/>
      <w:b/>
      <w:bCs/>
      <w:spacing w:val="20"/>
      <w:sz w:val="19"/>
      <w:szCs w:val="19"/>
      <w:u w:val="none"/>
    </w:rPr>
  </w:style>
  <w:style w:type="character" w:customStyle="1" w:styleId="Bodytext65pt2">
    <w:name w:val="Body text + 6.5 pt2"/>
    <w:rsid w:val="00236691"/>
    <w:rPr>
      <w:rFonts w:ascii="Times New Roman" w:hAnsi="Times New Roman" w:cs="Times New Roman"/>
      <w:sz w:val="13"/>
      <w:szCs w:val="13"/>
      <w:u w:val="none"/>
      <w:lang w:val="en-US"/>
    </w:rPr>
  </w:style>
  <w:style w:type="character" w:customStyle="1" w:styleId="Bodytext65pt1">
    <w:name w:val="Body text + 6.5 pt1"/>
    <w:rsid w:val="00236691"/>
    <w:rPr>
      <w:rFonts w:ascii="Times New Roman" w:hAnsi="Times New Roman" w:cs="Times New Roman"/>
      <w:i/>
      <w:iCs/>
      <w:sz w:val="13"/>
      <w:szCs w:val="13"/>
      <w:u w:val="none"/>
      <w:lang w:val="en-US"/>
    </w:rPr>
  </w:style>
  <w:style w:type="character" w:customStyle="1" w:styleId="BodytextSylfaen">
    <w:name w:val="Body text + Sylfaen"/>
    <w:rsid w:val="00236691"/>
    <w:rPr>
      <w:rFonts w:ascii="Sylfaen" w:hAnsi="Sylfaen" w:cs="Sylfaen"/>
      <w:i/>
      <w:iCs/>
      <w:sz w:val="9"/>
      <w:szCs w:val="9"/>
      <w:u w:val="none"/>
      <w:lang w:val="en-US"/>
    </w:rPr>
  </w:style>
  <w:style w:type="character" w:customStyle="1" w:styleId="BodytextCourierNew1">
    <w:name w:val="Body text + Courier New1"/>
    <w:rsid w:val="00236691"/>
    <w:rPr>
      <w:rFonts w:ascii="Courier New" w:hAnsi="Courier New" w:cs="Courier New"/>
      <w:sz w:val="16"/>
      <w:szCs w:val="16"/>
      <w:u w:val="none"/>
      <w:lang w:val="en-US"/>
    </w:rPr>
  </w:style>
  <w:style w:type="character" w:customStyle="1" w:styleId="Bodytext7Spacing2pt">
    <w:name w:val="Body text (7) + Spacing 2 pt"/>
    <w:rsid w:val="00236691"/>
    <w:rPr>
      <w:rFonts w:ascii="Times New Roman" w:hAnsi="Times New Roman" w:cs="Times New Roman"/>
      <w:b/>
      <w:bCs/>
      <w:spacing w:val="40"/>
      <w:sz w:val="22"/>
      <w:szCs w:val="22"/>
      <w:u w:val="none"/>
    </w:rPr>
  </w:style>
  <w:style w:type="character" w:customStyle="1" w:styleId="BodytextCandara">
    <w:name w:val="Body text + Candara"/>
    <w:rsid w:val="00236691"/>
    <w:rPr>
      <w:rFonts w:ascii="Candara" w:hAnsi="Candara" w:cs="Candara"/>
      <w:sz w:val="20"/>
      <w:szCs w:val="20"/>
      <w:u w:val="none"/>
      <w:lang w:val="en-US"/>
    </w:rPr>
  </w:style>
  <w:style w:type="character" w:customStyle="1" w:styleId="Bodytext17pt">
    <w:name w:val="Body text + 17 pt"/>
    <w:rsid w:val="00236691"/>
    <w:rPr>
      <w:rFonts w:ascii="Times New Roman" w:hAnsi="Times New Roman" w:cs="Times New Roman"/>
      <w:b/>
      <w:bCs/>
      <w:sz w:val="34"/>
      <w:szCs w:val="34"/>
      <w:u w:val="none"/>
    </w:rPr>
  </w:style>
  <w:style w:type="character" w:customStyle="1" w:styleId="Bodytext12pt1">
    <w:name w:val="Body text + 12 pt1"/>
    <w:rsid w:val="00236691"/>
    <w:rPr>
      <w:rFonts w:ascii="Times New Roman" w:hAnsi="Times New Roman" w:cs="Times New Roman"/>
      <w:sz w:val="24"/>
      <w:szCs w:val="24"/>
      <w:u w:val="none"/>
    </w:rPr>
  </w:style>
  <w:style w:type="paragraph" w:customStyle="1" w:styleId="Heading33">
    <w:name w:val="Heading #3"/>
    <w:basedOn w:val="Normal"/>
    <w:rsid w:val="00236691"/>
    <w:pPr>
      <w:widowControl w:val="0"/>
      <w:shd w:val="clear" w:color="auto" w:fill="FFFFFF"/>
      <w:suppressAutoHyphens/>
      <w:spacing w:before="480" w:line="240" w:lineRule="atLeast"/>
      <w:jc w:val="center"/>
    </w:pPr>
    <w:rPr>
      <w:b/>
      <w:bCs/>
      <w:sz w:val="26"/>
      <w:szCs w:val="26"/>
      <w:lang w:val="vi-VN" w:eastAsia="ar-SA"/>
    </w:rPr>
  </w:style>
  <w:style w:type="paragraph" w:customStyle="1" w:styleId="Bodytext710">
    <w:name w:val="Body text (7)1"/>
    <w:basedOn w:val="Normal"/>
    <w:rsid w:val="00236691"/>
    <w:pPr>
      <w:widowControl w:val="0"/>
      <w:shd w:val="clear" w:color="auto" w:fill="FFFFFF"/>
      <w:suppressAutoHyphens/>
      <w:spacing w:line="250" w:lineRule="exact"/>
      <w:ind w:hanging="860"/>
    </w:pPr>
    <w:rPr>
      <w:b/>
      <w:bCs/>
      <w:sz w:val="22"/>
      <w:szCs w:val="22"/>
      <w:lang w:val="vi-VN" w:eastAsia="ar-SA"/>
    </w:rPr>
  </w:style>
  <w:style w:type="paragraph" w:customStyle="1" w:styleId="Bodytext810">
    <w:name w:val="Body text (8)1"/>
    <w:basedOn w:val="Normal"/>
    <w:rsid w:val="00236691"/>
    <w:pPr>
      <w:widowControl w:val="0"/>
      <w:shd w:val="clear" w:color="auto" w:fill="FFFFFF"/>
      <w:suppressAutoHyphens/>
      <w:spacing w:line="240" w:lineRule="atLeast"/>
    </w:pPr>
    <w:rPr>
      <w:b/>
      <w:bCs/>
      <w:sz w:val="22"/>
      <w:szCs w:val="22"/>
      <w:lang w:val="vi-VN" w:eastAsia="ar-SA"/>
    </w:rPr>
  </w:style>
  <w:style w:type="paragraph" w:customStyle="1" w:styleId="Tablecaption51">
    <w:name w:val="Table caption (5)1"/>
    <w:basedOn w:val="Normal"/>
    <w:rsid w:val="00236691"/>
    <w:pPr>
      <w:widowControl w:val="0"/>
      <w:shd w:val="clear" w:color="auto" w:fill="FFFFFF"/>
      <w:suppressAutoHyphens/>
      <w:spacing w:line="240" w:lineRule="atLeast"/>
    </w:pPr>
    <w:rPr>
      <w:b/>
      <w:bCs/>
      <w:sz w:val="22"/>
      <w:szCs w:val="22"/>
      <w:lang w:val="vi-VN" w:eastAsia="ar-SA"/>
    </w:rPr>
  </w:style>
  <w:style w:type="paragraph" w:customStyle="1" w:styleId="Heading321">
    <w:name w:val="Heading #3 (2)"/>
    <w:basedOn w:val="Normal"/>
    <w:rsid w:val="00236691"/>
    <w:pPr>
      <w:widowControl w:val="0"/>
      <w:shd w:val="clear" w:color="auto" w:fill="FFFFFF"/>
      <w:suppressAutoHyphens/>
      <w:spacing w:after="60" w:line="240" w:lineRule="atLeast"/>
    </w:pPr>
    <w:rPr>
      <w:b/>
      <w:bCs/>
      <w:sz w:val="30"/>
      <w:szCs w:val="30"/>
      <w:lang w:val="vi-VN" w:eastAsia="ar-SA"/>
    </w:rPr>
  </w:style>
  <w:style w:type="paragraph" w:customStyle="1" w:styleId="Tablecaption80">
    <w:name w:val="Table caption (8)"/>
    <w:basedOn w:val="Normal"/>
    <w:rsid w:val="00236691"/>
    <w:pPr>
      <w:widowControl w:val="0"/>
      <w:shd w:val="clear" w:color="auto" w:fill="FFFFFF"/>
      <w:suppressAutoHyphens/>
      <w:spacing w:line="240" w:lineRule="atLeast"/>
    </w:pPr>
    <w:rPr>
      <w:rFonts w:ascii="Constantia" w:hAnsi="Constantia" w:cs="Constantia"/>
      <w:sz w:val="17"/>
      <w:szCs w:val="17"/>
      <w:lang w:val="vi-VN" w:eastAsia="ar-SA"/>
    </w:rPr>
  </w:style>
  <w:style w:type="paragraph" w:customStyle="1" w:styleId="Tablecaption90">
    <w:name w:val="Table caption (9)"/>
    <w:basedOn w:val="Normal"/>
    <w:rsid w:val="00236691"/>
    <w:pPr>
      <w:widowControl w:val="0"/>
      <w:shd w:val="clear" w:color="auto" w:fill="FFFFFF"/>
      <w:suppressAutoHyphens/>
      <w:spacing w:after="60" w:line="240" w:lineRule="atLeast"/>
    </w:pPr>
    <w:rPr>
      <w:b/>
      <w:bCs/>
      <w:spacing w:val="20"/>
      <w:w w:val="350"/>
      <w:sz w:val="8"/>
      <w:szCs w:val="8"/>
      <w:lang w:val="vi-VN" w:eastAsia="ar-SA"/>
    </w:rPr>
  </w:style>
  <w:style w:type="paragraph" w:customStyle="1" w:styleId="Tablecaption101">
    <w:name w:val="Table caption (10)1"/>
    <w:basedOn w:val="Normal"/>
    <w:rsid w:val="00236691"/>
    <w:pPr>
      <w:widowControl w:val="0"/>
      <w:shd w:val="clear" w:color="auto" w:fill="FFFFFF"/>
      <w:suppressAutoHyphens/>
      <w:spacing w:before="60" w:line="240" w:lineRule="atLeast"/>
    </w:pPr>
    <w:rPr>
      <w:i/>
      <w:iCs/>
      <w:sz w:val="22"/>
      <w:szCs w:val="22"/>
      <w:lang w:val="vi-VN" w:eastAsia="ar-SA"/>
    </w:rPr>
  </w:style>
  <w:style w:type="paragraph" w:customStyle="1" w:styleId="MaiTEXT">
    <w:name w:val="MaiTEXT"/>
    <w:basedOn w:val="Normal"/>
    <w:rsid w:val="00236691"/>
    <w:pPr>
      <w:widowControl w:val="0"/>
      <w:spacing w:before="120" w:line="340" w:lineRule="exact"/>
      <w:contextualSpacing/>
    </w:pPr>
    <w:rPr>
      <w:rFonts w:eastAsia="Calibri"/>
    </w:rPr>
  </w:style>
  <w:style w:type="paragraph" w:styleId="ListParagraph0">
    <w:name w:val="List Paragraph"/>
    <w:aliases w:val="Main numbered paragraph,References,Numbered List Paragraph,123 List Paragraph,Bullets,List Paragraph (numbered (a)),List Paragraph nowy,Liste 1,List_Paragraph,Multilevel para_II,Bullet paras,Heading 1.1,Dot pt,F5 List Paragraph"/>
    <w:basedOn w:val="Normal"/>
    <w:uiPriority w:val="34"/>
    <w:qFormat/>
    <w:rsid w:val="00D56B6F"/>
    <w:pPr>
      <w:spacing w:after="0"/>
      <w:ind w:left="720" w:firstLine="0"/>
      <w:contextualSpacing/>
      <w:jc w:val="left"/>
    </w:pPr>
    <w:rPr>
      <w:sz w:val="24"/>
      <w:szCs w:val="24"/>
    </w:rPr>
  </w:style>
  <w:style w:type="paragraph" w:customStyle="1" w:styleId="desc">
    <w:name w:val="desc"/>
    <w:basedOn w:val="Normal"/>
    <w:rsid w:val="008B6F42"/>
    <w:pPr>
      <w:spacing w:before="100" w:beforeAutospacing="1" w:after="100" w:afterAutospacing="1"/>
      <w:ind w:firstLine="0"/>
      <w:jc w:val="left"/>
    </w:pPr>
    <w:rPr>
      <w:sz w:val="24"/>
      <w:szCs w:val="24"/>
    </w:rPr>
  </w:style>
  <w:style w:type="paragraph" w:customStyle="1" w:styleId="Char12">
    <w:name w:val="Char12"/>
    <w:basedOn w:val="Normal"/>
    <w:autoRedefine/>
    <w:rsid w:val="00B40CA6"/>
    <w:pPr>
      <w:spacing w:before="120" w:line="276" w:lineRule="auto"/>
    </w:pPr>
    <w:rPr>
      <w:szCs w:val="24"/>
      <w:lang w:val="pl-PL"/>
    </w:rPr>
  </w:style>
  <w:style w:type="paragraph" w:customStyle="1" w:styleId="Normal3">
    <w:name w:val="Normal3"/>
    <w:rsid w:val="000F49E0"/>
    <w:pPr>
      <w:spacing w:before="120" w:after="120"/>
      <w:ind w:firstLine="720"/>
      <w:jc w:val="both"/>
    </w:pPr>
    <w:rPr>
      <w:color w:val="000000"/>
      <w:sz w:val="28"/>
      <w:szCs w:val="28"/>
    </w:rPr>
  </w:style>
  <w:style w:type="character" w:customStyle="1" w:styleId="UnresolvedMention1">
    <w:name w:val="Unresolved Mention1"/>
    <w:basedOn w:val="DefaultParagraphFont"/>
    <w:uiPriority w:val="99"/>
    <w:semiHidden/>
    <w:unhideWhenUsed/>
    <w:rsid w:val="0050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0962745">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39591753">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3841240">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5418476">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6166012">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0048021">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83136444">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3734305">
      <w:bodyDiv w:val="1"/>
      <w:marLeft w:val="0"/>
      <w:marRight w:val="0"/>
      <w:marTop w:val="0"/>
      <w:marBottom w:val="0"/>
      <w:divBdr>
        <w:top w:val="none" w:sz="0" w:space="0" w:color="auto"/>
        <w:left w:val="none" w:sz="0" w:space="0" w:color="auto"/>
        <w:bottom w:val="none" w:sz="0" w:space="0" w:color="auto"/>
        <w:right w:val="none" w:sz="0" w:space="0" w:color="auto"/>
      </w:divBdr>
    </w:div>
    <w:div w:id="214702624">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4440999">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4892773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559518">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8825777">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174095">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2801824">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264426">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06927319">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360854">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478315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4958750">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1774267">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08981210">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222841">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48228642">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0723880">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4118551">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4406018">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27919637">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3186463">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2531045">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624820">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3657070">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1601298">
      <w:bodyDiv w:val="1"/>
      <w:marLeft w:val="0"/>
      <w:marRight w:val="0"/>
      <w:marTop w:val="0"/>
      <w:marBottom w:val="0"/>
      <w:divBdr>
        <w:top w:val="none" w:sz="0" w:space="0" w:color="auto"/>
        <w:left w:val="none" w:sz="0" w:space="0" w:color="auto"/>
        <w:bottom w:val="none" w:sz="0" w:space="0" w:color="auto"/>
        <w:right w:val="none" w:sz="0" w:space="0" w:color="auto"/>
      </w:divBdr>
      <w:divsChild>
        <w:div w:id="424232983">
          <w:marLeft w:val="547"/>
          <w:marRight w:val="0"/>
          <w:marTop w:val="0"/>
          <w:marBottom w:val="40"/>
          <w:divBdr>
            <w:top w:val="none" w:sz="0" w:space="0" w:color="auto"/>
            <w:left w:val="none" w:sz="0" w:space="0" w:color="auto"/>
            <w:bottom w:val="none" w:sz="0" w:space="0" w:color="auto"/>
            <w:right w:val="none" w:sz="0" w:space="0" w:color="auto"/>
          </w:divBdr>
        </w:div>
      </w:divsChild>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2943487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441106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86856712">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8968587">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642678">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07452435">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378563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49076679">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6465898">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3339572">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0814607">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75471637">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229271">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151361">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496264959">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3357564">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658317">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1991599">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5921916">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249383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041813">
      <w:bodyDiv w:val="1"/>
      <w:marLeft w:val="0"/>
      <w:marRight w:val="0"/>
      <w:marTop w:val="0"/>
      <w:marBottom w:val="0"/>
      <w:divBdr>
        <w:top w:val="none" w:sz="0" w:space="0" w:color="auto"/>
        <w:left w:val="none" w:sz="0" w:space="0" w:color="auto"/>
        <w:bottom w:val="none" w:sz="0" w:space="0" w:color="auto"/>
        <w:right w:val="none" w:sz="0" w:space="0" w:color="auto"/>
      </w:divBdr>
      <w:divsChild>
        <w:div w:id="788860371">
          <w:marLeft w:val="0"/>
          <w:marRight w:val="0"/>
          <w:marTop w:val="0"/>
          <w:marBottom w:val="0"/>
          <w:divBdr>
            <w:top w:val="none" w:sz="0" w:space="0" w:color="auto"/>
            <w:left w:val="none" w:sz="0" w:space="0" w:color="auto"/>
            <w:bottom w:val="none" w:sz="0" w:space="0" w:color="auto"/>
            <w:right w:val="none" w:sz="0" w:space="0" w:color="auto"/>
          </w:divBdr>
        </w:div>
      </w:divsChild>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3335325">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1916234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403209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7252500">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335636">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0531797">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48851449">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5163615">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5187803">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iness.gov.v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usiness.gov.v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gov.vn" TargetMode="External"/><Relationship Id="rId5" Type="http://schemas.openxmlformats.org/officeDocument/2006/relationships/settings" Target="settings.xml"/><Relationship Id="rId15" Type="http://schemas.openxmlformats.org/officeDocument/2006/relationships/hyperlink" Target="http://business.gov.vn" TargetMode="External"/><Relationship Id="rId10" Type="http://schemas.openxmlformats.org/officeDocument/2006/relationships/hyperlink" Target="http://business.gov.v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usiness.gov.vn" TargetMode="External"/><Relationship Id="rId14" Type="http://schemas.openxmlformats.org/officeDocument/2006/relationships/hyperlink" Target="http://busines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809F8-5486-4FA0-ACF4-0FB01985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6013</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40213</CharactersWithSpaces>
  <SharedDoc>false</SharedDoc>
  <HLinks>
    <vt:vector size="18" baseType="variant">
      <vt:variant>
        <vt:i4>4194344</vt:i4>
      </vt:variant>
      <vt:variant>
        <vt:i4>6</vt:i4>
      </vt:variant>
      <vt:variant>
        <vt:i4>0</vt:i4>
      </vt:variant>
      <vt:variant>
        <vt:i4>5</vt:i4>
      </vt:variant>
      <vt:variant>
        <vt:lpwstr>mailto:info@business.gov.vn</vt:lpwstr>
      </vt:variant>
      <vt:variant>
        <vt:lpwstr/>
      </vt:variant>
      <vt:variant>
        <vt:i4>1048678</vt:i4>
      </vt:variant>
      <vt:variant>
        <vt:i4>3</vt:i4>
      </vt:variant>
      <vt:variant>
        <vt:i4>0</vt:i4>
      </vt:variant>
      <vt:variant>
        <vt:i4>5</vt:i4>
      </vt:variant>
      <vt:variant>
        <vt:lpwstr>mailto:infor@business.gov,vn</vt:lpwstr>
      </vt:variant>
      <vt:variant>
        <vt:lpwstr/>
      </vt:variant>
      <vt:variant>
        <vt:i4>2359368</vt:i4>
      </vt:variant>
      <vt:variant>
        <vt:i4>0</vt:i4>
      </vt:variant>
      <vt:variant>
        <vt:i4>0</vt:i4>
      </vt:variant>
      <vt:variant>
        <vt:i4>5</vt:i4>
      </vt:variant>
      <vt:variant>
        <vt:lpwstr>mailto:hotrodnnvv@business.gov.vn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Admin</cp:lastModifiedBy>
  <cp:revision>3</cp:revision>
  <cp:lastPrinted>2022-06-24T08:49:00Z</cp:lastPrinted>
  <dcterms:created xsi:type="dcterms:W3CDTF">2022-06-24T09:40:00Z</dcterms:created>
  <dcterms:modified xsi:type="dcterms:W3CDTF">2022-06-24T09:47:00Z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